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9FD7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4903C6B4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6E24D670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345ECFD2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3AC431EE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3BDAF962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7C02F207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1CE09C54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5F7840BB" w14:textId="18A38F1E" w:rsidR="00135AB0" w:rsidRPr="00135AB0" w:rsidRDefault="0030022D" w:rsidP="0030022D">
      <w:pPr>
        <w:pStyle w:val="Tytu"/>
        <w:jc w:val="center"/>
      </w:pPr>
      <w:r>
        <w:t>Raport z listy 1</w:t>
      </w:r>
    </w:p>
    <w:p w14:paraId="100E4F9B" w14:textId="317C5D82" w:rsidR="00135AB0" w:rsidRPr="00135AB0" w:rsidRDefault="0030022D" w:rsidP="0030022D">
      <w:pPr>
        <w:pStyle w:val="Podtytu"/>
        <w:jc w:val="center"/>
      </w:pPr>
      <w:r>
        <w:t>Sztuczna inteligencja</w:t>
      </w:r>
    </w:p>
    <w:p w14:paraId="60D92174" w14:textId="239B01CA" w:rsidR="00135AB0" w:rsidRDefault="00135AB0" w:rsidP="00135AB0"/>
    <w:p w14:paraId="1879BA8B" w14:textId="77777777" w:rsidR="00135AB0" w:rsidRDefault="00135AB0" w:rsidP="00135AB0"/>
    <w:p w14:paraId="4C5AB69C" w14:textId="77777777" w:rsidR="00135AB0" w:rsidRDefault="00135AB0" w:rsidP="00135AB0"/>
    <w:p w14:paraId="10B28647" w14:textId="77777777" w:rsidR="00135AB0" w:rsidRDefault="00135AB0" w:rsidP="00135AB0"/>
    <w:p w14:paraId="2E970D29" w14:textId="77777777" w:rsidR="00135AB0" w:rsidRDefault="00135AB0" w:rsidP="00135AB0"/>
    <w:p w14:paraId="0DF2C49D" w14:textId="77777777" w:rsidR="00135AB0" w:rsidRDefault="00135AB0" w:rsidP="00135AB0"/>
    <w:p w14:paraId="403B8006" w14:textId="77777777" w:rsidR="00135AB0" w:rsidRDefault="00135AB0" w:rsidP="00135AB0"/>
    <w:p w14:paraId="55289879" w14:textId="77777777" w:rsidR="00135AB0" w:rsidRDefault="00135AB0" w:rsidP="00135AB0"/>
    <w:p w14:paraId="4A8F78C0" w14:textId="77777777" w:rsidR="00135AB0" w:rsidRDefault="00135AB0" w:rsidP="00135AB0"/>
    <w:p w14:paraId="22BDC8B0" w14:textId="77777777" w:rsidR="00135AB0" w:rsidRDefault="00135AB0" w:rsidP="00135AB0"/>
    <w:p w14:paraId="63EF7EF7" w14:textId="77777777" w:rsidR="00135AB0" w:rsidRDefault="00135AB0" w:rsidP="00135AB0"/>
    <w:p w14:paraId="31596D72" w14:textId="77777777" w:rsidR="00135AB0" w:rsidRDefault="00135AB0" w:rsidP="00135AB0"/>
    <w:p w14:paraId="6D6265A4" w14:textId="77777777" w:rsidR="00135AB0" w:rsidRDefault="00135AB0" w:rsidP="00135AB0"/>
    <w:p w14:paraId="07EA138B" w14:textId="77777777" w:rsidR="00135AB0" w:rsidRDefault="00135AB0" w:rsidP="00135AB0">
      <w:pPr>
        <w:jc w:val="center"/>
      </w:pPr>
    </w:p>
    <w:p w14:paraId="3C0042DD" w14:textId="23582758" w:rsidR="00135AB0" w:rsidRDefault="00135AB0" w:rsidP="00135AB0">
      <w:pPr>
        <w:jc w:val="center"/>
      </w:pPr>
      <w:r>
        <w:t>Bartosz Wacławiak 280462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82712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EE9D85" w14:textId="755B360A" w:rsidR="00B875DD" w:rsidRDefault="00B875DD">
          <w:pPr>
            <w:pStyle w:val="Nagwekspisutreci"/>
          </w:pPr>
          <w:r>
            <w:t>Spis treści</w:t>
          </w:r>
        </w:p>
        <w:p w14:paraId="359A186D" w14:textId="08F4D1FA" w:rsidR="00AB606D" w:rsidRDefault="00B875D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30119" w:history="1">
            <w:r w:rsidR="00AB606D" w:rsidRPr="00C3783A">
              <w:rPr>
                <w:rStyle w:val="Hipercze"/>
                <w:noProof/>
              </w:rPr>
              <w:t>Zadanie 1</w:t>
            </w:r>
            <w:r w:rsidR="00AB606D">
              <w:rPr>
                <w:noProof/>
                <w:webHidden/>
              </w:rPr>
              <w:tab/>
            </w:r>
            <w:r w:rsidR="00AB606D">
              <w:rPr>
                <w:noProof/>
                <w:webHidden/>
              </w:rPr>
              <w:fldChar w:fldCharType="begin"/>
            </w:r>
            <w:r w:rsidR="00AB606D">
              <w:rPr>
                <w:noProof/>
                <w:webHidden/>
              </w:rPr>
              <w:instrText xml:space="preserve"> PAGEREF _Toc225030119 \h </w:instrText>
            </w:r>
            <w:r w:rsidR="00AB606D">
              <w:rPr>
                <w:noProof/>
                <w:webHidden/>
              </w:rPr>
            </w:r>
            <w:r w:rsidR="00AB606D">
              <w:rPr>
                <w:noProof/>
                <w:webHidden/>
              </w:rPr>
              <w:fldChar w:fldCharType="separate"/>
            </w:r>
            <w:r w:rsidR="00AB606D">
              <w:rPr>
                <w:noProof/>
                <w:webHidden/>
              </w:rPr>
              <w:t>3</w:t>
            </w:r>
            <w:r w:rsidR="00AB606D">
              <w:rPr>
                <w:noProof/>
                <w:webHidden/>
              </w:rPr>
              <w:fldChar w:fldCharType="end"/>
            </w:r>
          </w:hyperlink>
        </w:p>
        <w:p w14:paraId="73A7DD52" w14:textId="22B99FCD" w:rsidR="00AB606D" w:rsidRDefault="00AB606D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0" w:history="1">
            <w:r w:rsidRPr="00C3783A">
              <w:rPr>
                <w:rStyle w:val="Hipercze"/>
                <w:noProof/>
              </w:rPr>
              <w:t>Tło teoretyczne algorytmów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76D2" w14:textId="600777C0" w:rsidR="00AB606D" w:rsidRDefault="00AB606D">
          <w:pPr>
            <w:pStyle w:val="Spistreci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1" w:history="1">
            <w:r w:rsidRPr="00C3783A">
              <w:rPr>
                <w:rStyle w:val="Hipercze"/>
                <w:noProof/>
              </w:rPr>
              <w:t>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783A">
              <w:rPr>
                <w:rStyle w:val="Hipercze"/>
                <w:noProof/>
              </w:rPr>
              <w:t>Dijkstry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51CA5" w14:textId="5C4DF997" w:rsidR="00AB606D" w:rsidRDefault="00AB606D">
          <w:pPr>
            <w:pStyle w:val="Spistreci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2" w:history="1">
            <w:r w:rsidRPr="00C3783A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783A">
              <w:rPr>
                <w:rStyle w:val="Hipercze"/>
                <w:noProof/>
              </w:rPr>
              <w:t>Algorytm A*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D54A" w14:textId="0E117BDF" w:rsidR="00AB606D" w:rsidRDefault="00AB606D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3" w:history="1">
            <w:r w:rsidRPr="00C3783A">
              <w:rPr>
                <w:rStyle w:val="Hipercze"/>
                <w:noProof/>
              </w:rPr>
              <w:t>Przykłady użycia metod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B2836" w14:textId="0CC2FBBD" w:rsidR="00AB606D" w:rsidRDefault="00AB606D">
          <w:pPr>
            <w:pStyle w:val="Spistreci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4" w:history="1">
            <w:r w:rsidRPr="00C3783A">
              <w:rPr>
                <w:rStyle w:val="Hipercze"/>
                <w:noProof/>
              </w:rPr>
              <w:t>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783A">
              <w:rPr>
                <w:rStyle w:val="Hipercze"/>
                <w:noProof/>
              </w:rPr>
              <w:t>Dijkstry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27F86" w14:textId="4F87F743" w:rsidR="00AB606D" w:rsidRDefault="00AB606D">
          <w:pPr>
            <w:pStyle w:val="Spistreci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5" w:history="1">
            <w:r w:rsidRPr="00C3783A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783A">
              <w:rPr>
                <w:rStyle w:val="Hipercze"/>
                <w:noProof/>
              </w:rPr>
              <w:t>Algorytm A*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24B2" w14:textId="7601E63D" w:rsidR="00AB606D" w:rsidRDefault="00AB606D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6" w:history="1">
            <w:r w:rsidRPr="00C3783A">
              <w:rPr>
                <w:rStyle w:val="Hipercze"/>
                <w:noProof/>
              </w:rPr>
              <w:t>Opis dodanych modyfikacji do algorytmów bazowych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3CBE3" w14:textId="644DA595" w:rsidR="00AB606D" w:rsidRDefault="00AB606D">
          <w:pPr>
            <w:pStyle w:val="Spistreci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7" w:history="1">
            <w:r w:rsidRPr="00C3783A">
              <w:rPr>
                <w:rStyle w:val="Hipercze"/>
                <w:noProof/>
              </w:rPr>
              <w:t>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783A">
              <w:rPr>
                <w:rStyle w:val="Hipercze"/>
                <w:noProof/>
              </w:rPr>
              <w:t>Dijkstry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6375" w14:textId="5FBF32A2" w:rsidR="00AB606D" w:rsidRDefault="00AB606D">
          <w:pPr>
            <w:pStyle w:val="Spistreci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8" w:history="1">
            <w:r w:rsidRPr="00C3783A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783A">
              <w:rPr>
                <w:rStyle w:val="Hipercze"/>
                <w:noProof/>
              </w:rPr>
              <w:t>Algorytm A*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6EDA" w14:textId="1FD63E2B" w:rsidR="00AB606D" w:rsidRDefault="00AB606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29" w:history="1">
            <w:r w:rsidRPr="00C3783A">
              <w:rPr>
                <w:rStyle w:val="Hipercze"/>
                <w:noProof/>
              </w:rPr>
              <w:t>Zadanie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6899" w14:textId="3AA154A7" w:rsidR="00AB606D" w:rsidRDefault="00AB606D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30" w:history="1">
            <w:r w:rsidRPr="00C3783A">
              <w:rPr>
                <w:rStyle w:val="Hipercze"/>
                <w:noProof/>
              </w:rPr>
              <w:t>Tło teoretyczne algorytmów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B9C1" w14:textId="663C279F" w:rsidR="00AB606D" w:rsidRDefault="00AB606D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31" w:history="1">
            <w:r w:rsidRPr="00C3783A">
              <w:rPr>
                <w:rStyle w:val="Hipercze"/>
                <w:noProof/>
              </w:rPr>
              <w:t>Tabu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0AD5" w14:textId="33777799" w:rsidR="00AB606D" w:rsidRDefault="00AB606D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32" w:history="1">
            <w:r w:rsidRPr="00C3783A">
              <w:rPr>
                <w:rStyle w:val="Hipercze"/>
                <w:noProof/>
              </w:rPr>
              <w:t>Przykłady użycia metody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298F8" w14:textId="27E3E239" w:rsidR="00AB606D" w:rsidRDefault="00AB606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33" w:history="1">
            <w:r w:rsidRPr="00C3783A">
              <w:rPr>
                <w:rStyle w:val="Hipercze"/>
                <w:noProof/>
              </w:rPr>
              <w:t>Używane biblioteki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4B37" w14:textId="4A7A6A11" w:rsidR="00AB606D" w:rsidRDefault="00AB606D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34" w:history="1">
            <w:r w:rsidRPr="00C3783A">
              <w:rPr>
                <w:rStyle w:val="Hipercze"/>
                <w:noProof/>
              </w:rPr>
              <w:t>Algorytm A*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771E" w14:textId="2C420F6F" w:rsidR="00AB606D" w:rsidRDefault="00AB606D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5030135" w:history="1">
            <w:r w:rsidRPr="00C3783A">
              <w:rPr>
                <w:rStyle w:val="Hipercze"/>
                <w:noProof/>
              </w:rPr>
              <w:t>Tabu Search (algorytm Knoxa)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CFCF" w14:textId="303B705F" w:rsidR="00B875DD" w:rsidRDefault="00B875DD">
          <w:r>
            <w:rPr>
              <w:b/>
              <w:bCs/>
            </w:rPr>
            <w:fldChar w:fldCharType="end"/>
          </w:r>
        </w:p>
      </w:sdtContent>
    </w:sdt>
    <w:p w14:paraId="57197C15" w14:textId="77777777" w:rsidR="00B875DD" w:rsidRDefault="00B875DD" w:rsidP="00B875DD">
      <w:pPr>
        <w:jc w:val="both"/>
      </w:pPr>
    </w:p>
    <w:p w14:paraId="7034BE74" w14:textId="77777777" w:rsidR="003C128B" w:rsidRDefault="003C128B" w:rsidP="00B875DD">
      <w:pPr>
        <w:jc w:val="both"/>
      </w:pPr>
    </w:p>
    <w:p w14:paraId="0CF3CE9F" w14:textId="77777777" w:rsidR="003C128B" w:rsidRDefault="003C128B" w:rsidP="00B875DD">
      <w:pPr>
        <w:jc w:val="both"/>
      </w:pPr>
    </w:p>
    <w:p w14:paraId="77450C04" w14:textId="77777777" w:rsidR="003C128B" w:rsidRDefault="003C128B" w:rsidP="00B875DD">
      <w:pPr>
        <w:jc w:val="both"/>
      </w:pPr>
    </w:p>
    <w:p w14:paraId="6B99ECAA" w14:textId="77777777" w:rsidR="003C128B" w:rsidRDefault="003C128B" w:rsidP="00B875DD">
      <w:pPr>
        <w:jc w:val="both"/>
      </w:pPr>
    </w:p>
    <w:p w14:paraId="472894AF" w14:textId="77777777" w:rsidR="003C128B" w:rsidRDefault="003C128B" w:rsidP="00B875DD">
      <w:pPr>
        <w:jc w:val="both"/>
      </w:pPr>
    </w:p>
    <w:p w14:paraId="0E260476" w14:textId="77777777" w:rsidR="003C128B" w:rsidRDefault="003C128B" w:rsidP="00B875DD">
      <w:pPr>
        <w:jc w:val="both"/>
      </w:pPr>
    </w:p>
    <w:p w14:paraId="008041EF" w14:textId="56CB8327" w:rsidR="00A5670D" w:rsidRDefault="00A5670D" w:rsidP="00A5670D">
      <w:pPr>
        <w:pStyle w:val="Nagwek1"/>
      </w:pPr>
      <w:bookmarkStart w:id="0" w:name="_Toc225030119"/>
      <w:r>
        <w:lastRenderedPageBreak/>
        <w:t>Zadanie 1</w:t>
      </w:r>
      <w:bookmarkEnd w:id="0"/>
    </w:p>
    <w:p w14:paraId="4422C294" w14:textId="54AD5D89" w:rsidR="00A5670D" w:rsidRDefault="00203ACE" w:rsidP="00B875DD">
      <w:pPr>
        <w:jc w:val="both"/>
      </w:pPr>
      <w:r w:rsidRPr="00203ACE">
        <w:drawing>
          <wp:inline distT="0" distB="0" distL="0" distR="0" wp14:anchorId="19EA443D" wp14:editId="1D15596F">
            <wp:extent cx="5760720" cy="4319270"/>
            <wp:effectExtent l="0" t="0" r="0" b="5080"/>
            <wp:docPr id="18544490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49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D3E7" w14:textId="77777777" w:rsidR="00203ACE" w:rsidRDefault="00203ACE" w:rsidP="00B875DD">
      <w:pPr>
        <w:jc w:val="both"/>
      </w:pPr>
    </w:p>
    <w:p w14:paraId="48BBC8AC" w14:textId="77777777" w:rsidR="00203ACE" w:rsidRDefault="00203ACE" w:rsidP="00B875DD">
      <w:pPr>
        <w:jc w:val="both"/>
      </w:pPr>
    </w:p>
    <w:p w14:paraId="30AE9714" w14:textId="2F7F11EB" w:rsidR="00B875DD" w:rsidRPr="00B875DD" w:rsidRDefault="00203ACE" w:rsidP="00203ACE">
      <w:pPr>
        <w:pStyle w:val="Nagwek2"/>
      </w:pPr>
      <w:bookmarkStart w:id="1" w:name="_Toc225030120"/>
      <w:r>
        <w:t>Tło teoretyczne algorytmów</w:t>
      </w:r>
      <w:bookmarkEnd w:id="1"/>
    </w:p>
    <w:p w14:paraId="75B121F6" w14:textId="684F9681" w:rsidR="00B875DD" w:rsidRPr="00B875DD" w:rsidRDefault="0030022D" w:rsidP="00203ACE">
      <w:pPr>
        <w:pStyle w:val="Nagwek3"/>
        <w:numPr>
          <w:ilvl w:val="0"/>
          <w:numId w:val="5"/>
        </w:numPr>
      </w:pPr>
      <w:bookmarkStart w:id="2" w:name="_Toc225030121"/>
      <w:r w:rsidRPr="0030022D">
        <w:t>Dijkstry</w:t>
      </w:r>
      <w:bookmarkEnd w:id="2"/>
    </w:p>
    <w:p w14:paraId="6FB2F9C0" w14:textId="66536B39" w:rsidR="00135AB0" w:rsidRDefault="00135AB0" w:rsidP="00B875DD">
      <w:pPr>
        <w:jc w:val="both"/>
      </w:pPr>
      <w:r w:rsidRPr="00135AB0">
        <w:t>Algorytm Dijkstry służy do wyszukiwania najkrótszej ścieżki w grafie ważonym G=(V, E)</w:t>
      </w:r>
      <w:r w:rsidR="00B875DD">
        <w:t xml:space="preserve"> </w:t>
      </w:r>
      <w:r w:rsidRPr="00135AB0">
        <w:t>z</w:t>
      </w:r>
      <w:r w:rsidR="00B875DD">
        <w:t>e</w:t>
      </w:r>
      <w:r w:rsidRPr="00135AB0">
        <w:t xml:space="preserve"> </w:t>
      </w:r>
      <w:r w:rsidR="00B875DD">
        <w:t>wskazaniem początkowego wierzchołka s</w:t>
      </w:r>
      <w:r w:rsidRPr="00135AB0">
        <w:t>, przy założeniu, że wagi krawędzi w(u, v) są nieujemne.</w:t>
      </w:r>
    </w:p>
    <w:p w14:paraId="3EB8D8A8" w14:textId="13FBB3BD" w:rsidR="00B875DD" w:rsidRPr="0066065A" w:rsidRDefault="0030022D" w:rsidP="00B875DD">
      <w:pPr>
        <w:jc w:val="both"/>
        <w:rPr>
          <w:rStyle w:val="Odwoanieintensywne"/>
        </w:rPr>
      </w:pPr>
      <w:r w:rsidRPr="0066065A">
        <w:rPr>
          <w:rStyle w:val="Odwoanieintensywne"/>
        </w:rPr>
        <w:t>Zasada działania</w:t>
      </w:r>
    </w:p>
    <w:p w14:paraId="035D9A24" w14:textId="3EF11A86" w:rsidR="0030022D" w:rsidRDefault="0030022D" w:rsidP="0030022D">
      <w:pPr>
        <w:jc w:val="both"/>
      </w:pPr>
      <w:r w:rsidRPr="0030022D">
        <w:t xml:space="preserve">Algorytm utrzymuje tablicę odległości </w:t>
      </w:r>
      <m:oMath>
        <m:r>
          <w:rPr>
            <w:rFonts w:ascii="Cambria Math" w:hAnsi="Cambria Math"/>
          </w:rPr>
          <m:t>d(v)</m:t>
        </m:r>
      </m:oMath>
      <w:r w:rsidRPr="0030022D">
        <w:t>, przechowującą aktualnie znany najkrótszy koszt dotarcia ze źródła do każdego wierzchołka</w:t>
      </w:r>
      <w:r>
        <w:t xml:space="preserve"> oraz zbiór Q zawierający kolejne wierzchołki, dla których należy </w:t>
      </w:r>
      <w:r w:rsidR="00F47CC4">
        <w:t>nie wyznaczano jeszcze odległości od źródła s.</w:t>
      </w:r>
    </w:p>
    <w:p w14:paraId="20585E2B" w14:textId="54DEEE8B" w:rsidR="0030022D" w:rsidRDefault="0030022D" w:rsidP="0030022D">
      <w:pPr>
        <w:jc w:val="both"/>
      </w:pPr>
      <w:r>
        <w:t>Na początku wykonywana jest inicjalizacja:</w:t>
      </w:r>
    </w:p>
    <w:p w14:paraId="42027C3E" w14:textId="26FF1FAC" w:rsidR="0030022D" w:rsidRDefault="0030022D" w:rsidP="0030022D">
      <w:pPr>
        <w:pStyle w:val="Akapitzlist"/>
        <w:numPr>
          <w:ilvl w:val="0"/>
          <w:numId w:val="4"/>
        </w:numPr>
        <w:jc w:val="both"/>
      </w:pPr>
      <w:r>
        <w:t>d(s) = 0</w:t>
      </w:r>
    </w:p>
    <w:p w14:paraId="4C787FCF" w14:textId="72649E22" w:rsidR="0030022D" w:rsidRDefault="0030022D" w:rsidP="0030022D">
      <w:pPr>
        <w:pStyle w:val="Akapitzlist"/>
        <w:numPr>
          <w:ilvl w:val="0"/>
          <w:numId w:val="4"/>
        </w:numPr>
        <w:jc w:val="both"/>
      </w:pPr>
      <w:r>
        <w:t xml:space="preserve">d(v) = </w:t>
      </w:r>
      <w:r w:rsidRPr="0030022D">
        <w:t>∞</w:t>
      </w:r>
    </w:p>
    <w:p w14:paraId="28A31A3E" w14:textId="0B14D4B2" w:rsidR="00F47CC4" w:rsidRDefault="00F47CC4" w:rsidP="00F47CC4">
      <w:pPr>
        <w:jc w:val="both"/>
      </w:pPr>
      <w:r w:rsidRPr="00F47CC4">
        <w:lastRenderedPageBreak/>
        <w:t xml:space="preserve">W każdej iteracji algorytm wybiera ze zbioru </w:t>
      </w:r>
      <w:r>
        <w:t>Q</w:t>
      </w:r>
      <w:r>
        <w:rPr>
          <w:rFonts w:eastAsiaTheme="minorEastAsia"/>
        </w:rPr>
        <w:t xml:space="preserve"> </w:t>
      </w:r>
      <w:r w:rsidRPr="00F47CC4">
        <w:t xml:space="preserve">wierzchołek </w:t>
      </w:r>
      <w:r>
        <w:t xml:space="preserve">u </w:t>
      </w:r>
      <w:r w:rsidRPr="00F47CC4">
        <w:t xml:space="preserve">najmniejszej wartości </w:t>
      </w:r>
      <w:r>
        <w:t>d(u)</w:t>
      </w:r>
      <w:r w:rsidRPr="00F47CC4">
        <w:t xml:space="preserve">. Następnie dla każdego jego sąsiada </w:t>
      </w:r>
      <w:r w:rsidR="0066065A">
        <w:t xml:space="preserve">v </w:t>
      </w:r>
      <w:r w:rsidRPr="00F47CC4">
        <w:t xml:space="preserve">wykonywana jest operacja </w:t>
      </w:r>
      <w:r w:rsidRPr="00F47CC4">
        <w:rPr>
          <w:b/>
          <w:bCs/>
        </w:rPr>
        <w:t>relaksacji krawędzi</w:t>
      </w:r>
      <w:r w:rsidRPr="00F47CC4">
        <w:t xml:space="preserve">. Polega ona na sprawdzeniu, czy ścieżka prowadząca przez </w:t>
      </w:r>
      <w:r w:rsidR="0066065A">
        <w:t xml:space="preserve">u </w:t>
      </w:r>
      <w:r w:rsidRPr="00F47CC4">
        <w:t>jest krótsza od dotychczas znanej, czyli czy spełniona jest nierówność:</w:t>
      </w:r>
    </w:p>
    <w:p w14:paraId="30771C97" w14:textId="46F80C83" w:rsidR="0066065A" w:rsidRDefault="0066065A" w:rsidP="00F47CC4">
      <w:pPr>
        <w:jc w:val="both"/>
      </w:pPr>
      <w:r>
        <w:tab/>
        <w:t>d(u) + w(u, v) &lt; d(v)</w:t>
      </w:r>
    </w:p>
    <w:p w14:paraId="6F3BA107" w14:textId="18C88E69" w:rsidR="0066065A" w:rsidRPr="0066065A" w:rsidRDefault="0066065A" w:rsidP="0066065A">
      <w:pPr>
        <w:jc w:val="both"/>
      </w:pPr>
      <w:r w:rsidRPr="0066065A">
        <w:t xml:space="preserve">Jeśli tak, wartość </w:t>
      </w:r>
      <m:oMath>
        <m:r>
          <w:rPr>
            <w:rFonts w:ascii="Cambria Math" w:hAnsi="Cambria Math"/>
          </w:rPr>
          <m:t>d(v)</m:t>
        </m:r>
      </m:oMath>
      <w:r w:rsidRPr="0066065A">
        <w:t xml:space="preserve">zostaje zaktualizowana, a wierzchołek </w:t>
      </w:r>
      <w:r>
        <w:t xml:space="preserve">u </w:t>
      </w:r>
      <w:r w:rsidRPr="0066065A">
        <w:t xml:space="preserve">zapisany jako poprzednik </w:t>
      </w:r>
      <w:r>
        <w:t xml:space="preserve">v </w:t>
      </w:r>
      <w:r w:rsidRPr="0066065A">
        <w:t>na najkrótszej ścieżce.</w:t>
      </w:r>
    </w:p>
    <w:p w14:paraId="5D9D8207" w14:textId="5A03FB49" w:rsidR="0066065A" w:rsidRPr="0066065A" w:rsidRDefault="0066065A" w:rsidP="0066065A">
      <w:pPr>
        <w:jc w:val="both"/>
      </w:pPr>
      <w:r w:rsidRPr="0066065A">
        <w:t xml:space="preserve">Algorytm kończy działanie po przetworzeniu wszystkich wierzchołków osiągalnych ze źródła. Wówczas tablica </w:t>
      </w:r>
      <w:r w:rsidR="00203ACE">
        <w:t xml:space="preserve">d(v) </w:t>
      </w:r>
      <w:r w:rsidRPr="0066065A">
        <w:t xml:space="preserve">zawiera długości najkrótszych ścieżek od wierzchołka </w:t>
      </w:r>
      <w:r w:rsidR="002B3BCF">
        <w:t>początkowego dla każdego v.</w:t>
      </w:r>
    </w:p>
    <w:p w14:paraId="2433E763" w14:textId="77777777" w:rsidR="0066065A" w:rsidRDefault="0066065A" w:rsidP="00F47CC4">
      <w:pPr>
        <w:jc w:val="both"/>
      </w:pPr>
    </w:p>
    <w:p w14:paraId="0EF0A047" w14:textId="6CBB52F3" w:rsidR="000E3B01" w:rsidRPr="000E3B01" w:rsidRDefault="000E3B01" w:rsidP="00651325">
      <w:pPr>
        <w:pStyle w:val="Nagwek3"/>
        <w:numPr>
          <w:ilvl w:val="0"/>
          <w:numId w:val="5"/>
        </w:numPr>
      </w:pPr>
      <w:bookmarkStart w:id="3" w:name="_Toc225030122"/>
      <w:r w:rsidRPr="000E3B01">
        <w:t>Algorytm A*</w:t>
      </w:r>
      <w:bookmarkEnd w:id="3"/>
    </w:p>
    <w:p w14:paraId="40416C7B" w14:textId="2B033BF2" w:rsidR="000E3B01" w:rsidRDefault="000E3B01" w:rsidP="000E3B01">
      <w:pPr>
        <w:jc w:val="both"/>
      </w:pPr>
      <w:r w:rsidRPr="000E3B01">
        <w:t>Algorytm A* (A-Star) jest heurystycznym rozszerzeniem algorytmu Dijkstry, wykorzystywanym do znajdowania najkrótszej ścieżki w grafie.</w:t>
      </w:r>
      <w:r>
        <w:t xml:space="preserve"> </w:t>
      </w:r>
      <w:r w:rsidRPr="000E3B01">
        <w:t xml:space="preserve">Główną różnicą </w:t>
      </w:r>
      <w:r w:rsidR="002B3BCF">
        <w:br/>
      </w:r>
      <w:r w:rsidRPr="000E3B01">
        <w:t>w stosunku do Dijkstry jest wprowadzenie mechanizmu szacowania odległości do celu, co pozwala na znaczne przyspieszenie procesu przeszukiwania.</w:t>
      </w:r>
    </w:p>
    <w:p w14:paraId="33B25A3C" w14:textId="77777777" w:rsidR="002B3BCF" w:rsidRPr="000E3B01" w:rsidRDefault="002B3BCF" w:rsidP="000E3B01">
      <w:pPr>
        <w:jc w:val="both"/>
      </w:pPr>
    </w:p>
    <w:p w14:paraId="28EB765D" w14:textId="77777777" w:rsidR="000E3B01" w:rsidRPr="000E3B01" w:rsidRDefault="000E3B01" w:rsidP="000E3B01">
      <w:pPr>
        <w:jc w:val="both"/>
        <w:rPr>
          <w:rStyle w:val="Odwoanieintensywne"/>
        </w:rPr>
      </w:pPr>
      <w:r w:rsidRPr="000E3B01">
        <w:rPr>
          <w:rStyle w:val="Odwoanieintensywne"/>
        </w:rPr>
        <w:t>Zasada działania</w:t>
      </w:r>
    </w:p>
    <w:p w14:paraId="6C2892CB" w14:textId="1DAA30B1" w:rsidR="000E3B01" w:rsidRPr="000E3B01" w:rsidRDefault="000E3B01" w:rsidP="000E3B01">
      <w:pPr>
        <w:jc w:val="both"/>
      </w:pPr>
      <w:r w:rsidRPr="000E3B01">
        <w:t>Algorytm opiera się na minimalizacji funkcji celu f(n), która dla każdego wierzchołka n definiowana jest jako suma dwóch składowych:</w:t>
      </w:r>
    </w:p>
    <w:p w14:paraId="6B945ABF" w14:textId="2523EB70" w:rsidR="000E3B01" w:rsidRPr="000E3B01" w:rsidRDefault="000E3B01" w:rsidP="002B3BCF">
      <w:pPr>
        <w:ind w:firstLine="708"/>
        <w:jc w:val="both"/>
      </w:pPr>
      <w:r w:rsidRPr="000E3B01">
        <w:t>f(n) = g(n) + h(n)</w:t>
      </w:r>
    </w:p>
    <w:p w14:paraId="356A4BE5" w14:textId="77777777" w:rsidR="000E3B01" w:rsidRPr="000E3B01" w:rsidRDefault="000E3B01" w:rsidP="000E3B01">
      <w:pPr>
        <w:jc w:val="both"/>
      </w:pPr>
      <w:r w:rsidRPr="000E3B01">
        <w:t>gdzie:</w:t>
      </w:r>
    </w:p>
    <w:p w14:paraId="49EE696E" w14:textId="7FEBFDE3" w:rsidR="000E3B01" w:rsidRPr="000E3B01" w:rsidRDefault="000E3B01" w:rsidP="002B3BCF">
      <w:pPr>
        <w:numPr>
          <w:ilvl w:val="0"/>
          <w:numId w:val="6"/>
        </w:numPr>
        <w:spacing w:after="0"/>
        <w:jc w:val="both"/>
      </w:pPr>
      <w:r w:rsidRPr="000E3B01">
        <w:t>g(n) – rzeczywisty koszt dotarcia z wierzchołka startowego do n.</w:t>
      </w:r>
    </w:p>
    <w:p w14:paraId="5A4F879D" w14:textId="5FFFEC3B" w:rsidR="000E3B01" w:rsidRDefault="000E3B01" w:rsidP="002B3BCF">
      <w:pPr>
        <w:numPr>
          <w:ilvl w:val="0"/>
          <w:numId w:val="6"/>
        </w:numPr>
        <w:spacing w:after="0"/>
        <w:jc w:val="both"/>
      </w:pPr>
      <w:r w:rsidRPr="000E3B01">
        <w:t>h(n) – heurystyka, czyli przybliżony (estymowany) koszt dotarcia z n do celu.</w:t>
      </w:r>
    </w:p>
    <w:p w14:paraId="14810D85" w14:textId="77777777" w:rsidR="002B3BCF" w:rsidRPr="000E3B01" w:rsidRDefault="002B3BCF" w:rsidP="002B3BCF">
      <w:pPr>
        <w:ind w:left="720"/>
        <w:jc w:val="both"/>
        <w:rPr>
          <w:sz w:val="16"/>
          <w:szCs w:val="16"/>
        </w:rPr>
      </w:pPr>
    </w:p>
    <w:p w14:paraId="38126608" w14:textId="77777777" w:rsidR="000E3B01" w:rsidRPr="000E3B01" w:rsidRDefault="000E3B01" w:rsidP="000E3B01">
      <w:pPr>
        <w:jc w:val="both"/>
      </w:pPr>
      <w:r w:rsidRPr="000E3B01">
        <w:t>W procesie obliczeń algorytm wykorzystuje dwie listy:</w:t>
      </w:r>
    </w:p>
    <w:p w14:paraId="34E10C23" w14:textId="353E32E5" w:rsidR="000E3B01" w:rsidRPr="000E3B01" w:rsidRDefault="000E3B01" w:rsidP="002B3BCF">
      <w:pPr>
        <w:numPr>
          <w:ilvl w:val="0"/>
          <w:numId w:val="7"/>
        </w:numPr>
        <w:spacing w:after="0"/>
        <w:jc w:val="both"/>
      </w:pPr>
      <w:r w:rsidRPr="000E3B01">
        <w:t>Otwartą (open)</w:t>
      </w:r>
      <w:r w:rsidR="002B3BCF">
        <w:t xml:space="preserve"> -</w:t>
      </w:r>
      <w:r w:rsidRPr="000E3B01">
        <w:t xml:space="preserve"> zbiór wierzchołków odwiedzonych, których sąsiedzi nie zostali jeszcze w pełni zbadani.</w:t>
      </w:r>
    </w:p>
    <w:p w14:paraId="389B5C47" w14:textId="7B38C1CF" w:rsidR="000E3B01" w:rsidRDefault="000E3B01" w:rsidP="002B3BCF">
      <w:pPr>
        <w:numPr>
          <w:ilvl w:val="0"/>
          <w:numId w:val="7"/>
        </w:numPr>
        <w:spacing w:after="0"/>
        <w:jc w:val="both"/>
      </w:pPr>
      <w:r w:rsidRPr="000E3B01">
        <w:t>Zamkniętą (</w:t>
      </w:r>
      <w:proofErr w:type="spellStart"/>
      <w:r w:rsidRPr="000E3B01">
        <w:t>closed</w:t>
      </w:r>
      <w:proofErr w:type="spellEnd"/>
      <w:r w:rsidRPr="000E3B01">
        <w:t>)</w:t>
      </w:r>
      <w:r w:rsidR="002B3BCF">
        <w:t xml:space="preserve"> - </w:t>
      </w:r>
      <w:r w:rsidRPr="000E3B01">
        <w:t>zbiór wierzchołków w pełni przetworzonych wraz z ich sąsiadami.</w:t>
      </w:r>
    </w:p>
    <w:p w14:paraId="549F3EF6" w14:textId="77777777" w:rsidR="002B3BCF" w:rsidRDefault="002B3BCF" w:rsidP="002B3BCF">
      <w:pPr>
        <w:jc w:val="both"/>
        <w:rPr>
          <w:sz w:val="10"/>
          <w:szCs w:val="10"/>
        </w:rPr>
      </w:pPr>
    </w:p>
    <w:p w14:paraId="331FA2B8" w14:textId="77777777" w:rsidR="003C128B" w:rsidRDefault="003C128B" w:rsidP="002B3BCF">
      <w:pPr>
        <w:jc w:val="both"/>
        <w:rPr>
          <w:sz w:val="10"/>
          <w:szCs w:val="10"/>
        </w:rPr>
      </w:pPr>
    </w:p>
    <w:p w14:paraId="5320D256" w14:textId="77777777" w:rsidR="003C128B" w:rsidRDefault="003C128B" w:rsidP="002B3BCF">
      <w:pPr>
        <w:jc w:val="both"/>
        <w:rPr>
          <w:sz w:val="10"/>
          <w:szCs w:val="10"/>
        </w:rPr>
      </w:pPr>
    </w:p>
    <w:p w14:paraId="72498DAE" w14:textId="77777777" w:rsidR="003C128B" w:rsidRDefault="003C128B" w:rsidP="002B3BCF">
      <w:pPr>
        <w:jc w:val="both"/>
        <w:rPr>
          <w:sz w:val="10"/>
          <w:szCs w:val="10"/>
        </w:rPr>
      </w:pPr>
    </w:p>
    <w:p w14:paraId="7DC3353D" w14:textId="77777777" w:rsidR="003C128B" w:rsidRPr="001E5B2C" w:rsidRDefault="003C128B" w:rsidP="002B3BCF">
      <w:pPr>
        <w:jc w:val="both"/>
        <w:rPr>
          <w:sz w:val="10"/>
          <w:szCs w:val="10"/>
        </w:rPr>
      </w:pPr>
    </w:p>
    <w:p w14:paraId="55905B85" w14:textId="77777777" w:rsidR="002B3BCF" w:rsidRDefault="002B3BCF" w:rsidP="002B3BCF">
      <w:pPr>
        <w:jc w:val="both"/>
      </w:pPr>
      <w:r>
        <w:lastRenderedPageBreak/>
        <w:t>Na początku wykonywana jest inicjalizacja:</w:t>
      </w:r>
    </w:p>
    <w:p w14:paraId="667C9C98" w14:textId="1465291E" w:rsidR="002B3BCF" w:rsidRDefault="002B3BCF" w:rsidP="002B3BCF">
      <w:pPr>
        <w:spacing w:after="0"/>
        <w:jc w:val="both"/>
      </w:pPr>
      <w:r>
        <w:tab/>
      </w:r>
      <w:r w:rsidRPr="002B3BCF">
        <w:t>g(start)</w:t>
      </w:r>
      <w:r>
        <w:t xml:space="preserve"> = 0</w:t>
      </w:r>
    </w:p>
    <w:p w14:paraId="55C5D62D" w14:textId="343D2F82" w:rsidR="002B3BCF" w:rsidRDefault="002B3BCF" w:rsidP="002B3BCF">
      <w:pPr>
        <w:spacing w:after="0"/>
        <w:ind w:firstLine="708"/>
        <w:jc w:val="both"/>
        <w:rPr>
          <w:lang w:val="en-US"/>
        </w:rPr>
      </w:pPr>
      <w:r w:rsidRPr="002B3BCF">
        <w:rPr>
          <w:lang w:val="en-US"/>
        </w:rPr>
        <w:t>f(start)</w:t>
      </w:r>
      <w:r w:rsidRPr="002B3BCF">
        <w:rPr>
          <w:lang w:val="en-US"/>
        </w:rPr>
        <w:t xml:space="preserve"> = g(start) + h</w:t>
      </w:r>
      <w:r>
        <w:rPr>
          <w:lang w:val="en-US"/>
        </w:rPr>
        <w:t>(start)</w:t>
      </w:r>
    </w:p>
    <w:p w14:paraId="4F6AACB1" w14:textId="04F00617" w:rsidR="001E5B2C" w:rsidRDefault="001E5B2C" w:rsidP="002B3BCF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opened = [start]</w:t>
      </w:r>
    </w:p>
    <w:p w14:paraId="640088D5" w14:textId="1DD2E54A" w:rsidR="001E5B2C" w:rsidRDefault="001E5B2C" w:rsidP="002B3BCF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closed = []</w:t>
      </w:r>
    </w:p>
    <w:p w14:paraId="736789D5" w14:textId="77777777" w:rsidR="001E5B2C" w:rsidRDefault="001E5B2C" w:rsidP="001E5B2C">
      <w:pPr>
        <w:spacing w:after="0"/>
        <w:jc w:val="both"/>
        <w:rPr>
          <w:lang w:val="en-US"/>
        </w:rPr>
      </w:pPr>
    </w:p>
    <w:p w14:paraId="5FE1AF19" w14:textId="6CFFB31A" w:rsidR="001E5B2C" w:rsidRDefault="001E5B2C" w:rsidP="001E5B2C">
      <w:pPr>
        <w:spacing w:after="0"/>
        <w:jc w:val="both"/>
      </w:pPr>
      <w:r w:rsidRPr="001E5B2C">
        <w:t>Algorytm działa w pęt</w:t>
      </w:r>
      <w:r>
        <w:t xml:space="preserve">li dopóki otwarta lista nie jest pusta. </w:t>
      </w:r>
      <w:r w:rsidRPr="002B3BCF">
        <w:t>. W każdej iteracji ze zbioru wybierany jest wierzchołek u o najniższej wartości funkcji f(u). Jeśli wybrany wierzchołek okaże się celem, algorytm kończy działanie, zwracając wyznaczoną ścieżkę</w:t>
      </w:r>
      <w:r>
        <w:t xml:space="preserve">. </w:t>
      </w:r>
      <w:r>
        <w:br/>
      </w:r>
      <w:r w:rsidRPr="001E5B2C">
        <w:t>W przeciwnym razie następuje analiza wszystkich sąsiadów v wierzchołka u. Jeśli dany sąsiad nie był wcześniej odwiedzony, obliczane są dla niego parametry g, h oraz f, po czym trafia on na listę otwartą. W przypadku, gdy sąsiad był już badany, algorytm dokonuje relaksacji</w:t>
      </w:r>
      <w:r>
        <w:t xml:space="preserve"> - </w:t>
      </w:r>
      <w:r w:rsidRPr="001E5B2C">
        <w:t>sprawdza, czy nowa ścieżka prowadząca przez u jest krótsza od dotychczasowej, czyli czy zachodzi nierówność</w:t>
      </w:r>
    </w:p>
    <w:p w14:paraId="47855A70" w14:textId="77777777" w:rsidR="001E5B2C" w:rsidRPr="001E5B2C" w:rsidRDefault="001E5B2C" w:rsidP="001E5B2C">
      <w:pPr>
        <w:spacing w:after="0"/>
        <w:jc w:val="both"/>
        <w:rPr>
          <w:sz w:val="14"/>
          <w:szCs w:val="14"/>
        </w:rPr>
      </w:pPr>
    </w:p>
    <w:p w14:paraId="1C39AA88" w14:textId="44DE613E" w:rsidR="001E5B2C" w:rsidRDefault="001E5B2C" w:rsidP="001E5B2C">
      <w:pPr>
        <w:spacing w:after="0"/>
        <w:ind w:firstLine="708"/>
        <w:jc w:val="both"/>
      </w:pPr>
      <w:r w:rsidRPr="001E5B2C">
        <w:t xml:space="preserve">g(u) + w(u, v) &lt; g(v) </w:t>
      </w:r>
    </w:p>
    <w:p w14:paraId="70BFB019" w14:textId="77777777" w:rsidR="001E5B2C" w:rsidRPr="001E5B2C" w:rsidRDefault="001E5B2C" w:rsidP="001E5B2C">
      <w:pPr>
        <w:spacing w:after="0"/>
        <w:jc w:val="both"/>
        <w:rPr>
          <w:sz w:val="18"/>
          <w:szCs w:val="18"/>
        </w:rPr>
      </w:pPr>
    </w:p>
    <w:p w14:paraId="45F760E0" w14:textId="598A0BE8" w:rsidR="002B3BCF" w:rsidRPr="000E3B01" w:rsidRDefault="001E5B2C" w:rsidP="001E5B2C">
      <w:pPr>
        <w:spacing w:after="0"/>
        <w:jc w:val="both"/>
      </w:pPr>
      <w:r w:rsidRPr="001E5B2C">
        <w:t>Jeśli tak, parametry wierzchołka v są aktualizowane, a w sytuacji, gdy znajdował się on już na liście zamkniętej, zostaje on z powrotem przeniesiony do listy otwartej, aby umożliwić ponowną propagację optymalniejszego kosztu do jego dalszych sąsiadów.</w:t>
      </w:r>
    </w:p>
    <w:p w14:paraId="17E7726E" w14:textId="77777777" w:rsidR="000E3B01" w:rsidRDefault="000E3B01" w:rsidP="00F47CC4">
      <w:pPr>
        <w:jc w:val="both"/>
      </w:pPr>
    </w:p>
    <w:p w14:paraId="2320DF4A" w14:textId="77777777" w:rsidR="00BF0976" w:rsidRDefault="00BF0976" w:rsidP="00F47CC4">
      <w:pPr>
        <w:jc w:val="both"/>
      </w:pPr>
    </w:p>
    <w:p w14:paraId="3A713771" w14:textId="77777777" w:rsidR="00BF0976" w:rsidRDefault="00BF0976" w:rsidP="00F47CC4">
      <w:pPr>
        <w:jc w:val="both"/>
      </w:pPr>
    </w:p>
    <w:p w14:paraId="5FEE0D7E" w14:textId="77777777" w:rsidR="00BF0976" w:rsidRDefault="00BF0976" w:rsidP="00F47CC4">
      <w:pPr>
        <w:jc w:val="both"/>
      </w:pPr>
    </w:p>
    <w:p w14:paraId="7344364B" w14:textId="77777777" w:rsidR="00BF0976" w:rsidRDefault="00BF0976" w:rsidP="00F47CC4">
      <w:pPr>
        <w:jc w:val="both"/>
      </w:pPr>
    </w:p>
    <w:p w14:paraId="32E2370A" w14:textId="77777777" w:rsidR="00BF0976" w:rsidRDefault="00BF0976" w:rsidP="00F47CC4">
      <w:pPr>
        <w:jc w:val="both"/>
      </w:pPr>
    </w:p>
    <w:p w14:paraId="0E39A95A" w14:textId="77777777" w:rsidR="00BF0976" w:rsidRDefault="00BF0976" w:rsidP="00F47CC4">
      <w:pPr>
        <w:jc w:val="both"/>
      </w:pPr>
    </w:p>
    <w:p w14:paraId="290F7E30" w14:textId="77777777" w:rsidR="00BF0976" w:rsidRDefault="00BF0976" w:rsidP="00F47CC4">
      <w:pPr>
        <w:jc w:val="both"/>
      </w:pPr>
    </w:p>
    <w:p w14:paraId="15A536D8" w14:textId="77777777" w:rsidR="00BF0976" w:rsidRDefault="00BF0976" w:rsidP="00F47CC4">
      <w:pPr>
        <w:jc w:val="both"/>
      </w:pPr>
    </w:p>
    <w:p w14:paraId="6F82E7DD" w14:textId="77777777" w:rsidR="00BF0976" w:rsidRDefault="00BF0976" w:rsidP="00F47CC4">
      <w:pPr>
        <w:jc w:val="both"/>
      </w:pPr>
    </w:p>
    <w:p w14:paraId="5D92DE92" w14:textId="77777777" w:rsidR="00BF0976" w:rsidRDefault="00BF0976" w:rsidP="00F47CC4">
      <w:pPr>
        <w:jc w:val="both"/>
      </w:pPr>
    </w:p>
    <w:p w14:paraId="29646978" w14:textId="77777777" w:rsidR="00BF0976" w:rsidRDefault="00BF0976" w:rsidP="00F47CC4">
      <w:pPr>
        <w:jc w:val="both"/>
      </w:pPr>
    </w:p>
    <w:p w14:paraId="25D8A6C4" w14:textId="77777777" w:rsidR="00631DC7" w:rsidRDefault="00631DC7" w:rsidP="00F47CC4">
      <w:pPr>
        <w:jc w:val="both"/>
      </w:pPr>
    </w:p>
    <w:p w14:paraId="6BC235E8" w14:textId="6C6E68B9" w:rsidR="003C128B" w:rsidRDefault="000D1D35" w:rsidP="00BF0976">
      <w:pPr>
        <w:pStyle w:val="Nagwek2"/>
      </w:pPr>
      <w:bookmarkStart w:id="4" w:name="_Toc225030123"/>
      <w:r>
        <w:lastRenderedPageBreak/>
        <w:t>Przykłady użycia metod</w:t>
      </w:r>
      <w:bookmarkEnd w:id="4"/>
    </w:p>
    <w:p w14:paraId="51210D96" w14:textId="75CD722F" w:rsidR="00631DC7" w:rsidRDefault="00631DC7" w:rsidP="00631DC7">
      <w:r>
        <w:t xml:space="preserve">Ważne! </w:t>
      </w:r>
      <w:r>
        <w:t xml:space="preserve">Można byłoby użyć funkcji </w:t>
      </w:r>
      <w:proofErr w:type="spellStart"/>
      <w:r>
        <w:t>print_path</w:t>
      </w:r>
      <w:proofErr w:type="spellEnd"/>
      <w:r>
        <w:t xml:space="preserve"> i na wyjściach </w:t>
      </w:r>
      <w:r>
        <w:t xml:space="preserve">dla minimalizacji liczby przesiadek </w:t>
      </w:r>
      <w:proofErr w:type="spellStart"/>
      <w:r>
        <w:t>byłoy</w:t>
      </w:r>
      <w:proofErr w:type="spellEnd"/>
      <w:r>
        <w:t xml:space="preserve"> to samo co dla minimalizacji czasu dotarcia</w:t>
      </w:r>
    </w:p>
    <w:p w14:paraId="3C22A09E" w14:textId="77777777" w:rsidR="00631DC7" w:rsidRPr="00631DC7" w:rsidRDefault="00631DC7" w:rsidP="00631DC7"/>
    <w:p w14:paraId="555E8FD4" w14:textId="6E7934E2" w:rsidR="00BF0976" w:rsidRDefault="000D1D35" w:rsidP="00BF0976">
      <w:pPr>
        <w:pStyle w:val="Nagwek3"/>
        <w:numPr>
          <w:ilvl w:val="0"/>
          <w:numId w:val="10"/>
        </w:numPr>
      </w:pPr>
      <w:bookmarkStart w:id="5" w:name="_Toc225030124"/>
      <w:r w:rsidRPr="0030022D">
        <w:t>Dijkstry</w:t>
      </w:r>
      <w:bookmarkEnd w:id="5"/>
    </w:p>
    <w:p w14:paraId="73030EB4" w14:textId="10CBE6BB" w:rsidR="00C17580" w:rsidRPr="00C17580" w:rsidRDefault="00C17580" w:rsidP="00C17580">
      <w:pPr>
        <w:rPr>
          <w:rStyle w:val="Odwoanieintensywne"/>
        </w:rPr>
      </w:pPr>
      <w:r w:rsidRPr="00C17580">
        <w:rPr>
          <w:rStyle w:val="Odwoanieintensywne"/>
        </w:rPr>
        <w:t>Przykład 1 – minimalizacja czasu dotarcia</w:t>
      </w:r>
    </w:p>
    <w:p w14:paraId="2A3BEFA5" w14:textId="6E9FDBED" w:rsidR="00BF0976" w:rsidRDefault="00BF0976" w:rsidP="00BF0976">
      <w:r w:rsidRPr="00BF0976">
        <w:drawing>
          <wp:inline distT="0" distB="0" distL="0" distR="0" wp14:anchorId="05C4F628" wp14:editId="133F6918">
            <wp:extent cx="3212327" cy="2821762"/>
            <wp:effectExtent l="0" t="0" r="7620" b="0"/>
            <wp:docPr id="14727499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9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1897" cy="28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A2D3" w14:textId="177891E3" w:rsidR="00BF0976" w:rsidRDefault="00BF0976" w:rsidP="00BF0976">
      <w:r w:rsidRPr="00BF0976">
        <w:drawing>
          <wp:inline distT="0" distB="0" distL="0" distR="0" wp14:anchorId="29C7120A" wp14:editId="456E9933">
            <wp:extent cx="2879564" cy="2051436"/>
            <wp:effectExtent l="0" t="0" r="0" b="6350"/>
            <wp:docPr id="20938936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93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240" cy="20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62CB" w14:textId="210AF733" w:rsidR="00631DC7" w:rsidRDefault="00C17580" w:rsidP="00C17580">
      <w:pPr>
        <w:rPr>
          <w:rStyle w:val="Odwoanieintensywne"/>
        </w:rPr>
      </w:pPr>
      <w:r w:rsidRPr="00C17580">
        <w:rPr>
          <w:rStyle w:val="Odwoanieintensywne"/>
        </w:rPr>
        <w:t xml:space="preserve">Przykład 1 – minimalizacja </w:t>
      </w:r>
      <w:r w:rsidR="001439BF">
        <w:rPr>
          <w:rStyle w:val="Odwoanieintensywne"/>
        </w:rPr>
        <w:t>liczby przesiadek</w:t>
      </w:r>
    </w:p>
    <w:p w14:paraId="0A2701EF" w14:textId="1FF6570C" w:rsidR="00631DC7" w:rsidRDefault="001439BF" w:rsidP="00BF0976">
      <w:r w:rsidRPr="001439BF">
        <w:drawing>
          <wp:inline distT="0" distB="0" distL="0" distR="0" wp14:anchorId="15F040E1" wp14:editId="1F2B81E5">
            <wp:extent cx="3657600" cy="1467556"/>
            <wp:effectExtent l="0" t="0" r="0" b="0"/>
            <wp:docPr id="11537615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1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4608" cy="147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E83D" w14:textId="31CD6D5D" w:rsidR="00BF0976" w:rsidRPr="00C17580" w:rsidRDefault="00C17580" w:rsidP="00BF0976">
      <w:pPr>
        <w:rPr>
          <w:b/>
          <w:bCs/>
          <w:smallCaps/>
          <w:color w:val="0F4761" w:themeColor="accent1" w:themeShade="BF"/>
          <w:spacing w:val="5"/>
        </w:rPr>
      </w:pPr>
      <w:r w:rsidRPr="00C17580">
        <w:rPr>
          <w:rStyle w:val="Odwoanieintensywne"/>
        </w:rPr>
        <w:lastRenderedPageBreak/>
        <w:t xml:space="preserve">Przykład </w:t>
      </w:r>
      <w:r>
        <w:rPr>
          <w:rStyle w:val="Odwoanieintensywne"/>
        </w:rPr>
        <w:t>2</w:t>
      </w:r>
      <w:r w:rsidRPr="00C17580">
        <w:rPr>
          <w:rStyle w:val="Odwoanieintensywne"/>
        </w:rPr>
        <w:t xml:space="preserve"> – minimalizacja czasu dotarcia</w:t>
      </w:r>
    </w:p>
    <w:p w14:paraId="6C62690E" w14:textId="0381F736" w:rsidR="00BF0976" w:rsidRDefault="00BF0976" w:rsidP="00BF0976">
      <w:r w:rsidRPr="00BF0976">
        <w:drawing>
          <wp:inline distT="0" distB="0" distL="0" distR="0" wp14:anchorId="2BF57E3A" wp14:editId="6D5D19B7">
            <wp:extent cx="3564713" cy="2767054"/>
            <wp:effectExtent l="0" t="0" r="0" b="0"/>
            <wp:docPr id="10830146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4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7014" cy="27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A32C" w14:textId="6D3B03DE" w:rsidR="00BF0976" w:rsidRDefault="00BF0976" w:rsidP="00BF0976">
      <w:r w:rsidRPr="00BF0976">
        <w:drawing>
          <wp:inline distT="0" distB="0" distL="0" distR="0" wp14:anchorId="0C10538A" wp14:editId="72C71B81">
            <wp:extent cx="3275938" cy="2756350"/>
            <wp:effectExtent l="0" t="0" r="1270" b="6350"/>
            <wp:docPr id="17171660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9690" cy="276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18B5" w14:textId="77777777" w:rsidR="00247624" w:rsidRDefault="00247624" w:rsidP="00BF0976"/>
    <w:p w14:paraId="04EC60A1" w14:textId="1A54D418" w:rsidR="00C17580" w:rsidRPr="00247624" w:rsidRDefault="00247624" w:rsidP="00BF0976">
      <w:pPr>
        <w:rPr>
          <w:b/>
          <w:bCs/>
          <w:smallCaps/>
          <w:color w:val="0F4761" w:themeColor="accent1" w:themeShade="BF"/>
          <w:spacing w:val="5"/>
        </w:rPr>
      </w:pPr>
      <w:r w:rsidRPr="00C17580">
        <w:rPr>
          <w:rStyle w:val="Odwoanieintensywne"/>
        </w:rPr>
        <w:t xml:space="preserve">Przykład </w:t>
      </w:r>
      <w:r>
        <w:rPr>
          <w:rStyle w:val="Odwoanieintensywne"/>
        </w:rPr>
        <w:t>2</w:t>
      </w:r>
      <w:r w:rsidRPr="00C17580">
        <w:rPr>
          <w:rStyle w:val="Odwoanieintensywne"/>
        </w:rPr>
        <w:t xml:space="preserve"> – minimalizacja </w:t>
      </w:r>
      <w:r>
        <w:rPr>
          <w:rStyle w:val="Odwoanieintensywne"/>
        </w:rPr>
        <w:t>liczby przesiadek</w:t>
      </w:r>
    </w:p>
    <w:p w14:paraId="7B3E1358" w14:textId="6BDEB7CC" w:rsidR="00C17580" w:rsidRDefault="00247624" w:rsidP="00BF0976">
      <w:r w:rsidRPr="00247624">
        <w:drawing>
          <wp:inline distT="0" distB="0" distL="0" distR="0" wp14:anchorId="5A3DEF0A" wp14:editId="1C37291B">
            <wp:extent cx="5760720" cy="2005965"/>
            <wp:effectExtent l="0" t="0" r="0" b="0"/>
            <wp:docPr id="16219699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69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C4BA" w14:textId="7CBEB4B3" w:rsidR="00C17580" w:rsidRDefault="00C17580" w:rsidP="00C17580">
      <w:pPr>
        <w:rPr>
          <w:rStyle w:val="Odwoanieintensywne"/>
        </w:rPr>
      </w:pPr>
      <w:r w:rsidRPr="00C17580">
        <w:rPr>
          <w:rStyle w:val="Odwoanieintensywne"/>
        </w:rPr>
        <w:lastRenderedPageBreak/>
        <w:t xml:space="preserve">Przykład </w:t>
      </w:r>
      <w:r>
        <w:rPr>
          <w:rStyle w:val="Odwoanieintensywne"/>
        </w:rPr>
        <w:t>3</w:t>
      </w:r>
      <w:r w:rsidRPr="00C17580">
        <w:rPr>
          <w:rStyle w:val="Odwoanieintensywne"/>
        </w:rPr>
        <w:t xml:space="preserve"> – minimalizacja czasu dotarcia</w:t>
      </w:r>
    </w:p>
    <w:p w14:paraId="6C2DD0C7" w14:textId="224F9B34" w:rsidR="00C17580" w:rsidRDefault="00C17580" w:rsidP="00C17580">
      <w:pPr>
        <w:rPr>
          <w:rStyle w:val="Odwoanieintensywne"/>
        </w:rPr>
      </w:pPr>
      <w:r w:rsidRPr="00C17580">
        <w:rPr>
          <w:rStyle w:val="Odwoanieintensywne"/>
        </w:rPr>
        <w:drawing>
          <wp:inline distT="0" distB="0" distL="0" distR="0" wp14:anchorId="6301E976" wp14:editId="1101750A">
            <wp:extent cx="5236819" cy="3172570"/>
            <wp:effectExtent l="0" t="0" r="2540" b="8890"/>
            <wp:docPr id="19145305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0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863" cy="317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A67C" w14:textId="6BA133EA" w:rsidR="00C17580" w:rsidRDefault="00C17580" w:rsidP="00C17580">
      <w:pPr>
        <w:rPr>
          <w:rStyle w:val="Odwoanieintensywne"/>
        </w:rPr>
      </w:pPr>
      <w:r w:rsidRPr="00C17580">
        <w:rPr>
          <w:rStyle w:val="Odwoanieintensywne"/>
        </w:rPr>
        <w:drawing>
          <wp:inline distT="0" distB="0" distL="0" distR="0" wp14:anchorId="225187F4" wp14:editId="5533D2E8">
            <wp:extent cx="3617844" cy="1915002"/>
            <wp:effectExtent l="0" t="0" r="1905" b="9525"/>
            <wp:docPr id="9480607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60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8604" cy="19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C0B5" w14:textId="77777777" w:rsidR="00247624" w:rsidRDefault="00247624" w:rsidP="00C17580">
      <w:pPr>
        <w:rPr>
          <w:rStyle w:val="Odwoanieintensywne"/>
        </w:rPr>
      </w:pPr>
    </w:p>
    <w:p w14:paraId="0E8EE014" w14:textId="2A5E333B" w:rsidR="00247624" w:rsidRDefault="00247624" w:rsidP="00247624">
      <w:pPr>
        <w:rPr>
          <w:rStyle w:val="Odwoanieintensywne"/>
        </w:rPr>
      </w:pPr>
      <w:r w:rsidRPr="00C17580">
        <w:rPr>
          <w:rStyle w:val="Odwoanieintensywne"/>
        </w:rPr>
        <w:t xml:space="preserve">Przykład </w:t>
      </w:r>
      <w:r>
        <w:rPr>
          <w:rStyle w:val="Odwoanieintensywne"/>
        </w:rPr>
        <w:t>3</w:t>
      </w:r>
      <w:r w:rsidRPr="00C17580">
        <w:rPr>
          <w:rStyle w:val="Odwoanieintensywne"/>
        </w:rPr>
        <w:t xml:space="preserve"> – minimalizacja </w:t>
      </w:r>
      <w:r w:rsidR="00E65B2A">
        <w:rPr>
          <w:rStyle w:val="Odwoanieintensywne"/>
        </w:rPr>
        <w:t>liczby przesiadek</w:t>
      </w:r>
    </w:p>
    <w:p w14:paraId="3AA2B1E1" w14:textId="1DF2272F" w:rsidR="00247624" w:rsidRDefault="0096072A" w:rsidP="00C17580">
      <w:pPr>
        <w:rPr>
          <w:rStyle w:val="Odwoanieintensywne"/>
        </w:rPr>
      </w:pPr>
      <w:r w:rsidRPr="0096072A">
        <w:rPr>
          <w:rStyle w:val="Odwoanieintensywne"/>
        </w:rPr>
        <w:drawing>
          <wp:inline distT="0" distB="0" distL="0" distR="0" wp14:anchorId="6DD5EA39" wp14:editId="2497CCF3">
            <wp:extent cx="4898004" cy="1697456"/>
            <wp:effectExtent l="0" t="0" r="0" b="0"/>
            <wp:docPr id="16002792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79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4220" cy="16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0F4B" w14:textId="77777777" w:rsidR="0096072A" w:rsidRDefault="0096072A" w:rsidP="00C17580">
      <w:pPr>
        <w:rPr>
          <w:rStyle w:val="Odwoanieintensywne"/>
        </w:rPr>
      </w:pPr>
    </w:p>
    <w:p w14:paraId="1B8579B8" w14:textId="77777777" w:rsidR="0096072A" w:rsidRPr="00C17580" w:rsidRDefault="0096072A" w:rsidP="00C17580">
      <w:pPr>
        <w:rPr>
          <w:rStyle w:val="Odwoanieintensywne"/>
        </w:rPr>
      </w:pPr>
    </w:p>
    <w:p w14:paraId="2182FEFD" w14:textId="76320FBC" w:rsidR="00C17580" w:rsidRDefault="00C17580" w:rsidP="00C17580">
      <w:pPr>
        <w:rPr>
          <w:rStyle w:val="Odwoanieintensywne"/>
        </w:rPr>
      </w:pPr>
      <w:r w:rsidRPr="00C17580">
        <w:rPr>
          <w:rStyle w:val="Odwoanieintensywne"/>
        </w:rPr>
        <w:lastRenderedPageBreak/>
        <w:t xml:space="preserve">Przykład </w:t>
      </w:r>
      <w:r>
        <w:rPr>
          <w:rStyle w:val="Odwoanieintensywne"/>
        </w:rPr>
        <w:t>4</w:t>
      </w:r>
      <w:r w:rsidRPr="00C17580">
        <w:rPr>
          <w:rStyle w:val="Odwoanieintensywne"/>
        </w:rPr>
        <w:t xml:space="preserve"> – minimalizacja czasu dotarcia</w:t>
      </w:r>
    </w:p>
    <w:p w14:paraId="1BED638C" w14:textId="4762952D" w:rsidR="00C17580" w:rsidRDefault="00C17580" w:rsidP="00BF0976">
      <w:r w:rsidRPr="00C17580">
        <w:drawing>
          <wp:inline distT="0" distB="0" distL="0" distR="0" wp14:anchorId="2C01AA21" wp14:editId="15491E40">
            <wp:extent cx="5760720" cy="1769745"/>
            <wp:effectExtent l="0" t="0" r="0" b="1905"/>
            <wp:docPr id="549502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0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F74F" w14:textId="77777777" w:rsidR="00C17580" w:rsidRDefault="00C17580" w:rsidP="00BF0976"/>
    <w:p w14:paraId="2825E4C5" w14:textId="407B05F8" w:rsidR="00E65B2A" w:rsidRDefault="00E65B2A" w:rsidP="00E65B2A">
      <w:pPr>
        <w:rPr>
          <w:rStyle w:val="Odwoanieintensywne"/>
        </w:rPr>
      </w:pPr>
      <w:r w:rsidRPr="00C17580">
        <w:rPr>
          <w:rStyle w:val="Odwoanieintensywne"/>
        </w:rPr>
        <w:t xml:space="preserve">Przykład </w:t>
      </w:r>
      <w:r>
        <w:rPr>
          <w:rStyle w:val="Odwoanieintensywne"/>
        </w:rPr>
        <w:t>4</w:t>
      </w:r>
      <w:r w:rsidRPr="00C17580">
        <w:rPr>
          <w:rStyle w:val="Odwoanieintensywne"/>
        </w:rPr>
        <w:t xml:space="preserve"> – minimalizacja </w:t>
      </w:r>
      <w:r>
        <w:rPr>
          <w:rStyle w:val="Odwoanieintensywne"/>
        </w:rPr>
        <w:t>liczby przesiadek</w:t>
      </w:r>
    </w:p>
    <w:p w14:paraId="1559913F" w14:textId="3396BC07" w:rsidR="00E65B2A" w:rsidRDefault="00E65B2A" w:rsidP="00BF0976">
      <w:r w:rsidRPr="00E65B2A">
        <w:drawing>
          <wp:inline distT="0" distB="0" distL="0" distR="0" wp14:anchorId="38B81FBA" wp14:editId="5A077E07">
            <wp:extent cx="5760720" cy="1873250"/>
            <wp:effectExtent l="0" t="0" r="0" b="0"/>
            <wp:docPr id="2539524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2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DEF4" w14:textId="77777777" w:rsidR="00C17580" w:rsidRDefault="00C17580" w:rsidP="00BF0976"/>
    <w:p w14:paraId="6E03FB3D" w14:textId="77777777" w:rsidR="00376351" w:rsidRDefault="00376351" w:rsidP="00BF0976"/>
    <w:p w14:paraId="50299CE9" w14:textId="77777777" w:rsidR="00376351" w:rsidRDefault="00376351" w:rsidP="00BF0976"/>
    <w:p w14:paraId="20A8285E" w14:textId="77777777" w:rsidR="00376351" w:rsidRDefault="00376351" w:rsidP="00BF0976"/>
    <w:p w14:paraId="0FA41488" w14:textId="77777777" w:rsidR="00376351" w:rsidRDefault="00376351" w:rsidP="00BF0976"/>
    <w:p w14:paraId="38520A4A" w14:textId="77777777" w:rsidR="00376351" w:rsidRDefault="00376351" w:rsidP="00BF0976"/>
    <w:p w14:paraId="3D60F63F" w14:textId="77777777" w:rsidR="00376351" w:rsidRDefault="00376351" w:rsidP="00BF0976"/>
    <w:p w14:paraId="1047CCE7" w14:textId="77777777" w:rsidR="00376351" w:rsidRDefault="00376351" w:rsidP="00BF0976"/>
    <w:p w14:paraId="011F386B" w14:textId="77777777" w:rsidR="00376351" w:rsidRDefault="00376351" w:rsidP="00BF0976"/>
    <w:p w14:paraId="6BEC076B" w14:textId="77777777" w:rsidR="00376351" w:rsidRDefault="00376351" w:rsidP="00BF0976"/>
    <w:p w14:paraId="7AC8FA9C" w14:textId="77777777" w:rsidR="00376351" w:rsidRDefault="00376351" w:rsidP="00BF0976"/>
    <w:p w14:paraId="2B4E7532" w14:textId="77777777" w:rsidR="00376351" w:rsidRPr="00BF0976" w:rsidRDefault="00376351" w:rsidP="00BF0976"/>
    <w:p w14:paraId="1E677FDD" w14:textId="00AB5812" w:rsidR="00376351" w:rsidRDefault="000D1D35" w:rsidP="00376351">
      <w:pPr>
        <w:pStyle w:val="Nagwek3"/>
        <w:numPr>
          <w:ilvl w:val="0"/>
          <w:numId w:val="10"/>
        </w:numPr>
      </w:pPr>
      <w:bookmarkStart w:id="6" w:name="_Toc225030125"/>
      <w:r w:rsidRPr="000E3B01">
        <w:lastRenderedPageBreak/>
        <w:t>Algorytm A*</w:t>
      </w:r>
      <w:bookmarkEnd w:id="6"/>
    </w:p>
    <w:p w14:paraId="58B93477" w14:textId="77777777" w:rsidR="00376351" w:rsidRPr="00C17580" w:rsidRDefault="00376351" w:rsidP="00376351">
      <w:pPr>
        <w:rPr>
          <w:rStyle w:val="Odwoanieintensywne"/>
        </w:rPr>
      </w:pPr>
      <w:r w:rsidRPr="00C17580">
        <w:rPr>
          <w:rStyle w:val="Odwoanieintensywne"/>
        </w:rPr>
        <w:t>Przykład 1 – minimalizacja czasu dotarcia</w:t>
      </w:r>
    </w:p>
    <w:p w14:paraId="541E9012" w14:textId="1EFB53E6" w:rsidR="00376351" w:rsidRDefault="00970DD9" w:rsidP="00376351">
      <w:r w:rsidRPr="00970DD9">
        <w:drawing>
          <wp:inline distT="0" distB="0" distL="0" distR="0" wp14:anchorId="2ACE581A" wp14:editId="2786B9BD">
            <wp:extent cx="4291866" cy="3093058"/>
            <wp:effectExtent l="0" t="0" r="0" b="0"/>
            <wp:docPr id="11818147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14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624" cy="310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F063" w14:textId="5C1CCDD7" w:rsidR="00376351" w:rsidRDefault="00970DD9" w:rsidP="00376351">
      <w:r w:rsidRPr="00970DD9">
        <w:drawing>
          <wp:inline distT="0" distB="0" distL="0" distR="0" wp14:anchorId="5811AAA3" wp14:editId="31FF3A59">
            <wp:extent cx="3761740" cy="2206038"/>
            <wp:effectExtent l="0" t="0" r="0" b="3810"/>
            <wp:docPr id="4612098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09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069" cy="22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C461" w14:textId="77777777" w:rsidR="00376351" w:rsidRDefault="00376351" w:rsidP="00376351">
      <w:pPr>
        <w:rPr>
          <w:rStyle w:val="Odwoanieintensywne"/>
        </w:rPr>
      </w:pPr>
      <w:r w:rsidRPr="00C17580">
        <w:rPr>
          <w:rStyle w:val="Odwoanieintensywne"/>
        </w:rPr>
        <w:t xml:space="preserve">Przykład 1 – minimalizacja </w:t>
      </w:r>
      <w:r>
        <w:rPr>
          <w:rStyle w:val="Odwoanieintensywne"/>
        </w:rPr>
        <w:t>liczby przesiadek</w:t>
      </w:r>
    </w:p>
    <w:p w14:paraId="0950B29A" w14:textId="7690629F" w:rsidR="00376351" w:rsidRDefault="00970DD9" w:rsidP="00376351">
      <w:r w:rsidRPr="00970DD9">
        <w:drawing>
          <wp:inline distT="0" distB="0" distL="0" distR="0" wp14:anchorId="16C2000D" wp14:editId="00464F6B">
            <wp:extent cx="4770783" cy="2260232"/>
            <wp:effectExtent l="0" t="0" r="0" b="6985"/>
            <wp:docPr id="16578924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2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8102" cy="22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88D2" w14:textId="01235A7C" w:rsidR="00376351" w:rsidRPr="00C17580" w:rsidRDefault="00376351" w:rsidP="00376351">
      <w:pPr>
        <w:rPr>
          <w:rStyle w:val="Odwoanieintensywne"/>
        </w:rPr>
      </w:pPr>
      <w:r w:rsidRPr="00C17580">
        <w:rPr>
          <w:rStyle w:val="Odwoanieintensywne"/>
        </w:rPr>
        <w:lastRenderedPageBreak/>
        <w:t xml:space="preserve">Przykład </w:t>
      </w:r>
      <w:r w:rsidR="00547E07">
        <w:rPr>
          <w:rStyle w:val="Odwoanieintensywne"/>
        </w:rPr>
        <w:t>2</w:t>
      </w:r>
      <w:r w:rsidRPr="00C17580">
        <w:rPr>
          <w:rStyle w:val="Odwoanieintensywne"/>
        </w:rPr>
        <w:t xml:space="preserve"> – minimalizacja czasu dotarcia</w:t>
      </w:r>
    </w:p>
    <w:p w14:paraId="2D60A4DA" w14:textId="28DC30BA" w:rsidR="00376351" w:rsidRDefault="00547E07" w:rsidP="00376351">
      <w:r w:rsidRPr="00547E07">
        <w:drawing>
          <wp:inline distT="0" distB="0" distL="0" distR="0" wp14:anchorId="22461FE5" wp14:editId="607CC67F">
            <wp:extent cx="4126301" cy="3236181"/>
            <wp:effectExtent l="0" t="0" r="7620" b="2540"/>
            <wp:docPr id="10624647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64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5553" cy="32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FA63" w14:textId="6D279764" w:rsidR="00376351" w:rsidRDefault="00970DD9" w:rsidP="00376351">
      <w:r w:rsidRPr="00970DD9">
        <w:drawing>
          <wp:inline distT="0" distB="0" distL="0" distR="0" wp14:anchorId="22E7B85D" wp14:editId="752A3027">
            <wp:extent cx="2846567" cy="2184724"/>
            <wp:effectExtent l="0" t="0" r="0" b="6350"/>
            <wp:docPr id="9378529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2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4915" cy="219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94D7" w14:textId="3CC6AAD9" w:rsidR="00376351" w:rsidRDefault="00376351" w:rsidP="00376351">
      <w:pPr>
        <w:rPr>
          <w:rStyle w:val="Odwoanieintensywne"/>
        </w:rPr>
      </w:pPr>
      <w:r w:rsidRPr="00C17580">
        <w:rPr>
          <w:rStyle w:val="Odwoanieintensywne"/>
        </w:rPr>
        <w:t xml:space="preserve">Przykład </w:t>
      </w:r>
      <w:r w:rsidR="00547E07">
        <w:rPr>
          <w:rStyle w:val="Odwoanieintensywne"/>
        </w:rPr>
        <w:t>2</w:t>
      </w:r>
      <w:r w:rsidRPr="00C17580">
        <w:rPr>
          <w:rStyle w:val="Odwoanieintensywne"/>
        </w:rPr>
        <w:t xml:space="preserve"> – minimalizacja </w:t>
      </w:r>
      <w:r>
        <w:rPr>
          <w:rStyle w:val="Odwoanieintensywne"/>
        </w:rPr>
        <w:t>liczby przesiadek</w:t>
      </w:r>
    </w:p>
    <w:p w14:paraId="1704ACBD" w14:textId="372E0693" w:rsidR="00376351" w:rsidRDefault="00970DD9" w:rsidP="00376351">
      <w:r w:rsidRPr="00970DD9">
        <w:drawing>
          <wp:inline distT="0" distB="0" distL="0" distR="0" wp14:anchorId="7BBF080C" wp14:editId="1B550962">
            <wp:extent cx="4317559" cy="1993635"/>
            <wp:effectExtent l="0" t="0" r="6985" b="6985"/>
            <wp:docPr id="21458261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26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644" cy="199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80EA" w14:textId="77777777" w:rsidR="00376351" w:rsidRDefault="00376351" w:rsidP="00376351"/>
    <w:p w14:paraId="241D9B81" w14:textId="77777777" w:rsidR="00376351" w:rsidRDefault="00376351" w:rsidP="00376351"/>
    <w:p w14:paraId="67BC2C91" w14:textId="7D2B8A3F" w:rsidR="00376351" w:rsidRPr="00C17580" w:rsidRDefault="00376351" w:rsidP="00376351">
      <w:pPr>
        <w:rPr>
          <w:rStyle w:val="Odwoanieintensywne"/>
        </w:rPr>
      </w:pPr>
      <w:r w:rsidRPr="00C17580">
        <w:rPr>
          <w:rStyle w:val="Odwoanieintensywne"/>
        </w:rPr>
        <w:t xml:space="preserve">Przykład </w:t>
      </w:r>
      <w:r w:rsidR="00970DD9">
        <w:rPr>
          <w:rStyle w:val="Odwoanieintensywne"/>
        </w:rPr>
        <w:t>3</w:t>
      </w:r>
      <w:r w:rsidRPr="00C17580">
        <w:rPr>
          <w:rStyle w:val="Odwoanieintensywne"/>
        </w:rPr>
        <w:t xml:space="preserve"> – minimalizacja czasu dotarcia</w:t>
      </w:r>
    </w:p>
    <w:p w14:paraId="3906A113" w14:textId="2F196AA1" w:rsidR="00376351" w:rsidRDefault="00970DD9" w:rsidP="00376351">
      <w:r w:rsidRPr="00970DD9">
        <w:drawing>
          <wp:inline distT="0" distB="0" distL="0" distR="0" wp14:anchorId="7D1C6DA3" wp14:editId="4F106C2C">
            <wp:extent cx="4873023" cy="2297927"/>
            <wp:effectExtent l="0" t="0" r="3810" b="7620"/>
            <wp:docPr id="10158758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75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489" cy="22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2D0B" w14:textId="626F21D0" w:rsidR="00376351" w:rsidRDefault="00970DD9" w:rsidP="00376351">
      <w:r w:rsidRPr="00970DD9">
        <w:drawing>
          <wp:inline distT="0" distB="0" distL="0" distR="0" wp14:anchorId="5C7110B6" wp14:editId="1D788BD3">
            <wp:extent cx="3333118" cy="1908313"/>
            <wp:effectExtent l="0" t="0" r="635" b="0"/>
            <wp:docPr id="11464175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17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8984" cy="191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E25B" w14:textId="72274CE4" w:rsidR="00376351" w:rsidRDefault="00376351" w:rsidP="00376351">
      <w:pPr>
        <w:rPr>
          <w:rStyle w:val="Odwoanieintensywne"/>
        </w:rPr>
      </w:pPr>
      <w:r w:rsidRPr="00C17580">
        <w:rPr>
          <w:rStyle w:val="Odwoanieintensywne"/>
        </w:rPr>
        <w:t xml:space="preserve">Przykład </w:t>
      </w:r>
      <w:r w:rsidR="00970DD9">
        <w:rPr>
          <w:rStyle w:val="Odwoanieintensywne"/>
        </w:rPr>
        <w:t>3</w:t>
      </w:r>
      <w:r w:rsidRPr="00C17580">
        <w:rPr>
          <w:rStyle w:val="Odwoanieintensywne"/>
        </w:rPr>
        <w:t xml:space="preserve"> – minimalizacja </w:t>
      </w:r>
      <w:r>
        <w:rPr>
          <w:rStyle w:val="Odwoanieintensywne"/>
        </w:rPr>
        <w:t>liczby przesiadek</w:t>
      </w:r>
    </w:p>
    <w:p w14:paraId="39E26AFE" w14:textId="14EF40E2" w:rsidR="00376351" w:rsidRDefault="00970DD9" w:rsidP="00376351">
      <w:r w:rsidRPr="00970DD9">
        <w:drawing>
          <wp:inline distT="0" distB="0" distL="0" distR="0" wp14:anchorId="3998C9A3" wp14:editId="3F403E65">
            <wp:extent cx="4738978" cy="2006961"/>
            <wp:effectExtent l="0" t="0" r="5080" b="0"/>
            <wp:docPr id="18304853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853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6091" cy="200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5212" w14:textId="77777777" w:rsidR="00376351" w:rsidRDefault="00376351" w:rsidP="00376351"/>
    <w:p w14:paraId="63FBBA97" w14:textId="77777777" w:rsidR="00376351" w:rsidRDefault="00376351" w:rsidP="00376351"/>
    <w:p w14:paraId="687B8F8D" w14:textId="77777777" w:rsidR="00970DD9" w:rsidRDefault="00970DD9" w:rsidP="00376351"/>
    <w:p w14:paraId="2CD26ACF" w14:textId="77777777" w:rsidR="00970DD9" w:rsidRDefault="00970DD9" w:rsidP="00376351"/>
    <w:p w14:paraId="4203B214" w14:textId="1AA1248D" w:rsidR="00376351" w:rsidRPr="00C17580" w:rsidRDefault="00376351" w:rsidP="00376351">
      <w:pPr>
        <w:rPr>
          <w:rStyle w:val="Odwoanieintensywne"/>
        </w:rPr>
      </w:pPr>
      <w:r w:rsidRPr="00C17580">
        <w:rPr>
          <w:rStyle w:val="Odwoanieintensywne"/>
        </w:rPr>
        <w:lastRenderedPageBreak/>
        <w:t xml:space="preserve">Przykład </w:t>
      </w:r>
      <w:r w:rsidR="00970DD9">
        <w:rPr>
          <w:rStyle w:val="Odwoanieintensywne"/>
        </w:rPr>
        <w:t>4</w:t>
      </w:r>
      <w:r w:rsidRPr="00C17580">
        <w:rPr>
          <w:rStyle w:val="Odwoanieintensywne"/>
        </w:rPr>
        <w:t xml:space="preserve"> – minimalizacja czasu dotarcia</w:t>
      </w:r>
    </w:p>
    <w:p w14:paraId="22D37133" w14:textId="777A36CE" w:rsidR="00376351" w:rsidRDefault="003520BC" w:rsidP="00376351">
      <w:r w:rsidRPr="003520BC">
        <w:drawing>
          <wp:inline distT="0" distB="0" distL="0" distR="0" wp14:anchorId="269574F3" wp14:editId="3767D552">
            <wp:extent cx="4556098" cy="1454416"/>
            <wp:effectExtent l="0" t="0" r="0" b="0"/>
            <wp:docPr id="12118477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77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4595" cy="145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7364" w14:textId="1E24DA36" w:rsidR="00376351" w:rsidRDefault="00376351" w:rsidP="00376351"/>
    <w:p w14:paraId="3A199035" w14:textId="629A0A73" w:rsidR="00376351" w:rsidRDefault="00376351" w:rsidP="00376351">
      <w:pPr>
        <w:rPr>
          <w:rStyle w:val="Odwoanieintensywne"/>
        </w:rPr>
      </w:pPr>
      <w:r w:rsidRPr="00C17580">
        <w:rPr>
          <w:rStyle w:val="Odwoanieintensywne"/>
        </w:rPr>
        <w:t>Przykład</w:t>
      </w:r>
      <w:r w:rsidR="00970DD9">
        <w:rPr>
          <w:rStyle w:val="Odwoanieintensywne"/>
        </w:rPr>
        <w:t xml:space="preserve"> 4</w:t>
      </w:r>
      <w:r w:rsidRPr="00C17580">
        <w:rPr>
          <w:rStyle w:val="Odwoanieintensywne"/>
        </w:rPr>
        <w:t xml:space="preserve"> – minimalizacja </w:t>
      </w:r>
      <w:r>
        <w:rPr>
          <w:rStyle w:val="Odwoanieintensywne"/>
        </w:rPr>
        <w:t>liczby przesiadek</w:t>
      </w:r>
    </w:p>
    <w:p w14:paraId="01BE02AC" w14:textId="25890810" w:rsidR="00376351" w:rsidRDefault="003520BC" w:rsidP="00376351">
      <w:r w:rsidRPr="003520BC">
        <w:drawing>
          <wp:inline distT="0" distB="0" distL="0" distR="0" wp14:anchorId="15072196" wp14:editId="6F486B13">
            <wp:extent cx="4420926" cy="1447327"/>
            <wp:effectExtent l="0" t="0" r="0" b="635"/>
            <wp:docPr id="7788112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112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6901" cy="144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4205" w14:textId="77777777" w:rsidR="00376351" w:rsidRDefault="00376351" w:rsidP="00376351"/>
    <w:p w14:paraId="3549F681" w14:textId="029A2397" w:rsidR="00A824B4" w:rsidRDefault="00A824B4" w:rsidP="00376351"/>
    <w:p w14:paraId="3452F972" w14:textId="77777777" w:rsidR="00A824B4" w:rsidRDefault="00A824B4" w:rsidP="00376351"/>
    <w:p w14:paraId="00A7EE9D" w14:textId="77777777" w:rsidR="00A824B4" w:rsidRDefault="00A824B4" w:rsidP="00376351"/>
    <w:p w14:paraId="6852E4D0" w14:textId="77777777" w:rsidR="00A824B4" w:rsidRDefault="00A824B4" w:rsidP="00376351"/>
    <w:p w14:paraId="3D910FF0" w14:textId="77777777" w:rsidR="00A824B4" w:rsidRDefault="00A824B4" w:rsidP="00376351"/>
    <w:p w14:paraId="5C7F5E6D" w14:textId="77777777" w:rsidR="00A824B4" w:rsidRDefault="00A824B4" w:rsidP="00376351"/>
    <w:p w14:paraId="1746023A" w14:textId="77777777" w:rsidR="00A824B4" w:rsidRDefault="00A824B4" w:rsidP="00376351"/>
    <w:p w14:paraId="145E5972" w14:textId="77777777" w:rsidR="00A824B4" w:rsidRDefault="00A824B4" w:rsidP="00376351"/>
    <w:p w14:paraId="26EAC896" w14:textId="77777777" w:rsidR="00A824B4" w:rsidRDefault="00A824B4" w:rsidP="00376351"/>
    <w:p w14:paraId="4BDFDA2E" w14:textId="77777777" w:rsidR="00A824B4" w:rsidRDefault="00A824B4" w:rsidP="00376351"/>
    <w:p w14:paraId="5B4A6D7F" w14:textId="77777777" w:rsidR="00A824B4" w:rsidRDefault="00A824B4" w:rsidP="00376351"/>
    <w:p w14:paraId="28AA65BB" w14:textId="77777777" w:rsidR="00A824B4" w:rsidRPr="00376351" w:rsidRDefault="00A824B4" w:rsidP="00376351"/>
    <w:p w14:paraId="16150713" w14:textId="709263CC" w:rsidR="003C128B" w:rsidRDefault="008F6DCC" w:rsidP="008F6DCC">
      <w:pPr>
        <w:pStyle w:val="Nagwek2"/>
      </w:pPr>
      <w:bookmarkStart w:id="7" w:name="_Toc225030126"/>
      <w:r>
        <w:lastRenderedPageBreak/>
        <w:t>O</w:t>
      </w:r>
      <w:r w:rsidRPr="008F6DCC">
        <w:t>pis dodanych modyfikacji do algorytmów bazowych</w:t>
      </w:r>
      <w:bookmarkEnd w:id="7"/>
    </w:p>
    <w:p w14:paraId="0F6D89B5" w14:textId="2D126227" w:rsidR="009771DE" w:rsidRDefault="009771DE" w:rsidP="009771DE">
      <w:pPr>
        <w:pStyle w:val="Nagwek3"/>
        <w:numPr>
          <w:ilvl w:val="0"/>
          <w:numId w:val="11"/>
        </w:numPr>
      </w:pPr>
      <w:bookmarkStart w:id="8" w:name="_Toc225030127"/>
      <w:r w:rsidRPr="0030022D">
        <w:t>Dijkstry</w:t>
      </w:r>
      <w:bookmarkEnd w:id="8"/>
    </w:p>
    <w:p w14:paraId="5D048289" w14:textId="62BA8C2F" w:rsidR="009771DE" w:rsidRDefault="009771DE" w:rsidP="009771DE">
      <w:r>
        <w:t xml:space="preserve">Należało zrobić kilka implementacji modyfikacji </w:t>
      </w:r>
      <w:r w:rsidR="0042052E">
        <w:t>algorytm</w:t>
      </w:r>
      <w:r>
        <w:t xml:space="preserve"> bazowego</w:t>
      </w:r>
      <w:r w:rsidR="0042052E">
        <w:t xml:space="preserve"> w celu optymalizacji i dostosowania do dziedziny problemu</w:t>
      </w:r>
    </w:p>
    <w:p w14:paraId="4EA2993E" w14:textId="5F004ACA" w:rsidR="009771DE" w:rsidRDefault="009771DE" w:rsidP="00A824B4">
      <w:pPr>
        <w:pStyle w:val="Akapitzlist"/>
        <w:numPr>
          <w:ilvl w:val="0"/>
          <w:numId w:val="12"/>
        </w:numPr>
        <w:jc w:val="both"/>
      </w:pPr>
      <w:r>
        <w:t>Przejście z grafu statycznego, gdzie wagi są stałe, na graf, gdzie krawędzie są zależne od czasu</w:t>
      </w:r>
      <w:r w:rsidR="0042052E">
        <w:t>. Jest to konieczne do filtrowania połączeń, do których może pasażer wejść o danej godzinie.</w:t>
      </w:r>
    </w:p>
    <w:p w14:paraId="4B12FB1A" w14:textId="77777777" w:rsidR="00D35F6F" w:rsidRDefault="00D35F6F" w:rsidP="00A824B4">
      <w:pPr>
        <w:pStyle w:val="Akapitzlist"/>
        <w:numPr>
          <w:ilvl w:val="0"/>
          <w:numId w:val="12"/>
        </w:numPr>
        <w:jc w:val="both"/>
      </w:pPr>
      <w:r>
        <w:t>Wykorzystanie kolejki priorytetowej (min-</w:t>
      </w:r>
      <w:proofErr w:type="spellStart"/>
      <w:r>
        <w:t>heap</w:t>
      </w:r>
      <w:proofErr w:type="spellEnd"/>
      <w:r>
        <w:t>) do kolejki Q, aby przyspieszyć wybór stacji o najszybszym przyjeździe na danym etapie algorytmu</w:t>
      </w:r>
    </w:p>
    <w:p w14:paraId="1788DCA3" w14:textId="1B122509" w:rsidR="00D35F6F" w:rsidRDefault="00D35F6F" w:rsidP="00A824B4">
      <w:pPr>
        <w:pStyle w:val="Akapitzlist"/>
        <w:numPr>
          <w:ilvl w:val="0"/>
          <w:numId w:val="12"/>
        </w:numPr>
        <w:jc w:val="both"/>
      </w:pPr>
      <w:r>
        <w:t xml:space="preserve">Obsługa wielu dni – jeśli nie znaleźliśmy algorytmu w dany dzień, rozszerzamy </w:t>
      </w:r>
      <w:r w:rsidR="00A824B4">
        <w:br/>
      </w:r>
      <w:r>
        <w:t xml:space="preserve">o kolejny (pobieramy plik </w:t>
      </w:r>
      <w:proofErr w:type="spellStart"/>
      <w:r>
        <w:t>json</w:t>
      </w:r>
      <w:proofErr w:type="spellEnd"/>
      <w:r>
        <w:t xml:space="preserve"> z grafem do kolejnego dnia i rozszerzamy ten, na którym pracowaliśmy). Wymagało to stworzenia plików </w:t>
      </w:r>
      <w:proofErr w:type="spellStart"/>
      <w:r>
        <w:t>json</w:t>
      </w:r>
      <w:proofErr w:type="spellEnd"/>
      <w:r>
        <w:t xml:space="preserve"> z grafami dla kolejnych dni</w:t>
      </w:r>
      <w:r w:rsidR="00B97BE0">
        <w:t xml:space="preserve"> oraz definicji</w:t>
      </w:r>
      <w:r>
        <w:t xml:space="preserve"> klasy obsługującej pobieranie kolejnych dni</w:t>
      </w:r>
    </w:p>
    <w:p w14:paraId="0339F98F" w14:textId="05F55497" w:rsidR="00A824B4" w:rsidRDefault="00A824B4" w:rsidP="00A824B4">
      <w:pPr>
        <w:pStyle w:val="Akapitzlist"/>
        <w:numPr>
          <w:ilvl w:val="0"/>
          <w:numId w:val="12"/>
        </w:numPr>
        <w:jc w:val="both"/>
      </w:pPr>
      <w:r>
        <w:t>Kryterium wczesnego wyjścia – zwracamy rozwiązanie, osiągnąwszy cel</w:t>
      </w:r>
    </w:p>
    <w:p w14:paraId="4FE95B7F" w14:textId="04697270" w:rsidR="00A824B4" w:rsidRDefault="00A824B4" w:rsidP="00A824B4">
      <w:pPr>
        <w:pStyle w:val="Akapitzlist"/>
        <w:numPr>
          <w:ilvl w:val="0"/>
          <w:numId w:val="12"/>
        </w:numPr>
        <w:jc w:val="both"/>
      </w:pPr>
      <w:r>
        <w:t>Rozszerzenie definicji stanu optymalizacji przesiadek w algorytmie do szukania trasy o najmniejszej liczbie przesiadek o linię za pomocą, której dotarliśmy do stacji</w:t>
      </w:r>
    </w:p>
    <w:p w14:paraId="620E0BD8" w14:textId="77777777" w:rsidR="00A824B4" w:rsidRPr="009771DE" w:rsidRDefault="00A824B4" w:rsidP="00A824B4">
      <w:pPr>
        <w:pStyle w:val="Akapitzlist"/>
        <w:jc w:val="both"/>
      </w:pPr>
    </w:p>
    <w:p w14:paraId="480A5D0F" w14:textId="59BD417E" w:rsidR="009771DE" w:rsidRPr="009771DE" w:rsidRDefault="009771DE" w:rsidP="009771DE">
      <w:pPr>
        <w:pStyle w:val="Nagwek3"/>
        <w:numPr>
          <w:ilvl w:val="0"/>
          <w:numId w:val="11"/>
        </w:numPr>
      </w:pPr>
      <w:bookmarkStart w:id="9" w:name="_Toc225030128"/>
      <w:r>
        <w:t>Algorytm A*</w:t>
      </w:r>
      <w:bookmarkEnd w:id="9"/>
    </w:p>
    <w:p w14:paraId="77EBA900" w14:textId="6B4A182F" w:rsidR="00251E63" w:rsidRDefault="00251E63" w:rsidP="00F10028">
      <w:r>
        <w:t>Heurystyki</w:t>
      </w:r>
    </w:p>
    <w:p w14:paraId="413FEB10" w14:textId="0805150B" w:rsidR="00251E63" w:rsidRDefault="00251E63" w:rsidP="00251E63">
      <w:pPr>
        <w:pStyle w:val="Akapitzlist"/>
        <w:numPr>
          <w:ilvl w:val="0"/>
          <w:numId w:val="15"/>
        </w:numPr>
      </w:pPr>
      <w:r>
        <w:t xml:space="preserve">Kryterium czas przyjazdu </w:t>
      </w:r>
      <w:r>
        <w:sym w:font="Wingdings" w:char="F0E0"/>
      </w:r>
      <w:r>
        <w:t xml:space="preserve"> odległość euklidesowa podzielona przez maksymalną prędkość lokomotyw KD (160 km/h), dająca maksymalny czas przejazdu (istnieje mała szansa na to, że optymizm heurystyki zostanie naruszony w przypadku bardzo długiego postoju)</w:t>
      </w:r>
    </w:p>
    <w:p w14:paraId="4A0BF27F" w14:textId="3A27CE26" w:rsidR="00251E63" w:rsidRDefault="00251E63" w:rsidP="00251E63">
      <w:pPr>
        <w:pStyle w:val="Akapitzlist"/>
        <w:numPr>
          <w:ilvl w:val="0"/>
          <w:numId w:val="15"/>
        </w:numPr>
      </w:pPr>
      <w:r>
        <w:t xml:space="preserve">Kryterium liczby przesiadek </w:t>
      </w:r>
      <w:r>
        <w:sym w:font="Wingdings" w:char="F0E0"/>
      </w:r>
      <w:r>
        <w:t xml:space="preserve"> jeśli istnieje bezpośrednie połączenie między początkiem a celem 0, jeśli nie istnieje 1</w:t>
      </w:r>
    </w:p>
    <w:p w14:paraId="6E007DF3" w14:textId="77777777" w:rsidR="00251E63" w:rsidRDefault="00251E63" w:rsidP="00251E63"/>
    <w:p w14:paraId="141C55C9" w14:textId="77777777" w:rsidR="00251E63" w:rsidRDefault="00251E63" w:rsidP="00F10028"/>
    <w:p w14:paraId="1E1E6BB5" w14:textId="77777777" w:rsidR="00251E63" w:rsidRDefault="00251E63" w:rsidP="00F10028"/>
    <w:p w14:paraId="56272069" w14:textId="77777777" w:rsidR="00251E63" w:rsidRDefault="00251E63" w:rsidP="00F10028"/>
    <w:p w14:paraId="19589E3D" w14:textId="77777777" w:rsidR="00251E63" w:rsidRDefault="00251E63" w:rsidP="00F10028"/>
    <w:p w14:paraId="68F2BCF3" w14:textId="77777777" w:rsidR="00251E63" w:rsidRDefault="00251E63" w:rsidP="00F10028"/>
    <w:p w14:paraId="2D538AD8" w14:textId="77777777" w:rsidR="00251E63" w:rsidRDefault="00251E63" w:rsidP="00F10028"/>
    <w:p w14:paraId="69F91E40" w14:textId="77777777" w:rsidR="00251E63" w:rsidRDefault="00251E63" w:rsidP="00F10028"/>
    <w:p w14:paraId="03599576" w14:textId="0474EA63" w:rsidR="00F10028" w:rsidRDefault="00B97BE0" w:rsidP="00F10028">
      <w:r>
        <w:lastRenderedPageBreak/>
        <w:t>Modyfikacje</w:t>
      </w:r>
      <w:r w:rsidR="00251E63">
        <w:t xml:space="preserve"> algorytmu</w:t>
      </w:r>
    </w:p>
    <w:p w14:paraId="1EC7745C" w14:textId="7E559113" w:rsidR="00F10028" w:rsidRDefault="00F10028" w:rsidP="00F10028">
      <w:pPr>
        <w:pStyle w:val="Akapitzlist"/>
        <w:numPr>
          <w:ilvl w:val="0"/>
          <w:numId w:val="12"/>
        </w:numPr>
        <w:jc w:val="both"/>
      </w:pPr>
      <w:r>
        <w:t>Podobnie jak w Dijkstrze p</w:t>
      </w:r>
      <w:r>
        <w:t>rzejście z grafu statycznego, gdzie wagi są stałe, na graf, gdzie krawędzie są zależne od czasu. Jest to konieczne do filtrowania połączeń, do których może pasażer wejść o danej godzinie.</w:t>
      </w:r>
    </w:p>
    <w:p w14:paraId="0AA3CFAD" w14:textId="2F5C4F43" w:rsidR="00F10028" w:rsidRDefault="00F10028" w:rsidP="00F10028">
      <w:pPr>
        <w:pStyle w:val="Akapitzlist"/>
        <w:numPr>
          <w:ilvl w:val="0"/>
          <w:numId w:val="12"/>
        </w:numPr>
        <w:jc w:val="both"/>
      </w:pPr>
      <w:r>
        <w:t>Wykorzystanie kolejki priorytetowej (min-</w:t>
      </w:r>
      <w:proofErr w:type="spellStart"/>
      <w:r>
        <w:t>heap</w:t>
      </w:r>
      <w:proofErr w:type="spellEnd"/>
      <w:r>
        <w:t>) do kolejki Q, aby przyspieszyć wybór stacji o najszybszym przyjeździe na danym etapie algorytmu</w:t>
      </w:r>
    </w:p>
    <w:p w14:paraId="6FDA1512" w14:textId="7D55109B" w:rsidR="00251E63" w:rsidRDefault="00251E63" w:rsidP="00F10028">
      <w:pPr>
        <w:pStyle w:val="Akapitzlist"/>
        <w:numPr>
          <w:ilvl w:val="0"/>
          <w:numId w:val="12"/>
        </w:numPr>
        <w:jc w:val="both"/>
      </w:pPr>
      <w:r>
        <w:t>Tablica z heurystykami dla każdego przystanku liczona na początku</w:t>
      </w:r>
    </w:p>
    <w:p w14:paraId="03A947A7" w14:textId="7A0B3503" w:rsidR="00251E63" w:rsidRDefault="00251E63" w:rsidP="00F10028">
      <w:pPr>
        <w:pStyle w:val="Akapitzlist"/>
        <w:numPr>
          <w:ilvl w:val="0"/>
          <w:numId w:val="12"/>
        </w:numPr>
        <w:jc w:val="both"/>
      </w:pPr>
      <w:r>
        <w:t>Przebudowanie logiki z pseudokodu algorytmu w materiałach do listy w celach optymalizacyjnych</w:t>
      </w:r>
    </w:p>
    <w:p w14:paraId="3528DDAB" w14:textId="7520E951" w:rsidR="00B97BE0" w:rsidRDefault="00B97BE0" w:rsidP="00F10028">
      <w:pPr>
        <w:pStyle w:val="Akapitzlist"/>
        <w:numPr>
          <w:ilvl w:val="0"/>
          <w:numId w:val="12"/>
        </w:numPr>
        <w:jc w:val="both"/>
      </w:pPr>
      <w:r>
        <w:t>Podobnie jak w Dijkstrze o</w:t>
      </w:r>
      <w:r>
        <w:t xml:space="preserve">bsługa wielu dni – jeśli nie znaleźliśmy algorytmu w dany dzień, rozszerzamy o kolejny (pobieramy plik </w:t>
      </w:r>
      <w:proofErr w:type="spellStart"/>
      <w:r>
        <w:t>json</w:t>
      </w:r>
      <w:proofErr w:type="spellEnd"/>
      <w:r>
        <w:t xml:space="preserve"> z grafem do kolejnego dnia </w:t>
      </w:r>
      <w:r>
        <w:br/>
      </w:r>
      <w:r>
        <w:t xml:space="preserve">i rozszerzamy ten, na którym pracowaliśmy). Wymagało to stworzenia plików </w:t>
      </w:r>
      <w:proofErr w:type="spellStart"/>
      <w:r>
        <w:t>json</w:t>
      </w:r>
      <w:proofErr w:type="spellEnd"/>
      <w:r>
        <w:t xml:space="preserve"> z grafami dla kolejnych dni oraz definicji klasy obsługującej pobieranie kolejnych dni</w:t>
      </w:r>
    </w:p>
    <w:p w14:paraId="53F46632" w14:textId="601A64C3" w:rsidR="00F10028" w:rsidRDefault="00F10028" w:rsidP="00F10028">
      <w:pPr>
        <w:pStyle w:val="Akapitzlist"/>
        <w:numPr>
          <w:ilvl w:val="0"/>
          <w:numId w:val="12"/>
        </w:numPr>
        <w:jc w:val="both"/>
      </w:pPr>
      <w:r>
        <w:t>Zabezpieczenie przed nieskończoną analizą (w przypadku braku połączenia analiza tylko 3 kolejnych dni a nie całego zbioru danych)</w:t>
      </w:r>
    </w:p>
    <w:p w14:paraId="6E3A9AEB" w14:textId="00BA4158" w:rsidR="00B97BE0" w:rsidRDefault="00B97BE0" w:rsidP="00B97BE0">
      <w:pPr>
        <w:pStyle w:val="Akapitzlist"/>
        <w:numPr>
          <w:ilvl w:val="0"/>
          <w:numId w:val="14"/>
        </w:numPr>
        <w:jc w:val="both"/>
      </w:pPr>
      <w:r>
        <w:t>Podobnie jak w Dijkstrze k</w:t>
      </w:r>
      <w:r>
        <w:t>ryterium wczesnego wyjścia – zwracamy rozwiązanie, osiągnąwszy cel</w:t>
      </w:r>
    </w:p>
    <w:p w14:paraId="296D66BE" w14:textId="07129693" w:rsidR="00B97BE0" w:rsidRDefault="00B97BE0" w:rsidP="00B97BE0">
      <w:pPr>
        <w:pStyle w:val="Akapitzlist"/>
        <w:numPr>
          <w:ilvl w:val="0"/>
          <w:numId w:val="14"/>
        </w:numPr>
      </w:pPr>
      <w:r>
        <w:t xml:space="preserve">Podobnie jak w Dijkstrze rozszerzona definicja stanu </w:t>
      </w:r>
      <w:r>
        <w:t xml:space="preserve">dla kryterium liczby przesiadek </w:t>
      </w:r>
      <w:r>
        <w:t>(stop, poprzedni linia, id poprzedniej trasy, czas)</w:t>
      </w:r>
    </w:p>
    <w:p w14:paraId="701C951F" w14:textId="77777777" w:rsidR="00251E63" w:rsidRDefault="00251E63" w:rsidP="00251E63">
      <w:pPr>
        <w:pStyle w:val="Akapitzlist"/>
        <w:numPr>
          <w:ilvl w:val="0"/>
          <w:numId w:val="14"/>
        </w:numPr>
      </w:pPr>
      <w:r>
        <w:t>W przypadku algorytmu z kryterium liczby przesiadek, drugim kryterium pozostaje czas przejazdu</w:t>
      </w:r>
    </w:p>
    <w:p w14:paraId="395E5096" w14:textId="77777777" w:rsidR="00251E63" w:rsidRDefault="00251E63" w:rsidP="00251E63">
      <w:pPr>
        <w:ind w:left="360"/>
      </w:pPr>
    </w:p>
    <w:p w14:paraId="7FFA9D0E" w14:textId="77777777" w:rsidR="00251E63" w:rsidRDefault="00251E63" w:rsidP="00251E63"/>
    <w:p w14:paraId="7D314D51" w14:textId="77777777" w:rsidR="00251E63" w:rsidRDefault="00251E63" w:rsidP="00251E63"/>
    <w:p w14:paraId="50359E9F" w14:textId="77777777" w:rsidR="00251E63" w:rsidRDefault="00251E63" w:rsidP="00251E63"/>
    <w:p w14:paraId="5A9BEFD9" w14:textId="77777777" w:rsidR="00251E63" w:rsidRDefault="00251E63" w:rsidP="00251E63"/>
    <w:p w14:paraId="4F57188A" w14:textId="77777777" w:rsidR="00251E63" w:rsidRDefault="00251E63" w:rsidP="00251E63"/>
    <w:p w14:paraId="7019A9E9" w14:textId="77777777" w:rsidR="00251E63" w:rsidRDefault="00251E63" w:rsidP="00251E63"/>
    <w:p w14:paraId="25056BF7" w14:textId="77777777" w:rsidR="00251E63" w:rsidRDefault="00251E63" w:rsidP="00251E63"/>
    <w:p w14:paraId="43B95EFC" w14:textId="77777777" w:rsidR="00251E63" w:rsidRDefault="00251E63" w:rsidP="00251E63"/>
    <w:p w14:paraId="2AE845AE" w14:textId="77777777" w:rsidR="00251E63" w:rsidRDefault="00251E63" w:rsidP="00251E63"/>
    <w:p w14:paraId="4F911E4E" w14:textId="48432CC6" w:rsidR="00251E63" w:rsidRDefault="00251E63" w:rsidP="00251E63">
      <w:pPr>
        <w:pStyle w:val="Nagwek1"/>
      </w:pPr>
      <w:bookmarkStart w:id="10" w:name="_Toc225030129"/>
      <w:r>
        <w:lastRenderedPageBreak/>
        <w:t>Zadanie 2</w:t>
      </w:r>
      <w:bookmarkEnd w:id="10"/>
    </w:p>
    <w:p w14:paraId="69AD4EA7" w14:textId="21763A27" w:rsidR="00302392" w:rsidRDefault="00302392" w:rsidP="00302392">
      <w:r w:rsidRPr="00302392">
        <w:drawing>
          <wp:inline distT="0" distB="0" distL="0" distR="0" wp14:anchorId="4FA19D7E" wp14:editId="40198CF2">
            <wp:extent cx="5760720" cy="3851275"/>
            <wp:effectExtent l="0" t="0" r="0" b="0"/>
            <wp:docPr id="1154858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5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AD18" w14:textId="480F4A57" w:rsidR="00302392" w:rsidRDefault="00302392" w:rsidP="00302392">
      <w:r w:rsidRPr="00302392">
        <w:drawing>
          <wp:inline distT="0" distB="0" distL="0" distR="0" wp14:anchorId="0DA3D329" wp14:editId="298F4B93">
            <wp:extent cx="5760720" cy="767080"/>
            <wp:effectExtent l="0" t="0" r="0" b="0"/>
            <wp:docPr id="13248140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140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DE57" w14:textId="77777777" w:rsidR="00302392" w:rsidRDefault="00302392" w:rsidP="00302392"/>
    <w:p w14:paraId="2BE949A1" w14:textId="77777777" w:rsidR="00302392" w:rsidRDefault="00302392" w:rsidP="00302392"/>
    <w:p w14:paraId="1E71C52F" w14:textId="77777777" w:rsidR="00302392" w:rsidRDefault="00302392" w:rsidP="00302392"/>
    <w:p w14:paraId="3BD0D523" w14:textId="77777777" w:rsidR="00302392" w:rsidRDefault="00302392" w:rsidP="00302392"/>
    <w:p w14:paraId="3C56C283" w14:textId="77777777" w:rsidR="00302392" w:rsidRDefault="00302392" w:rsidP="00302392"/>
    <w:p w14:paraId="42D9FAA1" w14:textId="77777777" w:rsidR="00302392" w:rsidRDefault="00302392" w:rsidP="00302392"/>
    <w:p w14:paraId="74438F5D" w14:textId="77777777" w:rsidR="00302392" w:rsidRDefault="00302392" w:rsidP="00302392"/>
    <w:p w14:paraId="6E518D9E" w14:textId="77777777" w:rsidR="00302392" w:rsidRDefault="00302392" w:rsidP="00302392"/>
    <w:p w14:paraId="60D1B8AB" w14:textId="77777777" w:rsidR="00302392" w:rsidRPr="00302392" w:rsidRDefault="00302392" w:rsidP="00302392"/>
    <w:p w14:paraId="210702B4" w14:textId="24FF6645" w:rsidR="00251E63" w:rsidRDefault="00251E63" w:rsidP="00251E63">
      <w:pPr>
        <w:pStyle w:val="Nagwek2"/>
      </w:pPr>
      <w:bookmarkStart w:id="11" w:name="_Toc225030130"/>
      <w:r>
        <w:lastRenderedPageBreak/>
        <w:t>Tło teoretyczne algorytmów</w:t>
      </w:r>
      <w:bookmarkEnd w:id="11"/>
    </w:p>
    <w:p w14:paraId="7B3E14E7" w14:textId="77777777" w:rsidR="000C3259" w:rsidRPr="000C3259" w:rsidRDefault="000C3259" w:rsidP="000C3259">
      <w:pPr>
        <w:pStyle w:val="Nagwek3"/>
      </w:pPr>
      <w:bookmarkStart w:id="12" w:name="_Toc225030131"/>
      <w:r w:rsidRPr="000C3259">
        <w:t xml:space="preserve">Tabu </w:t>
      </w:r>
      <w:proofErr w:type="spellStart"/>
      <w:r w:rsidRPr="000C3259">
        <w:t>Search</w:t>
      </w:r>
      <w:bookmarkEnd w:id="12"/>
      <w:proofErr w:type="spellEnd"/>
    </w:p>
    <w:p w14:paraId="17B4D4B6" w14:textId="35CF934B" w:rsidR="000C3259" w:rsidRDefault="000C3259" w:rsidP="000C3259">
      <w:pPr>
        <w:jc w:val="both"/>
      </w:pPr>
      <w:r w:rsidRPr="000C3259">
        <w:t xml:space="preserve">Algorytm Tabu </w:t>
      </w:r>
      <w:proofErr w:type="spellStart"/>
      <w:r w:rsidRPr="000C3259">
        <w:t>Search</w:t>
      </w:r>
      <w:proofErr w:type="spellEnd"/>
      <w:r w:rsidRPr="000C3259">
        <w:t xml:space="preserve"> </w:t>
      </w:r>
      <w:r w:rsidR="00EE0A3E">
        <w:t xml:space="preserve">może służyć do rozwiązania problemu komiwojażera </w:t>
      </w:r>
      <w:r w:rsidR="00EE0A3E">
        <w:br/>
        <w:t xml:space="preserve">(TSP – Travelling </w:t>
      </w:r>
      <w:proofErr w:type="spellStart"/>
      <w:r w:rsidR="00EE0A3E">
        <w:t>Salesman</w:t>
      </w:r>
      <w:proofErr w:type="spellEnd"/>
      <w:r w:rsidR="00EE0A3E">
        <w:t xml:space="preserve"> Problem)</w:t>
      </w:r>
      <w:r w:rsidRPr="000C3259">
        <w:t xml:space="preserve">. </w:t>
      </w:r>
      <w:r w:rsidR="00EE0A3E">
        <w:t xml:space="preserve"> </w:t>
      </w:r>
      <w:r w:rsidRPr="000C3259">
        <w:t xml:space="preserve">Jego </w:t>
      </w:r>
      <w:r w:rsidR="00EE0A3E">
        <w:t xml:space="preserve">główną zaletą </w:t>
      </w:r>
      <w:r w:rsidRPr="000C3259">
        <w:t xml:space="preserve">jest </w:t>
      </w:r>
      <w:r w:rsidR="00EE0A3E">
        <w:t xml:space="preserve">próba </w:t>
      </w:r>
      <w:r w:rsidRPr="000C3259">
        <w:t>uniknięci</w:t>
      </w:r>
      <w:r w:rsidR="00EE0A3E">
        <w:t>a</w:t>
      </w:r>
      <w:r w:rsidRPr="000C3259">
        <w:t xml:space="preserve"> utknięcia algorytmu w optimach lokalnych poprzez tymczasowe zabranianie powrotu do niedawno odwiedzonych stanów.</w:t>
      </w:r>
    </w:p>
    <w:p w14:paraId="2E560F01" w14:textId="77777777" w:rsidR="00302392" w:rsidRDefault="00302392" w:rsidP="000C3259">
      <w:pPr>
        <w:jc w:val="both"/>
      </w:pPr>
    </w:p>
    <w:p w14:paraId="5892E2CC" w14:textId="77777777" w:rsidR="00302392" w:rsidRDefault="00302392" w:rsidP="000C3259">
      <w:pPr>
        <w:jc w:val="both"/>
      </w:pPr>
    </w:p>
    <w:p w14:paraId="0A565B4B" w14:textId="77777777" w:rsidR="00302392" w:rsidRDefault="00302392" w:rsidP="000C3259">
      <w:pPr>
        <w:jc w:val="both"/>
      </w:pPr>
    </w:p>
    <w:p w14:paraId="42F5FF35" w14:textId="77777777" w:rsidR="00302392" w:rsidRDefault="00302392" w:rsidP="000C3259">
      <w:pPr>
        <w:jc w:val="both"/>
      </w:pPr>
    </w:p>
    <w:p w14:paraId="7B5BC70A" w14:textId="77777777" w:rsidR="00302392" w:rsidRPr="000C3259" w:rsidRDefault="00302392" w:rsidP="000C3259">
      <w:pPr>
        <w:jc w:val="both"/>
      </w:pPr>
    </w:p>
    <w:p w14:paraId="0F510816" w14:textId="77777777" w:rsidR="000C3259" w:rsidRPr="000C3259" w:rsidRDefault="000C3259" w:rsidP="000C3259">
      <w:pPr>
        <w:jc w:val="both"/>
        <w:rPr>
          <w:rStyle w:val="Odwoanieintensywne"/>
        </w:rPr>
      </w:pPr>
      <w:r w:rsidRPr="000C3259">
        <w:rPr>
          <w:rStyle w:val="Odwoanieintensywne"/>
        </w:rPr>
        <w:t>Zasada działania</w:t>
      </w:r>
    </w:p>
    <w:p w14:paraId="32AFEFC9" w14:textId="45C712C9" w:rsidR="000C3259" w:rsidRPr="000C3259" w:rsidRDefault="000C3259" w:rsidP="000C3259">
      <w:pPr>
        <w:jc w:val="both"/>
      </w:pPr>
      <w:r w:rsidRPr="000C3259">
        <w:t>Algorytm rozpoczyna pracę od rozwiązania początkowego</w:t>
      </w:r>
      <w:r w:rsidR="00EE0A3E">
        <w:t xml:space="preserve"> (dla TSP kolejności węzłów </w:t>
      </w:r>
      <w:r w:rsidR="00EE0A3E">
        <w:br/>
        <w:t>w grafie)</w:t>
      </w:r>
      <w:r w:rsidRPr="000C3259">
        <w:t xml:space="preserve"> i w każdej iteracji przeszukuje jego sąsiedztwo w celu znalezienia najlepszego dopuszczalnego ruchu. Kluczowym elementem jest tzw. lista tabu</w:t>
      </w:r>
      <w:r w:rsidR="00067D96">
        <w:t xml:space="preserve">, </w:t>
      </w:r>
      <w:r w:rsidRPr="000C3259">
        <w:t>która przechowuje ostatnio wykonane ruchy lub odwiedzone stany.</w:t>
      </w:r>
    </w:p>
    <w:p w14:paraId="5AE4CBF4" w14:textId="5D168A1F" w:rsidR="000C3259" w:rsidRPr="000C3259" w:rsidRDefault="000C3259" w:rsidP="000C3259">
      <w:pPr>
        <w:jc w:val="both"/>
      </w:pPr>
      <w:r w:rsidRPr="000C3259">
        <w:t>Proces zaczyna się od wygenerowania rozwiązania startowego x i zainicjalizowania pustej listy tabu. W pętli, dopóki nie zostanie spełniony warunek stopu, algorytm generuje zbiór sąsiednich rozwiązań N(x). Spośród nich wybierane jest najlepsze rozwiązanie x', które nie znajduje się na liście tabu.</w:t>
      </w:r>
    </w:p>
    <w:p w14:paraId="16714774" w14:textId="77777777" w:rsidR="000C3259" w:rsidRPr="000C3259" w:rsidRDefault="000C3259" w:rsidP="000C3259">
      <w:pPr>
        <w:jc w:val="both"/>
      </w:pPr>
      <w:r w:rsidRPr="000C3259">
        <w:t>Wyjątkiem od zakazu jest tzw. kryterium aspiracji – pozwala ono na wykonanie ruchu tabu, jeśli prowadzi on do rozwiązania lepszego niż najlepsze dotychczas znalezione. Po wybraniu nowego rozwiązania, jest ono zapisywane jako bieżące, a informacja o wykonanym ruchu trafia na listę tabu na określoną liczbę iteracji (kadencję). Dzięki temu algorytm jest "wypychany" z dolin lokalnych optimów i może eksplorować nowe obszary przestrzeni poszukiwań.</w:t>
      </w:r>
    </w:p>
    <w:p w14:paraId="38A67884" w14:textId="77777777" w:rsidR="00067D96" w:rsidRDefault="00067D96" w:rsidP="009771DE"/>
    <w:p w14:paraId="7E17E40D" w14:textId="77777777" w:rsidR="00302392" w:rsidRDefault="00302392" w:rsidP="009771DE"/>
    <w:p w14:paraId="159F2008" w14:textId="77777777" w:rsidR="00302392" w:rsidRDefault="00302392" w:rsidP="009771DE"/>
    <w:p w14:paraId="5EE9E86B" w14:textId="77777777" w:rsidR="00302392" w:rsidRDefault="00302392" w:rsidP="009771DE"/>
    <w:p w14:paraId="461044A5" w14:textId="77777777" w:rsidR="00302392" w:rsidRDefault="00302392" w:rsidP="009771DE"/>
    <w:p w14:paraId="0A20D5DE" w14:textId="1F2A6B17" w:rsidR="00067D96" w:rsidRDefault="00067D96" w:rsidP="00144BAD">
      <w:pPr>
        <w:pStyle w:val="Nagwek2"/>
      </w:pPr>
      <w:bookmarkStart w:id="13" w:name="_Toc225030132"/>
      <w:r>
        <w:lastRenderedPageBreak/>
        <w:t>Przykłady użycia metody</w:t>
      </w:r>
      <w:bookmarkEnd w:id="13"/>
    </w:p>
    <w:p w14:paraId="7644F4FC" w14:textId="77777777" w:rsidR="00144BAD" w:rsidRPr="00144BAD" w:rsidRDefault="00144BAD" w:rsidP="00144BAD"/>
    <w:p w14:paraId="53DEAB56" w14:textId="5BB9CB66" w:rsidR="00144BAD" w:rsidRPr="00144BAD" w:rsidRDefault="00144BAD" w:rsidP="009771DE">
      <w:pPr>
        <w:rPr>
          <w:rStyle w:val="Odwoanieintensywne"/>
        </w:rPr>
      </w:pPr>
      <w:r w:rsidRPr="00144BAD">
        <w:rPr>
          <w:rStyle w:val="Odwoanieintensywne"/>
        </w:rPr>
        <w:t>Przykład 1</w:t>
      </w:r>
    </w:p>
    <w:p w14:paraId="499CB88C" w14:textId="79F4D995" w:rsidR="00144BAD" w:rsidRDefault="00144BAD" w:rsidP="009771DE">
      <w:r w:rsidRPr="00144BAD">
        <w:drawing>
          <wp:inline distT="0" distB="0" distL="0" distR="0" wp14:anchorId="414C21C4" wp14:editId="68E7EDE2">
            <wp:extent cx="5760720" cy="4144010"/>
            <wp:effectExtent l="0" t="0" r="0" b="8890"/>
            <wp:docPr id="8758933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33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B7E9" w14:textId="77777777" w:rsidR="00144BAD" w:rsidRDefault="00144BAD" w:rsidP="009771DE"/>
    <w:p w14:paraId="523E70CE" w14:textId="77777777" w:rsidR="00144BAD" w:rsidRDefault="00144BAD" w:rsidP="009771DE"/>
    <w:p w14:paraId="33DA9D57" w14:textId="77777777" w:rsidR="00144BAD" w:rsidRDefault="00144BAD" w:rsidP="009771DE"/>
    <w:p w14:paraId="0719AD61" w14:textId="77777777" w:rsidR="00144BAD" w:rsidRDefault="00144BAD" w:rsidP="009771DE"/>
    <w:p w14:paraId="1A807786" w14:textId="77777777" w:rsidR="00144BAD" w:rsidRDefault="00144BAD" w:rsidP="009771DE"/>
    <w:p w14:paraId="4723FC02" w14:textId="77777777" w:rsidR="00144BAD" w:rsidRDefault="00144BAD" w:rsidP="009771DE"/>
    <w:p w14:paraId="537B2F1B" w14:textId="77777777" w:rsidR="00144BAD" w:rsidRDefault="00144BAD" w:rsidP="009771DE"/>
    <w:p w14:paraId="00898BCB" w14:textId="77777777" w:rsidR="00144BAD" w:rsidRDefault="00144BAD" w:rsidP="009771DE"/>
    <w:p w14:paraId="0A0B6402" w14:textId="77777777" w:rsidR="00144BAD" w:rsidRDefault="00144BAD" w:rsidP="009771DE"/>
    <w:p w14:paraId="45D23235" w14:textId="77777777" w:rsidR="00144BAD" w:rsidRDefault="00144BAD" w:rsidP="009771DE"/>
    <w:p w14:paraId="63E36BF6" w14:textId="77777777" w:rsidR="00144BAD" w:rsidRDefault="00144BAD" w:rsidP="009771DE"/>
    <w:p w14:paraId="08CD5F0C" w14:textId="27D74C90" w:rsidR="00144BAD" w:rsidRPr="00AB606D" w:rsidRDefault="00144BAD" w:rsidP="009771DE">
      <w:pPr>
        <w:rPr>
          <w:rStyle w:val="Odwoanieintensywne"/>
        </w:rPr>
      </w:pPr>
      <w:r w:rsidRPr="00AB606D">
        <w:rPr>
          <w:rStyle w:val="Odwoanieintensywne"/>
        </w:rPr>
        <w:lastRenderedPageBreak/>
        <w:t>Przykład 2</w:t>
      </w:r>
      <w:r w:rsidR="00AB606D">
        <w:rPr>
          <w:rStyle w:val="Odwoanieintensywne"/>
        </w:rPr>
        <w:t xml:space="preserve"> – wersja a</w:t>
      </w:r>
    </w:p>
    <w:p w14:paraId="0A5315DA" w14:textId="550A7B1A" w:rsidR="00AB606D" w:rsidRDefault="00AB606D" w:rsidP="009771DE">
      <w:r w:rsidRPr="00AB606D">
        <w:drawing>
          <wp:inline distT="0" distB="0" distL="0" distR="0" wp14:anchorId="0E21807F" wp14:editId="7C5B94D6">
            <wp:extent cx="5783691" cy="3623094"/>
            <wp:effectExtent l="0" t="0" r="7620" b="0"/>
            <wp:docPr id="16176648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648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4190" cy="36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FB61" w14:textId="743A6BEE" w:rsidR="00AB606D" w:rsidRDefault="00AB606D" w:rsidP="009771DE">
      <w:pPr>
        <w:rPr>
          <w:noProof/>
        </w:rPr>
      </w:pPr>
      <w:r w:rsidRPr="00AB606D">
        <w:drawing>
          <wp:inline distT="0" distB="0" distL="0" distR="0" wp14:anchorId="1392305A" wp14:editId="1F22A2B3">
            <wp:extent cx="2294798" cy="4011283"/>
            <wp:effectExtent l="0" t="0" r="0" b="8890"/>
            <wp:docPr id="7862996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96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8389" cy="40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06D">
        <w:rPr>
          <w:noProof/>
        </w:rPr>
        <w:t xml:space="preserve"> </w:t>
      </w:r>
      <w:r w:rsidRPr="00AB606D">
        <w:drawing>
          <wp:inline distT="0" distB="0" distL="0" distR="0" wp14:anchorId="68B1620F" wp14:editId="4ADCBD3C">
            <wp:extent cx="2712550" cy="4037162"/>
            <wp:effectExtent l="0" t="0" r="0" b="1905"/>
            <wp:docPr id="16733174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74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2953" cy="40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9360" w14:textId="77777777" w:rsidR="00AB606D" w:rsidRDefault="00AB606D" w:rsidP="009771DE">
      <w:pPr>
        <w:rPr>
          <w:noProof/>
        </w:rPr>
      </w:pPr>
    </w:p>
    <w:p w14:paraId="0133F8FC" w14:textId="77777777" w:rsidR="00AB606D" w:rsidRDefault="00AB606D" w:rsidP="009771DE"/>
    <w:p w14:paraId="3079F721" w14:textId="50F2D65D" w:rsidR="00AB606D" w:rsidRPr="00AB606D" w:rsidRDefault="00AB606D" w:rsidP="00AB606D">
      <w:pPr>
        <w:rPr>
          <w:rStyle w:val="Odwoanieintensywne"/>
        </w:rPr>
      </w:pPr>
      <w:r w:rsidRPr="00AB606D">
        <w:rPr>
          <w:rStyle w:val="Odwoanieintensywne"/>
        </w:rPr>
        <w:lastRenderedPageBreak/>
        <w:t>Przykład 2</w:t>
      </w:r>
      <w:r>
        <w:rPr>
          <w:rStyle w:val="Odwoanieintensywne"/>
        </w:rPr>
        <w:t xml:space="preserve"> – wersja </w:t>
      </w:r>
      <w:r>
        <w:rPr>
          <w:rStyle w:val="Odwoanieintensywne"/>
        </w:rPr>
        <w:t>b</w:t>
      </w:r>
    </w:p>
    <w:p w14:paraId="25F04D32" w14:textId="6C769E32" w:rsidR="00AB606D" w:rsidRDefault="00AB606D" w:rsidP="009771DE">
      <w:r w:rsidRPr="00AB606D">
        <w:drawing>
          <wp:inline distT="0" distB="0" distL="0" distR="0" wp14:anchorId="7FC1B984" wp14:editId="795A8DE9">
            <wp:extent cx="2294627" cy="3991761"/>
            <wp:effectExtent l="0" t="0" r="0" b="8890"/>
            <wp:docPr id="17755090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090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01649" cy="40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06D">
        <w:rPr>
          <w:noProof/>
        </w:rPr>
        <w:t xml:space="preserve"> </w:t>
      </w:r>
      <w:r w:rsidRPr="00AB606D">
        <w:drawing>
          <wp:inline distT="0" distB="0" distL="0" distR="0" wp14:anchorId="4BC08571" wp14:editId="4082940D">
            <wp:extent cx="2689043" cy="4002656"/>
            <wp:effectExtent l="0" t="0" r="0" b="0"/>
            <wp:docPr id="10456161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161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6905" cy="401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EEDE" w14:textId="77777777" w:rsidR="00AB606D" w:rsidRDefault="00AB606D" w:rsidP="009771DE"/>
    <w:p w14:paraId="038B1802" w14:textId="033271FD" w:rsidR="00AB606D" w:rsidRPr="00AB606D" w:rsidRDefault="00AB606D" w:rsidP="00AB606D">
      <w:pPr>
        <w:rPr>
          <w:rStyle w:val="Odwoanieintensywne"/>
        </w:rPr>
      </w:pPr>
      <w:r w:rsidRPr="00AB606D">
        <w:rPr>
          <w:rStyle w:val="Odwoanieintensywne"/>
        </w:rPr>
        <w:t>Przykład 2</w:t>
      </w:r>
      <w:r>
        <w:rPr>
          <w:rStyle w:val="Odwoanieintensywne"/>
        </w:rPr>
        <w:t xml:space="preserve"> – wersja </w:t>
      </w:r>
      <w:r>
        <w:rPr>
          <w:rStyle w:val="Odwoanieintensywne"/>
        </w:rPr>
        <w:t>c</w:t>
      </w:r>
    </w:p>
    <w:p w14:paraId="1CECAB38" w14:textId="02539DE5" w:rsidR="00AB606D" w:rsidRDefault="00AB606D" w:rsidP="009771DE">
      <w:r w:rsidRPr="00AB606D">
        <w:drawing>
          <wp:inline distT="0" distB="0" distL="0" distR="0" wp14:anchorId="3A518941" wp14:editId="7C4E70E9">
            <wp:extent cx="2097580" cy="3623094"/>
            <wp:effectExtent l="0" t="0" r="0" b="0"/>
            <wp:docPr id="15387762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62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07094" cy="36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06D">
        <w:rPr>
          <w:noProof/>
        </w:rPr>
        <w:t xml:space="preserve"> </w:t>
      </w:r>
      <w:r w:rsidRPr="00AB606D">
        <w:drawing>
          <wp:inline distT="0" distB="0" distL="0" distR="0" wp14:anchorId="15A6468F" wp14:editId="2FEBDEEE">
            <wp:extent cx="2441275" cy="3603787"/>
            <wp:effectExtent l="0" t="0" r="0" b="0"/>
            <wp:docPr id="1243651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51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50742" cy="36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3998" w14:textId="0EAF0B53" w:rsidR="00AB606D" w:rsidRPr="00AB606D" w:rsidRDefault="00AB606D" w:rsidP="00AB606D">
      <w:pPr>
        <w:rPr>
          <w:rStyle w:val="Odwoanieintensywne"/>
        </w:rPr>
      </w:pPr>
      <w:r w:rsidRPr="00AB606D">
        <w:rPr>
          <w:rStyle w:val="Odwoanieintensywne"/>
        </w:rPr>
        <w:lastRenderedPageBreak/>
        <w:t>Przykład 2</w:t>
      </w:r>
      <w:r>
        <w:rPr>
          <w:rStyle w:val="Odwoanieintensywne"/>
        </w:rPr>
        <w:t xml:space="preserve"> – wersja </w:t>
      </w:r>
      <w:r>
        <w:rPr>
          <w:rStyle w:val="Odwoanieintensywne"/>
        </w:rPr>
        <w:t>d</w:t>
      </w:r>
    </w:p>
    <w:p w14:paraId="0033D4F6" w14:textId="458B56A3" w:rsidR="00AB606D" w:rsidRDefault="00AB606D" w:rsidP="009771DE">
      <w:r w:rsidRPr="00AB606D">
        <w:drawing>
          <wp:inline distT="0" distB="0" distL="0" distR="0" wp14:anchorId="3D40D5F2" wp14:editId="74C65E80">
            <wp:extent cx="2172055" cy="3856007"/>
            <wp:effectExtent l="0" t="0" r="0" b="0"/>
            <wp:docPr id="9160042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042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83879" cy="38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06D">
        <w:rPr>
          <w:noProof/>
        </w:rPr>
        <w:t xml:space="preserve"> </w:t>
      </w:r>
      <w:r w:rsidRPr="00AB606D">
        <w:drawing>
          <wp:inline distT="0" distB="0" distL="0" distR="0" wp14:anchorId="52B21648" wp14:editId="74FB6311">
            <wp:extent cx="2616753" cy="3856007"/>
            <wp:effectExtent l="0" t="0" r="0" b="0"/>
            <wp:docPr id="8827051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51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9482" cy="387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D6AA" w14:textId="77777777" w:rsidR="00AB606D" w:rsidRDefault="00AB606D" w:rsidP="009771DE"/>
    <w:p w14:paraId="5F7D882E" w14:textId="149B4F3D" w:rsidR="00AB606D" w:rsidRPr="00AB606D" w:rsidRDefault="00AB606D" w:rsidP="00AB606D">
      <w:pPr>
        <w:rPr>
          <w:rStyle w:val="Odwoanieintensywne"/>
        </w:rPr>
      </w:pPr>
      <w:r w:rsidRPr="00AB606D">
        <w:rPr>
          <w:rStyle w:val="Odwoanieintensywne"/>
        </w:rPr>
        <w:t>Przykład 2</w:t>
      </w:r>
      <w:r>
        <w:rPr>
          <w:rStyle w:val="Odwoanieintensywne"/>
        </w:rPr>
        <w:t xml:space="preserve"> – wersja </w:t>
      </w:r>
      <w:r>
        <w:rPr>
          <w:rStyle w:val="Odwoanieintensywne"/>
        </w:rPr>
        <w:t>kompletna</w:t>
      </w:r>
    </w:p>
    <w:p w14:paraId="0D297D9B" w14:textId="26A0C1B4" w:rsidR="00144BAD" w:rsidRDefault="00144BAD" w:rsidP="009771DE">
      <w:r w:rsidRPr="00144BAD">
        <w:drawing>
          <wp:inline distT="0" distB="0" distL="0" distR="0" wp14:anchorId="7D34C8A7" wp14:editId="09DD24BA">
            <wp:extent cx="5119736" cy="3925018"/>
            <wp:effectExtent l="0" t="0" r="5080" b="0"/>
            <wp:docPr id="1299374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742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0931" cy="392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6BDC" w14:textId="7D9EA99F" w:rsidR="00144BAD" w:rsidRDefault="00AB606D" w:rsidP="009771DE">
      <w:r w:rsidRPr="00AB606D">
        <w:lastRenderedPageBreak/>
        <w:drawing>
          <wp:inline distT="0" distB="0" distL="0" distR="0" wp14:anchorId="2DEB4F45" wp14:editId="1555F4F9">
            <wp:extent cx="2294503" cy="3735238"/>
            <wp:effectExtent l="0" t="0" r="0" b="0"/>
            <wp:docPr id="5682993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993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1216" cy="374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06D">
        <w:rPr>
          <w:noProof/>
        </w:rPr>
        <w:t xml:space="preserve"> </w:t>
      </w:r>
      <w:r w:rsidRPr="00AB606D">
        <w:drawing>
          <wp:inline distT="0" distB="0" distL="0" distR="0" wp14:anchorId="1D6B86D2" wp14:editId="2D24BFB9">
            <wp:extent cx="2526028" cy="3726611"/>
            <wp:effectExtent l="0" t="0" r="8255" b="7620"/>
            <wp:docPr id="14933299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99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38231" cy="374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9CE9" w14:textId="75DBF718" w:rsidR="00AB606D" w:rsidRPr="00AB606D" w:rsidRDefault="00AB606D" w:rsidP="009771DE">
      <w:pPr>
        <w:rPr>
          <w:rStyle w:val="Odwoanieintensywne"/>
        </w:rPr>
      </w:pPr>
    </w:p>
    <w:p w14:paraId="5E0F7ACE" w14:textId="77777777" w:rsidR="00144BAD" w:rsidRDefault="00144BAD" w:rsidP="009771DE"/>
    <w:p w14:paraId="68947E31" w14:textId="77777777" w:rsidR="00067D96" w:rsidRDefault="00067D96" w:rsidP="009771DE"/>
    <w:p w14:paraId="35602692" w14:textId="77777777" w:rsidR="00067D96" w:rsidRDefault="00067D96" w:rsidP="009771DE"/>
    <w:p w14:paraId="5D66EC3C" w14:textId="77777777" w:rsidR="00067D96" w:rsidRDefault="00067D96" w:rsidP="009771DE"/>
    <w:p w14:paraId="1A03381C" w14:textId="77777777" w:rsidR="00067D96" w:rsidRDefault="00067D96" w:rsidP="009771DE"/>
    <w:p w14:paraId="06EC5D91" w14:textId="77777777" w:rsidR="00067D96" w:rsidRDefault="00067D96" w:rsidP="009771DE"/>
    <w:p w14:paraId="66EFDBC9" w14:textId="77777777" w:rsidR="00067D96" w:rsidRDefault="00067D96" w:rsidP="009771DE"/>
    <w:p w14:paraId="294DB58F" w14:textId="77777777" w:rsidR="00067D96" w:rsidRDefault="00067D96" w:rsidP="009771DE"/>
    <w:p w14:paraId="53F12153" w14:textId="77777777" w:rsidR="00251E63" w:rsidRDefault="00251E63" w:rsidP="009771DE"/>
    <w:p w14:paraId="49AFE8A7" w14:textId="77777777" w:rsidR="00A824B4" w:rsidRDefault="00A824B4" w:rsidP="009771DE"/>
    <w:p w14:paraId="3E89E751" w14:textId="77777777" w:rsidR="00302392" w:rsidRDefault="00302392" w:rsidP="009771DE"/>
    <w:p w14:paraId="2146BE69" w14:textId="77777777" w:rsidR="00302392" w:rsidRDefault="00302392" w:rsidP="009771DE"/>
    <w:p w14:paraId="27881475" w14:textId="77777777" w:rsidR="00302392" w:rsidRDefault="00302392" w:rsidP="009771DE"/>
    <w:p w14:paraId="7C578FB0" w14:textId="77777777" w:rsidR="00302392" w:rsidRPr="009771DE" w:rsidRDefault="00302392" w:rsidP="009771DE"/>
    <w:p w14:paraId="7C63260B" w14:textId="78CF804B" w:rsidR="000E3B01" w:rsidRDefault="0014181B" w:rsidP="0014181B">
      <w:pPr>
        <w:pStyle w:val="Nagwek1"/>
      </w:pPr>
      <w:bookmarkStart w:id="14" w:name="_Toc225030133"/>
      <w:r>
        <w:lastRenderedPageBreak/>
        <w:t>Używane biblioteki</w:t>
      </w:r>
      <w:bookmarkEnd w:id="14"/>
    </w:p>
    <w:p w14:paraId="50C398E6" w14:textId="77777777" w:rsidR="0014181B" w:rsidRPr="0014181B" w:rsidRDefault="0014181B" w:rsidP="0014181B">
      <w:pPr>
        <w:jc w:val="both"/>
        <w:rPr>
          <w:rStyle w:val="Odwoanieintensywne"/>
        </w:rPr>
      </w:pPr>
      <w:proofErr w:type="spellStart"/>
      <w:r w:rsidRPr="0014181B">
        <w:rPr>
          <w:rStyle w:val="Odwoanieintensywne"/>
        </w:rPr>
        <w:t>pandas</w:t>
      </w:r>
      <w:proofErr w:type="spellEnd"/>
      <w:r w:rsidRPr="0014181B">
        <w:rPr>
          <w:rStyle w:val="Odwoanieintensywne"/>
        </w:rPr>
        <w:t xml:space="preserve"> </w:t>
      </w:r>
    </w:p>
    <w:p w14:paraId="19F21C78" w14:textId="04EB4506" w:rsidR="0014181B" w:rsidRPr="0014181B" w:rsidRDefault="0014181B" w:rsidP="0014181B">
      <w:pPr>
        <w:jc w:val="both"/>
      </w:pPr>
      <w:r>
        <w:t>B</w:t>
      </w:r>
      <w:r w:rsidRPr="0014181B">
        <w:t>iblioteka służąca do analizy i przetwarzania danych. Umożliwia wygodne operacje na tabelach (DataFrame), takie jak filtrowanie, grupowanie czy wczytywanie danych z plików.</w:t>
      </w:r>
    </w:p>
    <w:p w14:paraId="735861B5" w14:textId="77777777" w:rsidR="0014181B" w:rsidRPr="0014181B" w:rsidRDefault="0014181B" w:rsidP="0014181B">
      <w:pPr>
        <w:jc w:val="both"/>
        <w:rPr>
          <w:rStyle w:val="Odwoanieintensywne"/>
        </w:rPr>
      </w:pPr>
      <w:proofErr w:type="spellStart"/>
      <w:r w:rsidRPr="0014181B">
        <w:rPr>
          <w:rStyle w:val="Odwoanieintensywne"/>
        </w:rPr>
        <w:t>termcolor</w:t>
      </w:r>
      <w:proofErr w:type="spellEnd"/>
      <w:r w:rsidRPr="0014181B">
        <w:rPr>
          <w:rStyle w:val="Odwoanieintensywne"/>
        </w:rPr>
        <w:t xml:space="preserve"> </w:t>
      </w:r>
    </w:p>
    <w:p w14:paraId="783AF7D7" w14:textId="20A94E0C" w:rsidR="0014181B" w:rsidRPr="0014181B" w:rsidRDefault="0014181B" w:rsidP="0014181B">
      <w:pPr>
        <w:jc w:val="both"/>
      </w:pPr>
      <w:r>
        <w:t>P</w:t>
      </w:r>
      <w:r w:rsidRPr="0014181B">
        <w:t>rosta biblioteka do kolorowania tekstu w terminalu. Pozwala wyróżniać komunikaty poprzez zmianę koloru i stylu wyświetlanego tekstu.</w:t>
      </w:r>
    </w:p>
    <w:p w14:paraId="57BF0350" w14:textId="77777777" w:rsidR="003C128B" w:rsidRDefault="003C128B" w:rsidP="00F47CC4">
      <w:pPr>
        <w:jc w:val="both"/>
      </w:pPr>
    </w:p>
    <w:p w14:paraId="490FD543" w14:textId="77777777" w:rsidR="003C128B" w:rsidRDefault="003C128B" w:rsidP="00F47CC4">
      <w:pPr>
        <w:jc w:val="both"/>
      </w:pPr>
    </w:p>
    <w:p w14:paraId="53E2A53D" w14:textId="77777777" w:rsidR="003C128B" w:rsidRDefault="003C128B" w:rsidP="00F47CC4">
      <w:pPr>
        <w:jc w:val="both"/>
      </w:pPr>
    </w:p>
    <w:p w14:paraId="54674976" w14:textId="77777777" w:rsidR="000E3B01" w:rsidRDefault="000E3B01" w:rsidP="00F47CC4">
      <w:pPr>
        <w:jc w:val="both"/>
      </w:pPr>
    </w:p>
    <w:p w14:paraId="7B9A93D9" w14:textId="77777777" w:rsidR="000E3B01" w:rsidRDefault="000E3B01" w:rsidP="00F47CC4">
      <w:pPr>
        <w:jc w:val="both"/>
      </w:pPr>
    </w:p>
    <w:p w14:paraId="1131C9F0" w14:textId="77777777" w:rsidR="000E3B01" w:rsidRDefault="000E3B01" w:rsidP="00F47CC4">
      <w:pPr>
        <w:jc w:val="both"/>
      </w:pPr>
    </w:p>
    <w:p w14:paraId="6E8E92CA" w14:textId="77777777" w:rsidR="000E3B01" w:rsidRDefault="000E3B01" w:rsidP="00F47CC4">
      <w:pPr>
        <w:jc w:val="both"/>
      </w:pPr>
    </w:p>
    <w:p w14:paraId="6926EB48" w14:textId="77777777" w:rsidR="0030022D" w:rsidRDefault="0030022D" w:rsidP="0030022D">
      <w:pPr>
        <w:jc w:val="both"/>
      </w:pPr>
    </w:p>
    <w:p w14:paraId="1CB485B5" w14:textId="77777777" w:rsidR="0030022D" w:rsidRDefault="0030022D" w:rsidP="0030022D">
      <w:pPr>
        <w:jc w:val="both"/>
      </w:pPr>
    </w:p>
    <w:p w14:paraId="463B1256" w14:textId="77777777" w:rsidR="0030022D" w:rsidRDefault="0030022D" w:rsidP="0030022D">
      <w:pPr>
        <w:jc w:val="both"/>
      </w:pPr>
    </w:p>
    <w:p w14:paraId="16E2C957" w14:textId="71B2FE5D" w:rsidR="0030022D" w:rsidRPr="0030022D" w:rsidRDefault="0030022D" w:rsidP="0030022D">
      <w:pPr>
        <w:jc w:val="both"/>
      </w:pPr>
      <w:r w:rsidRPr="0030022D">
        <w:t xml:space="preserve">zbiór </w:t>
      </w:r>
      <m:oMath>
        <m:r>
          <w:rPr>
            <w:rFonts w:ascii="Cambria Math" w:hAnsi="Cambria Math"/>
          </w:rPr>
          <m:t xml:space="preserve">Q </m:t>
        </m:r>
      </m:oMath>
      <w:r w:rsidRPr="0030022D">
        <w:t xml:space="preserve">zawierający </w:t>
      </w:r>
      <w:r>
        <w:t xml:space="preserve">kolejne </w:t>
      </w:r>
      <w:r w:rsidRPr="0030022D">
        <w:t>wierzchołki,</w:t>
      </w:r>
      <w:r>
        <w:t xml:space="preserve"> dla których należy w następnej iteracji sprawdzić, czy ich odległość </w:t>
      </w:r>
      <w:r w:rsidRPr="0030022D">
        <w:t>, oraz.</w:t>
      </w:r>
    </w:p>
    <w:p w14:paraId="212DC32E" w14:textId="316FDF05" w:rsidR="0030022D" w:rsidRDefault="0030022D" w:rsidP="00B875DD">
      <w:pPr>
        <w:jc w:val="both"/>
      </w:pPr>
    </w:p>
    <w:p w14:paraId="662BF6D5" w14:textId="77777777" w:rsidR="00B875DD" w:rsidRPr="00135AB0" w:rsidRDefault="00B875DD" w:rsidP="00B875DD">
      <w:pPr>
        <w:pStyle w:val="Akapitzlist"/>
        <w:numPr>
          <w:ilvl w:val="0"/>
          <w:numId w:val="3"/>
        </w:numPr>
        <w:jc w:val="both"/>
      </w:pPr>
    </w:p>
    <w:p w14:paraId="78DB10EC" w14:textId="63C1068F" w:rsidR="00B875DD" w:rsidRPr="00B875DD" w:rsidRDefault="00B875DD" w:rsidP="00B875DD">
      <w:pPr>
        <w:jc w:val="both"/>
      </w:pPr>
      <w:r w:rsidRPr="00B875DD">
        <w:t xml:space="preserve">  </w:t>
      </w:r>
      <w:r w:rsidRPr="00B875DD">
        <w:rPr>
          <w:b/>
          <w:bCs/>
        </w:rPr>
        <w:t>Zasada działania</w:t>
      </w:r>
      <w:r w:rsidRPr="00B875DD">
        <w:t>: Algorytm utrzymuje zbiór Q zawierający nieodwiedzone wierzchołki oraz tablicę odległości $d(v)$, która reprezentuje aktualnie najniższy koszt dotarcia ze źródła do każdego wierzchołka.</w:t>
      </w:r>
    </w:p>
    <w:p w14:paraId="072538CE" w14:textId="60771AC1" w:rsidR="00B875DD" w:rsidRPr="00B875DD" w:rsidRDefault="00B875DD" w:rsidP="00B875DD">
      <w:pPr>
        <w:jc w:val="both"/>
      </w:pPr>
      <w:r w:rsidRPr="00B875DD">
        <w:t xml:space="preserve">  </w:t>
      </w:r>
      <w:r w:rsidRPr="00B875DD">
        <w:rPr>
          <w:b/>
          <w:bCs/>
        </w:rPr>
        <w:t>Inicjalizacja</w:t>
      </w:r>
      <w:r w:rsidRPr="00B875DD">
        <w:t>: Ustawia się d(s) = 0, a dla wszystkich pozostałych wierzchołków $d(v) = \</w:t>
      </w:r>
      <w:proofErr w:type="spellStart"/>
      <w:r w:rsidRPr="00B875DD">
        <w:t>infty</w:t>
      </w:r>
      <w:proofErr w:type="spellEnd"/>
      <w:r w:rsidRPr="00B875DD">
        <w:t>$.</w:t>
      </w:r>
    </w:p>
    <w:p w14:paraId="3A00EF1C" w14:textId="77777777" w:rsidR="00B875DD" w:rsidRPr="00B875DD" w:rsidRDefault="00B875DD" w:rsidP="00B875DD">
      <w:pPr>
        <w:jc w:val="both"/>
      </w:pPr>
      <w:r w:rsidRPr="00B875DD">
        <w:t xml:space="preserve">  </w:t>
      </w:r>
      <w:r w:rsidRPr="00B875DD">
        <w:rPr>
          <w:b/>
          <w:bCs/>
        </w:rPr>
        <w:t>Relaksacja</w:t>
      </w:r>
      <w:r w:rsidRPr="00B875DD">
        <w:t>: W każdej iteracji algorytm wybiera wierzchołek $u \in Q$ o najmniejszym $d(u)$. Następnie dla każdego sąsiada $v$, jeśli znaleziona ścieżka przez $u$ jest krótsza niż dotychczasowe $d(v)$ ($d(u) + w(u, v) &lt; d(v)$), następuje aktualizacja wartości $d(v)$ oraz przypisanie $u$ jako poprzednika $v$.</w:t>
      </w:r>
    </w:p>
    <w:p w14:paraId="50E1C875" w14:textId="77777777" w:rsidR="00B875DD" w:rsidRPr="00B875DD" w:rsidRDefault="00B875DD" w:rsidP="00B875DD">
      <w:pPr>
        <w:jc w:val="both"/>
      </w:pPr>
      <w:r w:rsidRPr="00B875DD">
        <w:lastRenderedPageBreak/>
        <w:t xml:space="preserve">  </w:t>
      </w:r>
      <w:r w:rsidRPr="00B875DD">
        <w:rPr>
          <w:b/>
          <w:bCs/>
        </w:rPr>
        <w:t>Cel</w:t>
      </w:r>
      <w:r w:rsidRPr="00B875DD">
        <w:t>: Po odwiedzeniu wszystkich wierzchołków osiągalnych ze źródła, algorytm gwarantuje znalezienie najkrótszej ścieżki do każdego z nich.</w:t>
      </w:r>
    </w:p>
    <w:p w14:paraId="0EA9266F" w14:textId="77777777" w:rsidR="00135AB0" w:rsidRDefault="00135AB0" w:rsidP="00B875DD">
      <w:pPr>
        <w:jc w:val="both"/>
      </w:pPr>
    </w:p>
    <w:p w14:paraId="28E8F50A" w14:textId="77777777" w:rsidR="00135AB0" w:rsidRPr="00135AB0" w:rsidRDefault="00135AB0" w:rsidP="00B875DD">
      <w:pPr>
        <w:jc w:val="both"/>
      </w:pPr>
    </w:p>
    <w:p w14:paraId="036C5345" w14:textId="6B988A0C" w:rsidR="00135AB0" w:rsidRDefault="00135AB0" w:rsidP="00B875DD">
      <w:pPr>
        <w:pStyle w:val="Nagwek2"/>
        <w:jc w:val="both"/>
      </w:pPr>
      <w:bookmarkStart w:id="15" w:name="_Toc225030134"/>
      <w:r>
        <w:t>Algorytm A*</w:t>
      </w:r>
      <w:bookmarkEnd w:id="15"/>
    </w:p>
    <w:p w14:paraId="434B42F5" w14:textId="77777777" w:rsidR="00B875DD" w:rsidRPr="00B875DD" w:rsidRDefault="00B875DD" w:rsidP="00B875DD">
      <w:pPr>
        <w:jc w:val="both"/>
      </w:pPr>
      <w:r w:rsidRPr="00B875DD">
        <w:t>Algorytm $A^*$ jest heurystycznym rozszerzeniem algorytmu Dijkstry, zaprojektowanym w celu przyspieszenia wyszukiwania ścieżki do konkretnego celu poprzez wykorzystanie wiedzy o geometrii problemu.</w:t>
      </w:r>
    </w:p>
    <w:p w14:paraId="395498EE" w14:textId="77777777" w:rsidR="00B875DD" w:rsidRPr="00B875DD" w:rsidRDefault="00B875DD" w:rsidP="00B875DD">
      <w:pPr>
        <w:numPr>
          <w:ilvl w:val="0"/>
          <w:numId w:val="1"/>
        </w:numPr>
        <w:jc w:val="both"/>
      </w:pPr>
      <w:r w:rsidRPr="00B875DD">
        <w:rPr>
          <w:b/>
          <w:bCs/>
        </w:rPr>
        <w:t>Funkcja kosztu</w:t>
      </w:r>
      <w:r w:rsidRPr="00B875DD">
        <w:t>: Kluczowym elementem jest minimalizacja funkcji $f(n) = g(n) + h(n)$:</w:t>
      </w:r>
    </w:p>
    <w:p w14:paraId="7D7BB9D3" w14:textId="77777777" w:rsidR="00B875DD" w:rsidRPr="00B875DD" w:rsidRDefault="00B875DD" w:rsidP="00B875DD">
      <w:pPr>
        <w:numPr>
          <w:ilvl w:val="1"/>
          <w:numId w:val="1"/>
        </w:numPr>
        <w:jc w:val="both"/>
      </w:pPr>
      <w:r w:rsidRPr="00B875DD">
        <w:t>$g(n)$ – rzeczywisty koszt dotarcia ze startu do wierzchołka $n$.</w:t>
      </w:r>
    </w:p>
    <w:p w14:paraId="0E94CBEA" w14:textId="77777777" w:rsidR="00B875DD" w:rsidRPr="00B875DD" w:rsidRDefault="00B875DD" w:rsidP="00B875DD">
      <w:pPr>
        <w:numPr>
          <w:ilvl w:val="1"/>
          <w:numId w:val="1"/>
        </w:numPr>
        <w:jc w:val="both"/>
      </w:pPr>
      <w:r w:rsidRPr="00B875DD">
        <w:t>$h(n)$ – heurystyczna estymacja (szacunek) kosztu pozostałego do pokonania z $n$ do celu.</w:t>
      </w:r>
    </w:p>
    <w:p w14:paraId="7D5F9803" w14:textId="77777777" w:rsidR="00B875DD" w:rsidRPr="00B875DD" w:rsidRDefault="00B875DD" w:rsidP="00B875DD">
      <w:pPr>
        <w:numPr>
          <w:ilvl w:val="0"/>
          <w:numId w:val="1"/>
        </w:numPr>
        <w:jc w:val="both"/>
      </w:pPr>
      <w:r w:rsidRPr="00B875DD">
        <w:rPr>
          <w:b/>
          <w:bCs/>
        </w:rPr>
        <w:t>Stosowane heurystyki</w:t>
      </w:r>
      <w:r w:rsidRPr="00B875DD">
        <w:t xml:space="preserve">: W problemach nawigacyjnych najczęściej stosuje się odległość Manhattan lub odległość euklidesową. W przypadku danych GTFS, współrzędne geograficzne przystanków pozwalają na wyliczenie tych estymacji (np. wzorem </w:t>
      </w:r>
      <w:proofErr w:type="spellStart"/>
      <w:r w:rsidRPr="00B875DD">
        <w:t>haversine</w:t>
      </w:r>
      <w:proofErr w:type="spellEnd"/>
      <w:r w:rsidRPr="00B875DD">
        <w:t>).</w:t>
      </w:r>
    </w:p>
    <w:p w14:paraId="57579A48" w14:textId="77777777" w:rsidR="00B875DD" w:rsidRPr="00B875DD" w:rsidRDefault="00B875DD" w:rsidP="00B875DD">
      <w:pPr>
        <w:numPr>
          <w:ilvl w:val="0"/>
          <w:numId w:val="1"/>
        </w:numPr>
        <w:jc w:val="both"/>
      </w:pPr>
      <w:r w:rsidRPr="00B875DD">
        <w:rPr>
          <w:b/>
          <w:bCs/>
        </w:rPr>
        <w:t>Struktury danych</w:t>
      </w:r>
      <w:r w:rsidRPr="00B875DD">
        <w:t xml:space="preserve">: Algorytm operuje na liście </w:t>
      </w:r>
      <w:r w:rsidRPr="00B875DD">
        <w:rPr>
          <w:b/>
          <w:bCs/>
        </w:rPr>
        <w:t>otwartej</w:t>
      </w:r>
      <w:r w:rsidRPr="00B875DD">
        <w:t xml:space="preserve"> (wierzchołki odwiedzone, ale nieprzebadane w pełni) oraz </w:t>
      </w:r>
      <w:r w:rsidRPr="00B875DD">
        <w:rPr>
          <w:b/>
          <w:bCs/>
        </w:rPr>
        <w:t>zamkniętej</w:t>
      </w:r>
      <w:r w:rsidRPr="00B875DD">
        <w:t xml:space="preserve"> (wierzchołki w pełni zbadane wraz z sąsiadami).</w:t>
      </w:r>
    </w:p>
    <w:p w14:paraId="0F146CB7" w14:textId="77777777" w:rsidR="00135AB0" w:rsidRPr="00135AB0" w:rsidRDefault="00135AB0" w:rsidP="00B875DD">
      <w:pPr>
        <w:jc w:val="both"/>
      </w:pPr>
    </w:p>
    <w:p w14:paraId="528AE9C4" w14:textId="59FBD640" w:rsidR="00135AB0" w:rsidRPr="00135AB0" w:rsidRDefault="00135AB0" w:rsidP="00B875DD">
      <w:pPr>
        <w:pStyle w:val="Nagwek2"/>
        <w:jc w:val="both"/>
      </w:pPr>
      <w:bookmarkStart w:id="16" w:name="_Toc225030135"/>
      <w:r>
        <w:t xml:space="preserve">Tabu </w:t>
      </w:r>
      <w:proofErr w:type="spellStart"/>
      <w:r>
        <w:t>Search</w:t>
      </w:r>
      <w:proofErr w:type="spellEnd"/>
      <w:r>
        <w:t xml:space="preserve"> (algorytm </w:t>
      </w:r>
      <w:proofErr w:type="spellStart"/>
      <w:r>
        <w:t>Knoxa</w:t>
      </w:r>
      <w:proofErr w:type="spellEnd"/>
      <w:r>
        <w:t>)</w:t>
      </w:r>
      <w:bookmarkEnd w:id="16"/>
    </w:p>
    <w:p w14:paraId="637B9546" w14:textId="77777777" w:rsidR="00B875DD" w:rsidRPr="00B875DD" w:rsidRDefault="00B875DD" w:rsidP="00B875DD">
      <w:pPr>
        <w:jc w:val="both"/>
      </w:pPr>
      <w:r w:rsidRPr="00B875DD">
        <w:t xml:space="preserve">Tabu </w:t>
      </w:r>
      <w:proofErr w:type="spellStart"/>
      <w:r w:rsidRPr="00B875DD">
        <w:t>Search</w:t>
      </w:r>
      <w:proofErr w:type="spellEnd"/>
      <w:r w:rsidRPr="00B875DD">
        <w:t xml:space="preserve"> to metaheurystyka przeszukiwania lokalnego, która pozwala uniknąć utknięcia w optimach lokalnych poprzez wprowadzenie pamięci o wcześniej odwiedzonych rozwiązaniach.</w:t>
      </w:r>
    </w:p>
    <w:p w14:paraId="171A8708" w14:textId="77777777" w:rsidR="00B875DD" w:rsidRPr="00B875DD" w:rsidRDefault="00B875DD" w:rsidP="00B875DD">
      <w:pPr>
        <w:numPr>
          <w:ilvl w:val="0"/>
          <w:numId w:val="2"/>
        </w:numPr>
        <w:jc w:val="both"/>
      </w:pPr>
      <w:r w:rsidRPr="00B875DD">
        <w:rPr>
          <w:b/>
          <w:bCs/>
        </w:rPr>
        <w:t>Przeszukiwanie lokalne</w:t>
      </w:r>
      <w:r w:rsidRPr="00B875DD">
        <w:t>: Polega na iteracyjnym sprawdzaniu sąsiedztwa $N(s)$ i przechodzeniu do lepszego rozwiązania. Może jednak utknąć, gdy każde rozwiązanie w sąsiedztwie jest gorsze od bieżącego.</w:t>
      </w:r>
    </w:p>
    <w:p w14:paraId="6FBB0742" w14:textId="77777777" w:rsidR="00B875DD" w:rsidRPr="00B875DD" w:rsidRDefault="00B875DD" w:rsidP="00B875DD">
      <w:pPr>
        <w:numPr>
          <w:ilvl w:val="0"/>
          <w:numId w:val="2"/>
        </w:numPr>
        <w:jc w:val="both"/>
      </w:pPr>
      <w:r w:rsidRPr="00B875DD">
        <w:rPr>
          <w:b/>
          <w:bCs/>
        </w:rPr>
        <w:t>Lista Tabu ($T$)</w:t>
      </w:r>
      <w:r w:rsidRPr="00B875DD">
        <w:t>: Jest to zbiór ruchów lub rozwiązań czasowo zabronionych. Zapobiega to cyklom i zmusza algorytm do badania nowych obszarów przestrzeni rozwiązań. Wielkość listy $t = |T|$ jest kluczowa: zbyt mała może prowadzić do powrotu do tych samych punktów, zbyt duża nadmiernie ogranicza ruchy.</w:t>
      </w:r>
    </w:p>
    <w:p w14:paraId="75126882" w14:textId="77777777" w:rsidR="00B875DD" w:rsidRPr="00B875DD" w:rsidRDefault="00B875DD" w:rsidP="00B875DD">
      <w:pPr>
        <w:numPr>
          <w:ilvl w:val="0"/>
          <w:numId w:val="2"/>
        </w:numPr>
        <w:jc w:val="both"/>
      </w:pPr>
      <w:r w:rsidRPr="00B875DD">
        <w:rPr>
          <w:b/>
          <w:bCs/>
        </w:rPr>
        <w:t xml:space="preserve">Algorytm </w:t>
      </w:r>
      <w:proofErr w:type="spellStart"/>
      <w:r w:rsidRPr="00B875DD">
        <w:rPr>
          <w:b/>
          <w:bCs/>
        </w:rPr>
        <w:t>Knoxa</w:t>
      </w:r>
      <w:proofErr w:type="spellEnd"/>
      <w:r w:rsidRPr="00B875DD">
        <w:t xml:space="preserve">: Jest to wariant Tabu </w:t>
      </w:r>
      <w:proofErr w:type="spellStart"/>
      <w:r w:rsidRPr="00B875DD">
        <w:t>Search</w:t>
      </w:r>
      <w:proofErr w:type="spellEnd"/>
      <w:r w:rsidRPr="00B875DD">
        <w:t xml:space="preserve"> przystosowany do problemu komiwojażera (TSP). Wprowadza on </w:t>
      </w:r>
      <w:r w:rsidRPr="00B875DD">
        <w:rPr>
          <w:b/>
          <w:bCs/>
        </w:rPr>
        <w:t>kryterium aspiracji ($A$)</w:t>
      </w:r>
      <w:r w:rsidRPr="00B875DD">
        <w:t xml:space="preserve">, które pozwala na </w:t>
      </w:r>
      <w:r w:rsidRPr="00B875DD">
        <w:lastRenderedPageBreak/>
        <w:t>wykonanie ruchu tabu, jeśli prowadzi on do rozwiązania "wystarczająco dobrego" (np. lepszego niż dotychczasowe globalne optimum).</w:t>
      </w:r>
    </w:p>
    <w:p w14:paraId="5E40350B" w14:textId="77777777" w:rsidR="00B875DD" w:rsidRPr="00B875DD" w:rsidRDefault="00B875DD" w:rsidP="00B875DD">
      <w:pPr>
        <w:numPr>
          <w:ilvl w:val="0"/>
          <w:numId w:val="2"/>
        </w:numPr>
        <w:jc w:val="both"/>
      </w:pPr>
      <w:r w:rsidRPr="00B875DD">
        <w:rPr>
          <w:b/>
          <w:bCs/>
        </w:rPr>
        <w:t>Zastosowanie w TSP</w:t>
      </w:r>
      <w:r w:rsidRPr="00B875DD">
        <w:t>: W tym problemie "sąsiedztwo" można definiować np. przez zamianę kolejności miast, a lista tabu może zabraniać konkretnych krawędzi lub pozycji miast w cyklu.</w:t>
      </w:r>
    </w:p>
    <w:p w14:paraId="747C1C12" w14:textId="77777777" w:rsidR="00135AB0" w:rsidRDefault="00135AB0" w:rsidP="00B875DD">
      <w:pPr>
        <w:jc w:val="both"/>
      </w:pPr>
    </w:p>
    <w:p w14:paraId="3A22A1EA" w14:textId="77777777" w:rsidR="00135AB0" w:rsidRDefault="00135AB0" w:rsidP="00B875DD">
      <w:pPr>
        <w:jc w:val="both"/>
      </w:pPr>
    </w:p>
    <w:p w14:paraId="6D506226" w14:textId="517FA524" w:rsidR="00135AB0" w:rsidRDefault="00135AB0" w:rsidP="00B875DD">
      <w:pPr>
        <w:jc w:val="both"/>
      </w:pPr>
      <w:r>
        <w:t>Przykłady użycia algorytmów</w:t>
      </w:r>
    </w:p>
    <w:p w14:paraId="7C58AD2B" w14:textId="77777777" w:rsidR="00135AB0" w:rsidRDefault="00135AB0" w:rsidP="00B875DD">
      <w:pPr>
        <w:jc w:val="both"/>
      </w:pPr>
    </w:p>
    <w:p w14:paraId="7E41CA81" w14:textId="77777777" w:rsidR="00135AB0" w:rsidRDefault="00135AB0" w:rsidP="00B875DD">
      <w:pPr>
        <w:jc w:val="both"/>
      </w:pPr>
    </w:p>
    <w:p w14:paraId="2CA8D3C0" w14:textId="2EA3AAB8" w:rsidR="00135AB0" w:rsidRDefault="00135AB0" w:rsidP="00B875DD">
      <w:pPr>
        <w:jc w:val="both"/>
      </w:pPr>
      <w:r>
        <w:t>Modyfikacje do algorytmów</w:t>
      </w:r>
    </w:p>
    <w:p w14:paraId="3DB2016C" w14:textId="77777777" w:rsidR="00135AB0" w:rsidRDefault="00135AB0" w:rsidP="00B875DD">
      <w:pPr>
        <w:jc w:val="both"/>
      </w:pPr>
    </w:p>
    <w:p w14:paraId="5B94B98D" w14:textId="77777777" w:rsidR="00135AB0" w:rsidRDefault="00135AB0" w:rsidP="00B875DD">
      <w:pPr>
        <w:jc w:val="both"/>
      </w:pPr>
    </w:p>
    <w:p w14:paraId="3F370E23" w14:textId="36E8A799" w:rsidR="00135AB0" w:rsidRDefault="00135AB0" w:rsidP="00B875DD">
      <w:pPr>
        <w:jc w:val="both"/>
      </w:pPr>
      <w:r>
        <w:t>Wykorzystane materiały</w:t>
      </w:r>
    </w:p>
    <w:p w14:paraId="3BFED48D" w14:textId="77777777" w:rsidR="00135AB0" w:rsidRDefault="00135AB0" w:rsidP="00B875DD">
      <w:pPr>
        <w:jc w:val="both"/>
      </w:pPr>
    </w:p>
    <w:p w14:paraId="68D4F66B" w14:textId="3E948280" w:rsidR="00135AB0" w:rsidRPr="00135AB0" w:rsidRDefault="00135AB0" w:rsidP="00B875DD">
      <w:pPr>
        <w:jc w:val="both"/>
      </w:pPr>
      <w:r>
        <w:t>Problemy podczas implementacji</w:t>
      </w:r>
    </w:p>
    <w:sectPr w:rsidR="00135AB0" w:rsidRPr="00135A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37D"/>
    <w:multiLevelType w:val="hybridMultilevel"/>
    <w:tmpl w:val="0E0054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43B7C"/>
    <w:multiLevelType w:val="multilevel"/>
    <w:tmpl w:val="9DB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70D6"/>
    <w:multiLevelType w:val="multilevel"/>
    <w:tmpl w:val="227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76E21"/>
    <w:multiLevelType w:val="hybridMultilevel"/>
    <w:tmpl w:val="64B84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C1B3C"/>
    <w:multiLevelType w:val="hybridMultilevel"/>
    <w:tmpl w:val="39E43E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47CD9"/>
    <w:multiLevelType w:val="hybridMultilevel"/>
    <w:tmpl w:val="AB4ACC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968D5"/>
    <w:multiLevelType w:val="hybridMultilevel"/>
    <w:tmpl w:val="39E43E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B50D8"/>
    <w:multiLevelType w:val="multilevel"/>
    <w:tmpl w:val="55F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E5737"/>
    <w:multiLevelType w:val="multilevel"/>
    <w:tmpl w:val="4228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30974"/>
    <w:multiLevelType w:val="hybridMultilevel"/>
    <w:tmpl w:val="BB2400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5753C"/>
    <w:multiLevelType w:val="hybridMultilevel"/>
    <w:tmpl w:val="8E4CA17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424F0"/>
    <w:multiLevelType w:val="hybridMultilevel"/>
    <w:tmpl w:val="7996DE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210763"/>
    <w:multiLevelType w:val="multilevel"/>
    <w:tmpl w:val="0ED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D19E5"/>
    <w:multiLevelType w:val="multilevel"/>
    <w:tmpl w:val="DD36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E3FC5"/>
    <w:multiLevelType w:val="hybridMultilevel"/>
    <w:tmpl w:val="39E43E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749515">
    <w:abstractNumId w:val="2"/>
  </w:num>
  <w:num w:numId="2" w16cid:durableId="1635059497">
    <w:abstractNumId w:val="12"/>
  </w:num>
  <w:num w:numId="3" w16cid:durableId="1516723484">
    <w:abstractNumId w:val="10"/>
  </w:num>
  <w:num w:numId="4" w16cid:durableId="885022247">
    <w:abstractNumId w:val="11"/>
  </w:num>
  <w:num w:numId="5" w16cid:durableId="1203715196">
    <w:abstractNumId w:val="6"/>
  </w:num>
  <w:num w:numId="6" w16cid:durableId="1675647230">
    <w:abstractNumId w:val="13"/>
  </w:num>
  <w:num w:numId="7" w16cid:durableId="95831529">
    <w:abstractNumId w:val="7"/>
  </w:num>
  <w:num w:numId="8" w16cid:durableId="1857499252">
    <w:abstractNumId w:val="8"/>
  </w:num>
  <w:num w:numId="9" w16cid:durableId="639773867">
    <w:abstractNumId w:val="1"/>
  </w:num>
  <w:num w:numId="10" w16cid:durableId="2061241223">
    <w:abstractNumId w:val="4"/>
  </w:num>
  <w:num w:numId="11" w16cid:durableId="810559696">
    <w:abstractNumId w:val="14"/>
  </w:num>
  <w:num w:numId="12" w16cid:durableId="41441803">
    <w:abstractNumId w:val="3"/>
  </w:num>
  <w:num w:numId="13" w16cid:durableId="486671136">
    <w:abstractNumId w:val="0"/>
  </w:num>
  <w:num w:numId="14" w16cid:durableId="915286092">
    <w:abstractNumId w:val="5"/>
  </w:num>
  <w:num w:numId="15" w16cid:durableId="1867790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B0"/>
    <w:rsid w:val="00067D96"/>
    <w:rsid w:val="000C3259"/>
    <w:rsid w:val="000D1D35"/>
    <w:rsid w:val="000E3B01"/>
    <w:rsid w:val="00135AB0"/>
    <w:rsid w:val="0014181B"/>
    <w:rsid w:val="00142598"/>
    <w:rsid w:val="001439BF"/>
    <w:rsid w:val="00144BAD"/>
    <w:rsid w:val="001E5B2C"/>
    <w:rsid w:val="00203ACE"/>
    <w:rsid w:val="00247624"/>
    <w:rsid w:val="00251E63"/>
    <w:rsid w:val="002B3BCF"/>
    <w:rsid w:val="0030022D"/>
    <w:rsid w:val="00302392"/>
    <w:rsid w:val="003520BC"/>
    <w:rsid w:val="00376351"/>
    <w:rsid w:val="003C128B"/>
    <w:rsid w:val="0042052E"/>
    <w:rsid w:val="0051553F"/>
    <w:rsid w:val="00547E07"/>
    <w:rsid w:val="00631DC7"/>
    <w:rsid w:val="00651325"/>
    <w:rsid w:val="0066065A"/>
    <w:rsid w:val="008F6DCC"/>
    <w:rsid w:val="0096072A"/>
    <w:rsid w:val="00970DD9"/>
    <w:rsid w:val="009771DE"/>
    <w:rsid w:val="009D105A"/>
    <w:rsid w:val="00A5670D"/>
    <w:rsid w:val="00A824B4"/>
    <w:rsid w:val="00A8446D"/>
    <w:rsid w:val="00AB606D"/>
    <w:rsid w:val="00B875DD"/>
    <w:rsid w:val="00B97BE0"/>
    <w:rsid w:val="00BF0976"/>
    <w:rsid w:val="00C17580"/>
    <w:rsid w:val="00CF0764"/>
    <w:rsid w:val="00D35F6F"/>
    <w:rsid w:val="00E16FF9"/>
    <w:rsid w:val="00E65B2A"/>
    <w:rsid w:val="00EE0A3E"/>
    <w:rsid w:val="00F10028"/>
    <w:rsid w:val="00F4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49FC"/>
  <w15:chartTrackingRefBased/>
  <w15:docId w15:val="{E70A0D64-5C83-405C-B4BF-6EAAC7EF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B606D"/>
  </w:style>
  <w:style w:type="paragraph" w:styleId="Nagwek1">
    <w:name w:val="heading 1"/>
    <w:basedOn w:val="Normalny"/>
    <w:next w:val="Normalny"/>
    <w:link w:val="Nagwek1Znak"/>
    <w:uiPriority w:val="9"/>
    <w:qFormat/>
    <w:rsid w:val="0013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3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3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3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3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3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3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3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3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3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3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35AB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35AB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35A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35A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35A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35A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3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3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3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3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3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35A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35A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35AB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3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35AB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35AB0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B875DD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B875DD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B875DD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B875DD"/>
    <w:rPr>
      <w:color w:val="467886" w:themeColor="hyperlink"/>
      <w:u w:val="single"/>
    </w:rPr>
  </w:style>
  <w:style w:type="character" w:styleId="Tekstzastpczy">
    <w:name w:val="Placeholder Text"/>
    <w:basedOn w:val="Domylnaczcionkaakapitu"/>
    <w:uiPriority w:val="99"/>
    <w:semiHidden/>
    <w:rsid w:val="00F47CC4"/>
    <w:rPr>
      <w:color w:val="666666"/>
    </w:rPr>
  </w:style>
  <w:style w:type="paragraph" w:styleId="Spistreci3">
    <w:name w:val="toc 3"/>
    <w:basedOn w:val="Normalny"/>
    <w:next w:val="Normalny"/>
    <w:autoRedefine/>
    <w:uiPriority w:val="39"/>
    <w:unhideWhenUsed/>
    <w:rsid w:val="003C128B"/>
    <w:pPr>
      <w:spacing w:after="100"/>
      <w:ind w:left="480"/>
    </w:pPr>
  </w:style>
  <w:style w:type="paragraph" w:styleId="Bezodstpw">
    <w:name w:val="No Spacing"/>
    <w:uiPriority w:val="1"/>
    <w:qFormat/>
    <w:rsid w:val="001439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FBD6B-2A4C-48A8-A840-BC0778E88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25</Pages>
  <Words>1920</Words>
  <Characters>11525</Characters>
  <Application>Microsoft Office Word</Application>
  <DocSecurity>0</DocSecurity>
  <Lines>96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Msoft095</dc:creator>
  <cp:keywords/>
  <dc:description/>
  <cp:lastModifiedBy>Msoft095</cp:lastModifiedBy>
  <cp:revision>27</cp:revision>
  <dcterms:created xsi:type="dcterms:W3CDTF">2026-03-17T21:42:00Z</dcterms:created>
  <dcterms:modified xsi:type="dcterms:W3CDTF">2026-03-21T23:04:00Z</dcterms:modified>
</cp:coreProperties>
</file>