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619C9" w14:textId="00E5765D" w:rsidR="00FE7633" w:rsidRDefault="00000000">
      <w:pPr>
        <w:ind w:left="-5" w:right="786"/>
      </w:pPr>
      <w:r>
        <w:t xml:space="preserve">Name- </w:t>
      </w:r>
      <w:r w:rsidR="007C076D">
        <w:t>Bhoomi Batra</w:t>
      </w:r>
    </w:p>
    <w:p w14:paraId="62582815" w14:textId="4298EB32" w:rsidR="00FE7633" w:rsidRDefault="00000000">
      <w:pPr>
        <w:ind w:left="-5" w:right="786"/>
      </w:pPr>
      <w:r>
        <w:t>Sec-A</w:t>
      </w:r>
      <w:r w:rsidR="007C076D">
        <w:t>2-B4-60</w:t>
      </w:r>
    </w:p>
    <w:p w14:paraId="6B069567" w14:textId="77777777" w:rsidR="00FE7633" w:rsidRDefault="00000000">
      <w:pPr>
        <w:ind w:left="-5" w:right="786"/>
      </w:pPr>
      <w:r>
        <w:t xml:space="preserve">PRACTICAL NO. 7 </w:t>
      </w:r>
    </w:p>
    <w:p w14:paraId="769E8035" w14:textId="77777777" w:rsidR="00FE7633" w:rsidRDefault="00000000">
      <w:pPr>
        <w:ind w:left="0" w:firstLine="0"/>
      </w:pPr>
      <w:r>
        <w:t xml:space="preserve"> </w:t>
      </w:r>
    </w:p>
    <w:p w14:paraId="39A971C2" w14:textId="77777777" w:rsidR="00FE7633" w:rsidRDefault="00000000">
      <w:pPr>
        <w:ind w:left="-5" w:right="786"/>
      </w:pPr>
      <w:r>
        <w:t xml:space="preserve">Aim: Implement Hamiltonian Cycle using Backtracking. </w:t>
      </w:r>
    </w:p>
    <w:p w14:paraId="347DE6BC" w14:textId="77777777" w:rsidR="00FE7633" w:rsidRDefault="00000000">
      <w:pPr>
        <w:ind w:left="-5" w:right="786"/>
      </w:pPr>
      <w:r>
        <w:t xml:space="preserve">Problem Statement: </w:t>
      </w:r>
    </w:p>
    <w:p w14:paraId="5D098A2B" w14:textId="77777777" w:rsidR="00FE7633" w:rsidRDefault="00000000">
      <w:pPr>
        <w:spacing w:after="3" w:line="409" w:lineRule="auto"/>
        <w:ind w:left="-5" w:right="786"/>
      </w:pPr>
      <w:r>
        <w:t xml:space="preserve">The Smart City Transportation Department is designing a night-patrol route for security vehicles. </w:t>
      </w:r>
    </w:p>
    <w:p w14:paraId="52068596" w14:textId="77777777" w:rsidR="00FE7633" w:rsidRDefault="00000000">
      <w:pPr>
        <w:spacing w:after="0" w:line="409" w:lineRule="auto"/>
        <w:ind w:left="-5" w:right="786"/>
      </w:pPr>
      <w:r>
        <w:t xml:space="preserve">Each area of the city is represented as a vertex in a graph, and a road between two areas is represented as an edge. </w:t>
      </w:r>
    </w:p>
    <w:p w14:paraId="5F3FAFE5" w14:textId="77777777" w:rsidR="00FE7633" w:rsidRDefault="00000000">
      <w:pPr>
        <w:spacing w:after="0" w:line="409" w:lineRule="auto"/>
        <w:ind w:left="-5" w:right="786"/>
      </w:pPr>
      <w:r>
        <w:t xml:space="preserve">The goal is to find a route that starts from the main headquarters (Area A), visits each area exactly once, and returns back to the headquarters — forming a </w:t>
      </w:r>
    </w:p>
    <w:p w14:paraId="294BCD51" w14:textId="77777777" w:rsidR="00FE7633" w:rsidRDefault="00000000">
      <w:pPr>
        <w:ind w:left="-5" w:right="786"/>
      </w:pPr>
      <w:r>
        <w:t xml:space="preserve">Hamiltonian Cycle. </w:t>
      </w:r>
    </w:p>
    <w:p w14:paraId="5C107032" w14:textId="77777777" w:rsidR="00FE7633" w:rsidRDefault="00000000">
      <w:pPr>
        <w:ind w:left="-5" w:right="786"/>
      </w:pPr>
      <w:r>
        <w:t xml:space="preserve">If such a route is not possible, display a suitable message. </w:t>
      </w:r>
    </w:p>
    <w:p w14:paraId="7DAD0AD9" w14:textId="77777777" w:rsidR="00FE7633" w:rsidRDefault="00000000">
      <w:pPr>
        <w:ind w:left="-5" w:right="786"/>
      </w:pPr>
      <w:r>
        <w:t xml:space="preserve">1) Adjacency Matrix </w:t>
      </w:r>
    </w:p>
    <w:p w14:paraId="72861B1E" w14:textId="77777777" w:rsidR="00FE7633" w:rsidRDefault="00000000">
      <w:pPr>
        <w:ind w:left="-5" w:right="786"/>
      </w:pPr>
      <w:r>
        <w:t xml:space="preserve">A B C D E </w:t>
      </w:r>
    </w:p>
    <w:p w14:paraId="1DCB4A82" w14:textId="77777777" w:rsidR="00FE7633" w:rsidRDefault="00000000">
      <w:pPr>
        <w:numPr>
          <w:ilvl w:val="0"/>
          <w:numId w:val="1"/>
        </w:numPr>
        <w:ind w:right="786" w:hanging="204"/>
      </w:pPr>
      <w:r>
        <w:t xml:space="preserve">0 1 1 0 1 </w:t>
      </w:r>
    </w:p>
    <w:p w14:paraId="1AF61367" w14:textId="77777777" w:rsidR="00FE7633" w:rsidRDefault="00000000">
      <w:pPr>
        <w:numPr>
          <w:ilvl w:val="0"/>
          <w:numId w:val="1"/>
        </w:numPr>
        <w:ind w:right="786" w:hanging="204"/>
      </w:pPr>
      <w:r>
        <w:t xml:space="preserve">1 0 1 1 0 </w:t>
      </w:r>
    </w:p>
    <w:p w14:paraId="6D531667" w14:textId="77777777" w:rsidR="00FE7633" w:rsidRDefault="00000000">
      <w:pPr>
        <w:numPr>
          <w:ilvl w:val="0"/>
          <w:numId w:val="1"/>
        </w:numPr>
        <w:ind w:right="786" w:hanging="204"/>
      </w:pPr>
      <w:r>
        <w:t xml:space="preserve">1 1 0 1 0 </w:t>
      </w:r>
    </w:p>
    <w:p w14:paraId="278F7245" w14:textId="77777777" w:rsidR="00FE7633" w:rsidRDefault="00000000">
      <w:pPr>
        <w:numPr>
          <w:ilvl w:val="0"/>
          <w:numId w:val="1"/>
        </w:numPr>
        <w:ind w:right="786" w:hanging="204"/>
      </w:pPr>
      <w:r>
        <w:t xml:space="preserve">0 1 1 0 1 </w:t>
      </w:r>
    </w:p>
    <w:p w14:paraId="451F767E" w14:textId="77777777" w:rsidR="00FE7633" w:rsidRDefault="00000000">
      <w:pPr>
        <w:numPr>
          <w:ilvl w:val="0"/>
          <w:numId w:val="1"/>
        </w:numPr>
        <w:ind w:right="786" w:hanging="204"/>
      </w:pPr>
      <w:r>
        <w:t xml:space="preserve">1 0 0 1 0 </w:t>
      </w:r>
    </w:p>
    <w:p w14:paraId="631186CE" w14:textId="77777777" w:rsidR="00FE7633" w:rsidRDefault="00000000">
      <w:pPr>
        <w:ind w:left="0" w:firstLine="0"/>
      </w:pPr>
      <w:r>
        <w:t xml:space="preserve"> </w:t>
      </w:r>
    </w:p>
    <w:p w14:paraId="326D6E2B" w14:textId="77777777" w:rsidR="00FE7633" w:rsidRDefault="00000000">
      <w:pPr>
        <w:ind w:left="-5" w:right="786"/>
      </w:pPr>
      <w:r>
        <w:t xml:space="preserve">1) Adjacency Matrix </w:t>
      </w:r>
    </w:p>
    <w:p w14:paraId="2B283F97" w14:textId="77777777" w:rsidR="00FE7633" w:rsidRDefault="00000000">
      <w:pPr>
        <w:ind w:left="-5" w:right="786"/>
      </w:pPr>
      <w:r>
        <w:t xml:space="preserve">T M S H C </w:t>
      </w:r>
    </w:p>
    <w:p w14:paraId="421C40C6" w14:textId="77777777" w:rsidR="00FE7633" w:rsidRDefault="00000000">
      <w:pPr>
        <w:ind w:left="-5" w:right="786"/>
      </w:pPr>
      <w:r>
        <w:t xml:space="preserve">T 0 1 1 0 1 </w:t>
      </w:r>
    </w:p>
    <w:p w14:paraId="50EDB941" w14:textId="77777777" w:rsidR="00FE7633" w:rsidRDefault="00000000">
      <w:pPr>
        <w:ind w:left="-5" w:right="786"/>
      </w:pPr>
      <w:r>
        <w:t xml:space="preserve">M 1 0 1 1 0 </w:t>
      </w:r>
    </w:p>
    <w:p w14:paraId="4AE8DDD6" w14:textId="77777777" w:rsidR="00FE7633" w:rsidRDefault="00000000">
      <w:pPr>
        <w:ind w:left="-5" w:right="786"/>
      </w:pPr>
      <w:r>
        <w:t xml:space="preserve">S 1 1 0 1 1 </w:t>
      </w:r>
    </w:p>
    <w:p w14:paraId="629331CF" w14:textId="77777777" w:rsidR="00FE7633" w:rsidRDefault="00000000">
      <w:pPr>
        <w:ind w:left="-5" w:right="786"/>
      </w:pPr>
      <w:r>
        <w:lastRenderedPageBreak/>
        <w:t xml:space="preserve">H 0 1 1 0 1 </w:t>
      </w:r>
    </w:p>
    <w:p w14:paraId="43EAAE96" w14:textId="77777777" w:rsidR="00FE7633" w:rsidRDefault="00000000">
      <w:pPr>
        <w:ind w:left="-5" w:right="786"/>
      </w:pPr>
      <w:r>
        <w:t xml:space="preserve">C 1 0 1 1 0 </w:t>
      </w:r>
    </w:p>
    <w:p w14:paraId="1D3888E9" w14:textId="3A01F87F" w:rsidR="00FE7633" w:rsidRDefault="00000000">
      <w:pPr>
        <w:spacing w:after="135"/>
        <w:ind w:left="-5" w:right="786"/>
      </w:pPr>
      <w:r>
        <w:t xml:space="preserve"> Output: </w:t>
      </w:r>
    </w:p>
    <w:p w14:paraId="39DC1177" w14:textId="375119F2" w:rsidR="007C076D" w:rsidRDefault="007C076D">
      <w:pPr>
        <w:spacing w:after="135"/>
        <w:ind w:left="-5" w:right="786"/>
      </w:pPr>
      <w:r w:rsidRPr="007C076D">
        <w:drawing>
          <wp:inline distT="0" distB="0" distL="0" distR="0" wp14:anchorId="3D5D32D4" wp14:editId="667DF096">
            <wp:extent cx="5768975" cy="3476625"/>
            <wp:effectExtent l="0" t="0" r="3175" b="9525"/>
            <wp:docPr id="134424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411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E9329" w14:textId="77777777" w:rsidR="007C076D" w:rsidRDefault="007C076D">
      <w:pPr>
        <w:spacing w:after="135"/>
        <w:ind w:left="-5" w:right="786"/>
      </w:pPr>
    </w:p>
    <w:p w14:paraId="56A98163" w14:textId="266320D2" w:rsidR="007C076D" w:rsidRDefault="007C076D">
      <w:pPr>
        <w:spacing w:after="135"/>
        <w:ind w:left="-5" w:right="786"/>
      </w:pPr>
      <w:r w:rsidRPr="007C076D">
        <w:lastRenderedPageBreak/>
        <w:drawing>
          <wp:inline distT="0" distB="0" distL="0" distR="0" wp14:anchorId="43EEDBE0" wp14:editId="302F9A37">
            <wp:extent cx="5768975" cy="5363210"/>
            <wp:effectExtent l="0" t="0" r="3175" b="8890"/>
            <wp:docPr id="139050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08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536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AAE5" w14:textId="77777777" w:rsidR="007C076D" w:rsidRDefault="007C076D">
      <w:pPr>
        <w:spacing w:after="135"/>
        <w:ind w:left="-5" w:right="786"/>
      </w:pPr>
    </w:p>
    <w:p w14:paraId="47B7D0FB" w14:textId="0504DF62" w:rsidR="007C076D" w:rsidRDefault="007C076D">
      <w:pPr>
        <w:spacing w:after="135"/>
        <w:ind w:left="-5" w:right="786"/>
      </w:pPr>
      <w:r>
        <w:t>GitHub Link:</w:t>
      </w:r>
    </w:p>
    <w:p w14:paraId="70BD4CD4" w14:textId="2B343355" w:rsidR="007C076D" w:rsidRDefault="007C076D" w:rsidP="007C076D">
      <w:pPr>
        <w:spacing w:after="135"/>
        <w:ind w:left="0" w:right="786" w:firstLine="0"/>
      </w:pPr>
      <w:hyperlink r:id="rId7" w:history="1">
        <w:r w:rsidRPr="00B4216D">
          <w:rPr>
            <w:rStyle w:val="Hyperlink"/>
          </w:rPr>
          <w:t>https://github.com/24batrab-dot</w:t>
        </w:r>
      </w:hyperlink>
    </w:p>
    <w:p w14:paraId="31E15631" w14:textId="77777777" w:rsidR="007C076D" w:rsidRDefault="007C076D" w:rsidP="007C076D">
      <w:pPr>
        <w:spacing w:after="135"/>
        <w:ind w:left="0" w:right="786" w:firstLine="0"/>
      </w:pPr>
    </w:p>
    <w:p w14:paraId="1CE91303" w14:textId="7F83C3AA" w:rsidR="00FE7633" w:rsidRDefault="00000000">
      <w:pPr>
        <w:spacing w:after="0"/>
        <w:ind w:left="0" w:firstLine="0"/>
        <w:jc w:val="right"/>
      </w:pPr>
      <w:r>
        <w:t xml:space="preserve"> </w:t>
      </w:r>
    </w:p>
    <w:sectPr w:rsidR="00FE7633">
      <w:pgSz w:w="11906" w:h="16838"/>
      <w:pgMar w:top="1488" w:right="1381" w:bottom="16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462F5"/>
    <w:multiLevelType w:val="hybridMultilevel"/>
    <w:tmpl w:val="FC22658C"/>
    <w:lvl w:ilvl="0" w:tplc="28FEE308">
      <w:start w:val="1"/>
      <w:numFmt w:val="upperLetter"/>
      <w:lvlText w:val="%1"/>
      <w:lvlJc w:val="left"/>
      <w:pPr>
        <w:ind w:left="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4E889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5234D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B8E30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46FFB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86464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9630A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24C67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14C18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32883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633"/>
    <w:rsid w:val="007C076D"/>
    <w:rsid w:val="00CE43E9"/>
    <w:rsid w:val="00FE7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9EBD6"/>
  <w15:docId w15:val="{11E04A50-8725-43CE-AA7A-57318C123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C07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07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24batrab-do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 Bhondge</dc:creator>
  <cp:keywords/>
  <cp:lastModifiedBy>bhoomi batra</cp:lastModifiedBy>
  <cp:revision>2</cp:revision>
  <dcterms:created xsi:type="dcterms:W3CDTF">2025-11-12T18:32:00Z</dcterms:created>
  <dcterms:modified xsi:type="dcterms:W3CDTF">2025-11-12T18:32:00Z</dcterms:modified>
</cp:coreProperties>
</file>