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Libspace backend system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o1b1vplem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75v8uehvf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Brainstorm &amp; Idea Prioritization – Libspace Backend System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were evaluated based on: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Feasibility within the development timeline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architecture clarity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implementation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best practices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outcomes and resume value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xhdpt869a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Step-1: Team Gathering, Collaboration and Selecting the Problem Statement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conducted a discussion session to identify backend-focused project ideas that could demonstrate strong understanding of authentication, database management, and RESTful API design.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backend project ideas were proposed: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Library Management System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API System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Record Management System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Manager API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Rental System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evaluating real-world applicability, technical feasibility, and alignment with backend development learning goals, the team finalized the following problem statement: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7jb9a6dcs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small libraries, study groups, and individual users lack a simple and secure backend system to manage books digitally. Existing systems are often overly complex or include unnecessary features.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team decided to build </w:t>
      </w:r>
      <w:r w:rsidDel="00000000" w:rsidR="00000000" w:rsidRPr="00000000">
        <w:rPr>
          <w:b w:val="1"/>
          <w:bCs w:val="1"/>
          <w:rtl w:val="0"/>
        </w:rPr>
        <w:t xml:space="preserve">Libspace</w:t>
      </w:r>
      <w:r w:rsidDel="00000000" w:rsidR="00000000" w:rsidRPr="00000000">
        <w:rPr>
          <w:rtl w:val="0"/>
        </w:rPr>
        <w:t xml:space="preserve">, a backend-based Book Management System that allows users to: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and login securely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books using CRUD operations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only their own book records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securely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focuses on implementing secure authentication and structured REST APIs.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9nj5nnxeu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brainstorming, all ideas were listed without restriction. The ideas were then grouped into logical backend modules.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6o53o08f5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&amp; Security Ideas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with validation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login authentication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hashing using bcrypt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 using middleware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expiration handling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mechanism using token invalidation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khx2tcx7z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Book Management Features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book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book details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book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books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single book by ID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for book listing (optional enhancement)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yilfssk6b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&amp; Architecture Ideas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/ NoSQL database design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table/collection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 table/collection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 or user reference mapping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indexing for performance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API structure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afq97i7fm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Technical Implementation Ideas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MVC architecture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Middleware-based route protection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error handling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 standardization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layer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configuration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grouping, the team focused on ideas that could be realistically implemented within the project timeline while maintaining backend best practices.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5ciejiy7h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Step-3: Idea Prioritization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prioritized features based on: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Feasibility within deadline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learning value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backend implementation relevance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importance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complexity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lvv38eqm6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Priority (Implemented Features)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 with JWT Authentication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using bcrypt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API routes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 for books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functionality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gc5jnv0kh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 Priority (Enhancements)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 for books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validation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error handling responses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(Swagger/Postman collection)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ewl4wl3p9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 Priority / Future Scope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(Admin/User)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categories &amp; tagging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on cloud server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omzkibzns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Decision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finalized </w:t>
      </w:r>
      <w:r w:rsidDel="00000000" w:rsidR="00000000" w:rsidRPr="00000000">
        <w:rPr>
          <w:b w:val="1"/>
          <w:bCs w:val="1"/>
          <w:rtl w:val="0"/>
        </w:rPr>
        <w:t xml:space="preserve">Libspace – Backend Book Management System</w:t>
      </w:r>
      <w:r w:rsidDel="00000000" w:rsidR="00000000" w:rsidRPr="00000000">
        <w:rPr>
          <w:rtl w:val="0"/>
        </w:rPr>
        <w:t xml:space="preserve"> as it provides strong learning opportunities in: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JWT-based authentication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backend development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design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design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implementation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security best practices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focuses entirely on backend development, ensuring clean architecture, secure authentication flow, and structured CRUD operations.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