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Libspace backend system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39runtrwkz3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Problem Statement – Libspace Backend System</w:t>
      </w:r>
    </w:p>
    <w:p w:rsidR="00000000" w:rsidDel="00000000" w:rsidP="00000000" w:rsidRDefault="00000000" w:rsidRPr="00000000" w14:paraId="0000000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:rsidR="00000000" w:rsidDel="00000000" w:rsidP="00000000" w:rsidRDefault="00000000" w:rsidRPr="00000000" w14:paraId="0000001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small libraries, students, and individual users struggle to manage book records manually or through unorganized digital methods. Existing systems are often: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Overly complex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Paid or subscription-based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Not secure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Lacking proper user-specific data access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Difficult to maintain</w:t>
        <w:br w:type="textWrapping"/>
      </w:r>
    </w:p>
    <w:p w:rsidR="00000000" w:rsidDel="00000000" w:rsidP="00000000" w:rsidRDefault="00000000" w:rsidRPr="00000000" w14:paraId="00000016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There is a need for a simple and secure backend system that allows users to manage books efficiently while ensuring data privacy and authentication control.</w:t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4fmopbopfcm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Identified User Challenges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Lack of secure authentication mechanisms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No centralized system to store and manage books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Inability to restrict access to user-specific data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Difficulty in updating and deleting records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Risk of data inconsistency or duplication</w:t>
        <w:br w:type="textWrapping"/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uiljeaa0o4m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Needs</w:t>
      </w:r>
    </w:p>
    <w:p w:rsidR="00000000" w:rsidDel="00000000" w:rsidP="00000000" w:rsidRDefault="00000000" w:rsidRPr="00000000" w14:paraId="0000002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Users require a system that: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Allows secure user registration and login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Ensures passwords are encrypted and protected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Restricts access to authorized users only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Provides full CRUD operations for books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Maintains proper database structure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Ensures reliable error handling</w:t>
        <w:br w:type="textWrapping"/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fpiris8bsz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Focus Based on Customer Needs</w:t>
      </w:r>
    </w:p>
    <w:p w:rsidR="00000000" w:rsidDel="00000000" w:rsidP="00000000" w:rsidRDefault="00000000" w:rsidRPr="00000000" w14:paraId="00000029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To address these challenges, the team decided to build </w:t>
      </w:r>
      <w:r w:rsidDel="00000000" w:rsidR="00000000" w:rsidRPr="00000000">
        <w:rPr>
          <w:b w:val="1"/>
          <w:bCs w:val="1"/>
          <w:rtl w:val="0"/>
        </w:rPr>
        <w:t xml:space="preserve">Libspace – Backend Book Management System</w:t>
      </w:r>
      <w:r w:rsidDel="00000000" w:rsidR="00000000" w:rsidRPr="00000000">
        <w:rPr>
          <w:rtl w:val="0"/>
        </w:rPr>
        <w:t xml:space="preserve">, which: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Implements JWT-based authentication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Provides secure login and logout functionality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Enables users to perform CRUD operations on books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Ensures user-specific data isolation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Follows RESTful API standards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Implements middleware for route protection</w:t>
        <w:br w:type="textWrapping"/>
      </w:r>
    </w:p>
    <w:p w:rsidR="00000000" w:rsidDel="00000000" w:rsidP="00000000" w:rsidRDefault="00000000" w:rsidRPr="00000000" w14:paraId="00000030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m8ukkzjyt57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 of the Customer Problem Analysis</w:t>
      </w:r>
    </w:p>
    <w:p w:rsidR="00000000" w:rsidDel="00000000" w:rsidP="00000000" w:rsidRDefault="00000000" w:rsidRPr="00000000" w14:paraId="00000032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By analyzing customer pain points, the project focuses on delivering: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Secure backend architecture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Structured database management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Clean API design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Scalable system foundation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Real-world backend implementation practices</w:t>
        <w:br w:type="textWrapping"/>
      </w:r>
    </w:p>
    <w:p w:rsidR="00000000" w:rsidDel="00000000" w:rsidP="00000000" w:rsidRDefault="00000000" w:rsidRPr="00000000" w14:paraId="00000038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ideation phase ensured that the system is not just technically functional but also aligned with real user problems and practical backend development goals.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200" cy="2667000"/>
            <wp:effectExtent b="0" l="0" r="0" t="0"/>
            <wp:docPr descr="Graphical user interface, text, application, email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590"/>
        <w:gridCol w:w="1365"/>
        <w:gridCol w:w="1620"/>
        <w:gridCol w:w="1740"/>
        <w:gridCol w:w="1785"/>
        <w:tblGridChange w:id="0">
          <w:tblGrid>
            <w:gridCol w:w="1275"/>
            <w:gridCol w:w="1590"/>
            <w:gridCol w:w="1365"/>
            <w:gridCol w:w="1620"/>
            <w:gridCol w:w="1740"/>
            <w:gridCol w:w="17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small library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and organize book records digitally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tools are complex or require paid subscriptions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simple backend system to securely add, update, and delete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managing records manually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student managing personal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Keep track of books in one centralized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secure system that restricts access to my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login-based system where only I can manage my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Concerned about data privacy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individual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 and delete book information easily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Many systems do not provide proper authentication or data isolation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secure backend with JWT authentication and protected routes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Anxious about unauthorized access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beginner user with limited technical knowledge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a simple system to manage books without complexity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 available platforms focus more on UI and less on backend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lightweight and secure system that is easy to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Overwhelmed by complicated software</w:t>
            </w:r>
          </w:p>
        </w:tc>
      </w:tr>
    </w:tbl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miro.com/templates/customer-problem-statement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