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6976" w14:textId="77777777" w:rsidR="00D47E5F" w:rsidRDefault="00D47E5F" w:rsidP="00D47E5F"/>
    <w:p w14:paraId="73AF804C" w14:textId="77777777" w:rsidR="00D47E5F" w:rsidRPr="00D47E5F" w:rsidRDefault="00D47E5F" w:rsidP="00D47E5F">
      <w:pPr>
        <w:jc w:val="center"/>
        <w:rPr>
          <w:b/>
          <w:bCs/>
          <w:sz w:val="40"/>
          <w:szCs w:val="40"/>
        </w:rPr>
      </w:pPr>
      <w:r w:rsidRPr="00D47E5F">
        <w:rPr>
          <w:b/>
          <w:bCs/>
          <w:sz w:val="40"/>
          <w:szCs w:val="40"/>
        </w:rPr>
        <w:t>Frontend Development with React.js</w:t>
      </w:r>
    </w:p>
    <w:p w14:paraId="1E8A1003" w14:textId="744C08C5" w:rsidR="00D47E5F" w:rsidRPr="00D47E5F" w:rsidRDefault="00D47E5F" w:rsidP="00D47E5F">
      <w:pPr>
        <w:jc w:val="center"/>
        <w:rPr>
          <w:b/>
          <w:bCs/>
          <w:sz w:val="44"/>
          <w:szCs w:val="44"/>
        </w:rPr>
      </w:pPr>
      <w:r w:rsidRPr="00D47E5F">
        <w:rPr>
          <w:b/>
          <w:bCs/>
          <w:sz w:val="44"/>
          <w:szCs w:val="44"/>
        </w:rPr>
        <w:t>Project Documentation – Rhythmic Tune</w:t>
      </w:r>
    </w:p>
    <w:p w14:paraId="3195051A" w14:textId="77777777" w:rsidR="00D47E5F" w:rsidRDefault="00D47E5F" w:rsidP="00D47E5F"/>
    <w:p w14:paraId="3CF19142" w14:textId="77777777" w:rsidR="00D47E5F" w:rsidRPr="00D47E5F" w:rsidRDefault="00D47E5F" w:rsidP="00D47E5F">
      <w:pPr>
        <w:rPr>
          <w:rFonts w:ascii="Arial Black" w:hAnsi="Arial Black"/>
          <w:sz w:val="28"/>
          <w:szCs w:val="28"/>
        </w:rPr>
      </w:pPr>
      <w:r w:rsidRPr="00D47E5F">
        <w:rPr>
          <w:rFonts w:ascii="Arial Black" w:hAnsi="Arial Black"/>
          <w:sz w:val="28"/>
          <w:szCs w:val="28"/>
        </w:rPr>
        <w:t>1. Introduction</w:t>
      </w:r>
    </w:p>
    <w:p w14:paraId="42A927A9" w14:textId="4C573397" w:rsidR="00D47E5F" w:rsidRPr="00D47E5F" w:rsidRDefault="00D47E5F" w:rsidP="00D47E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7E5F">
        <w:rPr>
          <w:rFonts w:ascii="Arial" w:hAnsi="Arial" w:cs="Arial"/>
          <w:sz w:val="24"/>
          <w:szCs w:val="24"/>
        </w:rPr>
        <w:t>Project Title: Rhythmic Tune</w:t>
      </w:r>
    </w:p>
    <w:p w14:paraId="768BADAF" w14:textId="5D14235B" w:rsidR="00D47E5F" w:rsidRPr="00D47E5F" w:rsidRDefault="00D47E5F" w:rsidP="00D47E5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47E5F">
        <w:rPr>
          <w:rFonts w:ascii="Arial" w:hAnsi="Arial" w:cs="Arial"/>
          <w:sz w:val="24"/>
          <w:szCs w:val="24"/>
        </w:rPr>
        <w:t>Team Members:</w:t>
      </w:r>
    </w:p>
    <w:p w14:paraId="7404B765" w14:textId="5A273F60" w:rsidR="00D47E5F" w:rsidRPr="00D47E5F" w:rsidRDefault="00D47E5F" w:rsidP="00D47E5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47E5F">
        <w:rPr>
          <w:rFonts w:ascii="Arial" w:hAnsi="Arial" w:cs="Arial"/>
          <w:sz w:val="24"/>
          <w:szCs w:val="24"/>
        </w:rPr>
        <w:t xml:space="preserve">Gopika .L(Code </w:t>
      </w:r>
      <w:proofErr w:type="spellStart"/>
      <w:r w:rsidRPr="00D47E5F">
        <w:rPr>
          <w:rFonts w:ascii="Arial" w:hAnsi="Arial" w:cs="Arial"/>
          <w:sz w:val="24"/>
          <w:szCs w:val="24"/>
        </w:rPr>
        <w:t>exection</w:t>
      </w:r>
      <w:proofErr w:type="spellEnd"/>
      <w:r w:rsidRPr="00D47E5F">
        <w:rPr>
          <w:rFonts w:ascii="Arial" w:hAnsi="Arial" w:cs="Arial"/>
          <w:sz w:val="24"/>
          <w:szCs w:val="24"/>
        </w:rPr>
        <w:t>)</w:t>
      </w:r>
    </w:p>
    <w:p w14:paraId="441FEBF1" w14:textId="0E380333" w:rsidR="00D47E5F" w:rsidRPr="00D47E5F" w:rsidRDefault="00D47E5F" w:rsidP="00D47E5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47E5F">
        <w:rPr>
          <w:rFonts w:ascii="Arial" w:hAnsi="Arial" w:cs="Arial"/>
          <w:sz w:val="24"/>
          <w:szCs w:val="24"/>
        </w:rPr>
        <w:t>Kaviya .M(Demo video)</w:t>
      </w:r>
    </w:p>
    <w:p w14:paraId="3B3322B0" w14:textId="0C0FC264" w:rsidR="00D47E5F" w:rsidRPr="00D47E5F" w:rsidRDefault="00D47E5F" w:rsidP="00D47E5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47E5F">
        <w:rPr>
          <w:rFonts w:ascii="Arial" w:hAnsi="Arial" w:cs="Arial"/>
          <w:sz w:val="24"/>
          <w:szCs w:val="24"/>
        </w:rPr>
        <w:t>Kavipriya .P(Demo video)</w:t>
      </w:r>
    </w:p>
    <w:p w14:paraId="478C67C3" w14:textId="0926410D" w:rsidR="00D47E5F" w:rsidRPr="00D47E5F" w:rsidRDefault="00D47E5F" w:rsidP="00D47E5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47E5F">
        <w:rPr>
          <w:rFonts w:ascii="Arial" w:hAnsi="Arial" w:cs="Arial"/>
          <w:sz w:val="24"/>
          <w:szCs w:val="24"/>
        </w:rPr>
        <w:t>Monika .S(</w:t>
      </w:r>
      <w:proofErr w:type="spellStart"/>
      <w:r w:rsidRPr="00D47E5F">
        <w:rPr>
          <w:rFonts w:ascii="Arial" w:hAnsi="Arial" w:cs="Arial"/>
          <w:sz w:val="24"/>
          <w:szCs w:val="24"/>
        </w:rPr>
        <w:t>Documention</w:t>
      </w:r>
      <w:proofErr w:type="spellEnd"/>
      <w:r w:rsidRPr="00D47E5F">
        <w:rPr>
          <w:rFonts w:ascii="Arial" w:hAnsi="Arial" w:cs="Arial"/>
          <w:sz w:val="24"/>
          <w:szCs w:val="24"/>
        </w:rPr>
        <w:t>)</w:t>
      </w:r>
    </w:p>
    <w:p w14:paraId="3C0E0813" w14:textId="77777777" w:rsidR="00D47E5F" w:rsidRDefault="00D47E5F" w:rsidP="00D47E5F">
      <w:pPr>
        <w:rPr>
          <w:rFonts w:ascii="Arial Black" w:hAnsi="Arial Black"/>
          <w:sz w:val="28"/>
          <w:szCs w:val="28"/>
        </w:rPr>
      </w:pPr>
      <w:r w:rsidRPr="00D47E5F">
        <w:rPr>
          <w:rFonts w:ascii="Arial Black" w:hAnsi="Arial Black"/>
          <w:sz w:val="28"/>
          <w:szCs w:val="28"/>
        </w:rPr>
        <w:t>2. Project Overview</w:t>
      </w:r>
    </w:p>
    <w:p w14:paraId="2A934EF2" w14:textId="3CCDBE65" w:rsidR="00D47E5F" w:rsidRPr="00BF70FB" w:rsidRDefault="00D47E5F" w:rsidP="00D47E5F">
      <w:pPr>
        <w:rPr>
          <w:rFonts w:ascii="Arial" w:hAnsi="Arial" w:cs="Arial"/>
          <w:sz w:val="24"/>
          <w:szCs w:val="24"/>
        </w:rPr>
      </w:pPr>
      <w:r w:rsidRPr="00BF70FB">
        <w:rPr>
          <w:rFonts w:ascii="Arial" w:hAnsi="Arial" w:cs="Arial"/>
          <w:sz w:val="24"/>
          <w:szCs w:val="24"/>
        </w:rPr>
        <w:t>Purpose:</w:t>
      </w:r>
    </w:p>
    <w:p w14:paraId="7048765F" w14:textId="77777777" w:rsidR="00D47E5F" w:rsidRDefault="00D47E5F" w:rsidP="00D47E5F">
      <w:r w:rsidRPr="00BF70FB">
        <w:rPr>
          <w:rFonts w:ascii="Arial" w:hAnsi="Arial" w:cs="Arial"/>
          <w:sz w:val="24"/>
          <w:szCs w:val="24"/>
        </w:rPr>
        <w:t xml:space="preserve">Rhythmic Tune is a music-based web application that allows users to explore, play, and organize their </w:t>
      </w:r>
      <w:proofErr w:type="spellStart"/>
      <w:r w:rsidRPr="00BF70FB">
        <w:rPr>
          <w:rFonts w:ascii="Arial" w:hAnsi="Arial" w:cs="Arial"/>
          <w:sz w:val="24"/>
          <w:szCs w:val="24"/>
        </w:rPr>
        <w:t>favorite</w:t>
      </w:r>
      <w:proofErr w:type="spellEnd"/>
      <w:r w:rsidRPr="00BF70FB">
        <w:rPr>
          <w:rFonts w:ascii="Arial" w:hAnsi="Arial" w:cs="Arial"/>
          <w:sz w:val="24"/>
          <w:szCs w:val="24"/>
        </w:rPr>
        <w:t xml:space="preserve"> tunes. It provides a smooth, interactive, and visually appealing interface for discovering songs and creating playlists</w:t>
      </w:r>
      <w:r>
        <w:t>.</w:t>
      </w:r>
    </w:p>
    <w:p w14:paraId="31CC66A9" w14:textId="77777777" w:rsidR="00D47E5F" w:rsidRPr="00BF70FB" w:rsidRDefault="00D47E5F" w:rsidP="00BF70FB">
      <w:pPr>
        <w:spacing w:line="240" w:lineRule="auto"/>
        <w:rPr>
          <w:rFonts w:ascii="Arial" w:hAnsi="Arial" w:cs="Arial"/>
          <w:sz w:val="24"/>
          <w:szCs w:val="24"/>
        </w:rPr>
      </w:pPr>
      <w:r w:rsidRPr="00BF70FB">
        <w:rPr>
          <w:rFonts w:ascii="Arial" w:hAnsi="Arial" w:cs="Arial"/>
          <w:sz w:val="24"/>
          <w:szCs w:val="24"/>
        </w:rPr>
        <w:t>Features:</w:t>
      </w:r>
    </w:p>
    <w:p w14:paraId="38F15212" w14:textId="77777777" w:rsidR="00D47E5F" w:rsidRDefault="00D47E5F" w:rsidP="00BF70F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BF70FB">
        <w:rPr>
          <w:rFonts w:ascii="Arial" w:hAnsi="Arial" w:cs="Arial"/>
          <w:sz w:val="24"/>
          <w:szCs w:val="24"/>
        </w:rPr>
        <w:t>Music player with play, pause, next, and previous controls</w:t>
      </w:r>
    </w:p>
    <w:p w14:paraId="7D185482" w14:textId="77777777" w:rsidR="00BF70FB" w:rsidRDefault="00D47E5F" w:rsidP="00BF70F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BF70FB">
        <w:rPr>
          <w:rFonts w:ascii="Arial" w:hAnsi="Arial" w:cs="Arial"/>
          <w:sz w:val="24"/>
          <w:szCs w:val="24"/>
        </w:rPr>
        <w:t>Playlist creation and management</w:t>
      </w:r>
      <w:r w:rsidR="00BF70FB" w:rsidRPr="00BF70FB">
        <w:rPr>
          <w:rFonts w:ascii="Arial" w:hAnsi="Arial" w:cs="Arial"/>
          <w:sz w:val="24"/>
          <w:szCs w:val="24"/>
        </w:rPr>
        <w:t xml:space="preserve"> </w:t>
      </w:r>
    </w:p>
    <w:p w14:paraId="46A4D322" w14:textId="77777777" w:rsidR="00BF70FB" w:rsidRDefault="00D47E5F" w:rsidP="00D47E5F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BF70FB">
        <w:rPr>
          <w:rFonts w:ascii="Arial" w:hAnsi="Arial" w:cs="Arial"/>
          <w:sz w:val="24"/>
          <w:szCs w:val="24"/>
        </w:rPr>
        <w:t>Search functionality for tracks/artists</w:t>
      </w:r>
    </w:p>
    <w:p w14:paraId="56350902" w14:textId="4182813D" w:rsidR="00D47E5F" w:rsidRPr="00C30017" w:rsidRDefault="00D47E5F" w:rsidP="00D47E5F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C30017">
        <w:rPr>
          <w:rFonts w:ascii="Arial" w:hAnsi="Arial" w:cs="Arial"/>
          <w:sz w:val="24"/>
          <w:szCs w:val="24"/>
        </w:rPr>
        <w:t>Responsive UI for mobile and desktop</w:t>
      </w:r>
    </w:p>
    <w:p w14:paraId="57DF4B47" w14:textId="0487280B" w:rsidR="00D47E5F" w:rsidRPr="00C30017" w:rsidRDefault="00D47E5F" w:rsidP="00D47E5F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C30017">
        <w:rPr>
          <w:rFonts w:ascii="Arial" w:hAnsi="Arial" w:cs="Arial"/>
          <w:sz w:val="24"/>
          <w:szCs w:val="24"/>
        </w:rPr>
        <w:t>Dark/Light mode support</w:t>
      </w:r>
    </w:p>
    <w:p w14:paraId="4102B573" w14:textId="77777777" w:rsidR="00D47E5F" w:rsidRPr="00C30017" w:rsidRDefault="00D47E5F" w:rsidP="00D47E5F">
      <w:pPr>
        <w:rPr>
          <w:rFonts w:ascii="Arial Black" w:hAnsi="Arial Black"/>
          <w:sz w:val="28"/>
          <w:szCs w:val="28"/>
        </w:rPr>
      </w:pPr>
      <w:r w:rsidRPr="00C30017">
        <w:rPr>
          <w:rFonts w:ascii="Arial Black" w:hAnsi="Arial Black"/>
          <w:sz w:val="28"/>
          <w:szCs w:val="28"/>
        </w:rPr>
        <w:t>3. Architecture</w:t>
      </w:r>
    </w:p>
    <w:p w14:paraId="0647C137" w14:textId="77777777" w:rsidR="00C30017" w:rsidRPr="00C30017" w:rsidRDefault="00D47E5F" w:rsidP="00D47E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30017">
        <w:rPr>
          <w:rFonts w:ascii="Arial" w:hAnsi="Arial" w:cs="Arial"/>
          <w:sz w:val="24"/>
          <w:szCs w:val="24"/>
        </w:rPr>
        <w:t>Component Structure:</w:t>
      </w:r>
    </w:p>
    <w:p w14:paraId="39202B03" w14:textId="77777777" w:rsidR="00C30017" w:rsidRPr="00C30017" w:rsidRDefault="00D47E5F" w:rsidP="00D47E5F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C30017">
        <w:rPr>
          <w:rFonts w:ascii="Arial" w:hAnsi="Arial" w:cs="Arial"/>
          <w:sz w:val="24"/>
          <w:szCs w:val="24"/>
        </w:rPr>
        <w:t>App.js – Root component</w:t>
      </w:r>
    </w:p>
    <w:p w14:paraId="4EC2EE22" w14:textId="77777777" w:rsidR="00C30017" w:rsidRPr="00C30017" w:rsidRDefault="00D47E5F" w:rsidP="00D47E5F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C30017">
        <w:rPr>
          <w:rFonts w:ascii="Arial" w:hAnsi="Arial" w:cs="Arial"/>
          <w:sz w:val="24"/>
          <w:szCs w:val="24"/>
        </w:rPr>
        <w:t>Navbar.js – Navigation bar</w:t>
      </w:r>
    </w:p>
    <w:p w14:paraId="1EBCB796" w14:textId="77777777" w:rsidR="00C30017" w:rsidRPr="00C30017" w:rsidRDefault="00D47E5F" w:rsidP="00D47E5F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C30017">
        <w:rPr>
          <w:rFonts w:ascii="Arial" w:hAnsi="Arial" w:cs="Arial"/>
          <w:sz w:val="24"/>
          <w:szCs w:val="24"/>
        </w:rPr>
        <w:t>MusicPlayer.js – Core music player controls</w:t>
      </w:r>
    </w:p>
    <w:p w14:paraId="193DD14D" w14:textId="77777777" w:rsidR="00C30017" w:rsidRPr="00C30017" w:rsidRDefault="00D47E5F" w:rsidP="00D47E5F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C30017">
        <w:rPr>
          <w:rFonts w:ascii="Arial" w:hAnsi="Arial" w:cs="Arial"/>
          <w:sz w:val="24"/>
          <w:szCs w:val="24"/>
        </w:rPr>
        <w:t>Playlist.js – Playlist management</w:t>
      </w:r>
    </w:p>
    <w:p w14:paraId="39D1DF35" w14:textId="77777777" w:rsidR="00C30017" w:rsidRPr="00C30017" w:rsidRDefault="00D47E5F" w:rsidP="00D47E5F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C30017">
        <w:rPr>
          <w:rFonts w:ascii="Arial" w:hAnsi="Arial" w:cs="Arial"/>
          <w:sz w:val="24"/>
          <w:szCs w:val="24"/>
        </w:rPr>
        <w:t>SearchBar.js – Search functionality</w:t>
      </w:r>
    </w:p>
    <w:p w14:paraId="006D7646" w14:textId="77777777" w:rsidR="00C30017" w:rsidRPr="00C30017" w:rsidRDefault="00D47E5F" w:rsidP="00D47E5F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 w:rsidRPr="00C30017">
        <w:rPr>
          <w:rFonts w:ascii="Arial" w:hAnsi="Arial" w:cs="Arial"/>
          <w:sz w:val="24"/>
          <w:szCs w:val="24"/>
        </w:rPr>
        <w:t>SongCard.js – Individual song display</w:t>
      </w:r>
    </w:p>
    <w:p w14:paraId="2C8B8D12" w14:textId="77777777" w:rsidR="00C30017" w:rsidRPr="00C30017" w:rsidRDefault="00D47E5F" w:rsidP="00D47E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30017">
        <w:rPr>
          <w:rFonts w:ascii="Arial" w:hAnsi="Arial" w:cs="Arial"/>
          <w:sz w:val="24"/>
          <w:szCs w:val="24"/>
        </w:rPr>
        <w:t>State Management:</w:t>
      </w:r>
    </w:p>
    <w:p w14:paraId="4103193D" w14:textId="15EFD358" w:rsidR="00D47E5F" w:rsidRPr="00C30017" w:rsidRDefault="00D47E5F" w:rsidP="00C30017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 w:rsidRPr="00C30017">
        <w:rPr>
          <w:rFonts w:ascii="Arial" w:hAnsi="Arial" w:cs="Arial"/>
          <w:sz w:val="24"/>
          <w:szCs w:val="24"/>
        </w:rPr>
        <w:t>Context API is used for global state (e.g., currently playing song, playlists).</w:t>
      </w:r>
    </w:p>
    <w:p w14:paraId="7AC7D983" w14:textId="77777777" w:rsidR="00C30017" w:rsidRPr="00CE6999" w:rsidRDefault="00D47E5F" w:rsidP="00D47E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6999">
        <w:rPr>
          <w:rFonts w:ascii="Arial" w:hAnsi="Arial" w:cs="Arial"/>
          <w:sz w:val="24"/>
          <w:szCs w:val="24"/>
        </w:rPr>
        <w:t>Routing:</w:t>
      </w:r>
    </w:p>
    <w:p w14:paraId="4FC07D84" w14:textId="77777777" w:rsidR="00C30017" w:rsidRPr="00CE6999" w:rsidRDefault="00D47E5F" w:rsidP="00C30017">
      <w:pPr>
        <w:pStyle w:val="ListParagraph"/>
        <w:rPr>
          <w:rFonts w:ascii="Arial" w:hAnsi="Arial" w:cs="Arial"/>
          <w:sz w:val="24"/>
          <w:szCs w:val="24"/>
        </w:rPr>
      </w:pPr>
      <w:r w:rsidRPr="00CE6999">
        <w:rPr>
          <w:rFonts w:ascii="Arial" w:hAnsi="Arial" w:cs="Arial"/>
          <w:sz w:val="24"/>
          <w:szCs w:val="24"/>
        </w:rPr>
        <w:t>React Router is used with routes such as:</w:t>
      </w:r>
    </w:p>
    <w:p w14:paraId="5B6CDBD5" w14:textId="1261DF4E" w:rsidR="00D47E5F" w:rsidRPr="00CE6999" w:rsidRDefault="00D47E5F" w:rsidP="00C30017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 w:rsidRPr="00CE6999">
        <w:rPr>
          <w:rFonts w:ascii="Arial" w:hAnsi="Arial" w:cs="Arial"/>
          <w:sz w:val="24"/>
          <w:szCs w:val="24"/>
        </w:rPr>
        <w:t>Home (trending tunes)</w:t>
      </w:r>
    </w:p>
    <w:p w14:paraId="52EBC342" w14:textId="77777777" w:rsidR="00CE6999" w:rsidRPr="00CE6999" w:rsidRDefault="00D47E5F" w:rsidP="00D47E5F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 w:rsidRPr="00CE6999">
        <w:rPr>
          <w:rFonts w:ascii="Arial" w:hAnsi="Arial" w:cs="Arial"/>
          <w:sz w:val="24"/>
          <w:szCs w:val="24"/>
        </w:rPr>
        <w:t>playlist – User playlists</w:t>
      </w:r>
    </w:p>
    <w:p w14:paraId="060ED7D5" w14:textId="71C7E330" w:rsidR="00CE6999" w:rsidRPr="00CE6999" w:rsidRDefault="00D47E5F" w:rsidP="00CE6999">
      <w:pPr>
        <w:pStyle w:val="ListParagraph"/>
        <w:numPr>
          <w:ilvl w:val="2"/>
          <w:numId w:val="9"/>
        </w:numPr>
        <w:rPr>
          <w:rFonts w:ascii="Arial" w:hAnsi="Arial" w:cs="Arial"/>
          <w:sz w:val="24"/>
          <w:szCs w:val="24"/>
        </w:rPr>
      </w:pPr>
      <w:r w:rsidRPr="00CE6999">
        <w:rPr>
          <w:rFonts w:ascii="Arial" w:hAnsi="Arial" w:cs="Arial"/>
          <w:sz w:val="24"/>
          <w:szCs w:val="24"/>
        </w:rPr>
        <w:t>search – Search resul</w:t>
      </w:r>
      <w:r w:rsidR="00CE6999" w:rsidRPr="00CE6999">
        <w:rPr>
          <w:rFonts w:ascii="Arial" w:hAnsi="Arial" w:cs="Arial"/>
          <w:sz w:val="24"/>
          <w:szCs w:val="24"/>
        </w:rPr>
        <w:t>t</w:t>
      </w:r>
    </w:p>
    <w:p w14:paraId="7E5CCB4D" w14:textId="77777777" w:rsidR="001C1B7B" w:rsidRPr="001C1B7B" w:rsidRDefault="00D47E5F" w:rsidP="00D47E5F">
      <w:pPr>
        <w:rPr>
          <w:rFonts w:ascii="Arial Black" w:hAnsi="Arial Black"/>
          <w:sz w:val="28"/>
          <w:szCs w:val="28"/>
        </w:rPr>
      </w:pPr>
      <w:r w:rsidRPr="001C1B7B">
        <w:rPr>
          <w:rFonts w:ascii="Arial Black" w:hAnsi="Arial Black"/>
          <w:sz w:val="28"/>
          <w:szCs w:val="28"/>
        </w:rPr>
        <w:lastRenderedPageBreak/>
        <w:t>4. Setup Instructions</w:t>
      </w:r>
    </w:p>
    <w:p w14:paraId="40661F8C" w14:textId="4C76A31F" w:rsidR="001C1B7B" w:rsidRPr="001C1B7B" w:rsidRDefault="00D47E5F" w:rsidP="001C1B7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C1B7B">
        <w:rPr>
          <w:rFonts w:ascii="Arial" w:hAnsi="Arial" w:cs="Arial"/>
          <w:sz w:val="24"/>
          <w:szCs w:val="24"/>
        </w:rPr>
        <w:t>Prerequisites:</w:t>
      </w:r>
    </w:p>
    <w:p w14:paraId="72F3981E" w14:textId="77777777" w:rsidR="001C1B7B" w:rsidRPr="001C1B7B" w:rsidRDefault="00D47E5F" w:rsidP="00D47E5F">
      <w:pPr>
        <w:pStyle w:val="ListParagraph"/>
        <w:numPr>
          <w:ilvl w:val="3"/>
          <w:numId w:val="11"/>
        </w:numPr>
        <w:rPr>
          <w:rFonts w:ascii="Arial" w:hAnsi="Arial" w:cs="Arial"/>
          <w:sz w:val="24"/>
          <w:szCs w:val="24"/>
        </w:rPr>
      </w:pPr>
      <w:r w:rsidRPr="001C1B7B">
        <w:rPr>
          <w:rFonts w:ascii="Arial" w:hAnsi="Arial" w:cs="Arial"/>
          <w:sz w:val="24"/>
          <w:szCs w:val="24"/>
        </w:rPr>
        <w:t xml:space="preserve">Node.js, </w:t>
      </w:r>
      <w:proofErr w:type="spellStart"/>
      <w:r w:rsidRPr="001C1B7B">
        <w:rPr>
          <w:rFonts w:ascii="Arial" w:hAnsi="Arial" w:cs="Arial"/>
          <w:sz w:val="24"/>
          <w:szCs w:val="24"/>
        </w:rPr>
        <w:t>npm</w:t>
      </w:r>
      <w:proofErr w:type="spellEnd"/>
      <w:r w:rsidRPr="001C1B7B">
        <w:rPr>
          <w:rFonts w:ascii="Arial" w:hAnsi="Arial" w:cs="Arial"/>
          <w:sz w:val="24"/>
          <w:szCs w:val="24"/>
        </w:rPr>
        <w:t>, Git</w:t>
      </w:r>
    </w:p>
    <w:p w14:paraId="4A673EAB" w14:textId="77777777" w:rsidR="001C1B7B" w:rsidRPr="001C1B7B" w:rsidRDefault="00D47E5F" w:rsidP="00D47E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C1B7B">
        <w:rPr>
          <w:rFonts w:ascii="Arial" w:hAnsi="Arial" w:cs="Arial"/>
          <w:sz w:val="24"/>
          <w:szCs w:val="24"/>
        </w:rPr>
        <w:t>Installation:</w:t>
      </w:r>
    </w:p>
    <w:p w14:paraId="428BC21F" w14:textId="2524900E" w:rsidR="001C1B7B" w:rsidRPr="001C1B7B" w:rsidRDefault="00D47E5F" w:rsidP="00D47E5F">
      <w:pPr>
        <w:pStyle w:val="ListParagraph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1C1B7B">
        <w:rPr>
          <w:rFonts w:ascii="Arial" w:hAnsi="Arial" w:cs="Arial"/>
          <w:sz w:val="24"/>
          <w:szCs w:val="24"/>
        </w:rPr>
        <w:t xml:space="preserve">git clone </w:t>
      </w:r>
      <w:hyperlink r:id="rId5" w:history="1">
        <w:r w:rsidR="001C1B7B" w:rsidRPr="001C1B7B">
          <w:rPr>
            <w:rStyle w:val="Hyperlink"/>
            <w:rFonts w:ascii="Arial" w:hAnsi="Arial" w:cs="Arial"/>
            <w:sz w:val="24"/>
            <w:szCs w:val="24"/>
          </w:rPr>
          <w:t>https://github.com/your-repo/rhythmic-tune.git</w:t>
        </w:r>
      </w:hyperlink>
    </w:p>
    <w:p w14:paraId="22208E6B" w14:textId="77777777" w:rsidR="001C1B7B" w:rsidRPr="001C1B7B" w:rsidRDefault="00D47E5F" w:rsidP="00D47E5F">
      <w:pPr>
        <w:pStyle w:val="ListParagraph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1C1B7B">
        <w:rPr>
          <w:rFonts w:ascii="Arial" w:hAnsi="Arial" w:cs="Arial"/>
          <w:sz w:val="24"/>
          <w:szCs w:val="24"/>
        </w:rPr>
        <w:t>cd rhythmic-tune</w:t>
      </w:r>
    </w:p>
    <w:p w14:paraId="621EDB6F" w14:textId="77777777" w:rsidR="001C1B7B" w:rsidRPr="001C1B7B" w:rsidRDefault="00D47E5F" w:rsidP="00D47E5F">
      <w:pPr>
        <w:pStyle w:val="ListParagraph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1C1B7B">
        <w:rPr>
          <w:rFonts w:ascii="Arial" w:hAnsi="Arial" w:cs="Arial"/>
          <w:sz w:val="24"/>
          <w:szCs w:val="24"/>
        </w:rPr>
        <w:t>npm</w:t>
      </w:r>
      <w:proofErr w:type="spellEnd"/>
      <w:r w:rsidRPr="001C1B7B">
        <w:rPr>
          <w:rFonts w:ascii="Arial" w:hAnsi="Arial" w:cs="Arial"/>
          <w:sz w:val="24"/>
          <w:szCs w:val="24"/>
        </w:rPr>
        <w:t xml:space="preserve"> install</w:t>
      </w:r>
    </w:p>
    <w:p w14:paraId="35BFD6E5" w14:textId="740CB8D9" w:rsidR="00D47E5F" w:rsidRPr="001C1B7B" w:rsidRDefault="00D47E5F" w:rsidP="00D47E5F">
      <w:pPr>
        <w:pStyle w:val="ListParagraph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1C1B7B">
        <w:rPr>
          <w:rFonts w:ascii="Arial" w:hAnsi="Arial" w:cs="Arial"/>
          <w:sz w:val="24"/>
          <w:szCs w:val="24"/>
        </w:rPr>
        <w:t>npm</w:t>
      </w:r>
      <w:proofErr w:type="spellEnd"/>
      <w:r w:rsidRPr="001C1B7B">
        <w:rPr>
          <w:rFonts w:ascii="Arial" w:hAnsi="Arial" w:cs="Arial"/>
          <w:sz w:val="24"/>
          <w:szCs w:val="24"/>
        </w:rPr>
        <w:t xml:space="preserve"> start</w:t>
      </w:r>
    </w:p>
    <w:p w14:paraId="1BA3E8BC" w14:textId="77777777" w:rsidR="00D47E5F" w:rsidRPr="001C1B7B" w:rsidRDefault="00D47E5F" w:rsidP="00D47E5F">
      <w:pPr>
        <w:rPr>
          <w:rFonts w:ascii="Arial Black" w:hAnsi="Arial Black"/>
          <w:sz w:val="28"/>
          <w:szCs w:val="28"/>
        </w:rPr>
      </w:pPr>
      <w:r w:rsidRPr="001C1B7B">
        <w:rPr>
          <w:rFonts w:ascii="Arial Black" w:hAnsi="Arial Black"/>
          <w:sz w:val="28"/>
          <w:szCs w:val="28"/>
        </w:rPr>
        <w:t>5. Folder Structure</w:t>
      </w:r>
    </w:p>
    <w:p w14:paraId="3D131070" w14:textId="77777777" w:rsidR="001C1B7B" w:rsidRPr="00FA4472" w:rsidRDefault="00D47E5F" w:rsidP="00D47E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>Client:</w:t>
      </w:r>
    </w:p>
    <w:p w14:paraId="59705D26" w14:textId="77777777" w:rsidR="001C1B7B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FA4472">
        <w:rPr>
          <w:rFonts w:ascii="Arial" w:hAnsi="Arial" w:cs="Arial"/>
          <w:sz w:val="24"/>
          <w:szCs w:val="24"/>
        </w:rPr>
        <w:t>src</w:t>
      </w:r>
      <w:proofErr w:type="spellEnd"/>
      <w:r w:rsidRPr="00FA4472">
        <w:rPr>
          <w:rFonts w:ascii="Arial" w:hAnsi="Arial" w:cs="Arial"/>
          <w:sz w:val="24"/>
          <w:szCs w:val="24"/>
        </w:rPr>
        <w:t>/</w:t>
      </w:r>
    </w:p>
    <w:p w14:paraId="25AE8CA1" w14:textId="77777777" w:rsidR="001C1B7B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>components/</w:t>
      </w:r>
    </w:p>
    <w:p w14:paraId="75ADC010" w14:textId="77777777" w:rsidR="001C1B7B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 xml:space="preserve"> Navbar.js</w:t>
      </w:r>
    </w:p>
    <w:p w14:paraId="37ACB6B4" w14:textId="77777777" w:rsidR="001C1B7B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 xml:space="preserve"> MusicPlayer.js</w:t>
      </w:r>
    </w:p>
    <w:p w14:paraId="63E9E558" w14:textId="77777777" w:rsidR="001C1B7B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>Playlist.js</w:t>
      </w:r>
    </w:p>
    <w:p w14:paraId="3EEF951E" w14:textId="77777777" w:rsidR="001C1B7B" w:rsidRPr="00FA4472" w:rsidRDefault="00D47E5F" w:rsidP="001C1B7B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 xml:space="preserve"> SongCard.js</w:t>
      </w:r>
    </w:p>
    <w:p w14:paraId="3CA49593" w14:textId="77777777" w:rsidR="001C1B7B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>pages/</w:t>
      </w:r>
    </w:p>
    <w:p w14:paraId="14193010" w14:textId="77777777" w:rsidR="00FA4472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>Home.js</w:t>
      </w:r>
    </w:p>
    <w:p w14:paraId="1BE9F8DA" w14:textId="77777777" w:rsidR="00FA4472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>Search.js</w:t>
      </w:r>
    </w:p>
    <w:p w14:paraId="1CC5A157" w14:textId="77777777" w:rsidR="00FA4472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>Playlist.js</w:t>
      </w:r>
    </w:p>
    <w:p w14:paraId="6F243BE2" w14:textId="77777777" w:rsidR="00FA4472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>assets/</w:t>
      </w:r>
    </w:p>
    <w:p w14:paraId="7AE46BD9" w14:textId="77777777" w:rsidR="00FA4472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 xml:space="preserve"> images/</w:t>
      </w:r>
    </w:p>
    <w:p w14:paraId="3019B1EF" w14:textId="77777777" w:rsidR="00FA4472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>icons/</w:t>
      </w:r>
    </w:p>
    <w:p w14:paraId="0690FECB" w14:textId="77777777" w:rsidR="00FA4472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>utils/</w:t>
      </w:r>
    </w:p>
    <w:p w14:paraId="50224770" w14:textId="77777777" w:rsidR="00FA4472" w:rsidRPr="00FA4472" w:rsidRDefault="00D47E5F" w:rsidP="00D47E5F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>helpers.js</w:t>
      </w:r>
    </w:p>
    <w:p w14:paraId="1A9771CF" w14:textId="77777777" w:rsidR="00FA4472" w:rsidRPr="00FA4472" w:rsidRDefault="00D47E5F" w:rsidP="00FA447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 xml:space="preserve">Utilities: </w:t>
      </w:r>
    </w:p>
    <w:p w14:paraId="1E341F8C" w14:textId="77F5BFCD" w:rsidR="00D47E5F" w:rsidRPr="00FA4472" w:rsidRDefault="00D47E5F" w:rsidP="00D47E5F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FA4472">
        <w:rPr>
          <w:rFonts w:ascii="Arial" w:hAnsi="Arial" w:cs="Arial"/>
          <w:sz w:val="24"/>
          <w:szCs w:val="24"/>
        </w:rPr>
        <w:t>Helper functions for API calls and reusable hooks.</w:t>
      </w:r>
    </w:p>
    <w:p w14:paraId="55E92470" w14:textId="77777777" w:rsidR="00FA4472" w:rsidRDefault="00D47E5F" w:rsidP="00D47E5F">
      <w:pPr>
        <w:rPr>
          <w:rFonts w:ascii="Arial Black" w:hAnsi="Arial Black"/>
          <w:sz w:val="28"/>
          <w:szCs w:val="28"/>
        </w:rPr>
      </w:pPr>
      <w:r w:rsidRPr="00FA4472">
        <w:rPr>
          <w:rFonts w:ascii="Arial Black" w:hAnsi="Arial Black"/>
          <w:sz w:val="28"/>
          <w:szCs w:val="28"/>
        </w:rPr>
        <w:t>6. Running the Application</w:t>
      </w:r>
    </w:p>
    <w:p w14:paraId="1232C4B4" w14:textId="77777777" w:rsidR="00FA4472" w:rsidRPr="0063151B" w:rsidRDefault="00D47E5F" w:rsidP="00D47E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151B">
        <w:rPr>
          <w:rFonts w:ascii="Arial" w:hAnsi="Arial" w:cs="Arial"/>
          <w:sz w:val="24"/>
          <w:szCs w:val="24"/>
        </w:rPr>
        <w:t>Frontend:</w:t>
      </w:r>
    </w:p>
    <w:p w14:paraId="3C87EA56" w14:textId="20142474" w:rsidR="00D47E5F" w:rsidRPr="0063151B" w:rsidRDefault="00D47E5F" w:rsidP="00D47E5F">
      <w:pPr>
        <w:pStyle w:val="ListParagraph"/>
        <w:numPr>
          <w:ilvl w:val="2"/>
          <w:numId w:val="13"/>
        </w:numPr>
        <w:rPr>
          <w:rFonts w:ascii="Arial Black" w:hAnsi="Arial Black"/>
          <w:sz w:val="28"/>
          <w:szCs w:val="28"/>
        </w:rPr>
      </w:pPr>
      <w:proofErr w:type="spellStart"/>
      <w:r w:rsidRPr="0063151B">
        <w:rPr>
          <w:rFonts w:ascii="Arial" w:hAnsi="Arial" w:cs="Arial"/>
          <w:sz w:val="24"/>
          <w:szCs w:val="24"/>
        </w:rPr>
        <w:t>npm</w:t>
      </w:r>
      <w:proofErr w:type="spellEnd"/>
      <w:r w:rsidRPr="0063151B">
        <w:rPr>
          <w:rFonts w:ascii="Arial" w:hAnsi="Arial" w:cs="Arial"/>
          <w:sz w:val="24"/>
          <w:szCs w:val="24"/>
        </w:rPr>
        <w:t xml:space="preserve"> start</w:t>
      </w:r>
    </w:p>
    <w:p w14:paraId="3BAB0663" w14:textId="77777777" w:rsidR="00D47E5F" w:rsidRPr="0063151B" w:rsidRDefault="00D47E5F" w:rsidP="00D47E5F">
      <w:pPr>
        <w:rPr>
          <w:rFonts w:ascii="Arial Black" w:hAnsi="Arial Black"/>
          <w:sz w:val="28"/>
          <w:szCs w:val="28"/>
        </w:rPr>
      </w:pPr>
      <w:r w:rsidRPr="0063151B">
        <w:rPr>
          <w:rFonts w:ascii="Arial Black" w:hAnsi="Arial Black"/>
          <w:sz w:val="28"/>
          <w:szCs w:val="28"/>
        </w:rPr>
        <w:t>7. Component Documentation</w:t>
      </w:r>
    </w:p>
    <w:p w14:paraId="23B99E3D" w14:textId="77777777" w:rsidR="00D47E5F" w:rsidRPr="0063151B" w:rsidRDefault="00D47E5F" w:rsidP="0063151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151B">
        <w:rPr>
          <w:rFonts w:ascii="Arial" w:hAnsi="Arial" w:cs="Arial"/>
          <w:sz w:val="24"/>
          <w:szCs w:val="24"/>
        </w:rPr>
        <w:t>Key Components:</w:t>
      </w:r>
    </w:p>
    <w:p w14:paraId="5F37D5D1" w14:textId="77777777" w:rsidR="0063151B" w:rsidRPr="0063151B" w:rsidRDefault="00D47E5F" w:rsidP="00D47E5F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63151B">
        <w:rPr>
          <w:rFonts w:ascii="Arial" w:hAnsi="Arial" w:cs="Arial"/>
          <w:sz w:val="24"/>
          <w:szCs w:val="24"/>
        </w:rPr>
        <w:t>MusicPlayer</w:t>
      </w:r>
      <w:proofErr w:type="spellEnd"/>
      <w:r w:rsidRPr="0063151B">
        <w:rPr>
          <w:rFonts w:ascii="Arial" w:hAnsi="Arial" w:cs="Arial"/>
          <w:sz w:val="24"/>
          <w:szCs w:val="24"/>
        </w:rPr>
        <w:t xml:space="preserve"> – Handles audio controls, progress bar, volume.</w:t>
      </w:r>
    </w:p>
    <w:p w14:paraId="70998818" w14:textId="77777777" w:rsidR="0063151B" w:rsidRPr="0063151B" w:rsidRDefault="00D47E5F" w:rsidP="00D47E5F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 w:rsidRPr="0063151B">
        <w:rPr>
          <w:rFonts w:ascii="Arial" w:hAnsi="Arial" w:cs="Arial"/>
          <w:sz w:val="24"/>
          <w:szCs w:val="24"/>
        </w:rPr>
        <w:t>Playlist – Stores and displays songs added by the user.</w:t>
      </w:r>
    </w:p>
    <w:p w14:paraId="27B11B25" w14:textId="1B60EE0F" w:rsidR="00D47E5F" w:rsidRPr="0063151B" w:rsidRDefault="00D47E5F" w:rsidP="00D47E5F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63151B">
        <w:rPr>
          <w:rFonts w:ascii="Arial" w:hAnsi="Arial" w:cs="Arial"/>
          <w:sz w:val="24"/>
          <w:szCs w:val="24"/>
        </w:rPr>
        <w:t>SearchBar</w:t>
      </w:r>
      <w:proofErr w:type="spellEnd"/>
      <w:r w:rsidRPr="0063151B">
        <w:rPr>
          <w:rFonts w:ascii="Arial" w:hAnsi="Arial" w:cs="Arial"/>
          <w:sz w:val="24"/>
          <w:szCs w:val="24"/>
        </w:rPr>
        <w:t xml:space="preserve"> – Allows searching for tracks/artists.</w:t>
      </w:r>
    </w:p>
    <w:p w14:paraId="26BF6442" w14:textId="77777777" w:rsidR="0063151B" w:rsidRPr="0063151B" w:rsidRDefault="00D47E5F" w:rsidP="00D47E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151B">
        <w:rPr>
          <w:rFonts w:ascii="Arial" w:hAnsi="Arial" w:cs="Arial"/>
          <w:sz w:val="24"/>
          <w:szCs w:val="24"/>
        </w:rPr>
        <w:t>Reusable Components:</w:t>
      </w:r>
    </w:p>
    <w:p w14:paraId="33F267EE" w14:textId="77777777" w:rsidR="0063151B" w:rsidRPr="0063151B" w:rsidRDefault="00D47E5F" w:rsidP="00D47E5F">
      <w:pPr>
        <w:pStyle w:val="ListParagraph"/>
        <w:numPr>
          <w:ilvl w:val="2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63151B">
        <w:rPr>
          <w:rFonts w:ascii="Arial" w:hAnsi="Arial" w:cs="Arial"/>
          <w:sz w:val="24"/>
          <w:szCs w:val="24"/>
        </w:rPr>
        <w:t>SongCard</w:t>
      </w:r>
      <w:proofErr w:type="spellEnd"/>
      <w:r w:rsidRPr="0063151B">
        <w:rPr>
          <w:rFonts w:ascii="Arial" w:hAnsi="Arial" w:cs="Arial"/>
          <w:sz w:val="24"/>
          <w:szCs w:val="24"/>
        </w:rPr>
        <w:t xml:space="preserve"> – Displays song details consistently across pages.</w:t>
      </w:r>
    </w:p>
    <w:p w14:paraId="617D639A" w14:textId="77777777" w:rsidR="0063151B" w:rsidRDefault="00D47E5F" w:rsidP="00D47E5F">
      <w:pPr>
        <w:pStyle w:val="ListParagraph"/>
        <w:numPr>
          <w:ilvl w:val="2"/>
          <w:numId w:val="14"/>
        </w:numPr>
      </w:pPr>
      <w:r w:rsidRPr="0063151B">
        <w:rPr>
          <w:rFonts w:ascii="Arial" w:hAnsi="Arial" w:cs="Arial"/>
          <w:sz w:val="24"/>
          <w:szCs w:val="24"/>
        </w:rPr>
        <w:t>Button – Custom reusable button component</w:t>
      </w:r>
      <w:r>
        <w:t>.</w:t>
      </w:r>
    </w:p>
    <w:p w14:paraId="40B5D51C" w14:textId="77777777" w:rsidR="0063151B" w:rsidRDefault="00D47E5F" w:rsidP="00D47E5F">
      <w:pPr>
        <w:rPr>
          <w:rFonts w:ascii="Arial Black" w:hAnsi="Arial Black"/>
          <w:sz w:val="28"/>
          <w:szCs w:val="28"/>
        </w:rPr>
      </w:pPr>
      <w:r w:rsidRPr="0063151B">
        <w:rPr>
          <w:rFonts w:ascii="Arial Black" w:hAnsi="Arial Black"/>
          <w:sz w:val="28"/>
          <w:szCs w:val="28"/>
        </w:rPr>
        <w:t xml:space="preserve">8. State </w:t>
      </w:r>
      <w:proofErr w:type="spellStart"/>
      <w:r w:rsidRPr="0063151B">
        <w:rPr>
          <w:rFonts w:ascii="Arial Black" w:hAnsi="Arial Black"/>
          <w:sz w:val="28"/>
          <w:szCs w:val="28"/>
        </w:rPr>
        <w:t>Management</w:t>
      </w:r>
      <w:proofErr w:type="spellEnd"/>
    </w:p>
    <w:p w14:paraId="2F46EF65" w14:textId="77777777" w:rsidR="0063151B" w:rsidRPr="0063151B" w:rsidRDefault="00D47E5F" w:rsidP="0063151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151B">
        <w:rPr>
          <w:rFonts w:ascii="Arial" w:hAnsi="Arial" w:cs="Arial"/>
          <w:sz w:val="24"/>
          <w:szCs w:val="24"/>
        </w:rPr>
        <w:lastRenderedPageBreak/>
        <w:t xml:space="preserve">Global State: </w:t>
      </w:r>
    </w:p>
    <w:p w14:paraId="57984E07" w14:textId="5BD25655" w:rsidR="00D47E5F" w:rsidRPr="0063151B" w:rsidRDefault="00D47E5F" w:rsidP="0063151B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63151B">
        <w:rPr>
          <w:rFonts w:ascii="Arial" w:hAnsi="Arial" w:cs="Arial"/>
          <w:sz w:val="24"/>
          <w:szCs w:val="24"/>
        </w:rPr>
        <w:t>Current track, playlist data, theme (dark/light).</w:t>
      </w:r>
    </w:p>
    <w:p w14:paraId="169394C0" w14:textId="77777777" w:rsidR="0063151B" w:rsidRPr="0063151B" w:rsidRDefault="00D47E5F" w:rsidP="0063151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3151B">
        <w:rPr>
          <w:rFonts w:ascii="Arial" w:hAnsi="Arial" w:cs="Arial"/>
          <w:sz w:val="24"/>
          <w:szCs w:val="24"/>
        </w:rPr>
        <w:t xml:space="preserve">Local State: </w:t>
      </w:r>
    </w:p>
    <w:p w14:paraId="1211E027" w14:textId="72EDA834" w:rsidR="00D47E5F" w:rsidRPr="0063151B" w:rsidRDefault="00D47E5F" w:rsidP="00D47E5F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63151B">
        <w:rPr>
          <w:rFonts w:ascii="Arial" w:hAnsi="Arial" w:cs="Arial"/>
          <w:sz w:val="24"/>
          <w:szCs w:val="24"/>
        </w:rPr>
        <w:t>Input fields for search, toggle states for UI elements.</w:t>
      </w:r>
    </w:p>
    <w:p w14:paraId="3EDD453E" w14:textId="20FC1B79" w:rsidR="00EF4853" w:rsidRDefault="00D47E5F" w:rsidP="00D47E5F">
      <w:pPr>
        <w:rPr>
          <w:rFonts w:ascii="Arial Black" w:hAnsi="Arial Black"/>
          <w:sz w:val="28"/>
          <w:szCs w:val="28"/>
        </w:rPr>
      </w:pPr>
      <w:r w:rsidRPr="00874391">
        <w:rPr>
          <w:rFonts w:ascii="Arial Black" w:hAnsi="Arial Black"/>
          <w:sz w:val="28"/>
          <w:szCs w:val="28"/>
        </w:rPr>
        <w:t>9. User Interface</w:t>
      </w:r>
    </w:p>
    <w:p w14:paraId="35377BBE" w14:textId="426885AE" w:rsidR="00D47E5F" w:rsidRDefault="00EF4853" w:rsidP="00D47E5F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5903FA61" wp14:editId="50D0A6F5">
            <wp:extent cx="2948940" cy="2186940"/>
            <wp:effectExtent l="0" t="0" r="3810" b="3810"/>
            <wp:docPr id="1260092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F007" w14:textId="3BE70019" w:rsidR="00D47E5F" w:rsidRDefault="00D47E5F" w:rsidP="00D47E5F">
      <w:r w:rsidRPr="00874391">
        <w:rPr>
          <w:rFonts w:ascii="Arial Black" w:hAnsi="Arial Black"/>
          <w:sz w:val="28"/>
          <w:szCs w:val="28"/>
        </w:rPr>
        <w:t>10. Styling</w:t>
      </w:r>
    </w:p>
    <w:p w14:paraId="278DEEFC" w14:textId="77777777" w:rsidR="00874391" w:rsidRPr="00874391" w:rsidRDefault="00D47E5F" w:rsidP="0087439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74391">
        <w:rPr>
          <w:rFonts w:ascii="Arial" w:hAnsi="Arial" w:cs="Arial"/>
          <w:sz w:val="24"/>
          <w:szCs w:val="24"/>
        </w:rPr>
        <w:t xml:space="preserve">CSS Frameworks/Libraries: </w:t>
      </w:r>
    </w:p>
    <w:p w14:paraId="3DD032BB" w14:textId="77777777" w:rsidR="00874391" w:rsidRPr="00874391" w:rsidRDefault="00D47E5F" w:rsidP="00874391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874391">
        <w:rPr>
          <w:rFonts w:ascii="Arial" w:hAnsi="Arial" w:cs="Arial"/>
          <w:sz w:val="24"/>
          <w:szCs w:val="24"/>
        </w:rPr>
        <w:t>Tailwind CSS for styling</w:t>
      </w:r>
      <w:r w:rsidR="00874391" w:rsidRPr="00874391">
        <w:rPr>
          <w:rFonts w:ascii="Arial" w:hAnsi="Arial" w:cs="Arial"/>
          <w:sz w:val="24"/>
          <w:szCs w:val="24"/>
        </w:rPr>
        <w:t xml:space="preserve"> </w:t>
      </w:r>
    </w:p>
    <w:p w14:paraId="09BA0C1F" w14:textId="39DF125C" w:rsidR="00D47E5F" w:rsidRPr="00874391" w:rsidRDefault="00D47E5F" w:rsidP="00874391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874391">
        <w:rPr>
          <w:rFonts w:ascii="Arial" w:hAnsi="Arial" w:cs="Arial"/>
          <w:sz w:val="24"/>
          <w:szCs w:val="24"/>
        </w:rPr>
        <w:t>Styled-Components for scoped CSS.</w:t>
      </w:r>
    </w:p>
    <w:p w14:paraId="636CCA3B" w14:textId="77777777" w:rsidR="00874391" w:rsidRPr="00874391" w:rsidRDefault="00D47E5F" w:rsidP="0087439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74391">
        <w:rPr>
          <w:rFonts w:ascii="Arial" w:hAnsi="Arial" w:cs="Arial"/>
          <w:sz w:val="24"/>
          <w:szCs w:val="24"/>
        </w:rPr>
        <w:t xml:space="preserve">Theming: </w:t>
      </w:r>
    </w:p>
    <w:p w14:paraId="52FCD2BD" w14:textId="77777777" w:rsidR="00874391" w:rsidRPr="00874391" w:rsidRDefault="00D47E5F" w:rsidP="00D47E5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874391">
        <w:rPr>
          <w:rFonts w:ascii="Arial" w:hAnsi="Arial" w:cs="Arial"/>
          <w:sz w:val="24"/>
          <w:szCs w:val="24"/>
        </w:rPr>
        <w:t>Dark/Light theme toggle with persistent local storage.</w:t>
      </w:r>
    </w:p>
    <w:p w14:paraId="0A2B9D09" w14:textId="77777777" w:rsidR="00874391" w:rsidRDefault="00D47E5F" w:rsidP="00D47E5F">
      <w:pPr>
        <w:rPr>
          <w:rFonts w:ascii="Arial Black" w:hAnsi="Arial Black"/>
          <w:sz w:val="28"/>
          <w:szCs w:val="28"/>
        </w:rPr>
      </w:pPr>
      <w:r w:rsidRPr="00874391">
        <w:rPr>
          <w:rFonts w:ascii="Arial Black" w:hAnsi="Arial Black"/>
          <w:sz w:val="28"/>
          <w:szCs w:val="28"/>
        </w:rPr>
        <w:t>11. Testing</w:t>
      </w:r>
    </w:p>
    <w:p w14:paraId="06C9E4EA" w14:textId="77777777" w:rsidR="00874391" w:rsidRPr="00874391" w:rsidRDefault="00D47E5F" w:rsidP="00D47E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74391">
        <w:rPr>
          <w:rFonts w:ascii="Arial" w:hAnsi="Arial" w:cs="Arial"/>
          <w:sz w:val="24"/>
          <w:szCs w:val="24"/>
        </w:rPr>
        <w:t>Testing Strategy:</w:t>
      </w:r>
    </w:p>
    <w:p w14:paraId="3C6F23E7" w14:textId="77777777" w:rsidR="00874391" w:rsidRPr="00874391" w:rsidRDefault="00D47E5F" w:rsidP="00D47E5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874391">
        <w:rPr>
          <w:rFonts w:ascii="Arial" w:hAnsi="Arial" w:cs="Arial"/>
          <w:sz w:val="24"/>
          <w:szCs w:val="24"/>
        </w:rPr>
        <w:t>Unit testing with Jest for core functions</w:t>
      </w:r>
    </w:p>
    <w:p w14:paraId="0F076AD6" w14:textId="77777777" w:rsidR="00874391" w:rsidRPr="00874391" w:rsidRDefault="00D47E5F" w:rsidP="00D47E5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874391">
        <w:rPr>
          <w:rFonts w:ascii="Arial" w:hAnsi="Arial" w:cs="Arial"/>
          <w:sz w:val="24"/>
          <w:szCs w:val="24"/>
        </w:rPr>
        <w:t>Component testing with React Testing Library</w:t>
      </w:r>
    </w:p>
    <w:p w14:paraId="176853B4" w14:textId="2EB5C9B2" w:rsidR="00D47E5F" w:rsidRPr="00874391" w:rsidRDefault="00D47E5F" w:rsidP="00D47E5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874391">
        <w:rPr>
          <w:rFonts w:ascii="Arial" w:hAnsi="Arial" w:cs="Arial"/>
          <w:sz w:val="24"/>
          <w:szCs w:val="24"/>
        </w:rPr>
        <w:t>Integration testing for player and playlist</w:t>
      </w:r>
    </w:p>
    <w:p w14:paraId="37144237" w14:textId="77777777" w:rsidR="00874391" w:rsidRPr="00874391" w:rsidRDefault="00D47E5F" w:rsidP="0087439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74391">
        <w:rPr>
          <w:rFonts w:ascii="Arial" w:hAnsi="Arial" w:cs="Arial"/>
          <w:sz w:val="24"/>
          <w:szCs w:val="24"/>
        </w:rPr>
        <w:t>Code Coverage:</w:t>
      </w:r>
    </w:p>
    <w:p w14:paraId="28F200C4" w14:textId="77777777" w:rsidR="00874391" w:rsidRPr="00874391" w:rsidRDefault="00D47E5F" w:rsidP="00874391">
      <w:pPr>
        <w:pStyle w:val="ListParagraph"/>
        <w:numPr>
          <w:ilvl w:val="2"/>
          <w:numId w:val="18"/>
        </w:numPr>
        <w:rPr>
          <w:rFonts w:ascii="Arial" w:hAnsi="Arial" w:cs="Arial"/>
          <w:sz w:val="24"/>
          <w:szCs w:val="24"/>
        </w:rPr>
      </w:pPr>
      <w:r w:rsidRPr="00874391">
        <w:rPr>
          <w:rFonts w:ascii="Arial" w:hAnsi="Arial" w:cs="Arial"/>
          <w:sz w:val="24"/>
          <w:szCs w:val="24"/>
        </w:rPr>
        <w:t>Measured using Jest coverage tools.</w:t>
      </w:r>
    </w:p>
    <w:p w14:paraId="1FD27700" w14:textId="42899E4A" w:rsidR="00EF4853" w:rsidRDefault="00D47E5F" w:rsidP="00874391">
      <w:pPr>
        <w:rPr>
          <w:rFonts w:ascii="Arial Black" w:hAnsi="Arial Black"/>
          <w:sz w:val="28"/>
          <w:szCs w:val="28"/>
        </w:rPr>
      </w:pPr>
      <w:r w:rsidRPr="00874391">
        <w:rPr>
          <w:rFonts w:ascii="Arial Black" w:hAnsi="Arial Black"/>
          <w:sz w:val="28"/>
          <w:szCs w:val="28"/>
        </w:rPr>
        <w:lastRenderedPageBreak/>
        <w:t>12. Screenshots or Dem</w:t>
      </w:r>
      <w:r w:rsidR="00EF4853">
        <w:rPr>
          <w:rFonts w:ascii="Arial Black" w:hAnsi="Arial Black"/>
          <w:sz w:val="28"/>
          <w:szCs w:val="28"/>
        </w:rPr>
        <w:t>o</w:t>
      </w:r>
      <w:r w:rsidR="00EF4853">
        <w:rPr>
          <w:noProof/>
        </w:rPr>
        <w:drawing>
          <wp:inline distT="0" distB="0" distL="0" distR="0" wp14:anchorId="348A4976" wp14:editId="2E4F3753">
            <wp:extent cx="5731510" cy="4229100"/>
            <wp:effectExtent l="0" t="0" r="2540" b="0"/>
            <wp:docPr id="381308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47A5" w14:textId="77777777" w:rsidR="00D47E5F" w:rsidRPr="00EF4853" w:rsidRDefault="00D47E5F" w:rsidP="00D47E5F">
      <w:pPr>
        <w:rPr>
          <w:rFonts w:ascii="Arial Black" w:hAnsi="Arial Black"/>
          <w:sz w:val="24"/>
          <w:szCs w:val="24"/>
        </w:rPr>
      </w:pPr>
      <w:r w:rsidRPr="00EF4853">
        <w:rPr>
          <w:rFonts w:ascii="Arial Black" w:hAnsi="Arial Black"/>
          <w:sz w:val="24"/>
          <w:szCs w:val="24"/>
        </w:rPr>
        <w:t>13. Known Issues</w:t>
      </w:r>
    </w:p>
    <w:p w14:paraId="7DCB1BA7" w14:textId="77777777" w:rsidR="00EF4853" w:rsidRPr="00EF4853" w:rsidRDefault="00D47E5F" w:rsidP="00D47E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F4853">
        <w:rPr>
          <w:rFonts w:ascii="Arial" w:hAnsi="Arial" w:cs="Arial"/>
          <w:sz w:val="24"/>
          <w:szCs w:val="24"/>
        </w:rPr>
        <w:t>Limited offline support.</w:t>
      </w:r>
    </w:p>
    <w:p w14:paraId="4633FC5F" w14:textId="77777777" w:rsidR="00EF4853" w:rsidRPr="00EF4853" w:rsidRDefault="00D47E5F" w:rsidP="00D47E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F4853">
        <w:rPr>
          <w:rFonts w:ascii="Arial" w:hAnsi="Arial" w:cs="Arial"/>
          <w:sz w:val="24"/>
          <w:szCs w:val="24"/>
        </w:rPr>
        <w:t>Audio may lag on very low-end devices.</w:t>
      </w:r>
    </w:p>
    <w:p w14:paraId="083197FE" w14:textId="65DE7BF0" w:rsidR="00D47E5F" w:rsidRPr="00EF4853" w:rsidRDefault="00D47E5F" w:rsidP="00D47E5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F4853">
        <w:rPr>
          <w:rFonts w:ascii="Arial" w:hAnsi="Arial" w:cs="Arial"/>
          <w:sz w:val="24"/>
          <w:szCs w:val="24"/>
        </w:rPr>
        <w:t>Currently supports only basic playlist features (no sharing)</w:t>
      </w:r>
    </w:p>
    <w:p w14:paraId="38A0ECD0" w14:textId="77777777" w:rsidR="00D47E5F" w:rsidRPr="00EF4853" w:rsidRDefault="00D47E5F" w:rsidP="00D47E5F">
      <w:pPr>
        <w:rPr>
          <w:rFonts w:ascii="Arial Black" w:hAnsi="Arial Black"/>
          <w:sz w:val="28"/>
          <w:szCs w:val="28"/>
        </w:rPr>
      </w:pPr>
      <w:r w:rsidRPr="00EF4853">
        <w:rPr>
          <w:rFonts w:ascii="Arial Black" w:hAnsi="Arial Black"/>
          <w:sz w:val="28"/>
          <w:szCs w:val="28"/>
        </w:rPr>
        <w:t>14. Future Enhancements</w:t>
      </w:r>
    </w:p>
    <w:p w14:paraId="7F292281" w14:textId="77777777" w:rsidR="00EF4853" w:rsidRPr="00EF4853" w:rsidRDefault="00D47E5F" w:rsidP="00D47E5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F4853">
        <w:rPr>
          <w:sz w:val="24"/>
          <w:szCs w:val="24"/>
        </w:rPr>
        <w:t>Add user authentication for personalized playlists.</w:t>
      </w:r>
    </w:p>
    <w:p w14:paraId="260A4FF1" w14:textId="77777777" w:rsidR="00EF4853" w:rsidRPr="00EF4853" w:rsidRDefault="00D47E5F" w:rsidP="00D47E5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F4853">
        <w:rPr>
          <w:sz w:val="24"/>
          <w:szCs w:val="24"/>
        </w:rPr>
        <w:t>Support for offline playback.</w:t>
      </w:r>
    </w:p>
    <w:p w14:paraId="709FCFE7" w14:textId="77777777" w:rsidR="00EF4853" w:rsidRPr="00EF4853" w:rsidRDefault="00D47E5F" w:rsidP="00D47E5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F4853">
        <w:rPr>
          <w:sz w:val="24"/>
          <w:szCs w:val="24"/>
        </w:rPr>
        <w:t>Integration with third-party music APIs (Spotify, SoundCloud).</w:t>
      </w:r>
    </w:p>
    <w:p w14:paraId="6CE628F4" w14:textId="77777777" w:rsidR="00EF4853" w:rsidRPr="00EF4853" w:rsidRDefault="00D47E5F" w:rsidP="00D47E5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F4853">
        <w:rPr>
          <w:sz w:val="24"/>
          <w:szCs w:val="24"/>
        </w:rPr>
        <w:t>Advanced audio visualizations and animations.</w:t>
      </w:r>
    </w:p>
    <w:p w14:paraId="27EB5BD3" w14:textId="42D12786" w:rsidR="00D47E5F" w:rsidRPr="00EF4853" w:rsidRDefault="00D47E5F" w:rsidP="00D47E5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F4853">
        <w:rPr>
          <w:sz w:val="24"/>
          <w:szCs w:val="24"/>
        </w:rPr>
        <w:t>Social features – share playlists with friends.</w:t>
      </w:r>
    </w:p>
    <w:p w14:paraId="42FD7304" w14:textId="140661DB" w:rsidR="00CD5F27" w:rsidRDefault="00CD5F27" w:rsidP="00D47E5F"/>
    <w:sectPr w:rsidR="00CD5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57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2D589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823D38"/>
    <w:multiLevelType w:val="hybridMultilevel"/>
    <w:tmpl w:val="7E749C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E86BC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2F7DE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BDF45A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D1125F2"/>
    <w:multiLevelType w:val="hybridMultilevel"/>
    <w:tmpl w:val="EA3E07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6151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F9A568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15D092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DAE069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067644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4F538B6"/>
    <w:multiLevelType w:val="hybridMultilevel"/>
    <w:tmpl w:val="B074C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C157B"/>
    <w:multiLevelType w:val="hybridMultilevel"/>
    <w:tmpl w:val="A1083C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B1F6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FDB271E"/>
    <w:multiLevelType w:val="hybridMultilevel"/>
    <w:tmpl w:val="0DF486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91894"/>
    <w:multiLevelType w:val="hybridMultilevel"/>
    <w:tmpl w:val="231A0D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779E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B6237C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00377219">
    <w:abstractNumId w:val="16"/>
  </w:num>
  <w:num w:numId="2" w16cid:durableId="1020623360">
    <w:abstractNumId w:val="8"/>
  </w:num>
  <w:num w:numId="3" w16cid:durableId="486019208">
    <w:abstractNumId w:val="14"/>
  </w:num>
  <w:num w:numId="4" w16cid:durableId="217400973">
    <w:abstractNumId w:val="12"/>
  </w:num>
  <w:num w:numId="5" w16cid:durableId="394670146">
    <w:abstractNumId w:val="2"/>
  </w:num>
  <w:num w:numId="6" w16cid:durableId="864443076">
    <w:abstractNumId w:val="13"/>
  </w:num>
  <w:num w:numId="7" w16cid:durableId="1905918981">
    <w:abstractNumId w:val="15"/>
  </w:num>
  <w:num w:numId="8" w16cid:durableId="976683354">
    <w:abstractNumId w:val="0"/>
  </w:num>
  <w:num w:numId="9" w16cid:durableId="2117403700">
    <w:abstractNumId w:val="18"/>
  </w:num>
  <w:num w:numId="10" w16cid:durableId="1099133283">
    <w:abstractNumId w:val="5"/>
  </w:num>
  <w:num w:numId="11" w16cid:durableId="1016662217">
    <w:abstractNumId w:val="9"/>
  </w:num>
  <w:num w:numId="12" w16cid:durableId="410810416">
    <w:abstractNumId w:val="1"/>
  </w:num>
  <w:num w:numId="13" w16cid:durableId="285813106">
    <w:abstractNumId w:val="10"/>
  </w:num>
  <w:num w:numId="14" w16cid:durableId="979572945">
    <w:abstractNumId w:val="7"/>
  </w:num>
  <w:num w:numId="15" w16cid:durableId="2011053756">
    <w:abstractNumId w:val="17"/>
  </w:num>
  <w:num w:numId="16" w16cid:durableId="341933973">
    <w:abstractNumId w:val="11"/>
  </w:num>
  <w:num w:numId="17" w16cid:durableId="644312722">
    <w:abstractNumId w:val="4"/>
  </w:num>
  <w:num w:numId="18" w16cid:durableId="278532193">
    <w:abstractNumId w:val="3"/>
  </w:num>
  <w:num w:numId="19" w16cid:durableId="1878619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5F"/>
    <w:rsid w:val="00070811"/>
    <w:rsid w:val="000912C6"/>
    <w:rsid w:val="00097EB8"/>
    <w:rsid w:val="001C1B7B"/>
    <w:rsid w:val="004D54C3"/>
    <w:rsid w:val="00554909"/>
    <w:rsid w:val="0063151B"/>
    <w:rsid w:val="00874391"/>
    <w:rsid w:val="00A703C0"/>
    <w:rsid w:val="00BF70FB"/>
    <w:rsid w:val="00C30017"/>
    <w:rsid w:val="00CD5F27"/>
    <w:rsid w:val="00CE6999"/>
    <w:rsid w:val="00D47E5F"/>
    <w:rsid w:val="00DD1093"/>
    <w:rsid w:val="00E71FAA"/>
    <w:rsid w:val="00EF4853"/>
    <w:rsid w:val="00FA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CFC4"/>
  <w15:chartTrackingRefBased/>
  <w15:docId w15:val="{8B4F7649-0AF9-4F0C-A862-DB7687AE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E5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your-repo/rhythmic-tun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2</cp:revision>
  <dcterms:created xsi:type="dcterms:W3CDTF">2025-09-17T11:31:00Z</dcterms:created>
  <dcterms:modified xsi:type="dcterms:W3CDTF">2025-09-17T11:31:00Z</dcterms:modified>
</cp:coreProperties>
</file>