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  <w:tblHeader w:val="true"/>
          <w:cantSplit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t>29 September 2026</w:t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t>SWTID-2026-6565</w:t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t>AI FitTrack API</w:t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t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  <w:tblHeader w:val="true"/>
          <w:cantSplit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  <w:cantSplit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Sprint-1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User Authentication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USN-1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As a user, I can register for the application by entering my required account details.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2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High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DANIYA FATHIMA B; KATHIJA RAYHANA A; FAIZA FATHIMA I; AYSHA MAFAZHA A S</w:t>
            </w:r>
          </w:p>
        </w:tc>
      </w:tr>
      <w:tr>
        <w:trPr>
          <w:cantSplit w:val="0"/>
          <w:trHeight w:val="392" w:hRule="atLeast"/>
          <w:tblHeader w:val="0"/>
          <w:cantSplit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Sprint-1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User Authentication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USN-2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As a registered user, I can log into the application using my email and password.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2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High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DANIYA FATHIMA B; KATHIJA RAYHANA A; FAIZA FATHIMA I; AYSHA MAFAZHA A S</w:t>
            </w:r>
          </w:p>
        </w:tc>
      </w:tr>
      <w:tr>
        <w:trPr>
          <w:cantSplit w:val="0"/>
          <w:trHeight w:val="392" w:hRule="atLeast"/>
          <w:tblHeader w:val="0"/>
          <w:cantSplit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Sprint-2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Fitness Profile &amp; Recommendation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USN-3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As a user, I can provide fitness details such as goals, activity level, and preferences.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High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DANIYA FATHIMA B; KATHIJA RAYHANA A; FAIZA FATHIMA I; AYSHA MAFAZHA A S</w:t>
            </w:r>
          </w:p>
        </w:tc>
      </w:tr>
      <w:tr>
        <w:trPr>
          <w:cantSplit w:val="0"/>
          <w:trHeight w:val="392" w:hRule="atLeast"/>
          <w:tblHeader w:val="0"/>
          <w:cantSplit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Sprint-2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Fitness Profile &amp; Recommendation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USN-4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As a user, I can request a personalized workout recommendation based on my fitness details.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High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DANIYA FATHIMA B; KATHIJA RAYHANA A; FAIZA FATHIMA I; AYSHA MAFAZHA A S</w:t>
            </w:r>
          </w:p>
        </w:tc>
      </w:tr>
      <w:tr>
        <w:trPr>
          <w:cantSplit w:val="0"/>
          <w:trHeight w:val="392" w:hRule="atLeast"/>
          <w:tblHeader w:val="0"/>
          <w:cantSplit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Sprint-3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Gemini AI Workout Engine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USN-5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As a user, I can receive a workout plan generated by Gemini AI using a structured prompt.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5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High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DANIYA FATHIMA B; KATHIJA RAYHANA A; FAIZA FATHIMA I; AYSHA MAFAZHA A S</w:t>
            </w:r>
          </w:p>
        </w:tc>
      </w:tr>
      <w:tr>
        <w:trPr>
          <w:cantSplit w:val="0"/>
          <w:trHeight w:val="392" w:hRule="atLeast"/>
          <w:tblHeader w:val="0"/>
          <w:cantSplit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Sprint-3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Gemini AI Workout Engine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USN-6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As a system, I can validate the Gemini AI response and return a structured workout recommendation.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High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DANIYA FATHIMA B; KATHIJA RAYHANA A; FAIZA FATHIMA I; AYSHA MAFAZHA A S</w:t>
            </w:r>
          </w:p>
        </w:tc>
      </w:tr>
      <w:tr>
        <w:trPr>
          <w:cantSplit w:val="0"/>
          <w:trHeight w:val="392" w:hRule="atLeast"/>
          <w:tblHeader w:val="0"/>
          <w:cantSplit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Sprint-3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Fitness Insight Engine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USN-7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As a user, I can view fitness insights based on my profile and workout-related data.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High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DANIYA FATHIMA B; KATHIJA RAYHANA A; FAIZA FATHIMA I; AYSHA MAFAZHA A S</w:t>
            </w:r>
          </w:p>
        </w:tc>
      </w:tr>
      <w:tr>
        <w:trPr>
          <w:cantSplit w:val="0"/>
          <w:trHeight w:val="392" w:hRule="atLeast"/>
          <w:tblHeader w:val="0"/>
          <w:cantSplit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Sprint-4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Integration &amp; Security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USN-8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As a system, I can protect user data and API routes through authentication and input validation.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High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DANIYA FATHIMA B; KATHIJA RAYHANA A; FAIZA FATHIMA I; AYSHA MAFAZHA A S</w:t>
            </w:r>
          </w:p>
        </w:tc>
      </w:tr>
      <w:tr>
        <w:trPr>
          <w:cantSplit w:val="0"/>
          <w:trHeight w:val="392" w:hRule="atLeast"/>
          <w:tblHeader w:val="0"/>
          <w:cantSplit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Sprint-4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Integration &amp; Validation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USN-9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As a project team, we can validate registration, login, AI recommendations, fitness insights, and final API integration through UAT.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High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4"/>
              </w:rPr>
              <w:t>DANIYA FATHIMA B; KATHIJA RAYHANA A; FAIZA FATHIMA I; AYSHA MAFAZHA A S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  <w:tblHeader w:val="true"/>
          <w:cantSplit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  <w:cantSplit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Sprint-1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4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decided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decided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decided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recorded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recorded</w:t>
            </w:r>
          </w:p>
        </w:tc>
      </w:tr>
      <w:tr>
        <w:trPr>
          <w:cantSplit w:val="0"/>
          <w:trHeight w:val="366" w:hRule="atLeast"/>
          <w:tblHeader w:val="0"/>
          <w:cantSplit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Sprint-2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6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decided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decided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decided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recorded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recorded</w:t>
            </w:r>
          </w:p>
        </w:tc>
      </w:tr>
      <w:tr>
        <w:trPr>
          <w:cantSplit w:val="0"/>
          <w:trHeight w:val="366" w:hRule="atLeast"/>
          <w:tblHeader w:val="0"/>
          <w:cantSplit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Sprint-3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11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decided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decided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decided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recorded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recorded</w:t>
            </w:r>
          </w:p>
        </w:tc>
      </w:tr>
      <w:tr>
        <w:trPr>
          <w:cantSplit w:val="0"/>
          <w:trHeight w:val="366" w:hRule="atLeast"/>
          <w:tblHeader w:val="0"/>
          <w:cantSplit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Sprint-4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6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decided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decided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decided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recorded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sz w:val="15"/>
              </w:rPr>
              <w:t>To be recorded</w:t>
            </w:r>
          </w:p>
        </w:tc>
      </w:tr>
      <w:tr>
        <w:trPr>
          <w:cantSplit w:val="0"/>
          <w:trHeight w:val="366" w:hRule="atLeast"/>
          <w:tblHeader w:val="0"/>
          <w:cantSplit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  <w:cantSplit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  <w:cantSplit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  <w:cantSplit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Velocity: The team velocity will be calculated from the story points completed in each sprint. Actual velocity will be recorded after sprint completion.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