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07A13" w14:textId="77777777" w:rsidR="00082E4F" w:rsidRDefault="009A03D6">
      <w:pPr>
        <w:spacing w:after="0"/>
        <w:jc w:val="center"/>
        <w:rPr>
          <w:b/>
          <w:bCs/>
        </w:rPr>
      </w:pPr>
      <w:r>
        <w:rPr>
          <w:b/>
          <w:bCs/>
        </w:rPr>
        <w:t>Project Design Phase</w:t>
      </w:r>
    </w:p>
    <w:p w14:paraId="59480B7C" w14:textId="77777777" w:rsidR="00082E4F" w:rsidRDefault="009A03D6">
      <w:pPr>
        <w:spacing w:after="0"/>
        <w:jc w:val="center"/>
        <w:rPr>
          <w:b/>
          <w:bCs/>
        </w:rPr>
      </w:pPr>
      <w:r>
        <w:rPr>
          <w:b/>
          <w:bCs/>
        </w:rPr>
        <w:t>Solution Architecture</w:t>
      </w:r>
    </w:p>
    <w:p w14:paraId="3BED730E" w14:textId="77777777" w:rsidR="00082E4F" w:rsidRDefault="00082E4F">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2E4F" w14:paraId="19545707" w14:textId="77777777">
        <w:tc>
          <w:tcPr>
            <w:tcW w:w="4508" w:type="dxa"/>
          </w:tcPr>
          <w:p w14:paraId="1F63C637" w14:textId="77777777" w:rsidR="00082E4F" w:rsidRDefault="009A03D6">
            <w:r>
              <w:t>Date</w:t>
            </w:r>
          </w:p>
        </w:tc>
        <w:tc>
          <w:tcPr>
            <w:tcW w:w="4508" w:type="dxa"/>
          </w:tcPr>
          <w:p w14:paraId="51B7F58F" w14:textId="77777777" w:rsidR="00082E4F" w:rsidRDefault="009A03D6">
            <w:r>
              <w:t>13 February 2026</w:t>
            </w:r>
          </w:p>
        </w:tc>
      </w:tr>
      <w:tr w:rsidR="00082E4F" w14:paraId="16D1FE13" w14:textId="77777777">
        <w:tc>
          <w:tcPr>
            <w:tcW w:w="4508" w:type="dxa"/>
          </w:tcPr>
          <w:p w14:paraId="539B667B" w14:textId="77777777" w:rsidR="00082E4F" w:rsidRDefault="009A03D6">
            <w:r>
              <w:t>Team ID</w:t>
            </w:r>
          </w:p>
        </w:tc>
        <w:tc>
          <w:tcPr>
            <w:tcW w:w="4508" w:type="dxa"/>
          </w:tcPr>
          <w:p w14:paraId="0BB76CB4" w14:textId="1128806B" w:rsidR="00082E4F" w:rsidRDefault="00AE6E17">
            <w:r>
              <w:t>SWITD-2026-5817</w:t>
            </w:r>
          </w:p>
        </w:tc>
      </w:tr>
      <w:tr w:rsidR="00082E4F" w14:paraId="428AE152" w14:textId="77777777">
        <w:tc>
          <w:tcPr>
            <w:tcW w:w="4508" w:type="dxa"/>
          </w:tcPr>
          <w:p w14:paraId="110CD9B9" w14:textId="77777777" w:rsidR="00082E4F" w:rsidRDefault="009A03D6">
            <w:r>
              <w:t>Project Name</w:t>
            </w:r>
          </w:p>
        </w:tc>
        <w:tc>
          <w:tcPr>
            <w:tcW w:w="4508" w:type="dxa"/>
          </w:tcPr>
          <w:p w14:paraId="3509583D" w14:textId="77777777" w:rsidR="00082E4F" w:rsidRDefault="009A03D6">
            <w:r>
              <w:t>SpendWise</w:t>
            </w:r>
          </w:p>
        </w:tc>
      </w:tr>
      <w:tr w:rsidR="00082E4F" w14:paraId="66CD91A2" w14:textId="77777777">
        <w:tc>
          <w:tcPr>
            <w:tcW w:w="4508" w:type="dxa"/>
          </w:tcPr>
          <w:p w14:paraId="64F2D35D" w14:textId="77777777" w:rsidR="00082E4F" w:rsidRDefault="009A03D6">
            <w:r>
              <w:t>Maximum Marks</w:t>
            </w:r>
          </w:p>
        </w:tc>
        <w:tc>
          <w:tcPr>
            <w:tcW w:w="4508" w:type="dxa"/>
          </w:tcPr>
          <w:p w14:paraId="52A3890D" w14:textId="77777777" w:rsidR="00082E4F" w:rsidRDefault="009A03D6">
            <w:r>
              <w:t>4 Marks</w:t>
            </w:r>
          </w:p>
        </w:tc>
      </w:tr>
    </w:tbl>
    <w:p w14:paraId="7758F2DA" w14:textId="77777777" w:rsidR="00082E4F" w:rsidRDefault="00082E4F">
      <w:pPr>
        <w:rPr>
          <w:b/>
          <w:bCs/>
        </w:rPr>
      </w:pPr>
    </w:p>
    <w:p w14:paraId="2A6990D4" w14:textId="77777777" w:rsidR="00082E4F" w:rsidRDefault="009A03D6">
      <w:pPr>
        <w:rPr>
          <w:rFonts w:ascii="Arial" w:eastAsia="Arial" w:hAnsi="Arial" w:cs="Arial"/>
          <w:b/>
          <w:bCs/>
          <w:color w:val="000000"/>
        </w:rPr>
      </w:pPr>
      <w:r>
        <w:rPr>
          <w:rFonts w:ascii="Arial" w:eastAsia="Arial" w:hAnsi="Arial" w:cs="Arial"/>
          <w:b/>
          <w:bCs/>
          <w:color w:val="000000"/>
        </w:rPr>
        <w:t>Solution Architecture:</w:t>
      </w:r>
    </w:p>
    <w:p w14:paraId="2EE5E3C4" w14:textId="77777777" w:rsidR="00082E4F" w:rsidRDefault="009A03D6">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445FAC5F" w14:textId="77777777" w:rsidR="00082E4F" w:rsidRDefault="009A03D6">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25648E02" w14:textId="77777777" w:rsidR="00082E4F" w:rsidRDefault="00082E4F">
      <w:pPr>
        <w:rPr>
          <w:rFonts w:ascii="Arial" w:eastAsia="Arial" w:hAnsi="Arial" w:cs="Arial"/>
        </w:rPr>
      </w:pPr>
    </w:p>
    <w:p w14:paraId="1DA89FDF" w14:textId="77777777" w:rsidR="00082E4F" w:rsidRDefault="009A03D6">
      <w:pPr>
        <w:rPr>
          <w:rFonts w:ascii="Arial" w:eastAsia="Arial" w:hAnsi="Arial" w:cs="Arial"/>
          <w:b/>
          <w:bCs/>
          <w:color w:val="000000"/>
        </w:rPr>
      </w:pPr>
      <w:r>
        <w:rPr>
          <w:rFonts w:ascii="Arial" w:eastAsia="Arial" w:hAnsi="Arial" w:cs="Arial"/>
          <w:b/>
          <w:bCs/>
          <w:color w:val="000000"/>
        </w:rPr>
        <w:t>Goals of the Solution Architecture:</w:t>
      </w:r>
    </w:p>
    <w:p w14:paraId="6909E9E1" w14:textId="77777777" w:rsidR="00082E4F" w:rsidRDefault="009A03D6">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3C5E3B99" w14:textId="77777777" w:rsidR="00082E4F" w:rsidRDefault="009A03D6">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062134C7" w14:textId="77777777" w:rsidR="00082E4F" w:rsidRDefault="009A03D6">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42F261C0" w14:textId="77777777" w:rsidR="00082E4F" w:rsidRDefault="009A03D6">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679CEA13" w14:textId="77777777" w:rsidR="00082E4F" w:rsidRDefault="009A03D6">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09CCC741" w14:textId="77777777" w:rsidR="00082E4F" w:rsidRDefault="009A03D6">
      <w:pPr>
        <w:rPr>
          <w:rFonts w:ascii="Arial" w:eastAsia="Arial" w:hAnsi="Arial" w:cs="Arial"/>
          <w:color w:val="000000"/>
        </w:rPr>
      </w:pPr>
      <w:r>
        <w:rPr>
          <w:rFonts w:ascii="Arial" w:eastAsia="Arial" w:hAnsi="Arial" w:cs="Arial"/>
          <w:color w:val="000000"/>
        </w:rPr>
        <w:t>Define Structure &amp; Characteristics:</w:t>
      </w:r>
    </w:p>
    <w:p w14:paraId="1004AEC1" w14:textId="77777777" w:rsidR="00082E4F" w:rsidRDefault="009A03D6">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1EB0E70D" w14:textId="77777777" w:rsidR="00082E4F" w:rsidRDefault="009A03D6">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039C9566" w14:textId="77777777" w:rsidR="00082E4F" w:rsidRDefault="009A03D6">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291C1BF5" w14:textId="77777777" w:rsidR="00082E4F" w:rsidRDefault="009A03D6">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36695ECB" w14:textId="77777777" w:rsidR="00082E4F" w:rsidRDefault="009A03D6">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036674F5" w14:textId="77777777" w:rsidR="00082E4F" w:rsidRDefault="009A03D6">
      <w:pPr>
        <w:numPr>
          <w:ilvl w:val="0"/>
          <w:numId w:val="2"/>
        </w:numPr>
        <w:spacing w:after="0" w:line="240" w:lineRule="auto"/>
        <w:rPr>
          <w:rFonts w:ascii="Arial" w:eastAsia="Arial" w:hAnsi="Arial" w:cs="Arial"/>
        </w:rPr>
      </w:pPr>
      <w:r>
        <w:rPr>
          <w:rFonts w:ascii="Arial" w:eastAsia="Arial" w:hAnsi="Arial" w:cs="Arial"/>
        </w:rPr>
        <w:t>Ensure the architecture is:</w:t>
      </w:r>
    </w:p>
    <w:p w14:paraId="0CA17B00" w14:textId="77777777" w:rsidR="00082E4F" w:rsidRDefault="009A03D6">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29F877FB" w14:textId="77777777" w:rsidR="00082E4F" w:rsidRDefault="009A03D6">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3C1FAEE0" w14:textId="77777777" w:rsidR="00082E4F" w:rsidRDefault="009A03D6">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2684A749" w14:textId="77777777" w:rsidR="00082E4F" w:rsidRDefault="00082E4F">
      <w:pPr>
        <w:spacing w:line="240" w:lineRule="auto"/>
        <w:ind w:left="1440"/>
        <w:rPr>
          <w:rFonts w:ascii="Arial" w:eastAsia="Arial" w:hAnsi="Arial" w:cs="Arial"/>
          <w:sz w:val="20"/>
          <w:szCs w:val="20"/>
        </w:rPr>
      </w:pPr>
    </w:p>
    <w:p w14:paraId="4A12622D" w14:textId="77777777" w:rsidR="00082E4F" w:rsidRDefault="009A03D6">
      <w:pPr>
        <w:rPr>
          <w:rFonts w:ascii="Arial" w:eastAsia="Arial" w:hAnsi="Arial" w:cs="Arial"/>
          <w:color w:val="000000"/>
        </w:rPr>
      </w:pPr>
      <w:r>
        <w:rPr>
          <w:rFonts w:ascii="Arial" w:eastAsia="Arial" w:hAnsi="Arial" w:cs="Arial"/>
          <w:color w:val="000000"/>
        </w:rPr>
        <w:t>Outline Features &amp; Development Phases:</w:t>
      </w:r>
    </w:p>
    <w:p w14:paraId="3E4D3D34" w14:textId="77777777" w:rsidR="00082E4F" w:rsidRDefault="009A03D6">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3431BA19" w14:textId="77777777" w:rsidR="00082E4F" w:rsidRDefault="009A03D6">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72BD327C" w14:textId="77777777" w:rsidR="00082E4F" w:rsidRDefault="009A03D6">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5F46C458" w14:textId="77777777" w:rsidR="00082E4F" w:rsidRDefault="009A03D6">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38E74334" w14:textId="77777777" w:rsidR="00082E4F" w:rsidRDefault="009A03D6">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1B09F690" w14:textId="77777777" w:rsidR="00082E4F" w:rsidRDefault="00082E4F">
      <w:pPr>
        <w:ind w:left="720"/>
        <w:rPr>
          <w:rFonts w:ascii="Arial" w:eastAsia="Arial" w:hAnsi="Arial" w:cs="Arial"/>
        </w:rPr>
      </w:pPr>
    </w:p>
    <w:p w14:paraId="6844AF87" w14:textId="77777777" w:rsidR="00082E4F" w:rsidRDefault="009A03D6">
      <w:pPr>
        <w:rPr>
          <w:rFonts w:ascii="Arial" w:eastAsia="Arial" w:hAnsi="Arial" w:cs="Arial"/>
          <w:color w:val="000000"/>
        </w:rPr>
      </w:pPr>
      <w:r>
        <w:rPr>
          <w:rFonts w:ascii="Arial" w:eastAsia="Arial" w:hAnsi="Arial" w:cs="Arial"/>
          <w:color w:val="000000"/>
        </w:rPr>
        <w:t>Establish Specifications for Development &amp; Delivery:</w:t>
      </w:r>
    </w:p>
    <w:p w14:paraId="2E0EB73E" w14:textId="77777777" w:rsidR="00082E4F" w:rsidRDefault="009A03D6">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0598A044" w14:textId="77777777" w:rsidR="00082E4F" w:rsidRDefault="009A03D6">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4B4902E8" w14:textId="77777777" w:rsidR="00082E4F" w:rsidRDefault="009A03D6">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4B014C95" w14:textId="77777777" w:rsidR="00082E4F" w:rsidRDefault="009A03D6">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0BE3C2DA" w14:textId="77777777" w:rsidR="00082E4F" w:rsidRDefault="009A03D6">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3BB6ED0D" w14:textId="77777777" w:rsidR="00082E4F" w:rsidRDefault="00082E4F">
      <w:pPr>
        <w:ind w:left="720"/>
        <w:rPr>
          <w:rFonts w:ascii="Arial" w:eastAsia="Arial" w:hAnsi="Arial" w:cs="Arial"/>
          <w:color w:val="000000"/>
        </w:rPr>
      </w:pPr>
    </w:p>
    <w:p w14:paraId="73B0ECFA" w14:textId="77777777" w:rsidR="00082E4F" w:rsidRDefault="009A03D6">
      <w:pPr>
        <w:ind w:left="720"/>
        <w:rPr>
          <w:rFonts w:ascii="Arial" w:eastAsia="Arial" w:hAnsi="Arial" w:cs="Arial"/>
          <w:color w:val="000000"/>
        </w:rPr>
      </w:pPr>
      <w:r>
        <w:rPr>
          <w:noProof/>
        </w:rPr>
        <w:drawing>
          <wp:inline distT="114300" distB="114300" distL="114300" distR="114300" wp14:anchorId="00DF0E31" wp14:editId="08301B5C">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65802A2E" w14:textId="77777777" w:rsidR="00082E4F" w:rsidRDefault="00082E4F">
      <w:pPr>
        <w:rPr>
          <w:b/>
          <w:bCs/>
        </w:rPr>
      </w:pPr>
    </w:p>
    <w:sectPr w:rsidR="00082E4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90A9EEB-5DE7-4F70-8F28-2AE5492AD44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6BA496D-FE0B-4531-B720-BB51781388F1}"/>
    <w:embedBold r:id="rId3" w:fontKey="{134F9C72-E3F6-42AE-85AE-ACCEF74E0B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225484E-84AF-4C98-956B-1605ADCE4F27}"/>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B27E570D-A6BC-4FE8-B42F-7B09C0766481}"/>
  </w:font>
  <w:font w:name="Cambria">
    <w:panose1 w:val="02040503050406030204"/>
    <w:charset w:val="00"/>
    <w:family w:val="roman"/>
    <w:pitch w:val="variable"/>
    <w:sig w:usb0="E00006FF" w:usb1="420024FF" w:usb2="02000000" w:usb3="00000000" w:csb0="0000019F" w:csb1="00000000"/>
    <w:embedRegular r:id="rId6" w:fontKey="{1EE2622A-E0CF-40A8-97F9-9E85CC7400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1410D"/>
    <w:multiLevelType w:val="multilevel"/>
    <w:tmpl w:val="8FA8A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5F00218"/>
    <w:multiLevelType w:val="multilevel"/>
    <w:tmpl w:val="8FCAA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E792FDC"/>
    <w:multiLevelType w:val="multilevel"/>
    <w:tmpl w:val="A89011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67D20CA"/>
    <w:multiLevelType w:val="multilevel"/>
    <w:tmpl w:val="1534E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9043235">
    <w:abstractNumId w:val="1"/>
  </w:num>
  <w:num w:numId="2" w16cid:durableId="191844293">
    <w:abstractNumId w:val="3"/>
  </w:num>
  <w:num w:numId="3" w16cid:durableId="1113859634">
    <w:abstractNumId w:val="0"/>
  </w:num>
  <w:num w:numId="4" w16cid:durableId="189950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E4F"/>
    <w:rsid w:val="00082E4F"/>
    <w:rsid w:val="009A03D6"/>
    <w:rsid w:val="00AE6E17"/>
    <w:rsid w:val="00B60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A2CB"/>
  <w15:docId w15:val="{5C9617A2-B0D9-4563-9BDA-124DD7BA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1882</Characters>
  <Application>Microsoft Office Word</Application>
  <DocSecurity>4</DocSecurity>
  <Lines>15</Lines>
  <Paragraphs>4</Paragraphs>
  <ScaleCrop>false</ScaleCrop>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 dharshini</cp:lastModifiedBy>
  <cp:revision>2</cp:revision>
  <dcterms:created xsi:type="dcterms:W3CDTF">2026-03-15T12:02:00Z</dcterms:created>
  <dcterms:modified xsi:type="dcterms:W3CDTF">2026-03-15T12:02:00Z</dcterms:modified>
</cp:coreProperties>
</file>