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36"/>
          <w:szCs w:val="36"/>
          <w:u w:val="single"/>
        </w:rPr>
      </w:pPr>
      <w:bookmarkStart w:colFirst="0" w:colLast="0" w:name="_ylse2ypksef6" w:id="0"/>
      <w:bookmarkEnd w:id="0"/>
      <w:r w:rsidDel="00000000" w:rsidR="00000000" w:rsidRPr="00000000">
        <w:rPr>
          <w:sz w:val="36"/>
          <w:szCs w:val="36"/>
          <w:u w:val="single"/>
          <w:rtl w:val="0"/>
        </w:rPr>
        <w:t xml:space="preserve">Cook Book: Your Visual Kitchen Assistant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Cook Book – Your Visual Kitchen Assistant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Team leader</w:t>
      </w:r>
      <w:r w:rsidDel="00000000" w:rsidR="00000000" w:rsidRPr="00000000">
        <w:rPr>
          <w:rtl w:val="0"/>
        </w:rPr>
        <w:t xml:space="preserve">: Sanmathi Kumar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u w:val="single"/>
          <w:rtl w:val="0"/>
        </w:rPr>
        <w:t xml:space="preserve">Team Members:</w:t>
      </w:r>
      <w:r w:rsidDel="00000000" w:rsidR="00000000" w:rsidRPr="00000000">
        <w:rPr>
          <w:rtl w:val="0"/>
        </w:rPr>
        <w:t xml:space="preserve"> Arifa Zohra, Ainul Liyana PM, Vaishali. 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2. Project Overview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u w:val="single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Cook Book project is a virtual kitchen assistant application that helps users discover recipes and explore food categories with ease. It simplifies cooking by providing detailed steps and ingredient lists.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u w:val="single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Browse recipes by categories such as chicken, beef, pasta, and more.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Search recipes using dish name, ingredients, or category.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 and remove recipes from the favourites list.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View step-by-step instructions with ingredient details.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3. Architecture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Component Structure: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Navbar Component – Navigation bar for easy access to categories and favourites.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Recipe List Component – Displays recipes from different categories.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Recipe Detail Component – Shows instructions and ingredients for a selected recipe.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Favourites Component – Manages the user’s saved recipes.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Search Component – Handles search queries by dish name or ingredient.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u w:val="single"/>
          <w:rtl w:val="0"/>
        </w:rPr>
        <w:t xml:space="preserve">State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Local state is managed using React’s useState and useEffect hooks. JSON Server is used for handling data persistence like recipes and favourites.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u w:val="single"/>
          <w:rtl w:val="0"/>
        </w:rPr>
        <w:t xml:space="preserve">Routing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Implemented using React Router, enabling navigation between home, categories, recipe details, and favourites.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4. Setup Instructions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Prerequisites: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Installation: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1. Create a folder named Cook Book and open it in VS Code.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2. Download and extract the project source code into this folder.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3. Open a terminal in VS Code and run: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npm run dev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4. For database setup: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cd db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npm install -g json-server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json-server --watch db.json --port 3000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5. Folder Structure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Client: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src/components – Navbar, RecipeList, RecipeDetail, Favourites, Search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src/pages – Home, Categories, RecipePage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src/assets – Images, icons, and styles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Utilities: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Helper functions for API calls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Custom hooks for managing recipes and favourites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6. Running the Application</w:t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Run the command: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npm run dev – Starts the frontend locally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Backend (JSON Server):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json-server --watch db.json --port 3000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7. Component Documentation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Key Components: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Navbar – Provides navigation options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RecipeList – Displays recipe cards by category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RecipeDetail – Shows instructions and ingredients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Favourites – Manages saved recipes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Search – Filters recipes based on input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Reusable Components: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RecipeCard – Reused in multiple lists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Button &amp; Input Components – For user actions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8. State Management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Global State: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Recipes and favourites data flow across components using props drilling and React hooks.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Local State: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Search queries, category filters, and favourites list are handled using useState.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9. User Interface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Simple, clean, and user-friendly design.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Recipe cards with images, titles, and categories.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Interactive search bar.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Favourites section for quick access.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10. Styling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CSS Frameworks/Libraries: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Plain CSS3 with flexbox and grid for layout.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Theming: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Simple responsive theme with consistent colors for categories and recipes.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11. Testing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Testing Strategy: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The project was manually tested to ensure that all major features, such as recipe browsing, search functionality, adding/removing favourites, and database integration with JSON Server, work as expected. Each component was tested for proper rendering and responsiveness.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(Future plan: integrate automated testing using Jest and React Testing Library for unit and component testing.)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Coverage: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At this stage, testing was mainly functional and exploratory. Formal test coverage tools were not implemented, but all core features were validated through multiple usage scenarios to ensure reliability.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12. Screenshots or Demo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Demo video link:</w:t>
      </w:r>
    </w:p>
    <w:p w:rsidR="00000000" w:rsidDel="00000000" w:rsidP="00000000" w:rsidRDefault="00000000" w:rsidRPr="00000000" w14:paraId="000000C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https://drive.google.com/file/d/1PjlOegBFsvWMoKNEVx2tZZJW1WkPwkc9/view?usp=drivesdk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13. Known Issues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Limited recipe dataset as of now (only sample categories included).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No authentication system (users cannot create accounts yet).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Favourites are stored locally and reset if the JSON server is restarted.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Application UI is responsive but may need more optimization for smaller devices.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14. Future Enhancements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Implement user authentication (login/signup) to save favourites permanently.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Add more categories and an expanded recipe dataset.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Integrate API-based recipes for real-time content.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Improve UI with animations and advanced theming.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Add shopping list feature – allowing users to generate a list of ingredients from selected recipes.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Enable voice search for recipes.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PjlOegBFsvWMoKNEVx2tZZJW1WkPwkc9/view?usp=drivesdk" TargetMode="Externa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