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lang w:val="en-IN"/>
        </w:rPr>
      </w:pPr>
      <w:r>
        <w:rPr>
          <w:b/>
          <w:bCs/>
          <w:lang w:val="en-IN"/>
        </w:rPr>
        <w:t>PYTHON LAB</w:t>
      </w:r>
      <w:r>
        <w:rPr>
          <w:b/>
          <w:bCs/>
          <w:lang w:val="en-IN"/>
        </w:rPr>
        <w:t xml:space="preserve"> 10</w:t>
      </w:r>
    </w:p>
    <w:p>
      <w:pPr>
        <w:pStyle w:val="style0"/>
        <w:rPr>
          <w:b/>
          <w:bCs/>
          <w:lang w:val="en-IN"/>
        </w:rPr>
      </w:pPr>
      <w:r>
        <w:rPr>
          <w:b/>
          <w:bCs/>
          <w:lang w:val="en-IN"/>
        </w:rPr>
        <w:t>Name</w:t>
      </w:r>
      <w:r>
        <w:rPr>
          <w:b/>
          <w:bCs/>
          <w:lang w:val="en-US"/>
        </w:rPr>
        <w:t xml:space="preserve">:MAYUR NANDANIYA </w:t>
      </w:r>
    </w:p>
    <w:p>
      <w:pPr>
        <w:pStyle w:val="style0"/>
        <w:rPr>
          <w:b/>
          <w:bCs/>
          <w:lang w:val="en-IN"/>
        </w:rPr>
      </w:pPr>
      <w:r>
        <w:rPr>
          <w:b/>
          <w:bCs/>
          <w:lang w:val="en-IN"/>
        </w:rPr>
        <w:t>Roll no</w:t>
      </w:r>
      <w:r>
        <w:rPr>
          <w:b/>
          <w:bCs/>
          <w:lang w:val="en-IN"/>
        </w:rPr>
        <w:t>: 24</w:t>
      </w:r>
      <w:r>
        <w:rPr>
          <w:b/>
          <w:bCs/>
          <w:lang w:val="en-IN"/>
        </w:rPr>
        <w:t>BCH1</w:t>
      </w:r>
      <w:r>
        <w:rPr>
          <w:b/>
          <w:bCs/>
          <w:lang w:val="en-US"/>
        </w:rPr>
        <w:t>32</w:t>
      </w:r>
    </w:p>
    <w:p>
      <w:pPr>
        <w:pStyle w:val="style0"/>
        <w:rPr>
          <w:b/>
          <w:bCs/>
          <w:lang w:val="en-IN"/>
        </w:rPr>
      </w:pPr>
      <w:r>
        <w:rPr>
          <w:b/>
          <w:bCs/>
          <w:lang w:val="en-IN"/>
        </w:rPr>
        <w:t>Div:</w:t>
      </w:r>
      <w:r>
        <w:rPr>
          <w:b/>
          <w:bCs/>
          <w:lang w:val="en-IN"/>
        </w:rPr>
        <w:t>2</w:t>
      </w:r>
      <w:r>
        <w:rPr>
          <w:b/>
          <w:bCs/>
          <w:lang w:val="en-IN"/>
        </w:rPr>
        <w:t xml:space="preserve"> ( E</w:t>
      </w:r>
      <w:r>
        <w:rPr>
          <w:b/>
          <w:bCs/>
          <w:lang w:val="en-IN"/>
        </w:rPr>
        <w:t>4</w:t>
      </w:r>
      <w:r>
        <w:rPr>
          <w:b/>
          <w:bCs/>
          <w:lang w:val="en-IN"/>
        </w:rPr>
        <w:t>)</w:t>
      </w:r>
    </w:p>
    <w:p>
      <w:pPr>
        <w:pStyle w:val="style0"/>
        <w:rPr>
          <w:b/>
          <w:bCs/>
          <w:i/>
          <w:iCs/>
          <w:color w:val="47d459"/>
          <w:lang w:val="en-IN"/>
        </w:rPr>
      </w:pPr>
      <w:r>
        <w:rPr>
          <w:i/>
          <w:iCs/>
          <w:color w:val="47d459"/>
          <w:highlight w:val="lightGray"/>
          <w:lang w:val="en-IN"/>
        </w:rPr>
        <w:t>Q1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Def fun():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 xml:space="preserve">    Print(“This is function fun()”)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Def disp():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 xml:space="preserve">    Print(“This is function disp()”)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Def msg():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 xml:space="preserve">    Print(“This is function msg()”)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# Storing functions in a list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Functions_list = [fun, disp, msg]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# Calling functions one by one using a loop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For func in functions_list: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 xml:space="preserve">    Func()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color w:val="47d459"/>
          <w:lang w:val="en-IN"/>
        </w:rPr>
        <w:t>Output</w:t>
      </w:r>
      <w:r>
        <w:rPr>
          <w:i/>
          <w:iCs/>
          <w:lang w:val="en-IN"/>
        </w:rPr>
        <w:t xml:space="preserve"> 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This is function fun()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This is function disp()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This is function msg()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color w:val="47d459"/>
          <w:lang w:val="en-IN"/>
        </w:rPr>
      </w:pPr>
      <w:r>
        <w:rPr>
          <w:i/>
          <w:iCs/>
          <w:color w:val="47d459"/>
          <w:lang w:val="en-IN"/>
        </w:rPr>
        <w:t>Q2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# Define the two lists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List1 = [1, 2, 3, 4, 5, 6]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List2 = [6, 5, 4, 3, 2, 1]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# Use map and lambda to add corresponding elements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Result = list(map(lambda x, y: x + y, list1, list2))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# Print the result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Print(“Resultant List:”, result)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 xml:space="preserve"> </w:t>
      </w:r>
      <w:r>
        <w:rPr>
          <w:i/>
          <w:iCs/>
          <w:color w:val="47d459"/>
          <w:lang w:val="en-IN"/>
        </w:rPr>
        <w:t>Output</w:t>
      </w:r>
      <w:r>
        <w:rPr>
          <w:i/>
          <w:iCs/>
          <w:lang w:val="en-IN"/>
        </w:rPr>
        <w:t xml:space="preserve"> 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Resultant List: [7, 7, 7, 7, 7, 7]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color w:val="47d459"/>
          <w:lang w:val="en-IN"/>
        </w:rPr>
      </w:pPr>
      <w:r>
        <w:rPr>
          <w:i/>
          <w:iCs/>
          <w:color w:val="47d459"/>
          <w:lang w:val="en-IN"/>
        </w:rPr>
        <w:t>Q3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Import random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# Generate a list of 10 random numbers between -15 and 15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Random_numbers = [random.randint(-15, 15) for _ in range(10)]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Print(“Random Numbers:”, random_numbers)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# Create a new list with the squares of these numbers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Squared_numbers = [x**2 for x in random_numbers]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Print(“Squared Numbers:”, squared_numbers)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color w:val="47d459"/>
          <w:lang w:val="en-IN"/>
        </w:rPr>
        <w:t>Output</w:t>
      </w:r>
      <w:r>
        <w:rPr>
          <w:i/>
          <w:iCs/>
          <w:lang w:val="en-IN"/>
        </w:rPr>
        <w:t xml:space="preserve"> 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Random Numbers: [12, -3, 7, -15, 0, 11, -5, 6, -13, 9]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Squared Numbers: [144, 9, 49, 225, 0, 121, 25, 36, 169, 81]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color w:val="47d459"/>
          <w:lang w:val="en-IN"/>
        </w:rPr>
      </w:pPr>
      <w:r>
        <w:rPr>
          <w:i/>
          <w:iCs/>
          <w:color w:val="47d459"/>
          <w:lang w:val="en-IN"/>
        </w:rPr>
        <w:t>Q4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# Given list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Lst = [‘madam’, ‘Python’, ‘malayalam’, 12321]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# Function to check palindrome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Def is_palindrome(s):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 xml:space="preserve">    # Convert to string to handle both strings and integers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 xml:space="preserve">    S = str(s)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 xml:space="preserve">    Return s == s[::-1]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# Print palindrome strings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Print(“Palindromes in the list are:”)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For item in lst: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 xml:space="preserve">    If is_palindrome(item):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 xml:space="preserve">        Print(item)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color w:val="47d459"/>
          <w:lang w:val="en-IN"/>
        </w:rPr>
        <w:t>Output</w:t>
      </w:r>
      <w:r>
        <w:rPr>
          <w:i/>
          <w:iCs/>
          <w:lang w:val="en-IN"/>
        </w:rPr>
        <w:t xml:space="preserve"> 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Palindromes in the list are: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Madam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Malayalam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12321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Q5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# List of faculty member names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Faculty_names = [“Alexander”, “John”, “Catherine”, “Mike”, “Elizabeth”, “Rajesh”, “Jennifer”, “Robert”]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# Using list comprehension to filter names with length more than 8 characters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Filtered_names = [name for name in faculty_names if len(name) &lt;= 8]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# Display the result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Print(“Names with 8 or fewer characters:”, filtered_names)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 xml:space="preserve">Output </w:t>
      </w:r>
    </w:p>
    <w:p>
      <w:pPr>
        <w:pStyle w:val="style0"/>
        <w:rPr>
          <w:i/>
          <w:iCs/>
          <w:lang w:val="en-IN"/>
        </w:rPr>
      </w:pPr>
      <w:r>
        <w:rPr>
          <w:i/>
          <w:iCs/>
          <w:lang w:val="en-IN"/>
        </w:rPr>
        <w:t>Names with 8 or fewer characters: [‘John’, ‘Mike’, ‘Rajesh’, ‘Robert’]</w:t>
      </w: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lang w:val="en-IN"/>
        </w:rPr>
      </w:pPr>
    </w:p>
    <w:p>
      <w:pPr>
        <w:pStyle w:val="style0"/>
        <w:rPr>
          <w:i/>
          <w:iCs/>
          <w:lang w:val="en-I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GB" w:bidi="ar-SA" w:eastAsia="en-GB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5d18556-4d87-467f-beeb-5f45e2e482e6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bc3e6688-0f10-47ee-8293-6040ccd3400f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d91d48fb-c95e-4eb9-89c8-050782ce2b23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d79b4e32-8d21-4bdc-9641-e194de3c2c96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b144e5e3-b561-4132-bca4-3cd74c8cabde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c1c867db-22ad-4047-a7b9-a1d333da5a6a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42948b26-ed72-42de-99cc-44a6e4a0779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e9353fa-406f-4f2c-aa1b-a6a157ed01b8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16c0c1b-7409-40e1-bc6f-bf19208c2212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15496265-2916-456d-9e2a-5d172b6da8a2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94d1e3c6-c448-4477-b4c2-76f5a047f3bb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58cb0061-83f0-42a3-a1ba-b7a2f5611878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319</Words>
  <Pages>4</Pages>
  <Characters>1644</Characters>
  <Application>WPS Office</Application>
  <DocSecurity>4</DocSecurity>
  <Paragraphs>87</Paragraphs>
  <ScaleCrop>false</ScaleCrop>
  <LinksUpToDate>false</LinksUpToDate>
  <CharactersWithSpaces>1942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2025-04-18T07:11:00Z</dcterms:created>
  <dc:creator>NIHAL MANGUKIYA</dc:creator>
  <lastModifiedBy>TECNO LH8n</lastModifiedBy>
  <dcterms:modified xsi:type="dcterms:W3CDTF">2025-04-25T16:25:12Z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43f479719d304230a5f3f1da21f520d0</vt:lpwstr>
  </property>
</Properties>
</file>