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Habis Prakash Deka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</w:t>
      </w:r>
      <w:r>
        <w:rPr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UID:24BDA70</w:t>
      </w:r>
      <w:r>
        <w:rPr>
          <w:rFonts w:cs="Times New Roman" w:ascii="Times New Roman" w:hAnsi="Times New Roman"/>
          <w:b/>
          <w:bCs/>
          <w:sz w:val="28"/>
          <w:szCs w:val="28"/>
        </w:rPr>
        <w:t>031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Performance:27/02/2026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  <w:lang w:val="en-IN"/>
        </w:rPr>
        <w:t>To understand the concept and working of cursors in PL/SQL for row-by-row data processing, and to analyze how implicit cursors, explicit cursors, and cursor attributes are used to implement business logic on multiple rows in a database table.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PostgreSQL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Administration Tool: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pgAdmin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implement and analyze the use of implicit cursors, explicit cursors, and cursor attributes for processing multiple rows from a database table and applying business logic effectively.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1: Create Employees table.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2: Insert records into Employees table.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3: Execute PL/SQL block using implicit cursor.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4: Observe SQL%ROWCOUNT output.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5: Execute PL/SQL block using explicit cursor.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6: Observe row-by-row processing output.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A) Implicit Cursor</w:t>
      </w:r>
    </w:p>
    <w:p>
      <w:pPr>
        <w:pStyle w:val="ListParagraph"/>
        <w:rPr/>
      </w:pPr>
      <w:r>
        <w:rPr/>
        <w:br/>
        <w:t>CREATE TABLE Employees (</w:t>
        <w:br/>
        <w:t xml:space="preserve">    employee_id INT PRIMARY KEY,</w:t>
        <w:br/>
        <w:t xml:space="preserve">    name VARCHAR(50),</w:t>
        <w:br/>
        <w:t xml:space="preserve">    salary INT</w:t>
        <w:br/>
        <w:t>);</w:t>
        <w:br/>
        <w:br/>
        <w:t>INSERT INTO Employees (employee_id, name, salary) VALUES</w:t>
        <w:br/>
        <w:t>(1, 'Amit', 45000),</w:t>
        <w:br/>
        <w:t>(2, 'Riya', 52001),</w:t>
        <w:br/>
        <w:t>(3, 'Karan', 38000),</w:t>
        <w:br/>
        <w:t>(4, 'Neha', 61015),</w:t>
        <w:br/>
        <w:t>(5, 'Rahul', 50000);</w:t>
        <w:br/>
        <w:br/>
        <w:t>DECLARE</w:t>
        <w:br/>
        <w:t xml:space="preserve">    v_rows NUMBER;</w:t>
        <w:br/>
        <w:t>BEGIN</w:t>
        <w:br/>
        <w:t xml:space="preserve">    UPDATE Employees</w:t>
        <w:br/>
        <w:t xml:space="preserve">    SET salary = salary * 1.10</w:t>
        <w:br/>
        <w:t xml:space="preserve">    WHERE salary &lt; 50000;</w:t>
        <w:br/>
        <w:br/>
        <w:t xml:space="preserve">    v_rows := SQL%ROWCOUNT;</w:t>
        <w:br/>
        <w:br/>
        <w:t xml:space="preserve">    DBMS_OUTPUT.PUT_LINE('Rows Updated: ' || v_rows);</w:t>
        <w:br/>
        <w:t>END;</w:t>
        <w:br/>
        <w:t>/</w:t>
        <w:br/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163830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B) Explicit Cursor</w:t>
      </w:r>
    </w:p>
    <w:p>
      <w:pPr>
        <w:pStyle w:val="Normal"/>
        <w:rPr/>
      </w:pPr>
      <w:r>
        <w:rPr/>
        <w:br/>
        <w:t>DECLARE</w:t>
        <w:br/>
        <w:t xml:space="preserve">    CURSOR emp_cursor IS</w:t>
        <w:br/>
        <w:t xml:space="preserve">        SELECT employee_id, name, salary FROM Employees;</w:t>
        <w:br/>
        <w:br/>
        <w:t xml:space="preserve">    v_id Employees.employee_id%TYPE;</w:t>
        <w:br/>
        <w:t xml:space="preserve">    v_name Employees.name%TYPE;</w:t>
        <w:br/>
        <w:t xml:space="preserve">    v_salary Employees.salary%TYPE;</w:t>
        <w:br/>
        <w:t>BEGIN</w:t>
        <w:br/>
        <w:t xml:space="preserve">    OPEN emp_cursor;</w:t>
        <w:br/>
        <w:br/>
        <w:t xml:space="preserve">    LOOP</w:t>
        <w:br/>
        <w:t xml:space="preserve">        FETCH emp_cursor INTO v_id, v_name, v_salary;</w:t>
        <w:br/>
        <w:t xml:space="preserve">        EXIT WHEN emp_cursor%NOTFOUND;</w:t>
        <w:br/>
        <w:br/>
        <w:t xml:space="preserve">        IF MOD(v_salary, 2) = 0 THEN</w:t>
        <w:br/>
        <w:t xml:space="preserve">            DBMS_OUTPUT.PUT_LINE(v_name || ' -&gt; Even Salary');</w:t>
        <w:br/>
        <w:t xml:space="preserve">        ELSE</w:t>
        <w:br/>
        <w:t xml:space="preserve">            DBMS_OUTPUT.PUT_LINE(v_name || ' -&gt; Odd Salary');</w:t>
        <w:br/>
        <w:t xml:space="preserve">        END IF;</w:t>
        <w:br/>
        <w:t xml:space="preserve">    END LOOP;</w:t>
        <w:br/>
        <w:br/>
        <w:t xml:space="preserve">    CLOSE emp_cursor;</w:t>
        <w:br/>
        <w:t>END;</w:t>
        <w:br/>
        <w:t>/</w:t>
      </w:r>
    </w:p>
    <w:p>
      <w:pPr>
        <w:pStyle w:val="Normal"/>
        <w:rPr/>
      </w:pPr>
      <w:r>
        <w:rPr/>
        <w:drawing>
          <wp:inline distT="0" distB="0" distL="0" distR="0">
            <wp:extent cx="1615440" cy="1470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47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• </w:t>
      </w:r>
      <w:r>
        <w:rPr/>
        <w:t>Understood the concept of implicit and explicit cursors in PL/SQL.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• </w:t>
      </w:r>
      <w:r>
        <w:rPr/>
        <w:t>Learned how SQL%ROWCOUNT works with implicit cursors.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• </w:t>
      </w:r>
      <w:r>
        <w:rPr/>
        <w:t>Gained practical knowledge of row-by-row processing using explicit cursors.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• </w:t>
      </w:r>
      <w:r>
        <w:rPr/>
        <w:t>Understood cursor attributes like %FOUND and %NOTFOUND.</w:t>
      </w:r>
    </w:p>
    <w:p>
      <w:pPr>
        <w:pStyle w:val="ListBullet"/>
        <w:numPr>
          <w:ilvl w:val="0"/>
          <w:numId w:val="0"/>
        </w:numPr>
        <w:spacing w:before="0" w:after="200"/>
        <w:ind w:firstLine="360" w:start="0"/>
        <w:contextualSpacing/>
        <w:rPr/>
      </w:pPr>
      <w:r>
        <w:rPr/>
        <w:t xml:space="preserve">• </w:t>
      </w:r>
      <w:r>
        <w:rPr/>
        <w:t>Developed ability to implement business logic on multiple rows.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6" name="Image3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3" name="Image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5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3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LibreOffice/25.8.5.2$Linux_X86_64 LibreOffice_project/580$Build-2</Application>
  <AppVersion>15.0000</AppVersion>
  <Pages>4</Pages>
  <Words>343</Words>
  <Characters>2068</Characters>
  <CharactersWithSpaces>2568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2026-02-27T06:54:00Z</dcterms:created>
  <dc:creator>CU</dc:creator>
  <dc:description/>
  <dc:language>en-US</dc:language>
  <cp:lastModifiedBy/>
  <dcterms:modified xsi:type="dcterms:W3CDTF">2026-03-02T11:30:36Z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