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Performance:7/01/26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  <w:lang w:val="en-IN"/>
        </w:rPr>
        <w:t>To understand and implement SQL SELECT queries using various clauses such as WHERE, ORDER BY, GROUP BY, and HAVING to retrieve and manipulate data efficiently from relational database tables.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practice writing SQL SELECT statements.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apply filtering conditions using the WHERE clause.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sort query results using the ORDER BY clause.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group records using the GROUP BY clause.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filter grouped data using the HAVING clause.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To analyze data using aggregate functions like COUNT(), SUM(), AVG(), MIN(), and MAX().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(1) Start the system and log in to the computer.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(2) Open PgAdmin (PostgreSQL).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(3) Create or select the required database (e.g., lab_db).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(4) Create the EMPLOYEE table using the given schema.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(5) Insert sample data into the EMPLOYEE table.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(6) Execute the queries step-by-step according to the practical steps.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(7) Verify the output after each query execution.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(8) Capture screenshots of execution and results for record.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(9) Save the work and upload worksheet (Word + PDF) on GitHub.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DATABASE DESIGN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Query to create Table employee :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TABLE employee (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emp_id       INT PRIMARY KEY,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emp_name     VARCHAR(50),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department   VARCHAR(50),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salary       NUMERIC(10,2),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joining_date DATE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IN"/>
        </w:rPr>
        <w:t>DATA MANIPULATION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Sample records in the table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INSERT INTO employee (emp_id, emp_name, department, salary, joining_date) VALUES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(101, 'Amit Sharma',   'IT',        45000, '2022-01-10'),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(102, 'Neha Verma',    'HR',        22000, '2021-03-15'),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(103, 'Rahul Singh',   'IT',        30000, '2020-06-20'),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(104, 'Priya Mehta',   'Finance',   55000, '2019-09-05'),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(105, 'Karan Gupta',   'HR',        18000, '2023-02-12'),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(106, 'Sneha Kapoor',  'Finance',   28000, '2020-11-25'),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(107, 'Rohit Jain',    'Sales',     35000, '2021-07-30'),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(108, 'Ananya Joshi',  'Sales',     15000, '2022-12-01'),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(109, 'Vikram Rao',    'IT',        25000, '2022-04-18');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/>
        <w:drawing>
          <wp:inline distT="0" distB="0" distL="0" distR="0">
            <wp:extent cx="3048000" cy="62484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>
        <w:rPr>
          <w:rFonts w:cs="Times New Roman" w:ascii="Times New Roman" w:hAnsi="Times New Roman"/>
          <w:sz w:val="28"/>
          <w:szCs w:val="28"/>
          <w:u w:val="single"/>
          <w:lang w:val="en-IN"/>
        </w:rPr>
        <w:t>DISPLAY THE TABLE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SELECT * FROM employee;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6172835" cy="256794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SELECT department,AVG(salary) AS avg_salary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FROM employee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GROUP BY department;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3177540" cy="127254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SELECT department,AVG(salary) AS avg_salary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FROM employee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WHERE salary &gt; 20000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GROUP BY department;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3177540" cy="137160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SELECT department,AVG(salary) AS avg_salary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FROM employee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WHERE salary &gt; 20000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GROUP BY department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HAVING AVG(salary) &gt; 30000;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3292475" cy="112014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SELECT department,AVG(salary) AS avg_salary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FROM employee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WHERE salary &gt; 20000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GROUP BY department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HAVING AVG(salary) &gt; 30000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ORDER BY avg_salary DESC;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3215640" cy="110490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4"/>
        </w:numPr>
        <w:rPr/>
      </w:pPr>
      <w:r>
        <w:rPr/>
        <w:t>Understood the syntax and usage of SQL SELECT statements.</w:t>
      </w:r>
    </w:p>
    <w:p>
      <w:pPr>
        <w:pStyle w:val="ListBullet"/>
        <w:numPr>
          <w:ilvl w:val="0"/>
          <w:numId w:val="4"/>
        </w:numPr>
        <w:rPr/>
      </w:pPr>
      <w:r>
        <w:rPr/>
        <w:t>Gained practical knowledge of WHERE clause for filtering rows.</w:t>
      </w:r>
    </w:p>
    <w:p>
      <w:pPr>
        <w:pStyle w:val="ListBullet"/>
        <w:numPr>
          <w:ilvl w:val="0"/>
          <w:numId w:val="4"/>
        </w:numPr>
        <w:rPr/>
      </w:pPr>
      <w:r>
        <w:rPr/>
        <w:t>Learned grouping operations using GROUP BY clause.</w:t>
      </w:r>
    </w:p>
    <w:p>
      <w:pPr>
        <w:pStyle w:val="ListBullet"/>
        <w:numPr>
          <w:ilvl w:val="0"/>
          <w:numId w:val="4"/>
        </w:numPr>
        <w:rPr/>
      </w:pPr>
      <w:r>
        <w:rPr/>
        <w:t>Applied HAVING clause to filter grouped results.</w:t>
      </w:r>
    </w:p>
    <w:p>
      <w:pPr>
        <w:pStyle w:val="ListBullet"/>
        <w:numPr>
          <w:ilvl w:val="0"/>
          <w:numId w:val="4"/>
        </w:numPr>
        <w:rPr/>
      </w:pPr>
      <w:r>
        <w:rPr/>
        <w:t>Sorted query outputs using ORDER BY clause.</w:t>
      </w:r>
    </w:p>
    <w:p>
      <w:pPr>
        <w:pStyle w:val="ListBullet"/>
        <w:numPr>
          <w:ilvl w:val="0"/>
          <w:numId w:val="4"/>
        </w:numPr>
        <w:spacing w:before="0" w:after="200"/>
        <w:contextualSpacing/>
        <w:rPr/>
      </w:pPr>
      <w:r>
        <w:rPr/>
        <w:t>Got hands-on experience in PostgreSQL execution using PgAdmin.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10" name="Image3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7" name="Picture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8" name="Image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2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9" name="Image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2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9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5</Pages>
  <Words>445</Words>
  <Characters>2650</Characters>
  <CharactersWithSpaces>3152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2026-01-26T08:24:00Z</dcterms:created>
  <dc:creator>CU</dc:creator>
  <dc:description/>
  <dc:language>en-US</dc:language>
  <cp:lastModifiedBy/>
  <dcterms:modified xsi:type="dcterms:W3CDTF">2026-03-02T11:57:19Z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