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FC9A37E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B32FE">
        <w:rPr>
          <w:rFonts w:ascii="Times New Roman" w:hAnsi="Times New Roman" w:cs="Times New Roman"/>
          <w:noProof/>
          <w:sz w:val="28"/>
          <w:szCs w:val="28"/>
        </w:rPr>
        <w:t>8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7E1D5D01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84E41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584E41">
        <w:rPr>
          <w:rFonts w:ascii="Times New Roman" w:hAnsi="Times New Roman" w:cs="Times New Roman"/>
          <w:b/>
          <w:bCs/>
          <w:sz w:val="28"/>
          <w:szCs w:val="28"/>
        </w:rPr>
        <w:t>031</w:t>
      </w:r>
    </w:p>
    <w:p w14:paraId="145B2610" w14:textId="4785F4CF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AIT-KRG-G2</w:t>
      </w:r>
    </w:p>
    <w:p w14:paraId="07CFFB73" w14:textId="20B7827C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31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EAA819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 w:rsidRPr="00CB32F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B32FE" w:rsidRPr="00CB32FE">
        <w:rPr>
          <w:rFonts w:ascii="Times New Roman" w:hAnsi="Times New Roman" w:cs="Times New Roman"/>
          <w:sz w:val="28"/>
          <w:szCs w:val="28"/>
        </w:rPr>
        <w:t>o create and execute a stored procedure that retrieves employee data and calculates bonus dynamically using input parameters, demonstrating the use of functions and procedural logic in PostgreSQL.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7351D722" w:rsidR="00795674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To write and execute a PL/SQL stored procedure that dynamically accepts gender as an argument and computes the employee count corresponding to the given gender.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4DA244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ABC831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F5362D" w14:textId="77777777" w:rsid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1: Create the base table employees with attributes such as emp_id, emp_name, salary, and department.</w:t>
      </w:r>
    </w:p>
    <w:p w14:paraId="2FEDAEE3" w14:textId="1290E6DC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2: Insert sample records into the employees table to simulate real-world employee data.</w:t>
      </w:r>
    </w:p>
    <w:p w14:paraId="4C5B113B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3: Define and create a stored procedure (function) GET_BONUS that accepts employee ID as an input parameter.</w:t>
      </w:r>
    </w:p>
    <w:p w14:paraId="5CB0EB4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4: Implement logic inside the procedure to retrieve the employee’s salary and calculate the bonus using a percentage formula.</w:t>
      </w:r>
    </w:p>
    <w:p w14:paraId="0A401E9A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5: Execute the stored procedure by passing dynamic input values using a DO block.</w:t>
      </w:r>
    </w:p>
    <w:p w14:paraId="58E2B8C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6: Display the output using RAISE NOTICE to show employee ID and calculated bonus.</w:t>
      </w:r>
    </w:p>
    <w:p w14:paraId="0CD8C641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7: Verify the correctness of the output and analyze how the procedure handles dynamic inputs and returns computed results.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2D562538" w14:textId="77777777" w:rsidR="00CB32FE" w:rsidRPr="00CB32FE" w:rsidRDefault="00CA4842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</w:p>
    <w:p w14:paraId="5CDE8E3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CREATE TABLE employees (</w:t>
      </w:r>
    </w:p>
    <w:p w14:paraId="6102BFA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emp_id INT  PRIMARY KEY,</w:t>
      </w:r>
    </w:p>
    <w:p w14:paraId="417F442E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emp_name VARCHAR(100) NOT NULL,</w:t>
      </w:r>
    </w:p>
    <w:p w14:paraId="4A6782BC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salary NUMERIC(10,2) NOT NULL,</w:t>
      </w:r>
    </w:p>
    <w:p w14:paraId="000F40F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department VARCHAR(50)</w:t>
      </w:r>
    </w:p>
    <w:p w14:paraId="111EE99A" w14:textId="643BEEF6" w:rsidR="00CA4842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);</w:t>
      </w:r>
    </w:p>
    <w:p w14:paraId="2D260F60" w14:textId="39C1E9FC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3A338C" wp14:editId="04C0D764">
            <wp:extent cx="2987299" cy="609653"/>
            <wp:effectExtent l="0" t="0" r="3810" b="0"/>
            <wp:docPr id="14520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3024" name="Picture 145201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426" w14:textId="77777777" w:rsidR="00CB32FE" w:rsidRPr="00CA4842" w:rsidRDefault="00CB32FE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 Sample Data</w:t>
      </w:r>
    </w:p>
    <w:p w14:paraId="4D01DC6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INSERT INTO employees (emp_id,emp_name, salary, department) VALUES</w:t>
      </w:r>
    </w:p>
    <w:p w14:paraId="5B7205EE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(1,'Alice', 50000, 'HR'),</w:t>
      </w:r>
    </w:p>
    <w:p w14:paraId="405A6E7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(2,'Bob', 60000, 'IT'),</w:t>
      </w:r>
    </w:p>
    <w:p w14:paraId="535A59ED" w14:textId="684D1130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(3,'Charlie', 55000, 'Finance');</w:t>
      </w:r>
    </w:p>
    <w:p w14:paraId="03F40950" w14:textId="1C1462CE" w:rsid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51F2EDC" wp14:editId="740F77F7">
            <wp:extent cx="2979678" cy="731583"/>
            <wp:effectExtent l="0" t="0" r="0" b="0"/>
            <wp:docPr id="14586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3939" name="Picture 1458653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252E9234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Functions and Their Output</w:t>
      </w:r>
    </w:p>
    <w:p w14:paraId="71E297B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>CREATE OR REPLACE PROCEDURE get_Employee_Count_BY_Gender(IN P_GEN VARCHAR(20), OUT COUNT_EMP INT, INOUT STATUS VARCHAR)</w:t>
      </w:r>
    </w:p>
    <w:p w14:paraId="1CE2BE4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1AA038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32554CA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D6B300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41EA30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SELECT COUNT(*) INTO COUNT_EMP FROM EMPLOYEES WHERE GENDER=P_GEN;</w:t>
      </w:r>
    </w:p>
    <w:p w14:paraId="06615AF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STATUS:='SUCCESS';</w:t>
      </w:r>
    </w:p>
    <w:p w14:paraId="5FEBDFF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END;</w:t>
      </w:r>
    </w:p>
    <w:p w14:paraId="76FBFAF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 $$ LANGUAGE PLPGSQL</w:t>
      </w:r>
    </w:p>
    <w:p w14:paraId="3BD6E53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3E23432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9D4B59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DO</w:t>
      </w:r>
    </w:p>
    <w:p w14:paraId="2046599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45E6B3A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DECLARE</w:t>
      </w:r>
    </w:p>
    <w:p w14:paraId="3E867B9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GEN VARCHAR(20):='Male';</w:t>
      </w:r>
    </w:p>
    <w:p w14:paraId="4840F22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COUNT_BY_GEN INT;</w:t>
      </w:r>
    </w:p>
    <w:p w14:paraId="7E95A963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STATUS VARCHAR(20):='Fail';</w:t>
      </w:r>
    </w:p>
    <w:p w14:paraId="4E902D2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C212A7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F67671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CALL  get_Employee_Count_BY_Gender(GEN,COUNT_BY_GEN,STATUS);</w:t>
      </w:r>
    </w:p>
    <w:p w14:paraId="6CEA6585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74597DF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RAISE NOTICE 'GENDER IS % YOUR COUNT IS %  AND STATUS IS %',GEN,COUNT_BY_GEN,STATUS;</w:t>
      </w:r>
    </w:p>
    <w:p w14:paraId="43E0504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</w:p>
    <w:p w14:paraId="0F73AC6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63A99646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1384C4E" w14:textId="7BF6F7BB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$$</w:t>
      </w:r>
    </w:p>
    <w:p w14:paraId="1069EEF5" w14:textId="100C86BB" w:rsidR="00CB32FE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4B9973D9" wp14:editId="73FD4A4F">
            <wp:extent cx="4656223" cy="929721"/>
            <wp:effectExtent l="0" t="0" r="0" b="3810"/>
            <wp:docPr id="1340351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1636" name="Picture 1340351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FC1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695ED98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CREATE OR REPLACE FUNCTION Get_Data()</w:t>
      </w:r>
    </w:p>
    <w:p w14:paraId="10C88C21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RETURNS TABLE(name_emp VARCHAR(10), emp_salary NUMERIC(10,2))</w:t>
      </w:r>
    </w:p>
    <w:p w14:paraId="78B49265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26126AD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lastRenderedPageBreak/>
        <w:tab/>
        <w:t xml:space="preserve">$$ </w:t>
      </w:r>
    </w:p>
    <w:p w14:paraId="24158999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BEGIN </w:t>
      </w:r>
    </w:p>
    <w:p w14:paraId="694C88BF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RETURN QUERY SELECT emp_name, salary FROM employees;</w:t>
      </w:r>
    </w:p>
    <w:p w14:paraId="3827033E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4BB44507" w14:textId="77777777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$$ LANGUAGE PLPGSQL;</w:t>
      </w:r>
    </w:p>
    <w:p w14:paraId="1B87B73B" w14:textId="7CE0B08C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52E1DE8C" wp14:editId="4BA3010D">
            <wp:extent cx="3177815" cy="876376"/>
            <wp:effectExtent l="0" t="0" r="3810" b="0"/>
            <wp:docPr id="1037441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1692" name="Picture 1037441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FFC6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D5A0FE4" w14:textId="03092DCB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SELECT * FROM Get_Data();</w:t>
      </w:r>
    </w:p>
    <w:p w14:paraId="1B4F8D51" w14:textId="2880708E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26AAE5B" wp14:editId="6734DBD5">
            <wp:extent cx="2552921" cy="1539373"/>
            <wp:effectExtent l="0" t="0" r="0" b="3810"/>
            <wp:docPr id="202535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8496" name="Picture 2025358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A264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9E4B50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4E0D03A4" w14:textId="0C126AA3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Understand the structure and components of a stored procedure.</w:t>
      </w:r>
    </w:p>
    <w:p w14:paraId="62A04762" w14:textId="3465E0FE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Implement IN and OUT parameters in PL/SQL procedures.</w:t>
      </w:r>
    </w:p>
    <w:p w14:paraId="3903C30F" w14:textId="24228621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Pass dynamic input values to stored procedures.</w:t>
      </w:r>
    </w:p>
    <w:p w14:paraId="46532087" w14:textId="77777777" w:rsid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Apply aggregate functions within procedures for data analysis.</w:t>
      </w:r>
    </w:p>
    <w:p w14:paraId="007A6DC5" w14:textId="73134BE2" w:rsidR="00133089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Develop reusable database logic for real-world business scenarios used in companies like CData and Toddle.</w:t>
      </w:r>
    </w:p>
    <w:sectPr w:rsidR="00133089" w:rsidRPr="006D64D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30BD" w14:textId="77777777" w:rsidR="008B09DA" w:rsidRDefault="008B09DA" w:rsidP="00A06073">
      <w:pPr>
        <w:spacing w:after="0" w:line="240" w:lineRule="auto"/>
      </w:pPr>
      <w:r>
        <w:separator/>
      </w:r>
    </w:p>
  </w:endnote>
  <w:endnote w:type="continuationSeparator" w:id="0">
    <w:p w14:paraId="222BAC2D" w14:textId="77777777" w:rsidR="008B09DA" w:rsidRDefault="008B09D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71D6F" w14:textId="77777777" w:rsidR="008B09DA" w:rsidRDefault="008B09DA" w:rsidP="00A06073">
      <w:pPr>
        <w:spacing w:after="0" w:line="240" w:lineRule="auto"/>
      </w:pPr>
      <w:r>
        <w:separator/>
      </w:r>
    </w:p>
  </w:footnote>
  <w:footnote w:type="continuationSeparator" w:id="0">
    <w:p w14:paraId="3D4ABB1F" w14:textId="77777777" w:rsidR="008B09DA" w:rsidRDefault="008B09D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249C5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4E41"/>
    <w:rsid w:val="0058603D"/>
    <w:rsid w:val="005F57C1"/>
    <w:rsid w:val="0060357E"/>
    <w:rsid w:val="0061733D"/>
    <w:rsid w:val="00636D6B"/>
    <w:rsid w:val="00667A09"/>
    <w:rsid w:val="00682525"/>
    <w:rsid w:val="006A5DCE"/>
    <w:rsid w:val="006D64D0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09DA"/>
    <w:rsid w:val="008B19C2"/>
    <w:rsid w:val="008B6F3C"/>
    <w:rsid w:val="008C00FE"/>
    <w:rsid w:val="009175FE"/>
    <w:rsid w:val="00947C47"/>
    <w:rsid w:val="00953A2F"/>
    <w:rsid w:val="00961373"/>
    <w:rsid w:val="0096191B"/>
    <w:rsid w:val="009771FC"/>
    <w:rsid w:val="009B5C74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BA14F7"/>
    <w:rsid w:val="00C3288D"/>
    <w:rsid w:val="00C82835"/>
    <w:rsid w:val="00CA4842"/>
    <w:rsid w:val="00CB095B"/>
    <w:rsid w:val="00CB32FE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2026-04-03T04:36:00Z</dcterms:created>
  <dcterms:modified xsi:type="dcterms:W3CDTF">2026-04-24T04:04:00Z</dcterms:modified>
</cp:coreProperties>
</file>