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2BD8D829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803B7">
        <w:rPr>
          <w:rFonts w:ascii="Times New Roman" w:hAnsi="Times New Roman"/>
          <w:b/>
          <w:sz w:val="28"/>
          <w:szCs w:val="28"/>
        </w:rPr>
        <w:t>Habis Prakash Deka</w:t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E01BB4">
        <w:rPr>
          <w:rFonts w:ascii="Times New Roman" w:hAnsi="Times New Roman"/>
          <w:b/>
          <w:sz w:val="28"/>
          <w:szCs w:val="28"/>
        </w:rPr>
        <w:t>4B</w:t>
      </w:r>
      <w:r w:rsidR="003803B7">
        <w:rPr>
          <w:rFonts w:ascii="Times New Roman" w:hAnsi="Times New Roman"/>
          <w:b/>
          <w:sz w:val="28"/>
          <w:szCs w:val="28"/>
        </w:rPr>
        <w:t>DA70031</w:t>
      </w:r>
    </w:p>
    <w:p w14:paraId="0D4C2945" w14:textId="02FBCE45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E01BB4">
        <w:rPr>
          <w:rFonts w:ascii="Times New Roman" w:hAnsi="Times New Roman"/>
          <w:b/>
          <w:sz w:val="28"/>
          <w:szCs w:val="28"/>
        </w:rPr>
        <w:t>AIT-CSE</w:t>
      </w:r>
      <w:r w:rsidR="003803B7">
        <w:rPr>
          <w:rFonts w:ascii="Times New Roman" w:hAnsi="Times New Roman"/>
          <w:b/>
          <w:sz w:val="28"/>
          <w:szCs w:val="28"/>
        </w:rPr>
        <w:tab/>
      </w:r>
      <w:r w:rsidR="003803B7">
        <w:rPr>
          <w:rFonts w:ascii="Times New Roman" w:hAnsi="Times New Roman"/>
          <w:b/>
          <w:sz w:val="28"/>
          <w:szCs w:val="28"/>
        </w:rPr>
        <w:tab/>
      </w:r>
      <w:r w:rsidR="003803B7">
        <w:rPr>
          <w:rFonts w:ascii="Times New Roman" w:hAnsi="Times New Roman"/>
          <w:b/>
          <w:sz w:val="28"/>
          <w:szCs w:val="28"/>
        </w:rPr>
        <w:tab/>
      </w:r>
      <w:r w:rsidR="003803B7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E01BB4">
        <w:rPr>
          <w:rFonts w:ascii="Times New Roman" w:hAnsi="Times New Roman"/>
          <w:b/>
          <w:sz w:val="28"/>
          <w:szCs w:val="28"/>
        </w:rPr>
        <w:t>24AIT-KRG2</w:t>
      </w:r>
    </w:p>
    <w:p w14:paraId="6123497E" w14:textId="45EEFACD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E01BB4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E01BB4">
        <w:rPr>
          <w:rFonts w:ascii="Times New Roman" w:hAnsi="Times New Roman"/>
          <w:b/>
          <w:sz w:val="28"/>
          <w:szCs w:val="28"/>
        </w:rPr>
        <w:t xml:space="preserve">      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</w:t>
      </w:r>
      <w:r w:rsidR="00E01BB4">
        <w:rPr>
          <w:rFonts w:ascii="Times New Roman" w:hAnsi="Times New Roman"/>
          <w:b/>
          <w:sz w:val="28"/>
          <w:szCs w:val="28"/>
        </w:rPr>
        <w:t>6</w:t>
      </w:r>
      <w:r w:rsidR="00CB14CD">
        <w:rPr>
          <w:rFonts w:ascii="Times New Roman" w:hAnsi="Times New Roman"/>
          <w:b/>
          <w:sz w:val="28"/>
          <w:szCs w:val="28"/>
        </w:rPr>
        <w:t>/01/2026</w:t>
      </w:r>
    </w:p>
    <w:p w14:paraId="78368DEA" w14:textId="53F11A50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E01BB4">
        <w:rPr>
          <w:rFonts w:ascii="Times New Roman" w:hAnsi="Times New Roman"/>
          <w:b/>
          <w:sz w:val="28"/>
          <w:szCs w:val="28"/>
        </w:rPr>
        <w:t xml:space="preserve">Database Management System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E01BB4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97AF11E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7D72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08D31BC" w14:textId="77777777" w:rsidR="003803B7" w:rsidRDefault="00A608C6" w:rsidP="00A608C6">
      <w:pPr>
        <w:rPr>
          <w:b/>
          <w:bCs/>
          <w:sz w:val="28"/>
          <w:szCs w:val="28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</w:p>
    <w:p w14:paraId="540E931D" w14:textId="1124EC62" w:rsidR="00B81820" w:rsidRPr="00A608C6" w:rsidRDefault="00A608C6" w:rsidP="003803B7">
      <w:pPr>
        <w:ind w:firstLine="720"/>
        <w:rPr>
          <w:sz w:val="24"/>
          <w:szCs w:val="24"/>
          <w:lang w:val="en"/>
        </w:rPr>
      </w:pP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4DA16A4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4DA368F2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10FDDDD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76333C7E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1CE92646" w14:textId="5A74DCFB" w:rsidR="00A608C6" w:rsidRDefault="00487D72" w:rsidP="00A608C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understand real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6EF0F888" w14:textId="77777777" w:rsidR="003803B7" w:rsidRPr="003803B7" w:rsidRDefault="003803B7" w:rsidP="003803B7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3508396C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Start the PostgreSQL server.</w:t>
      </w:r>
    </w:p>
    <w:p w14:paraId="178FAAA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Open the PostgreSQL client tool.</w:t>
      </w:r>
    </w:p>
    <w:p w14:paraId="7D933211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Create a database for the experiment.</w:t>
      </w:r>
    </w:p>
    <w:p w14:paraId="12F4AF1D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Prepare a sample table representing customer orders containing details such as customer name, product, quantity, price, and order date.</w:t>
      </w:r>
    </w:p>
    <w:p w14:paraId="4FEEA59B" w14:textId="77777777" w:rsid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Insert sufficient sample records to allow meaningful analysis.</w:t>
      </w:r>
    </w:p>
    <w:p w14:paraId="74376FF4" w14:textId="77777777" w:rsidR="003803B7" w:rsidRPr="00487D72" w:rsidRDefault="003803B7" w:rsidP="003803B7">
      <w:pPr>
        <w:ind w:left="720"/>
        <w:rPr>
          <w:rFonts w:ascii="Times New Roman" w:hAnsi="Times New Roman" w:cs="Times New Roman"/>
          <w:sz w:val="24"/>
          <w:szCs w:val="24"/>
          <w:lang w:val="en-GB"/>
        </w:rPr>
      </w:pPr>
    </w:p>
    <w:p w14:paraId="1702B21D" w14:textId="119979A8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Query:</w:t>
      </w:r>
    </w:p>
    <w:p w14:paraId="3226EED8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Table Creation:</w:t>
      </w:r>
    </w:p>
    <w:p w14:paraId="1C6ABE06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CREATE TABLE Students1 (</w:t>
      </w:r>
    </w:p>
    <w:p w14:paraId="46089CCF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   id NUMERIC PRIMARY KEY,</w:t>
      </w:r>
    </w:p>
    <w:p w14:paraId="5374869E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name </w:t>
      </w:r>
      <w:proofErr w:type="gramStart"/>
      <w:r w:rsidRPr="00E01BB4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E01BB4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385D37F0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   city </w:t>
      </w:r>
      <w:proofErr w:type="gramStart"/>
      <w:r w:rsidRPr="00E01BB4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E01BB4">
        <w:rPr>
          <w:rFonts w:ascii="Times New Roman" w:hAnsi="Times New Roman" w:cs="Times New Roman"/>
          <w:sz w:val="24"/>
          <w:szCs w:val="24"/>
          <w:lang w:val="en"/>
        </w:rPr>
        <w:t>30),</w:t>
      </w:r>
    </w:p>
    <w:p w14:paraId="6B37B22D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   marks </w:t>
      </w:r>
      <w:proofErr w:type="gramStart"/>
      <w:r w:rsidRPr="00E01BB4">
        <w:rPr>
          <w:rFonts w:ascii="Times New Roman" w:hAnsi="Times New Roman" w:cs="Times New Roman"/>
          <w:sz w:val="24"/>
          <w:szCs w:val="24"/>
          <w:lang w:val="en"/>
        </w:rPr>
        <w:t>NUMERIC(</w:t>
      </w:r>
      <w:proofErr w:type="gramEnd"/>
      <w:r w:rsidRPr="00E01BB4">
        <w:rPr>
          <w:rFonts w:ascii="Times New Roman" w:hAnsi="Times New Roman" w:cs="Times New Roman"/>
          <w:sz w:val="24"/>
          <w:szCs w:val="24"/>
          <w:lang w:val="en"/>
        </w:rPr>
        <w:t>10,0)</w:t>
      </w:r>
    </w:p>
    <w:p w14:paraId="7F1720F6" w14:textId="77777777" w:rsid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78F3E18" w14:textId="47DCDD00" w:rsidR="00487D72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487D72">
        <w:rPr>
          <w:rFonts w:ascii="Times New Roman" w:hAnsi="Times New Roman" w:cs="Times New Roman"/>
          <w:sz w:val="24"/>
          <w:szCs w:val="24"/>
          <w:lang w:val="en"/>
        </w:rPr>
        <w:t>Insertion Of Records</w:t>
      </w:r>
    </w:p>
    <w:p w14:paraId="503E4EE8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(1, 'Aman', 'Mohali', 85);</w:t>
      </w:r>
    </w:p>
    <w:p w14:paraId="0165F59F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(2, 'Rohit', 'Mohali', 78);</w:t>
      </w:r>
    </w:p>
    <w:p w14:paraId="3F8C9859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(3, 'Neha', 'Mohali', 92);</w:t>
      </w:r>
    </w:p>
    <w:p w14:paraId="0FBD6208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(4, 'Simran', 'Amritsar', 88);</w:t>
      </w:r>
    </w:p>
    <w:p w14:paraId="6F6687B9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INSERT INTO Students1 VALUES (6, 'Karan', 'Amritsar', 75);</w:t>
      </w:r>
    </w:p>
    <w:p w14:paraId="60505ACD" w14:textId="4B71B499" w:rsidR="00487D72" w:rsidRDefault="00E01BB4" w:rsidP="00E01BB4">
      <w:pPr>
        <w:rPr>
          <w:rFonts w:ascii="Times New Roman" w:hAnsi="Times New Roman" w:cs="Times New Roman"/>
          <w:sz w:val="24"/>
          <w:szCs w:val="24"/>
          <w:lang w:val="en"/>
        </w:rPr>
      </w:pPr>
      <w:r w:rsidRPr="00E01BB4">
        <w:rPr>
          <w:rFonts w:ascii="Times New Roman" w:hAnsi="Times New Roman" w:cs="Times New Roman"/>
          <w:sz w:val="24"/>
          <w:szCs w:val="24"/>
          <w:lang w:val="en"/>
        </w:rPr>
        <w:t>SELECT * FROM Students1;</w:t>
      </w:r>
    </w:p>
    <w:p w14:paraId="50C63828" w14:textId="77777777" w:rsidR="003803B7" w:rsidRDefault="003803B7" w:rsidP="00E01BB4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4D86565" w14:textId="64FA8BAA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="00E01BB4" w:rsidRPr="00E01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3CDC76" wp14:editId="281EA495">
            <wp:extent cx="3940889" cy="1836420"/>
            <wp:effectExtent l="0" t="0" r="2540" b="0"/>
            <wp:docPr id="52431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5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1385" cy="184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A428" w14:textId="7AC96130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49675A9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Filtering Data Using Conditions</w:t>
      </w:r>
    </w:p>
    <w:p w14:paraId="3C080B51" w14:textId="77777777" w:rsidR="00E01BB4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</w:t>
      </w:r>
      <w:r w:rsidR="00E01BB4">
        <w:rPr>
          <w:rFonts w:ascii="Times New Roman" w:hAnsi="Times New Roman" w:cs="Times New Roman"/>
          <w:sz w:val="24"/>
          <w:szCs w:val="24"/>
        </w:rPr>
        <w:t>:</w:t>
      </w:r>
    </w:p>
    <w:p w14:paraId="02C59384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E01BB4">
        <w:rPr>
          <w:rFonts w:ascii="Times New Roman" w:hAnsi="Times New Roman" w:cs="Times New Roman"/>
          <w:sz w:val="24"/>
          <w:szCs w:val="24"/>
        </w:rPr>
        <w:t>city,count</w:t>
      </w:r>
      <w:proofErr w:type="spellEnd"/>
      <w:proofErr w:type="gramEnd"/>
      <w:r w:rsidRPr="00E01BB4">
        <w:rPr>
          <w:rFonts w:ascii="Times New Roman" w:hAnsi="Times New Roman" w:cs="Times New Roman"/>
          <w:sz w:val="24"/>
          <w:szCs w:val="24"/>
        </w:rPr>
        <w:t xml:space="preserve">(*) as </w:t>
      </w:r>
      <w:proofErr w:type="spellStart"/>
      <w:r w:rsidRPr="00E01BB4">
        <w:rPr>
          <w:rFonts w:ascii="Times New Roman" w:hAnsi="Times New Roman" w:cs="Times New Roman"/>
          <w:sz w:val="24"/>
          <w:szCs w:val="24"/>
        </w:rPr>
        <w:t>count_of_students</w:t>
      </w:r>
      <w:proofErr w:type="spellEnd"/>
    </w:p>
    <w:p w14:paraId="70B8E952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10949650" w14:textId="00DBDBBE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city;</w:t>
      </w:r>
    </w:p>
    <w:p w14:paraId="763BC292" w14:textId="51DC22F2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</w:p>
    <w:p w14:paraId="62FF005C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E01BB4">
        <w:rPr>
          <w:rFonts w:ascii="Times New Roman" w:hAnsi="Times New Roman" w:cs="Times New Roman"/>
          <w:sz w:val="24"/>
          <w:szCs w:val="24"/>
        </w:rPr>
        <w:t>city,count</w:t>
      </w:r>
      <w:proofErr w:type="spellEnd"/>
      <w:proofErr w:type="gramEnd"/>
      <w:r w:rsidRPr="00E01BB4">
        <w:rPr>
          <w:rFonts w:ascii="Times New Roman" w:hAnsi="Times New Roman" w:cs="Times New Roman"/>
          <w:sz w:val="24"/>
          <w:szCs w:val="24"/>
        </w:rPr>
        <w:t xml:space="preserve">(id) as </w:t>
      </w:r>
      <w:proofErr w:type="spellStart"/>
      <w:r w:rsidRPr="00E01BB4">
        <w:rPr>
          <w:rFonts w:ascii="Times New Roman" w:hAnsi="Times New Roman" w:cs="Times New Roman"/>
          <w:sz w:val="24"/>
          <w:szCs w:val="24"/>
        </w:rPr>
        <w:t>count_of_students</w:t>
      </w:r>
      <w:proofErr w:type="spellEnd"/>
    </w:p>
    <w:p w14:paraId="6BBDC247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1E395A57" w14:textId="69D31D78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city;</w:t>
      </w:r>
    </w:p>
    <w:p w14:paraId="221077DB" w14:textId="77777777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</w:p>
    <w:p w14:paraId="25CD3BCB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proofErr w:type="gramStart"/>
      <w:r w:rsidRPr="00E01BB4">
        <w:rPr>
          <w:rFonts w:ascii="Times New Roman" w:hAnsi="Times New Roman" w:cs="Times New Roman"/>
          <w:sz w:val="24"/>
          <w:szCs w:val="24"/>
        </w:rPr>
        <w:t>city,COUNT</w:t>
      </w:r>
      <w:proofErr w:type="spellEnd"/>
      <w:proofErr w:type="gramEnd"/>
      <w:r w:rsidRPr="00E01BB4">
        <w:rPr>
          <w:rFonts w:ascii="Times New Roman" w:hAnsi="Times New Roman" w:cs="Times New Roman"/>
          <w:sz w:val="24"/>
          <w:szCs w:val="24"/>
        </w:rPr>
        <w:t xml:space="preserve">(ID) as </w:t>
      </w:r>
      <w:proofErr w:type="spellStart"/>
      <w:r w:rsidRPr="00E01BB4">
        <w:rPr>
          <w:rFonts w:ascii="Times New Roman" w:hAnsi="Times New Roman" w:cs="Times New Roman"/>
          <w:sz w:val="24"/>
          <w:szCs w:val="24"/>
        </w:rPr>
        <w:t>count_of_students</w:t>
      </w:r>
      <w:proofErr w:type="spellEnd"/>
    </w:p>
    <w:p w14:paraId="4D7BA2E7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1B254EB0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</w:t>
      </w:r>
    </w:p>
    <w:p w14:paraId="5D8774FC" w14:textId="06FC7C61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HAVING COUNT(ID)&gt;=3;</w:t>
      </w: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1F3C48F1" w:rsidR="00487D72" w:rsidRDefault="00E01BB4" w:rsidP="00487D72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11AA77" wp14:editId="11C53D26">
            <wp:extent cx="2744110" cy="1325880"/>
            <wp:effectExtent l="0" t="0" r="0" b="7620"/>
            <wp:docPr id="198647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4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589" cy="132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B1F8" w14:textId="77777777" w:rsidR="003803B7" w:rsidRDefault="003803B7" w:rsidP="00487D72">
      <w:pPr>
        <w:rPr>
          <w:rFonts w:ascii="Times New Roman" w:hAnsi="Times New Roman" w:cs="Times New Roman"/>
          <w:sz w:val="24"/>
          <w:szCs w:val="24"/>
        </w:rPr>
      </w:pPr>
    </w:p>
    <w:p w14:paraId="2CAFDAED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Sorting Query Results</w:t>
      </w:r>
    </w:p>
    <w:p w14:paraId="716E73C3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Retrieve selected columns from the table and arrange the output based on numerical values such as price.</w:t>
      </w:r>
    </w:p>
    <w:p w14:paraId="355C037D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Perform sorting using both ascending and descending order.</w:t>
      </w:r>
    </w:p>
    <w:p w14:paraId="25FEB1CC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Apply sorting on more than one attribute to understand priority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based ordering.</w:t>
      </w:r>
    </w:p>
    <w:p w14:paraId="58A3D2D4" w14:textId="66C705C3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Query:</w:t>
      </w:r>
    </w:p>
    <w:p w14:paraId="53B12326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</w:rPr>
        <w:t>Sort orders by price in ascending order</w:t>
      </w:r>
    </w:p>
    <w:p w14:paraId="370B1EE3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E01BB4">
        <w:rPr>
          <w:rFonts w:ascii="Times New Roman" w:hAnsi="Times New Roman" w:cs="Times New Roman"/>
          <w:sz w:val="24"/>
          <w:szCs w:val="24"/>
        </w:rPr>
        <w:t>count_of_students</w:t>
      </w:r>
      <w:proofErr w:type="spellEnd"/>
      <w:r w:rsidRPr="00E01BB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ACBCD0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3DD442F1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GROUP BY city</w:t>
      </w:r>
    </w:p>
    <w:p w14:paraId="5A47D37A" w14:textId="77777777" w:rsid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>*) ASC;</w:t>
      </w:r>
    </w:p>
    <w:p w14:paraId="606B4CC8" w14:textId="3D64ACD9" w:rsidR="007D6563" w:rsidRDefault="007D6563" w:rsidP="00E01B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2866605" w14:textId="520E8E46" w:rsidR="007D6563" w:rsidRDefault="00E01BB4" w:rsidP="007D6563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340F8" wp14:editId="27EB0989">
            <wp:extent cx="2389152" cy="1165860"/>
            <wp:effectExtent l="0" t="0" r="0" b="0"/>
            <wp:docPr id="129087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7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452" cy="116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4B5F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 Grouping Data for Aggregation</w:t>
      </w:r>
    </w:p>
    <w:p w14:paraId="7EC11555" w14:textId="1374E4F4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Query:</w:t>
      </w:r>
    </w:p>
    <w:p w14:paraId="559C29A1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E01BB4">
        <w:rPr>
          <w:rFonts w:ascii="Times New Roman" w:hAnsi="Times New Roman" w:cs="Times New Roman"/>
          <w:sz w:val="24"/>
          <w:szCs w:val="24"/>
        </w:rPr>
        <w:t>city,AVG</w:t>
      </w:r>
      <w:proofErr w:type="spellEnd"/>
      <w:proofErr w:type="gramEnd"/>
      <w:r w:rsidRPr="00E01BB4">
        <w:rPr>
          <w:rFonts w:ascii="Times New Roman" w:hAnsi="Times New Roman" w:cs="Times New Roman"/>
          <w:sz w:val="24"/>
          <w:szCs w:val="24"/>
        </w:rPr>
        <w:t>(MARKS</w:t>
      </w:r>
      <w:proofErr w:type="gramStart"/>
      <w:r w:rsidRPr="00E01BB4">
        <w:rPr>
          <w:rFonts w:ascii="Times New Roman" w:hAnsi="Times New Roman" w:cs="Times New Roman"/>
          <w:sz w:val="24"/>
          <w:szCs w:val="24"/>
        </w:rPr>
        <w:t>)::NUMERIC(</w:t>
      </w:r>
      <w:proofErr w:type="gramEnd"/>
      <w:r w:rsidRPr="00E01BB4">
        <w:rPr>
          <w:rFonts w:ascii="Times New Roman" w:hAnsi="Times New Roman" w:cs="Times New Roman"/>
          <w:sz w:val="24"/>
          <w:szCs w:val="24"/>
        </w:rPr>
        <w:t xml:space="preserve">10,2) as </w:t>
      </w:r>
      <w:proofErr w:type="spellStart"/>
      <w:r w:rsidRPr="00E01BB4">
        <w:rPr>
          <w:rFonts w:ascii="Times New Roman" w:hAnsi="Times New Roman" w:cs="Times New Roman"/>
          <w:sz w:val="24"/>
          <w:szCs w:val="24"/>
        </w:rPr>
        <w:t>average_marks</w:t>
      </w:r>
      <w:proofErr w:type="spellEnd"/>
    </w:p>
    <w:p w14:paraId="62F5FA13" w14:textId="77777777" w:rsidR="00E01BB4" w:rsidRPr="00E01BB4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t>FROM Students1</w:t>
      </w:r>
    </w:p>
    <w:p w14:paraId="74DB0D7F" w14:textId="11879D05" w:rsidR="007D6563" w:rsidRDefault="00E01BB4" w:rsidP="00E01BB4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sz w:val="24"/>
          <w:szCs w:val="24"/>
        </w:rPr>
        <w:lastRenderedPageBreak/>
        <w:t>Group BY city;</w:t>
      </w:r>
    </w:p>
    <w:p w14:paraId="771C10A0" w14:textId="1AA2766F" w:rsidR="00E01BB4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  <w:r w:rsidR="00E01BB4">
        <w:rPr>
          <w:rFonts w:ascii="Times New Roman" w:hAnsi="Times New Roman" w:cs="Times New Roman"/>
          <w:sz w:val="24"/>
          <w:szCs w:val="24"/>
        </w:rPr>
        <w:t>:</w:t>
      </w:r>
    </w:p>
    <w:p w14:paraId="08C71F86" w14:textId="1ABFC08D" w:rsidR="007D6563" w:rsidRDefault="00E01BB4" w:rsidP="007D6563">
      <w:pPr>
        <w:rPr>
          <w:rFonts w:ascii="Times New Roman" w:hAnsi="Times New Roman" w:cs="Times New Roman"/>
          <w:sz w:val="24"/>
          <w:szCs w:val="24"/>
        </w:rPr>
      </w:pPr>
      <w:r w:rsidRPr="00E01B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AAF86" wp14:editId="0E620F78">
            <wp:extent cx="2573329" cy="1226820"/>
            <wp:effectExtent l="0" t="0" r="0" b="0"/>
            <wp:docPr id="52026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66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2117" cy="12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6424" w14:textId="77777777" w:rsidR="003803B7" w:rsidRDefault="003803B7" w:rsidP="007D6563">
      <w:pPr>
        <w:rPr>
          <w:rFonts w:ascii="Times New Roman" w:hAnsi="Times New Roman" w:cs="Times New Roman"/>
          <w:sz w:val="24"/>
          <w:szCs w:val="24"/>
        </w:rPr>
      </w:pPr>
    </w:p>
    <w:p w14:paraId="5B4421B7" w14:textId="74101DA6" w:rsidR="00E01BB4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42DEE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642DEE">
        <w:rPr>
          <w:rFonts w:ascii="Times New Roman" w:hAnsi="Times New Roman" w:cs="Times New Roman"/>
          <w:sz w:val="24"/>
          <w:szCs w:val="24"/>
        </w:rPr>
        <w:t xml:space="preserve">marks) FROM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642DEE">
        <w:rPr>
          <w:rFonts w:ascii="Times New Roman" w:hAnsi="Times New Roman" w:cs="Times New Roman"/>
          <w:sz w:val="24"/>
          <w:szCs w:val="24"/>
        </w:rPr>
        <w:t>tudents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42DEE">
        <w:rPr>
          <w:rFonts w:ascii="Times New Roman" w:hAnsi="Times New Roman" w:cs="Times New Roman"/>
          <w:sz w:val="24"/>
          <w:szCs w:val="24"/>
        </w:rPr>
        <w:t xml:space="preserve"> GROUP BY city;</w:t>
      </w:r>
    </w:p>
    <w:p w14:paraId="08C64CBB" w14:textId="090865E8" w:rsidR="00642DEE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3A30DB" wp14:editId="31D16612">
            <wp:extent cx="2638587" cy="1226820"/>
            <wp:effectExtent l="0" t="0" r="9525" b="0"/>
            <wp:docPr id="15127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7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001" cy="123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F2EE" w14:textId="6B6A2C9D" w:rsidR="00642DEE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42DE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642DEE">
        <w:rPr>
          <w:rFonts w:ascii="Times New Roman" w:hAnsi="Times New Roman" w:cs="Times New Roman"/>
          <w:sz w:val="24"/>
          <w:szCs w:val="24"/>
        </w:rPr>
        <w:t>marks) FROM Students1 GROUP BY city;</w:t>
      </w:r>
    </w:p>
    <w:p w14:paraId="6FA813A1" w14:textId="157D4B9A" w:rsidR="00642DEE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CA0766" wp14:editId="5D36485F">
            <wp:extent cx="2481541" cy="1120140"/>
            <wp:effectExtent l="0" t="0" r="0" b="3810"/>
            <wp:docPr id="68969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9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2111" cy="11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0E19" w14:textId="62637C52" w:rsidR="00642DEE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sz w:val="24"/>
          <w:szCs w:val="24"/>
        </w:rPr>
        <w:t xml:space="preserve">SELECT city, </w:t>
      </w:r>
      <w:proofErr w:type="gramStart"/>
      <w:r w:rsidRPr="00642DEE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642DEE">
        <w:rPr>
          <w:rFonts w:ascii="Times New Roman" w:hAnsi="Times New Roman" w:cs="Times New Roman"/>
          <w:sz w:val="24"/>
          <w:szCs w:val="24"/>
        </w:rPr>
        <w:t>marks) FROM Students1 GROUP BY city;</w:t>
      </w:r>
    </w:p>
    <w:p w14:paraId="5F9B6658" w14:textId="19D03089" w:rsidR="007D6563" w:rsidRDefault="00642DEE" w:rsidP="007D6563">
      <w:pPr>
        <w:rPr>
          <w:rFonts w:ascii="Times New Roman" w:hAnsi="Times New Roman" w:cs="Times New Roman"/>
          <w:sz w:val="24"/>
          <w:szCs w:val="24"/>
        </w:rPr>
      </w:pPr>
      <w:r w:rsidRPr="00642D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95596" wp14:editId="0A5771C9">
            <wp:extent cx="2441559" cy="1150620"/>
            <wp:effectExtent l="0" t="0" r="0" b="0"/>
            <wp:docPr id="7778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24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982" cy="115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7AC5C057" w14:textId="6B8750E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>Understand how to create relational database tables using appropriate data types and constraints</w:t>
      </w:r>
    </w:p>
    <w:p w14:paraId="18AC957F" w14:textId="73932457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Learn to retrieve required data from a table using </w:t>
      </w:r>
      <w:r w:rsidRPr="00567A43">
        <w:rPr>
          <w:b/>
          <w:bCs/>
          <w:sz w:val="24"/>
          <w:szCs w:val="24"/>
        </w:rPr>
        <w:t>row-level filtering</w:t>
      </w:r>
      <w:r w:rsidRPr="00567A43">
        <w:rPr>
          <w:sz w:val="24"/>
          <w:szCs w:val="24"/>
        </w:rPr>
        <w:t xml:space="preserve"> with the WHERE clause.</w:t>
      </w:r>
    </w:p>
    <w:p w14:paraId="2FEFE35B" w14:textId="00986C91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Gain the ability to apply </w:t>
      </w:r>
      <w:r w:rsidRPr="00567A43">
        <w:rPr>
          <w:b/>
          <w:bCs/>
          <w:sz w:val="24"/>
          <w:szCs w:val="24"/>
        </w:rPr>
        <w:t>column-level (group-level) filtering</w:t>
      </w:r>
      <w:r w:rsidRPr="00567A43">
        <w:rPr>
          <w:sz w:val="24"/>
          <w:szCs w:val="24"/>
        </w:rPr>
        <w:t xml:space="preserve"> using the HAVING clause.</w:t>
      </w:r>
    </w:p>
    <w:p w14:paraId="7DECE74D" w14:textId="3C408BB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Understand the use of </w:t>
      </w:r>
      <w:r w:rsidRPr="00567A43">
        <w:rPr>
          <w:b/>
          <w:bCs/>
          <w:sz w:val="24"/>
          <w:szCs w:val="24"/>
        </w:rPr>
        <w:t>aggregate functions</w:t>
      </w:r>
      <w:r w:rsidRPr="00567A43">
        <w:rPr>
          <w:sz w:val="24"/>
          <w:szCs w:val="24"/>
        </w:rPr>
        <w:t xml:space="preserve"> such as SUM(), AVG(), and COUNT() for analytical reporting.</w:t>
      </w:r>
    </w:p>
    <w:p w14:paraId="0C555437" w14:textId="64690D39" w:rsidR="00014DCE" w:rsidRPr="003803B7" w:rsidRDefault="00567A43" w:rsidP="00583B65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Clearly differentiate between </w:t>
      </w:r>
      <w:r w:rsidRPr="00567A43">
        <w:rPr>
          <w:b/>
          <w:bCs/>
          <w:sz w:val="24"/>
          <w:szCs w:val="24"/>
        </w:rPr>
        <w:t>row-level filtering and group-level filtering</w:t>
      </w:r>
      <w:r w:rsidRPr="00567A43">
        <w:rPr>
          <w:sz w:val="24"/>
          <w:szCs w:val="24"/>
        </w:rPr>
        <w:t>, and apply them correctly in real-world SQL scenarios.</w:t>
      </w:r>
    </w:p>
    <w:sectPr w:rsidR="00014DCE" w:rsidRPr="003803B7" w:rsidSect="00C86073">
      <w:head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D807" w14:textId="77777777" w:rsidR="00D57004" w:rsidRDefault="00D57004" w:rsidP="0032692A">
      <w:pPr>
        <w:spacing w:after="0" w:line="240" w:lineRule="auto"/>
      </w:pPr>
      <w:r>
        <w:separator/>
      </w:r>
    </w:p>
  </w:endnote>
  <w:endnote w:type="continuationSeparator" w:id="0">
    <w:p w14:paraId="5CDD4E42" w14:textId="77777777" w:rsidR="00D57004" w:rsidRDefault="00D57004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7D1AE" w14:textId="77777777" w:rsidR="00D57004" w:rsidRDefault="00D57004" w:rsidP="0032692A">
      <w:pPr>
        <w:spacing w:after="0" w:line="240" w:lineRule="auto"/>
      </w:pPr>
      <w:r>
        <w:separator/>
      </w:r>
    </w:p>
  </w:footnote>
  <w:footnote w:type="continuationSeparator" w:id="0">
    <w:p w14:paraId="088753A0" w14:textId="77777777" w:rsidR="00D57004" w:rsidRDefault="00D57004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052B50FF" w:rsidR="0032692A" w:rsidRPr="0035618B" w:rsidRDefault="00E01BB4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9CEFF81" wp14:editId="452CF2E5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6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24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17"/>
  </w:num>
  <w:num w:numId="12" w16cid:durableId="7026516">
    <w:abstractNumId w:val="18"/>
  </w:num>
  <w:num w:numId="13" w16cid:durableId="1469588212">
    <w:abstractNumId w:val="7"/>
  </w:num>
  <w:num w:numId="14" w16cid:durableId="1536842495">
    <w:abstractNumId w:val="14"/>
  </w:num>
  <w:num w:numId="15" w16cid:durableId="679620657">
    <w:abstractNumId w:val="1"/>
  </w:num>
  <w:num w:numId="16" w16cid:durableId="1725787641">
    <w:abstractNumId w:val="15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6"/>
  </w:num>
  <w:num w:numId="20" w16cid:durableId="56562630">
    <w:abstractNumId w:val="20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27"/>
  </w:num>
  <w:num w:numId="28" w16cid:durableId="416906153">
    <w:abstractNumId w:val="19"/>
  </w:num>
  <w:num w:numId="29" w16cid:durableId="1864901191">
    <w:abstractNumId w:val="9"/>
  </w:num>
  <w:num w:numId="30" w16cid:durableId="1674844571">
    <w:abstractNumId w:val="12"/>
  </w:num>
  <w:num w:numId="31" w16cid:durableId="1410226912">
    <w:abstractNumId w:val="30"/>
  </w:num>
  <w:num w:numId="32" w16cid:durableId="755171497">
    <w:abstractNumId w:val="32"/>
  </w:num>
  <w:num w:numId="33" w16cid:durableId="1918246272">
    <w:abstractNumId w:val="3"/>
  </w:num>
  <w:num w:numId="34" w16cid:durableId="1292129781">
    <w:abstractNumId w:val="28"/>
  </w:num>
  <w:num w:numId="35" w16cid:durableId="77597394">
    <w:abstractNumId w:val="25"/>
  </w:num>
  <w:num w:numId="36" w16cid:durableId="988826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C0C1A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03B7"/>
    <w:rsid w:val="003865E9"/>
    <w:rsid w:val="003D2F29"/>
    <w:rsid w:val="00405283"/>
    <w:rsid w:val="00412975"/>
    <w:rsid w:val="00434C64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42DEE"/>
    <w:rsid w:val="006A629D"/>
    <w:rsid w:val="00702F10"/>
    <w:rsid w:val="00703E16"/>
    <w:rsid w:val="007542BA"/>
    <w:rsid w:val="00781E71"/>
    <w:rsid w:val="007D6563"/>
    <w:rsid w:val="007F709B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B07C72"/>
    <w:rsid w:val="00B55DCB"/>
    <w:rsid w:val="00B63CEF"/>
    <w:rsid w:val="00B71256"/>
    <w:rsid w:val="00B81820"/>
    <w:rsid w:val="00C11E14"/>
    <w:rsid w:val="00C86073"/>
    <w:rsid w:val="00C87D43"/>
    <w:rsid w:val="00C9376F"/>
    <w:rsid w:val="00C969A1"/>
    <w:rsid w:val="00CB14CD"/>
    <w:rsid w:val="00CD352B"/>
    <w:rsid w:val="00D200F8"/>
    <w:rsid w:val="00D57004"/>
    <w:rsid w:val="00D7215D"/>
    <w:rsid w:val="00D837B5"/>
    <w:rsid w:val="00DD3705"/>
    <w:rsid w:val="00E01BB4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Habis Prakash Deka</cp:lastModifiedBy>
  <cp:revision>3</cp:revision>
  <cp:lastPrinted>2025-11-02T14:31:00Z</cp:lastPrinted>
  <dcterms:created xsi:type="dcterms:W3CDTF">2026-01-21T20:10:00Z</dcterms:created>
  <dcterms:modified xsi:type="dcterms:W3CDTF">2026-01-22T04:31:00Z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c23f688b-3a9a-4e8f-b778-11ebdcad5b9d</vt:lpwstr>
  </property>
</Properties>
</file>