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2E31" w14:textId="559E5928" w:rsidR="00202233" w:rsidRDefault="00202233" w:rsidP="00202233">
      <w:pPr>
        <w:rPr>
          <w:noProof/>
        </w:rPr>
      </w:pPr>
      <w:r>
        <w:rPr>
          <w:noProof/>
        </w:rPr>
        <w:t xml:space="preserve">           </w:t>
      </w:r>
    </w:p>
    <w:p w14:paraId="14ECEAAA" w14:textId="2878C5AD" w:rsidR="00202233" w:rsidRDefault="00202233" w:rsidP="00B63D32">
      <w:r>
        <w:rPr>
          <w:noProof/>
        </w:rPr>
        <w:t xml:space="preserve">                                                    </w:t>
      </w:r>
      <w:r>
        <w:rPr>
          <w:noProof/>
        </w:rPr>
        <w:drawing>
          <wp:inline distT="0" distB="0" distL="0" distR="0" wp14:anchorId="50BEE090" wp14:editId="04BDAC05">
            <wp:extent cx="7041109" cy="5233035"/>
            <wp:effectExtent l="8572" t="0" r="0" b="0"/>
            <wp:docPr id="899287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87859" name="Picture 8992878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44584" cy="52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121F" w14:textId="5B58D005" w:rsidR="006D4A84" w:rsidRDefault="00202233" w:rsidP="00B63D32">
      <w:r>
        <w:lastRenderedPageBreak/>
        <w:t xml:space="preserve">                                              </w:t>
      </w:r>
      <w:r w:rsidR="00EC4D93">
        <w:t xml:space="preserve">      </w:t>
      </w:r>
      <w:r>
        <w:rPr>
          <w:noProof/>
        </w:rPr>
        <w:drawing>
          <wp:inline distT="0" distB="0" distL="0" distR="0" wp14:anchorId="46173A83" wp14:editId="10B83D9B">
            <wp:extent cx="7664753" cy="4534292"/>
            <wp:effectExtent l="3175" t="0" r="0" b="0"/>
            <wp:docPr id="4912847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4722" name="Picture 4912847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07020" cy="455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A8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93271" w14:textId="77777777" w:rsidR="00D07616" w:rsidRDefault="00D07616" w:rsidP="00202233">
      <w:pPr>
        <w:spacing w:after="0" w:line="240" w:lineRule="auto"/>
      </w:pPr>
      <w:r>
        <w:separator/>
      </w:r>
    </w:p>
  </w:endnote>
  <w:endnote w:type="continuationSeparator" w:id="0">
    <w:p w14:paraId="4968FB5D" w14:textId="77777777" w:rsidR="00D07616" w:rsidRDefault="00D07616" w:rsidP="00202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BAE6" w14:textId="77777777" w:rsidR="00D07616" w:rsidRDefault="00D07616" w:rsidP="00202233">
      <w:pPr>
        <w:spacing w:after="0" w:line="240" w:lineRule="auto"/>
      </w:pPr>
      <w:r>
        <w:separator/>
      </w:r>
    </w:p>
  </w:footnote>
  <w:footnote w:type="continuationSeparator" w:id="0">
    <w:p w14:paraId="0784A178" w14:textId="77777777" w:rsidR="00D07616" w:rsidRDefault="00D07616" w:rsidP="00202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F194" w14:textId="76120D2D" w:rsidR="00202233" w:rsidRDefault="00202233" w:rsidP="00202233">
    <w:pPr>
      <w:pStyle w:val="Header"/>
      <w:jc w:val="center"/>
      <w:rPr>
        <w:sz w:val="40"/>
        <w:szCs w:val="40"/>
      </w:rPr>
    </w:pPr>
    <w:r w:rsidRPr="00202233">
      <w:rPr>
        <w:sz w:val="40"/>
        <w:szCs w:val="40"/>
      </w:rPr>
      <w:t>BIOPHYSICAL SYSTEM AND SIGNALS</w:t>
    </w:r>
  </w:p>
  <w:p w14:paraId="16DA80E1" w14:textId="25607D16" w:rsidR="00202233" w:rsidRDefault="00202233" w:rsidP="00202233">
    <w:pPr>
      <w:pStyle w:val="Header"/>
      <w:jc w:val="center"/>
      <w:rPr>
        <w:sz w:val="40"/>
        <w:szCs w:val="40"/>
      </w:rPr>
    </w:pPr>
    <w:r>
      <w:rPr>
        <w:sz w:val="40"/>
        <w:szCs w:val="40"/>
      </w:rPr>
      <w:t>ASSIGNMENT-1</w:t>
    </w:r>
  </w:p>
  <w:p w14:paraId="2AC4B362" w14:textId="146B3661" w:rsidR="00202233" w:rsidRPr="00202233" w:rsidRDefault="00202233" w:rsidP="00202233">
    <w:pPr>
      <w:pStyle w:val="Header"/>
      <w:jc w:val="center"/>
      <w:rPr>
        <w:sz w:val="40"/>
        <w:szCs w:val="40"/>
      </w:rPr>
    </w:pPr>
    <w:r w:rsidRPr="00202233">
      <w:rPr>
        <w:sz w:val="40"/>
        <w:szCs w:val="40"/>
      </w:rPr>
      <w:t>MATLAB difference equation solver for glucose monitoring trends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32"/>
    <w:rsid w:val="00202233"/>
    <w:rsid w:val="003F7591"/>
    <w:rsid w:val="004F445A"/>
    <w:rsid w:val="006D4A84"/>
    <w:rsid w:val="00B63D32"/>
    <w:rsid w:val="00C25DB7"/>
    <w:rsid w:val="00D07616"/>
    <w:rsid w:val="00D92B84"/>
    <w:rsid w:val="00EC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7D054"/>
  <w15:chartTrackingRefBased/>
  <w15:docId w15:val="{86F18BE1-93E2-45AD-AD90-FE5DE070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2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233"/>
  </w:style>
  <w:style w:type="paragraph" w:styleId="Footer">
    <w:name w:val="footer"/>
    <w:basedOn w:val="Normal"/>
    <w:link w:val="FooterChar"/>
    <w:uiPriority w:val="99"/>
    <w:unhideWhenUsed/>
    <w:rsid w:val="002022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MOHANA PRIYA</cp:lastModifiedBy>
  <cp:revision>2</cp:revision>
  <dcterms:created xsi:type="dcterms:W3CDTF">2026-02-24T01:59:00Z</dcterms:created>
  <dcterms:modified xsi:type="dcterms:W3CDTF">2026-02-24T04:18:00Z</dcterms:modified>
</cp:coreProperties>
</file>