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2F7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Fathima Hussain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BCA Student | Sri Krishna Adithya College of Arts and Science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300" w:hanging="360"/>
      </w:pPr>
      <w:r w:rsidDel="00000000" w:rsidR="00000000" w:rsidRPr="00000000">
        <w:rPr/>
        <w:drawing>
          <wp:inline distB="19050" distT="19050" distL="19050" distR="19050">
            <wp:extent cx="5248275" cy="6753225"/>
            <wp:effectExtent b="0" l="0" r="0" t="0"/>
            <wp:docPr descr="Profile Photo" id="1" name="image1.jpg"/>
            <a:graphic>
              <a:graphicData uri="http://schemas.openxmlformats.org/drawingml/2006/picture">
                <pic:pic>
                  <pic:nvPicPr>
                    <pic:cNvPr descr="Profile Phot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1sie9iv3wjr">
        <w:r w:rsidDel="00000000" w:rsidR="00000000" w:rsidRPr="00000000">
          <w:rPr>
            <w:color w:val="2575fc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300" w:hanging="360"/>
      </w:pPr>
      <w:hyperlink w:anchor="jv61wnbcupa1">
        <w:r w:rsidDel="00000000" w:rsidR="00000000" w:rsidRPr="00000000">
          <w:rPr>
            <w:color w:val="2575fc"/>
            <w:rtl w:val="0"/>
          </w:rPr>
          <w:t xml:space="preserve">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300" w:hanging="360"/>
      </w:pPr>
      <w:hyperlink w:anchor="zc8inva0tmw">
        <w:r w:rsidDel="00000000" w:rsidR="00000000" w:rsidRPr="00000000">
          <w:rPr>
            <w:color w:val="2575fc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300" w:hanging="360"/>
      </w:pPr>
      <w:hyperlink w:anchor="ilthri612656">
        <w:r w:rsidDel="00000000" w:rsidR="00000000" w:rsidRPr="00000000">
          <w:rPr>
            <w:color w:val="2575fc"/>
            <w:rtl w:val="0"/>
          </w:rPr>
          <w:t xml:space="preserve">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300" w:hanging="360"/>
      </w:pPr>
      <w:hyperlink w:anchor="6mwy6ounap4r">
        <w:r w:rsidDel="00000000" w:rsidR="00000000" w:rsidRPr="00000000">
          <w:rPr>
            <w:color w:val="2575fc"/>
            <w:rtl w:val="0"/>
          </w:rPr>
          <w:t xml:space="preserve">Internship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300" w:hanging="360"/>
      </w:pPr>
      <w:hyperlink w:anchor="juess23snqdp">
        <w:r w:rsidDel="00000000" w:rsidR="00000000" w:rsidRPr="00000000">
          <w:rPr>
            <w:color w:val="2575fc"/>
            <w:rtl w:val="0"/>
          </w:rPr>
          <w:t xml:space="preserve">Achievements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300" w:hanging="360"/>
      </w:pPr>
      <w:hyperlink w:anchor="pbt6toki2ccz">
        <w:r w:rsidDel="00000000" w:rsidR="00000000" w:rsidRPr="00000000">
          <w:rPr>
            <w:color w:val="2575fc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 am a Computer Applications student at </w:t>
      </w:r>
      <w:r w:rsidDel="00000000" w:rsidR="00000000" w:rsidRPr="00000000">
        <w:rPr>
          <w:b w:val="1"/>
          <w:rtl w:val="0"/>
        </w:rPr>
        <w:t xml:space="preserve">Sri Krishna Adithya College of Arts and Science</w:t>
      </w:r>
      <w:r w:rsidDel="00000000" w:rsidR="00000000" w:rsidRPr="00000000">
        <w:rPr>
          <w:rtl w:val="0"/>
        </w:rPr>
        <w:t xml:space="preserve">. I am passionate about technology, problem solving, and continuous learning. I aim to grow my skills in programming, design, and modern computing technologies.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Bachelor of Computer Applications (BCA)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Sri Krishna Adithya College of Arts and Science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Calculator based on Economic Calculations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3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300" w:hanging="360"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300" w:hanging="360"/>
      </w:pPr>
      <w:r w:rsidDel="00000000" w:rsidR="00000000" w:rsidRPr="00000000">
        <w:rPr>
          <w:rtl w:val="0"/>
        </w:rPr>
        <w:t xml:space="preserve">UI/UX Design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Internships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UI/UX Design Internship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3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Certification in Cloud Computing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300" w:hanging="360"/>
      </w:pPr>
      <w:r w:rsidDel="00000000" w:rsidR="00000000" w:rsidRPr="00000000">
        <w:rPr>
          <w:rtl w:val="0"/>
        </w:rPr>
        <w:t xml:space="preserve">Certification in Cyber Security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300" w:hanging="360"/>
      </w:pPr>
      <w:r w:rsidDel="00000000" w:rsidR="00000000" w:rsidRPr="00000000">
        <w:rPr>
          <w:rtl w:val="0"/>
        </w:rPr>
        <w:t xml:space="preserve">Certification in Python Programming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75f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Email: </w:t>
      </w:r>
      <w:hyperlink r:id="rId7">
        <w:r w:rsidDel="00000000" w:rsidR="00000000" w:rsidRPr="00000000">
          <w:rPr>
            <w:color w:val="2575fc"/>
            <w:rtl w:val="0"/>
          </w:rPr>
          <w:t xml:space="preserve">24bsca109fathimahussain@skacas.ac.in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Phone: 7034366629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2025 Fathima Hussain | Portfolio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333333"/>
        <w:sz w:val="22"/>
        <w:szCs w:val="22"/>
      </w:rPr>
    </w:rPrDefault>
    <w:pPrDefault>
      <w:pPr>
        <w:widowControl w:val="0"/>
        <w:spacing w:line="384.00000572204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25" w:lineRule="auto"/>
    </w:pPr>
    <w:rPr>
      <w:b w:val="1"/>
      <w:i w:val="0"/>
      <w:color w:val="2575fc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24bsca109fathimahussain@skacas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