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9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8275" cy="6753225"/>
            <wp:effectExtent b="0" l="0" r="0" t="0"/>
            <wp:docPr descr="Rithika's Photo" id="1" name="image1.jpg"/>
            <a:graphic>
              <a:graphicData uri="http://schemas.openxmlformats.org/drawingml/2006/picture">
                <pic:pic>
                  <pic:nvPicPr>
                    <pic:cNvPr descr="Rithika's Phot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Rithika - Portfolio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Sri Krishna Aditya College of Arts and Science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 am a Computer Applications student passionate about technology, programming, and design. I enjoy building projects, solving problems, and learning new IT skills.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Calculator based on Economics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Internship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UI/UX Design Internship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Certification in Cloud Computing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rPr>
          <w:rtl w:val="0"/>
        </w:rPr>
        <w:t xml:space="preserve">Certification in Cyber Security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rPr>
          <w:rtl w:val="0"/>
        </w:rPr>
        <w:t xml:space="preserve">Certification in Python Programming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📧 24bsca143rithikaa@skacas.ac.in</w:t>
        </w:r>
      </w:hyperlink>
      <w:r w:rsidDel="00000000" w:rsidR="00000000" w:rsidRPr="00000000">
        <w:rPr>
          <w:rtl w:val="0"/>
        </w:rPr>
        <w:t xml:space="preserve"> 📞 8122305950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25" w:lineRule="auto"/>
    </w:pPr>
    <w:rPr>
      <w:b w:val="1"/>
      <w:i w:val="0"/>
      <w:color w:val="4a148c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24bsca143rithikaa@skaca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