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Initial Project Planning Template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3"/>
        <w:gridCol w:w="10275"/>
      </w:tblGrid>
      <w:tr>
        <w:trPr>
          <w:cantSplit/>
        </w:trPr>
        <w:tc>
          <w:tcPr>
            <w:tcW w:type="dxa" w:w="44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02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102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02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102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102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02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1027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Product Backlog, Sprint Schedule, and Estimation (4 Marks)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table below is the planned product backlog and sprint schedule for AI Weather Wise. Story points and priorities are the team's estimates.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 is shown as 'Planned - To be verified' because no project evidence was supplied to confirm completion of any task.</w:t>
      </w:r>
      <w:r>
        <w:rPr>
          <w:rFonts w:ascii="Calibri" w:cs="Calibri" w:eastAsia="Calibri" w:hAnsi="Calibri"/>
          <w:sz w:val="22"/>
          <w:szCs w:val="22"/>
        </w:rPr>
        <w:t xml:space="preserve"> Sprint dates must be entered by the team according to the official project schedule.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1"/>
        <w:gridCol w:w="1630"/>
        <w:gridCol w:w="1087"/>
        <w:gridCol w:w="4077"/>
        <w:gridCol w:w="815"/>
        <w:gridCol w:w="951"/>
        <w:gridCol w:w="1630"/>
        <w:gridCol w:w="1087"/>
        <w:gridCol w:w="1087"/>
        <w:gridCol w:w="1363"/>
      </w:tblGrid>
      <w:tr>
        <w:trPr>
          <w:cantSplit/>
          <w:tblHeader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Team Members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Project Setup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set up the project folder structure, Git repository and dependency list so that all members can work together.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PREETHI L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Weather Data Retrieval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obtain a Weather API key and store it securely in a configuration file.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DEVI PRIYA 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Weather Data Retrieval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USN-3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create a backend route that calls the Weather API with a location and returns the response.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DEVI PRIYA 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Location Search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USN-4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type a city / area name in a search box and submit it.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SUMITHRA 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Current Weather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USN-5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see current temperature, condition, humidity and wind for the searched location.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SUMITHRA G, DEVI PRIYA 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USN-6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see a clear message when I enter an empty or invalid location.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DEVI PRIYA S, SUMITHRA 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USN-7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see a friendly message when the weather service is unavailable or times out.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DEVI PRIYA 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Weather Data Processing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USN-8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developer, I can extract required fields from the API response and convert units for display.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DEVI PRIYA 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Forecast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USN-9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view the forecast for upcoming hours / days.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DEVI PRIYA S, SUMITHRA 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Weather Guidance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USN-10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receive rain-related guidance (for example, carry an umbrella) based on the weather data.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SIPORAL U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Weather Guidance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USN-11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receive clothing and temperature guidance based on the weather data.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SIPORAL U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Weather Guidance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USN-12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see caution messages for extreme conditions such as heavy rain, strong wind or very high temperature.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SIPORAL U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Weather Guidance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USN-13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read the guidance in a clear panel on the dashboard.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SUMITHRA G, SIPORAL U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Responsive UI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USN-14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use the application comfortably on both phone and laptop screens.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SUMITHRA 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USN-15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team, we can connect frontend, backend and guidance logic and verify the complete flow.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PREETHI L, SIPORAL U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USN-16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team, we can run functional test scenarios (valid, invalid, error cases) and fix defects found.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SIPORAL U, PREETHI L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 Testing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USN-17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team, we can measure response time and error behaviour of the main search flow.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PREETHI L, DEVI PRIYA 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USN-18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team, we can prepare the README, setup guide and project documentation.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PREETHI L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Demonstration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USN-19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team, we can prepare and rehearse the project demonstration.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PREETHI L, all members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Future Enhancements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USN-20</w:t>
            </w:r>
          </w:p>
        </w:tc>
        <w:tc>
          <w:tcPr>
            <w:tcW w:type="dxa" w:w="407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save favourite locations and receive weather alerts (future scope - not part of the current sprints).</w:t>
            </w:r>
          </w:p>
        </w:tc>
        <w:tc>
          <w:tcPr>
            <w:tcW w:type="dxa" w:w="81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63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 be decided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08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Future scope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Sprint Summary and Story Point Estimate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4"/>
        <w:gridCol w:w="6751"/>
        <w:gridCol w:w="2348"/>
        <w:gridCol w:w="2054"/>
        <w:gridCol w:w="2351"/>
      </w:tblGrid>
      <w:tr>
        <w:trPr>
          <w:cantSplit/>
          <w:tblHeader/>
        </w:trPr>
        <w:tc>
          <w:tcPr>
            <w:tcW w:type="dxa" w:w="11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7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23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Story Points (planned)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Completed Points</w:t>
            </w:r>
          </w:p>
        </w:tc>
        <w:tc>
          <w:tcPr>
            <w:tcW w:type="dxa" w:w="23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1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67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setup, Weather API key and route, search box and current weather display</w:t>
            </w:r>
          </w:p>
        </w:tc>
        <w:tc>
          <w:tcPr>
            <w:tcW w:type="dxa" w:w="23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23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11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67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handling, data processing, forecast and first guidance rules</w:t>
            </w:r>
          </w:p>
        </w:tc>
        <w:tc>
          <w:tcPr>
            <w:tcW w:type="dxa" w:w="23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23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11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67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guidance logic, guidance panel, responsive UI and integration</w:t>
            </w:r>
          </w:p>
        </w:tc>
        <w:tc>
          <w:tcPr>
            <w:tcW w:type="dxa" w:w="23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23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11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67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Functional and performance testing, documentation and demonstration</w:t>
            </w:r>
          </w:p>
        </w:tc>
        <w:tc>
          <w:tcPr>
            <w:tcW w:type="dxa" w:w="23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23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- To be verified</w:t>
            </w:r>
          </w:p>
        </w:tc>
      </w:tr>
      <w:tr>
        <w:trPr>
          <w:cantSplit/>
        </w:trPr>
        <w:tc>
          <w:tcPr>
            <w:tcW w:type="dxa" w:w="117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7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</w:p>
        </w:tc>
        <w:tc>
          <w:tcPr>
            <w:tcW w:type="dxa" w:w="234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measured</w:t>
            </w:r>
          </w:p>
        </w:tc>
        <w:tc>
          <w:tcPr>
            <w:tcW w:type="dxa" w:w="23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Team Roles (proposed documentation roles)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642"/>
        <w:gridCol w:w="2054"/>
        <w:gridCol w:w="9102"/>
      </w:tblGrid>
      <w:tr>
        <w:trPr>
          <w:cantSplit/>
          <w:tblHeader/>
        </w:trPr>
        <w:tc>
          <w:tcPr>
            <w:tcW w:type="dxa" w:w="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6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1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91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coordination, documentation, testing coordination, demonstration and presentation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91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API / data handling, backend / API support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SUMITHRA G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91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/ UI development, weather dashboard / interface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4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SIPORAL U</w:t>
            </w:r>
          </w:p>
        </w:tc>
        <w:tc>
          <w:tcPr>
            <w:tcW w:type="dxa" w:w="20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910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guidance / recommendation logic, testing and demonstration support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Planning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Priority scale: High = needed for the core weather flow; Medium = improves the solution; Low = future 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Story points use a relative scale of 1 (very small) to 5 (largest task in this project).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Velocity, burndown and completion data should be added only from real sprint records.</w:t>
      </w:r>
    </w:p>
    <w:sectPr>
      <w:headerReference w:type="default" r:id="rId7"/>
      <w:footerReference w:type="default" r:id="rId8"/>
      <w:pgSz w:w="16838" w:h="11906" w:orient="landscape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Initial Project Planning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Project Planning - AI Weather Wise</dc:title>
  <dc:creator>Team SWTID-2026-3379</dc:creator>
  <cp:lastModifiedBy>Un-named</cp:lastModifiedBy>
  <cp:revision>1</cp:revision>
  <dcterms:created xsi:type="dcterms:W3CDTF">2026-09-30T02:46:45.525Z</dcterms:created>
  <dcterms:modified xsi:type="dcterms:W3CDTF">2026-09-30T02:46:45.525Z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