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28800" cy="7715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28800" cy="771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638300" cy="228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38300" cy="228600"/>
                    </a:xfrm>
                    <a:prstGeom prst="rect"/>
                    <a:ln/>
                  </pic:spPr>
                </pic:pic>
              </a:graphicData>
            </a:graphic>
          </wp:inline>
        </w:drawing>
      </w:r>
      <w:r w:rsidDel="00000000" w:rsidR="00000000" w:rsidRPr="00000000">
        <w:rPr>
          <w:rtl w:val="0"/>
        </w:rPr>
      </w:r>
    </w:p>
    <w:tbl>
      <w:tblPr>
        <w:tblStyle w:val="Table1"/>
        <w:tblW w:w="9360.0" w:type="dxa"/>
        <w:jc w:val="left"/>
        <w:tblInd w:w="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6120"/>
        <w:tblGridChange w:id="0">
          <w:tblGrid>
            <w:gridCol w:w="3240"/>
            <w:gridCol w:w="612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19964599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august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SWTID-2026-4103</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AI FAQ ASSISTANT API</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Marks</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6.000061035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Problem-Solution Fit Canvas: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6240234375" w:line="287.3606014251709" w:lineRule="auto"/>
        <w:ind w:left="689.7599792480469" w:right="766.715087890625" w:firstLine="1.4399719238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framework below to ensure your proposed solution accurately addresses the root causes, behaviors, and limitations of your target audience. Fill out the canvas in the respective boxes just like the original visual template. </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6240234375" w:line="287.3606014251709" w:lineRule="auto"/>
        <w:ind w:left="689.7599792480469" w:right="766.715087890625" w:firstLine="1.4399719238281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before="64.896240234375" w:line="287.3606014251709" w:lineRule="auto"/>
        <w:ind w:left="689.7599792480469" w:right="766.715087890625" w:firstLine="1.439971923828125"/>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widowControl w:val="0"/>
        <w:spacing w:after="240" w:before="240" w:line="287.360601425170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CUSTOMER SEGMENT(S) [CS]</w:t>
      </w:r>
    </w:p>
    <w:p w:rsidR="00000000" w:rsidDel="00000000" w:rsidP="00000000" w:rsidRDefault="00000000" w:rsidRPr="00000000" w14:paraId="00000011">
      <w:pPr>
        <w:widowControl w:val="0"/>
        <w:spacing w:after="240" w:before="240" w:line="287.36060142517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customers, employees, and website users who need quick answers to frequently asked questions.</w:t>
      </w:r>
    </w:p>
    <w:p w:rsidR="00000000" w:rsidDel="00000000" w:rsidP="00000000" w:rsidRDefault="00000000" w:rsidRPr="00000000" w14:paraId="00000012">
      <w:pPr>
        <w:widowControl w:val="0"/>
        <w:spacing w:before="64.896240234375" w:line="287.3606014251709" w:lineRule="auto"/>
        <w:ind w:left="689.7599792480469" w:right="766.715087890625" w:firstLine="1.439971923828125"/>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widowControl w:val="0"/>
        <w:spacing w:after="240" w:before="240" w:line="287.360601425170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PROBLEMS / PAINS + ITS FREQUENCY [PR]</w:t>
      </w:r>
    </w:p>
    <w:p w:rsidR="00000000" w:rsidDel="00000000" w:rsidP="00000000" w:rsidRDefault="00000000" w:rsidRPr="00000000" w14:paraId="00000014">
      <w:pPr>
        <w:widowControl w:val="0"/>
        <w:spacing w:after="240" w:before="240" w:line="287.36060142517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in finding quick and accurate answers to common questions. Users frequently spend time searching through websites or contacting support for simple queries.</w:t>
      </w:r>
    </w:p>
    <w:p w:rsidR="00000000" w:rsidDel="00000000" w:rsidP="00000000" w:rsidRDefault="00000000" w:rsidRPr="00000000" w14:paraId="00000015">
      <w:pPr>
        <w:widowControl w:val="0"/>
        <w:spacing w:before="64.896240234375" w:line="287.3606014251709" w:lineRule="auto"/>
        <w:ind w:left="689.7599792480469" w:right="766.715087890625" w:firstLine="1.439971923828125"/>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widowControl w:val="0"/>
        <w:spacing w:after="240" w:before="240" w:line="287.360601425170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TRIGGERS TO ACT [TR]</w:t>
      </w:r>
    </w:p>
    <w:p w:rsidR="00000000" w:rsidDel="00000000" w:rsidP="00000000" w:rsidRDefault="00000000" w:rsidRPr="00000000" w14:paraId="00000017">
      <w:pPr>
        <w:widowControl w:val="0"/>
        <w:spacing w:after="240" w:before="240" w:line="287.36060142517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for instant information, repeated questions, difficulty in finding relevant information, and delays in getting responses.</w:t>
      </w:r>
    </w:p>
    <w:p w:rsidR="00000000" w:rsidDel="00000000" w:rsidP="00000000" w:rsidRDefault="00000000" w:rsidRPr="00000000" w14:paraId="00000018">
      <w:pPr>
        <w:widowControl w:val="0"/>
        <w:spacing w:before="64.896240234375" w:line="287.3606014251709" w:lineRule="auto"/>
        <w:ind w:left="689.7599792480469" w:right="766.715087890625" w:firstLine="1.439971923828125"/>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widowControl w:val="0"/>
        <w:spacing w:after="240" w:before="240" w:line="287.360601425170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EMOTIONS BEFORE / AFTER [EM]</w:t>
      </w:r>
    </w:p>
    <w:p w:rsidR="00000000" w:rsidDel="00000000" w:rsidP="00000000" w:rsidRDefault="00000000" w:rsidRPr="00000000" w14:paraId="0000001A">
      <w:pPr>
        <w:widowControl w:val="0"/>
        <w:spacing w:after="240" w:before="240" w:line="287.36060142517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Confusion, frustration, and time-consuming searching.</w:t>
      </w:r>
    </w:p>
    <w:p w:rsidR="00000000" w:rsidDel="00000000" w:rsidP="00000000" w:rsidRDefault="00000000" w:rsidRPr="00000000" w14:paraId="0000001B">
      <w:pPr>
        <w:widowControl w:val="0"/>
        <w:spacing w:after="240" w:before="240" w:line="287.36060142517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After:</w:t>
      </w:r>
      <w:r w:rsidDel="00000000" w:rsidR="00000000" w:rsidRPr="00000000">
        <w:rPr>
          <w:rFonts w:ascii="Times New Roman" w:cs="Times New Roman" w:eastAsia="Times New Roman" w:hAnsi="Times New Roman"/>
          <w:sz w:val="24"/>
          <w:szCs w:val="24"/>
          <w:rtl w:val="0"/>
        </w:rPr>
        <w:t xml:space="preserve"> Clarity, satisfaction, quick response, and reduced effort.</w:t>
      </w:r>
    </w:p>
    <w:p w:rsidR="00000000" w:rsidDel="00000000" w:rsidP="00000000" w:rsidRDefault="00000000" w:rsidRPr="00000000" w14:paraId="0000001C">
      <w:pPr>
        <w:widowControl w:val="0"/>
        <w:spacing w:before="64.896240234375" w:line="287.3606014251709" w:lineRule="auto"/>
        <w:ind w:left="689.7599792480469" w:right="766.715087890625" w:firstLine="1.439971923828125"/>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widowControl w:val="0"/>
        <w:spacing w:after="240" w:before="240" w:line="287.360601425170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AVAILABLE SOLUTIONS PROS &amp; CONS [AS]</w:t>
      </w:r>
    </w:p>
    <w:p w:rsidR="00000000" w:rsidDel="00000000" w:rsidP="00000000" w:rsidRDefault="00000000" w:rsidRPr="00000000" w14:paraId="0000001E">
      <w:pPr>
        <w:widowControl w:val="0"/>
        <w:spacing w:after="240" w:before="240" w:line="287.36060142517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FAQ Websites:</w:t>
      </w:r>
      <w:r w:rsidDel="00000000" w:rsidR="00000000" w:rsidRPr="00000000">
        <w:rPr>
          <w:rFonts w:ascii="Times New Roman" w:cs="Times New Roman" w:eastAsia="Times New Roman" w:hAnsi="Times New Roman"/>
          <w:sz w:val="24"/>
          <w:szCs w:val="24"/>
          <w:rtl w:val="0"/>
        </w:rPr>
        <w:t xml:space="preserve"> Easy to access but require manual searching.</w:t>
      </w:r>
    </w:p>
    <w:p w:rsidR="00000000" w:rsidDel="00000000" w:rsidP="00000000" w:rsidRDefault="00000000" w:rsidRPr="00000000" w14:paraId="0000001F">
      <w:pPr>
        <w:widowControl w:val="0"/>
        <w:spacing w:after="240" w:before="240" w:line="287.36060142517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 Support:</w:t>
      </w:r>
      <w:r w:rsidDel="00000000" w:rsidR="00000000" w:rsidRPr="00000000">
        <w:rPr>
          <w:rFonts w:ascii="Times New Roman" w:cs="Times New Roman" w:eastAsia="Times New Roman" w:hAnsi="Times New Roman"/>
          <w:sz w:val="24"/>
          <w:szCs w:val="24"/>
          <w:rtl w:val="0"/>
        </w:rPr>
        <w:t xml:space="preserve"> Provides personalized assistance but may take more time and resources.</w:t>
      </w:r>
    </w:p>
    <w:p w:rsidR="00000000" w:rsidDel="00000000" w:rsidP="00000000" w:rsidRDefault="00000000" w:rsidRPr="00000000" w14:paraId="00000020">
      <w:pPr>
        <w:widowControl w:val="0"/>
        <w:spacing w:after="240" w:before="240" w:line="287.36060142517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Engines:</w:t>
      </w:r>
      <w:r w:rsidDel="00000000" w:rsidR="00000000" w:rsidRPr="00000000">
        <w:rPr>
          <w:rFonts w:ascii="Times New Roman" w:cs="Times New Roman" w:eastAsia="Times New Roman" w:hAnsi="Times New Roman"/>
          <w:sz w:val="24"/>
          <w:szCs w:val="24"/>
          <w:rtl w:val="0"/>
        </w:rPr>
        <w:t xml:space="preserve"> Provide multiple results but may not provide direct or context-specific answers.</w:t>
      </w:r>
    </w:p>
    <w:p w:rsidR="00000000" w:rsidDel="00000000" w:rsidP="00000000" w:rsidRDefault="00000000" w:rsidRPr="00000000" w14:paraId="00000021">
      <w:pPr>
        <w:widowControl w:val="0"/>
        <w:spacing w:before="64.896240234375" w:line="287.3606014251709" w:lineRule="auto"/>
        <w:ind w:left="689.7599792480469" w:right="766.715087890625" w:firstLine="1.439971923828125"/>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widowControl w:val="0"/>
        <w:spacing w:after="240" w:before="240" w:line="287.360601425170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CUSTOMER LIMITATIONS EG. BUDGET, DEVICES [CL]</w:t>
      </w:r>
    </w:p>
    <w:p w:rsidR="00000000" w:rsidDel="00000000" w:rsidP="00000000" w:rsidRDefault="00000000" w:rsidRPr="00000000" w14:paraId="00000023">
      <w:pPr>
        <w:widowControl w:val="0"/>
        <w:spacing w:after="240" w:before="240" w:line="287.36060142517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time, limited technical knowledge, dependence on internet-enabled devices, and preference for simple and low-cost solutions.</w:t>
      </w:r>
    </w:p>
    <w:p w:rsidR="00000000" w:rsidDel="00000000" w:rsidP="00000000" w:rsidRDefault="00000000" w:rsidRPr="00000000" w14:paraId="00000024">
      <w:pPr>
        <w:widowControl w:val="0"/>
        <w:spacing w:before="64.896240234375" w:line="287.3606014251709" w:lineRule="auto"/>
        <w:ind w:left="689.7599792480469" w:right="766.715087890625" w:firstLine="1.439971923828125"/>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widowControl w:val="0"/>
        <w:spacing w:after="240" w:before="240" w:line="287.360601425170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BEHAVIOR + ITS INTENSITY [BE]</w:t>
      </w:r>
    </w:p>
    <w:p w:rsidR="00000000" w:rsidDel="00000000" w:rsidP="00000000" w:rsidRDefault="00000000" w:rsidRPr="00000000" w14:paraId="00000026">
      <w:pPr>
        <w:widowControl w:val="0"/>
        <w:spacing w:after="240" w:before="240" w:line="287.36060142517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repeatedly search for answers, ask common questions, and expect quick responses. The behavior is frequent, especially when users need immediate information.</w:t>
      </w:r>
    </w:p>
    <w:p w:rsidR="00000000" w:rsidDel="00000000" w:rsidP="00000000" w:rsidRDefault="00000000" w:rsidRPr="00000000" w14:paraId="00000027">
      <w:pPr>
        <w:widowControl w:val="0"/>
        <w:spacing w:before="64.896240234375" w:line="287.3606014251709" w:lineRule="auto"/>
        <w:ind w:left="689.7599792480469" w:right="766.715087890625" w:firstLine="1.439971923828125"/>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widowControl w:val="0"/>
        <w:spacing w:after="240" w:before="240" w:line="287.360601425170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CHANNELS OF BEHAVIOR [CH]</w:t>
      </w:r>
    </w:p>
    <w:p w:rsidR="00000000" w:rsidDel="00000000" w:rsidP="00000000" w:rsidRDefault="00000000" w:rsidRPr="00000000" w14:paraId="00000029">
      <w:pPr>
        <w:widowControl w:val="0"/>
        <w:spacing w:after="240" w:before="240" w:line="287.36060142517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ONLINE:</w:t>
      </w:r>
      <w:r w:rsidDel="00000000" w:rsidR="00000000" w:rsidRPr="00000000">
        <w:rPr>
          <w:rFonts w:ascii="Times New Roman" w:cs="Times New Roman" w:eastAsia="Times New Roman" w:hAnsi="Times New Roman"/>
          <w:sz w:val="24"/>
          <w:szCs w:val="24"/>
          <w:rtl w:val="0"/>
        </w:rPr>
        <w:t xml:space="preserve"> Websites, mobile applications, chat interfaces, search engines, and API-based applications.</w:t>
      </w:r>
    </w:p>
    <w:p w:rsidR="00000000" w:rsidDel="00000000" w:rsidP="00000000" w:rsidRDefault="00000000" w:rsidRPr="00000000" w14:paraId="0000002A">
      <w:pPr>
        <w:widowControl w:val="0"/>
        <w:spacing w:after="240" w:before="240" w:line="287.36060142517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OFFLINE:</w:t>
      </w:r>
      <w:r w:rsidDel="00000000" w:rsidR="00000000" w:rsidRPr="00000000">
        <w:rPr>
          <w:rFonts w:ascii="Times New Roman" w:cs="Times New Roman" w:eastAsia="Times New Roman" w:hAnsi="Times New Roman"/>
          <w:sz w:val="24"/>
          <w:szCs w:val="24"/>
          <w:rtl w:val="0"/>
        </w:rPr>
        <w:t xml:space="preserve"> Help desks, customer support, and direct communication with staff.</w:t>
      </w:r>
    </w:p>
    <w:p w:rsidR="00000000" w:rsidDel="00000000" w:rsidP="00000000" w:rsidRDefault="00000000" w:rsidRPr="00000000" w14:paraId="0000002B">
      <w:pPr>
        <w:widowControl w:val="0"/>
        <w:spacing w:before="64.896240234375" w:line="287.3606014251709" w:lineRule="auto"/>
        <w:ind w:left="689.7599792480469" w:right="766.715087890625" w:firstLine="1.439971923828125"/>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widowControl w:val="0"/>
        <w:spacing w:after="240" w:before="240" w:line="287.360601425170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PROBLEM ROOT / CAUSE [RC]</w:t>
      </w:r>
    </w:p>
    <w:p w:rsidR="00000000" w:rsidDel="00000000" w:rsidP="00000000" w:rsidRDefault="00000000" w:rsidRPr="00000000" w14:paraId="0000002D">
      <w:pPr>
        <w:widowControl w:val="0"/>
        <w:spacing w:after="240" w:before="240" w:line="287.36060142517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is often scattered across different sources, making it difficult for users to find relevant answers quickly. Traditional FAQ systems may also require manual searching.</w:t>
      </w:r>
    </w:p>
    <w:p w:rsidR="00000000" w:rsidDel="00000000" w:rsidP="00000000" w:rsidRDefault="00000000" w:rsidRPr="00000000" w14:paraId="0000002E">
      <w:pPr>
        <w:widowControl w:val="0"/>
        <w:spacing w:before="64.896240234375" w:line="287.3606014251709" w:lineRule="auto"/>
        <w:ind w:left="689.7599792480469" w:right="766.715087890625" w:firstLine="1.439971923828125"/>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widowControl w:val="0"/>
        <w:spacing w:after="240" w:before="240" w:line="287.360601425170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YOUR SOLUTION [SL]</w:t>
      </w:r>
    </w:p>
    <w:p w:rsidR="00000000" w:rsidDel="00000000" w:rsidP="00000000" w:rsidRDefault="00000000" w:rsidRPr="00000000" w14:paraId="00000030">
      <w:pPr>
        <w:widowControl w:val="0"/>
        <w:spacing w:after="240" w:before="240" w:line="287.36060142517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FAQ Assistant API provides an intelligent API that understands user questions and generates relevant, quick, and natural-language answers to frequently asked questions.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6240234375" w:line="287.3606014251709" w:lineRule="auto"/>
        <w:ind w:left="689.7599792480469" w:right="766.715087890625" w:firstLine="1.439971923828125"/>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3444.1592407226562" w:top="225" w:left="750" w:right="70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