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</w:t>
        <w:br w:type="textWrapping"/>
      </w:r>
      <w:r w:rsidDel="00000000" w:rsidR="00000000" w:rsidRPr="00000000">
        <w:rPr>
          <w:rtl w:val="0"/>
        </w:rPr>
        <w:t xml:space="preserve">28 August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</w:t>
        <w:br w:type="textWrapping"/>
      </w:r>
      <w:r w:rsidDel="00000000" w:rsidR="00000000" w:rsidRPr="00000000">
        <w:rPr>
          <w:rtl w:val="0"/>
        </w:rPr>
        <w:t xml:space="preserve">SWTID-2026-4103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</w:t>
        <w:br w:type="textWrapping"/>
      </w:r>
      <w:r w:rsidDel="00000000" w:rsidR="00000000" w:rsidRPr="00000000">
        <w:rPr>
          <w:rtl w:val="0"/>
        </w:rPr>
        <w:t xml:space="preserve">AI FAQ Assistant API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Maximum Marks</w:t>
        <w:br w:type="textWrapping"/>
      </w:r>
      <w:r w:rsidDel="00000000" w:rsidR="00000000" w:rsidRPr="00000000">
        <w:rPr>
          <w:rtl w:val="0"/>
        </w:rPr>
        <w:t xml:space="preserve">5 Marks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Proposal (Proposed Solution) report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report aims to improve the way users access frequently asked questions using an AI-powered API. It addresses difficulties in finding quick and relevant information, providing faster responses and reducing the need for manual support. Key features include AI-based question understanding and automated response generation.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The primary objective is to develop an AI-powered FAQ assistant that understands user queries and provides fast, accurate, and relevant responses to frequently asked questions.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</w:t>
        <w:br w:type="textWrapping"/>
      </w:r>
      <w:r w:rsidDel="00000000" w:rsidR="00000000" w:rsidRPr="00000000">
        <w:rPr>
          <w:rtl w:val="0"/>
        </w:rPr>
        <w:t xml:space="preserve">The project focuses on developing an API-based FAQ assistant that can process user questions, understand their intent, and generate suitable answers using artificial intelligence.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Users often spend considerable time searching for answers to frequently asked questions across different sources. Traditional FAQ systems may require manual searching and may not provide direct or context-specific responses.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</w:t>
        <w:br w:type="textWrapping"/>
      </w:r>
      <w:r w:rsidDel="00000000" w:rsidR="00000000" w:rsidRPr="00000000">
        <w:rPr>
          <w:rtl w:val="0"/>
        </w:rPr>
        <w:t xml:space="preserve">Solving these issues will reduce the time required to find information, improve user experience, provide faster responses, and reduce the workload on human support teams.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Approach</w:t>
        <w:br w:type="textWrapping"/>
      </w:r>
      <w:r w:rsidDel="00000000" w:rsidR="00000000" w:rsidRPr="00000000">
        <w:rPr>
          <w:rtl w:val="0"/>
        </w:rPr>
        <w:t xml:space="preserve">Employing artificial intelligence techniques to understand user questions and generate relevant natural-language responses, creating an efficient and user-friendly FAQ assistance system.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AI-based understanding of user questions.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generation of relevant FAQ responses.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access for easy integration with applications.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and consistent responses to frequently asked questions.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Requirements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3.2542577545223"/>
        <w:gridCol w:w="3277.635279615607"/>
        <w:gridCol w:w="3104.622273653493"/>
        <w:tblGridChange w:id="0">
          <w:tblGrid>
            <w:gridCol w:w="2643.2542577545223"/>
            <w:gridCol w:w="3277.635279615607"/>
            <w:gridCol w:w="3104.6222736534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Specification/Allocation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Computing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Standard computer/laptop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RAM specifications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 GB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Disk space for project, data, and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256 GB SSD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Node.js, Express.js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Additional libraries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Gemini AI, Mongoose, dotenv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FAQ data source, size,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FAQ dataset, JSON/CSV format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