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vd9zdqzf6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– PROJECT PLANNING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m4rwfbnm4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FAQ Assistant API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details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color w:val="4b5563"/>
          <w:sz w:val="23"/>
          <w:szCs w:val="23"/>
          <w:highlight w:val="white"/>
          <w:rtl w:val="0"/>
        </w:rPr>
        <w:t xml:space="preserve">SWTID-2026-4103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Leader: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Zainab Fathima A -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24bsccs26@cttewc.edu.in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Members: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Sandhiya S -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24bsccs05@cttewc.edu.in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Hemalatha K -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24bsccs37@cttewc.edu.in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Meena K -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24bsccs31@cttewc.edu.in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mknsm2ifg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Introduction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Planning phase defines the activities, resources, timeline, and responsibilities required to successfully develop the </w:t>
      </w:r>
      <w:r w:rsidDel="00000000" w:rsidR="00000000" w:rsidRPr="00000000">
        <w:rPr>
          <w:b w:val="1"/>
          <w:bCs w:val="1"/>
          <w:rtl w:val="0"/>
        </w:rPr>
        <w:t xml:space="preserve">AI FAQ Assistant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 planning helps the team complete the project systematically and ensures that all required phases are completed within the planned time.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3slea6hk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Project Goals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goals of the project are: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develop a functional AI-powered FAQ API.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integrate Gemini AI with the API.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create a simple request and response system.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test the API using Thunder Client.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maintain the project using GitHub.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prepare complete project documentation.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demonstrate the working project through a demo video.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0heti2pla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Project Activities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be completed through the following major activities: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jaji5vch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1 – Brainstorming &amp; Ideation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problem.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possible solutions.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AI FAQ Assistant idea.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 main objectives.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grlo54dau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2 – Requirement Analysis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functional requirements.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non-functional requirements.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hardware and software requirements.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API requirements and security requirements.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tpwcnviob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3 – Project Design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the system architecture.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 API workflow.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request and response structures.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project modules.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the system flow.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pgd5jdmbm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4 – Project Planning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project into tasks.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responsibilities to team members.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required tools and resources.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the development schedule.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2zvcrmb5b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5 – Project Development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the development environment.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API.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Gemini AI.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request and response handling.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error handling.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hohfhon9u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6 – Project Testing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API endpoints.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valid questions.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invalid or empty questions.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AI responses.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identified errors.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hhxkpu5t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7 – Project Documentation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 project documentation.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screenshots.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installation and setup.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API usage.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phase-wise documents to GitHub.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woxm4hs9t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8 – Project Demonstration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the project demonstration.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project purpose.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the API working.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final output.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the demo video to Google Drive.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5g8feel4m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Project Timeline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Brainstorming &amp; Ideation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Day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Day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Project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Day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Project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Day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Phase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Project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Days 5–8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Phase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Project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Days 9–10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Phase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Project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Days 11–12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Phase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Project Demonstration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Day 13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duration can be adjusted according to the team's progress and project submission schedule.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s1gj88im0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Resources Required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5m6fa3c0q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Resources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Laptop or computer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and mouse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internet connection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ndrmie3ic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Resources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Thunder Client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browser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uqb23ud3t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Online Resources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Gemini AI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s9tc8stgv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Team Responsibilities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team project, responsibilities can be divided among team members.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lunacrzpg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Member 1 – Project Coordinator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Coordinate project activities.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project progress.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with team members.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submission requirements are completed.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6zss6plkm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Member 2 – Backend/API Developer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the API.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API endpoints.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requests and responses.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error handling.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ac361c0nz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Member 3 – AI Integration &amp; Testing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 Gemini AI.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AI-generated responses.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API functionality.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and report errors.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4ha9wgzkm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Member 4 – Documentation &amp; Presentation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 project documentation.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screenshots.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GitHub documentation.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the project presentation and demo.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ef8ajwzmv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Member 5 – Support &amp; Testing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 with development.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additional testing.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project files.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documentation and demonstration.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responsibilities can be changed depending on the actual number of team members and their contributions.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xubtpnm7m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Risk Management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risks may occur during project development: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Internet connection problem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Use a stable internet connection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Gemini API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Check API configuration and service 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Invalid API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Validate the request before processing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Coding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Debug and test the application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API key exposure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Store the API key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GitHub upload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Check repository structure and file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Testing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Perform multiple test cases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Time limitation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Follow the planned schedule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57ylhvonr2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Project Milestones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milestones of the project are: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idea finalized.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identified.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design completed.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plan prepared.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development completed.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AI integration completed.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 completed.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completed.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 updated.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video recorded and submitted.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njsffx5vf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GitHub Planning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GitHub repository will be organized according to the eight project phases.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AI-FAQ-Assistant-API/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├── Phase-1-Brainstorming-and-Ideation/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├── Phase-2-Requirement-Analysis/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├── Phase-3-Project-Design/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├── Phase-4-Project-Planning/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├── Phase-5-Project-Development/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├── Phase-6-Project-Testing/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├── Phase-7-Project-Documentation/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├── Phase-8-Project-Demonstration/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b0c6e84apw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Project Completion Criteria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be considered completed when:</w:t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API is successfully developed.</w:t>
      </w:r>
    </w:p>
    <w:p w:rsidR="00000000" w:rsidDel="00000000" w:rsidP="00000000" w:rsidRDefault="00000000" w:rsidRPr="00000000" w14:paraId="000000E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AI is successfully integrated.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requests and responses work correctly.</w:t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is tested using Thunder Client.</w:t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are handled appropriately.</w:t>
      </w:r>
    </w:p>
    <w:p w:rsidR="00000000" w:rsidDel="00000000" w:rsidP="00000000" w:rsidRDefault="00000000" w:rsidRPr="00000000" w14:paraId="000000E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eight phase documents are prepared.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files are uploaded to the public GitHub repository.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demonstration video is recorded.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Google Drive demo link is prepared.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jjal50bv5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Project Planning Conclusion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Planning phase provides a clear development schedule and identifies the resources, activities, responsibilities, risks, and milestones required for the </w:t>
      </w:r>
      <w:r w:rsidDel="00000000" w:rsidR="00000000" w:rsidRPr="00000000">
        <w:rPr>
          <w:b w:val="1"/>
          <w:bCs w:val="1"/>
          <w:rtl w:val="0"/>
        </w:rPr>
        <w:t xml:space="preserve">AI FAQ Assistant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this plan will help the team develop, test, document, and demonstrate the project in an organized manner.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phase is </w:t>
      </w:r>
      <w:r w:rsidDel="00000000" w:rsidR="00000000" w:rsidRPr="00000000">
        <w:rPr>
          <w:b w:val="1"/>
          <w:bCs w:val="1"/>
          <w:rtl w:val="0"/>
        </w:rPr>
        <w:t xml:space="preserve">Phase 5 – Project Development</w:t>
      </w:r>
      <w:r w:rsidDel="00000000" w:rsidR="00000000" w:rsidRPr="00000000">
        <w:rPr>
          <w:rtl w:val="0"/>
        </w:rPr>
        <w:t xml:space="preserve">, where the actual implementation, coding, Gemini AI integration, API setup, and development process will be documented.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24bsccs31@cttewc.edu.in" TargetMode="External"/><Relationship Id="rId5" Type="http://schemas.openxmlformats.org/officeDocument/2006/relationships/styles" Target="styles.xml"/><Relationship Id="rId6" Type="http://schemas.openxmlformats.org/officeDocument/2006/relationships/hyperlink" Target="mailto:24bsccs26@cttewc.edu.in" TargetMode="External"/><Relationship Id="rId7" Type="http://schemas.openxmlformats.org/officeDocument/2006/relationships/hyperlink" Target="mailto:24bsccs05@cttewc.edu.in" TargetMode="External"/><Relationship Id="rId8" Type="http://schemas.openxmlformats.org/officeDocument/2006/relationships/hyperlink" Target="mailto:24bsccs37@cttewc.edu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