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PHASE 7 – PROJECT DOCUMENTATION</w:t>
      </w:r>
    </w:p>
    <w:p>
      <w:pPr>
        <w:pBdr>
          <w:bottom w:val="single" w:color="1F3864" w:sz="8" w:space="8"/>
        </w:pBd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WeatherWise – AI-Powered Weather Information and Recommendation System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Number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WeatherWise – AI-Powered Weather Information and Recommendation System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Leader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NUVERA HASEEN 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JASHVANTHI 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RINOSHA BEEVI 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DEEPIKA J</w:t>
            </w:r>
          </w:p>
        </w:tc>
      </w:tr>
    </w:tbl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7.1 Project Summary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AI WeatherWise is a weather-based backend application that provides weather information through APIs and generates useful recommendations based on weather conditions.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combines user authentication, MongoDB database management, external weather data and AI-assisted recommendations into a single backend application.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is designed to retrieve weather information for a selected location and convert the available weather conditions into understandable and practical recommendations for users.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demonstrates how different backend technologies and external services can work together through a structured REST API architecture.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7.2 Key Features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major features of AI WeatherWise are: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User Registration</w:t>
      </w:r>
      <w:r>
        <w:rPr>
          <w:rFonts w:ascii="Arial" w:cs="Arial" w:eastAsia="Arial" w:hAnsi="Arial"/>
          <w:sz w:val="21"/>
          <w:szCs w:val="21"/>
        </w:rPr>
        <w:t xml:space="preserve"> – Allows new users to create an account.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User Login</w:t>
      </w:r>
      <w:r>
        <w:rPr>
          <w:rFonts w:ascii="Arial" w:cs="Arial" w:eastAsia="Arial" w:hAnsi="Arial"/>
          <w:sz w:val="21"/>
          <w:szCs w:val="21"/>
        </w:rPr>
        <w:t xml:space="preserve"> – Allows registered users to securely access the system.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JWT-Based Authentication</w:t>
      </w:r>
      <w:r>
        <w:rPr>
          <w:rFonts w:ascii="Arial" w:cs="Arial" w:eastAsia="Arial" w:hAnsi="Arial"/>
          <w:sz w:val="21"/>
          <w:szCs w:val="21"/>
        </w:rPr>
        <w:t xml:space="preserve"> – Provides token-based user authentication.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MongoDB Database Integration</w:t>
      </w:r>
      <w:r>
        <w:rPr>
          <w:rFonts w:ascii="Arial" w:cs="Arial" w:eastAsia="Arial" w:hAnsi="Arial"/>
          <w:sz w:val="21"/>
          <w:szCs w:val="21"/>
        </w:rPr>
        <w:t xml:space="preserve"> – Stores and manages required user information.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External Weather Information Retrieval</w:t>
      </w:r>
      <w:r>
        <w:rPr>
          <w:rFonts w:ascii="Arial" w:cs="Arial" w:eastAsia="Arial" w:hAnsi="Arial"/>
          <w:sz w:val="21"/>
          <w:szCs w:val="21"/>
        </w:rPr>
        <w:t xml:space="preserve"> – Retrieves weather information through a Weather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Location-Based Weather Information</w:t>
      </w:r>
      <w:r>
        <w:rPr>
          <w:rFonts w:ascii="Arial" w:cs="Arial" w:eastAsia="Arial" w:hAnsi="Arial"/>
          <w:sz w:val="21"/>
          <w:szCs w:val="21"/>
        </w:rPr>
        <w:t xml:space="preserve"> – Provides weather information for a requested location.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AI-Assisted Weather Recommendations</w:t>
      </w:r>
      <w:r>
        <w:rPr>
          <w:rFonts w:ascii="Arial" w:cs="Arial" w:eastAsia="Arial" w:hAnsi="Arial"/>
          <w:sz w:val="21"/>
          <w:szCs w:val="21"/>
        </w:rPr>
        <w:t xml:space="preserve"> – Uses Artificial Intelligence to generate recommendations based on weather conditions.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Structured JSON API Responses</w:t>
      </w:r>
      <w:r>
        <w:rPr>
          <w:rFonts w:ascii="Arial" w:cs="Arial" w:eastAsia="Arial" w:hAnsi="Arial"/>
          <w:sz w:val="21"/>
          <w:szCs w:val="21"/>
        </w:rPr>
        <w:t xml:space="preserve"> – Provides organized responses through the backend APIs.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Thunder Client API Testing</w:t>
      </w:r>
      <w:r>
        <w:rPr>
          <w:rFonts w:ascii="Arial" w:cs="Arial" w:eastAsia="Arial" w:hAnsi="Arial"/>
          <w:sz w:val="21"/>
          <w:szCs w:val="21"/>
        </w:rPr>
        <w:t xml:space="preserve"> – Allows the backend APIs to be tested and verified.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7.3 Advantages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main advantages of AI WeatherWise are: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Combines weather information, authentication, database management and Artificial Intelligence in one practical project.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Provides weather information through a structured API workflow.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Converts weather data into understandable recommendations.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Uses modular backend components that can be extended in the future.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Demonstrates practical integration of external APIs and AI services.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Provides a foundation for developing a larger weather-based application.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Helps users interpret weather information more easily.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7.4 Limitations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current system has the following limitations: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accuracy depends on the external Weather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AI recommendations depend on the configured AI service.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current project demonstration is primarily backend and API based.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Internet connectivity is required for external weather and cloud services.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quality of AI recommendations depends on the weather information supplied to the AI service.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Advanced user personalization features are not included in the current version.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7.5 Future Enhancements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following features can be added in future versions of AI WeatherWise: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Responsive Web or Mobile Interface</w:t>
      </w:r>
      <w:r>
        <w:rPr>
          <w:rFonts w:ascii="Arial" w:cs="Arial" w:eastAsia="Arial" w:hAnsi="Arial"/>
          <w:sz w:val="21"/>
          <w:szCs w:val="21"/>
        </w:rPr>
        <w:t xml:space="preserve"> – Develop a user-friendly interface for different devices.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Current-Location Weather Detection</w:t>
      </w:r>
      <w:r>
        <w:rPr>
          <w:rFonts w:ascii="Arial" w:cs="Arial" w:eastAsia="Arial" w:hAnsi="Arial"/>
          <w:sz w:val="21"/>
          <w:szCs w:val="21"/>
        </w:rPr>
        <w:t xml:space="preserve"> – Automatically identify the user's current location for weather retrieval.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Favourite or Saved Cities</w:t>
      </w:r>
      <w:r>
        <w:rPr>
          <w:rFonts w:ascii="Arial" w:cs="Arial" w:eastAsia="Arial" w:hAnsi="Arial"/>
          <w:sz w:val="21"/>
          <w:szCs w:val="21"/>
        </w:rPr>
        <w:t xml:space="preserve"> – Allow users to save frequently checked locations.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Severe Weather Alerts and Notifications</w:t>
      </w:r>
      <w:r>
        <w:rPr>
          <w:rFonts w:ascii="Arial" w:cs="Arial" w:eastAsia="Arial" w:hAnsi="Arial"/>
          <w:sz w:val="21"/>
          <w:szCs w:val="21"/>
        </w:rPr>
        <w:t xml:space="preserve"> – Provide notifications for important weather conditions.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Historical Weather Charts</w:t>
      </w:r>
      <w:r>
        <w:rPr>
          <w:rFonts w:ascii="Arial" w:cs="Arial" w:eastAsia="Arial" w:hAnsi="Arial"/>
          <w:sz w:val="21"/>
          <w:szCs w:val="21"/>
        </w:rPr>
        <w:t xml:space="preserve"> – Display previous weather information using charts and visualizations.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Personalized Recommendations</w:t>
      </w:r>
      <w:r>
        <w:rPr>
          <w:rFonts w:ascii="Arial" w:cs="Arial" w:eastAsia="Arial" w:hAnsi="Arial"/>
          <w:sz w:val="21"/>
          <w:szCs w:val="21"/>
        </w:rPr>
        <w:t xml:space="preserve"> – Generate recommendations based on individual user preferences.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Context-Aware AI Recommendations</w:t>
      </w:r>
      <w:r>
        <w:rPr>
          <w:rFonts w:ascii="Arial" w:cs="Arial" w:eastAsia="Arial" w:hAnsi="Arial"/>
          <w:sz w:val="21"/>
          <w:szCs w:val="21"/>
        </w:rPr>
        <w:t xml:space="preserve"> – Provide more detailed recommendations based on weather conditions and user context.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Additional Weather Services</w:t>
      </w:r>
      <w:r>
        <w:rPr>
          <w:rFonts w:ascii="Arial" w:cs="Arial" w:eastAsia="Arial" w:hAnsi="Arial"/>
          <w:sz w:val="21"/>
          <w:szCs w:val="21"/>
        </w:rPr>
        <w:t xml:space="preserve"> – Extend the system with more weather-related information and features.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7.6 Conclusion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AI WeatherWise demonstrates the integration of weather services, Artificial Intelligence, user authentication and cloud database technologies into a practical backend application.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provides weather information through an API-based workflow and uses AI-assisted recommendations to make weather information easier to understand.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also demonstrates the practical use of Node.js, Express.js, MongoDB, authentication, external APIs and AI services within a single backend project.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current implementation provides a foundation that can be extended with additional intelligent, personalized and user-facing weather features in future versions.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7"/>
        <w:szCs w:val="17"/>
      </w:rPr>
      <w:t xml:space="preserve">Team 7 | AI WeatherWise | Phase 7 – Project Documentation  –  Page </w:t>
    </w:r>
    <w:r>
      <w:rPr>
        <w:rFonts w:ascii="Arial" w:cs="Arial" w:eastAsia="Arial" w:hAnsi="Arial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2026-09-29T17:33:08.730Z</dcterms:created>
  <dcterms:modified xsi:type="dcterms:W3CDTF">2026-09-29T17:33:08.750Z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