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PROJECT DESIGN PHASE-ll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29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SWTID-2026-3513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AI WeatherWise – AI-Powered Weather Information and Recommendation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Leader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NUVERA HASEEN 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JASHVANTHI A, RINOSHA BEEVI P, DEEPIKA J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Solution Architecture: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Solution architecture describes how the different components of AI WeatherWise work together to provide weather information and AI-based recommendations. The architecture connects the application requirements with the backend technologies used in the project.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Provide weather information for a requested location through REST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Provide secure user registration and login using JWT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Store user information in MongoDB Atlas.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Retrieve weather information from an external Weather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Process weather information and generate an AI-based recommendation.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Organize the backend using routes, controllers, models, middleware and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Provide structured JSON responses through the backend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Test and verify the APIs using Thunder Client in Visual Studio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Example – Solution Architecture Diagram: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114300" distR="114300">
            <wp:extent cx="6035040" cy="336128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6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Figure 4.1 – Solution Architecture and Data Flow of AI WeatherWise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Architecture Components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1. Client / Thunder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Thunder Client inside Visual Studio Code is used as the client for testing the backend REST APIs. It sends HTTP requests and displays the JSON responses returned by the server.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2. Node.js and Express.js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main backend server is developed using Node.js with Express.js. It receives HTTP requests, processes them through routes and controllers, and communicates with the required database or external services.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3. Routes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Routes define the API endpoints available in the system, including user registration, user login, weather condition retrieval and AI weather recommendation.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4. Controllers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Controllers handle incoming API requests and coordinate the required processing with models and services to produce the appropriate response.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5. Authentication and Middleware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JWT authentication is used for registration and login. During login, credentials are verified and a JWT token is returned after successful authentication. bcryptjs is used for password security.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6. MongoDB Atlas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MongoDB Atlas is used as the cloud database. Mongoose is used to connect the backend with MongoDB Atlas and manage database interaction.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7. External Weather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 Weather Module communicates with an external Weather API to retrieve weather information for a requested location, including temperature, humidity, wind speed and weather condition.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8. AI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AI Recommendation Module receives weather-related information and generates an AI-based weather recommendation or summary.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Authentication Flow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0" distT="0" distL="114300" distR="114300">
            <wp:extent cx="6035040" cy="336128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6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Figure 4.2 – Authentication Flow of AI WeatherWise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Weather API Flow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0" distT="0" distL="114300" distR="114300">
            <wp:extent cx="6035040" cy="336128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6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Figure 4.3 – Weather Information API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AI Recommendation Flow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0" distT="0" distL="114300" distR="114300">
            <wp:extent cx="6035040" cy="336128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6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Figure 4.4 – AI Weather Recommendation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Database Interaction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114300" distR="114300">
            <wp:extent cx="6035040" cy="336128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6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Figure 4.5 – MongoDB Atlas Database Interaction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Backend Folder Structure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Backend/</w:t>
        <w:br w:type="textWrapping"/>
        <w:t xml:space="preserve">├── src/</w:t>
        <w:br w:type="textWrapping"/>
        <w:t xml:space="preserve">│   ├── config/</w:t>
        <w:br w:type="textWrapping"/>
        <w:t xml:space="preserve">│   ├── controllers/</w:t>
        <w:br w:type="textWrapping"/>
        <w:t xml:space="preserve">│   ├── models/</w:t>
        <w:br w:type="textWrapping"/>
        <w:t xml:space="preserve">│   ├── middleware/</w:t>
        <w:br w:type="textWrapping"/>
        <w:t xml:space="preserve">│   ├── routes/</w:t>
        <w:br w:type="textWrapping"/>
        <w:t xml:space="preserve">│   ├── services/</w:t>
        <w:br w:type="textWrapping"/>
        <w:t xml:space="preserve">│   ├── app.js</w:t>
        <w:br w:type="textWrapping"/>
        <w:t xml:space="preserve">│   └── server.js</w:t>
        <w:br w:type="textWrapping"/>
        <w:t xml:space="preserve">├── package.json</w:t>
        <w:br w:type="textWrapping"/>
        <w:t xml:space="preserve">└──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The backend is separated into configuration, controllers, models, middleware, routes and services to maintain a modular structure.</w:t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Main Modules</w:t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Authentication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Handles registration, login and authentication-related operations.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Manages user information stored in the database.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Weather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Retrieves weather information for a requested 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AI Recommendation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Uses weather information to generate a practical recommendation or summary.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Database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Connects the backend with MongoDB Atlas through Mongoose.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Middleware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Provides reusable request-processing and authentication functions.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rPr/>
      </w:pPr>
      <w:r w:rsidDel="00000000" w:rsidR="00000000" w:rsidRPr="00000000">
        <w:rPr>
          <w:rtl w:val="0"/>
        </w:rPr>
        <w:t xml:space="preserve">API Flow Summary</w:t>
      </w:r>
    </w:p>
    <w:tbl>
      <w:tblPr>
        <w:tblStyle w:val="Table3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/api/auth/register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Creates a new user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/api/auth/login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Verifies credentials and returns a JWT token.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/api/Weather/:city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Retrieves weather information for a requested city.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/api/ai/Weather-summary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Generates an AI-based weather recommendation/summary.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API Request Examples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Registration 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POST http://localhost:5001/api/auth/register</w:t>
        <w:br w:type="textWrapping"/>
        <w:br w:type="textWrapping"/>
        <w:t xml:space="preserve">{</w:t>
        <w:br w:type="textWrapping"/>
        <w:t xml:space="preserve">  "name": "Nuvera",</w:t>
        <w:br w:type="textWrapping"/>
        <w:t xml:space="preserve">  "email": "nuvera.demo2026@gmail.com",</w:t>
        <w:br w:type="textWrapping"/>
        <w:t xml:space="preserve">  "password": "Test@12345"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Login 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POST http://localhost:5001/api/auth/login</w:t>
        <w:br w:type="textWrapping"/>
        <w:br w:type="textWrapping"/>
        <w:t xml:space="preserve">{</w:t>
        <w:br w:type="textWrapping"/>
        <w:t xml:space="preserve">  "email": "nuvera.demo@gmail.com",</w:t>
        <w:br w:type="textWrapping"/>
        <w:t xml:space="preserve">  "password": "Test@12345"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Weather Condition 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GET http://localhost:5001/api/Weather/chennai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Weather Recommendation 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POST http://localhost:5001/api/ai/Weather-summary</w:t>
        <w:br w:type="textWrapping"/>
        <w:br w:type="textWrapping"/>
        <w:t xml:space="preserve">{</w:t>
        <w:br w:type="textWrapping"/>
        <w:t xml:space="preserve">  "city": "Chennai",</w:t>
        <w:br w:type="textWrapping"/>
        <w:t xml:space="preserve">  "temperature": 29.12,</w:t>
        <w:br w:type="textWrapping"/>
        <w:t xml:space="preserve">  "humidity": 80,</w:t>
        <w:br w:type="textWrapping"/>
        <w:t xml:space="preserve">  "condition": "Rain"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r w:rsidDel="00000000" w:rsidR="00000000" w:rsidRPr="00000000">
        <w:rPr>
          <w:rtl w:val="0"/>
        </w:rPr>
        <w:t xml:space="preserve">Environment and Security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.env file is intended for sensitive values such as the MongoDB connection string, JWT secret and external API keys.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Actual secrets should not be exposed in a public project repository.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Authentication requests use the format: Authorization: Bearer &lt;JWT Token&gt;.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Technology Stack</w:t>
      </w:r>
    </w:p>
    <w:tbl>
      <w:tblPr>
        <w:tblStyle w:val="Table4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Technology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Backend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Backend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Express.js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MongoDB Atlas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Database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Mongoose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JSON Web Token (JWT)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Password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bcryptjs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Weather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External Weather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AI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AI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API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Thunder 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Development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Visual Studio Code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2"/>
        <w:rPr/>
      </w:pPr>
      <w:r w:rsidDel="00000000" w:rsidR="00000000" w:rsidRPr="00000000">
        <w:rPr>
          <w:rtl w:val="0"/>
        </w:rPr>
        <w:t xml:space="preserve">Overall Data Flow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0" distT="0" distL="114300" distR="114300">
            <wp:extent cx="6035040" cy="33612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6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Figure 4.6 – Overall System Architecture and Data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AI WeatherWise – Project Design | Team 07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