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3601CC6">
      <w:pPr>
        <w:pStyle w:val="style0"/>
        <w:rPr>
          <w:b/>
          <w:bCs/>
        </w:rPr>
      </w:pPr>
      <w:bookmarkStart w:id="0" w:name="_GoBack"/>
      <w:bookmarkEnd w:id="0"/>
      <w:r>
        <w:rPr>
          <w:b/>
          <w:bCs/>
        </w:rPr>
        <w:t>Phase 6: Project Testing</w:t>
      </w:r>
    </w:p>
    <w:p w14:paraId="24A17F0D">
      <w:pPr>
        <w:pStyle w:val="style0"/>
        <w:rPr>
          <w:b/>
          <w:bCs/>
        </w:rPr>
      </w:pPr>
      <w:r>
        <w:rPr>
          <w:b/>
          <w:bCs/>
        </w:rPr>
        <w:t>6.1 Testing Overview</w:t>
      </w:r>
    </w:p>
    <w:p w14:paraId="A79DEA04">
      <w:pPr>
        <w:pStyle w:val="style0"/>
        <w:rPr/>
      </w:pPr>
      <w:r>
        <w:t>Testing is performed to verify that the application works according to the specified requirements and to identify and resolve errors.</w:t>
      </w:r>
    </w:p>
    <w:p w14:paraId="8E6A432B">
      <w:pPr>
        <w:pStyle w:val="style0"/>
        <w:rPr>
          <w:b/>
          <w:bCs/>
        </w:rPr>
      </w:pPr>
      <w:r>
        <w:rPr>
          <w:b/>
          <w:bCs/>
        </w:rPr>
        <w:t>6.2 Testing Methods</w:t>
      </w:r>
    </w:p>
    <w:p w14:paraId="CF5C7829">
      <w:pPr>
        <w:pStyle w:val="style0"/>
        <w:rPr/>
      </w:pPr>
      <w:r>
        <w:t>Unit Testing: Tests individual functions and components.</w:t>
      </w:r>
    </w:p>
    <w:p w14:paraId="9C3F32E7">
      <w:pPr>
        <w:pStyle w:val="style0"/>
        <w:rPr/>
      </w:pPr>
      <w:r>
        <w:t>Integration Testing: Checks communication between APIs and the database.</w:t>
      </w:r>
    </w:p>
    <w:p w14:paraId="E2764034">
      <w:pPr>
        <w:pStyle w:val="style0"/>
        <w:rPr/>
      </w:pPr>
      <w:r>
        <w:t>Functional Testing: Verifies whether each feature works correctly.</w:t>
      </w:r>
    </w:p>
    <w:p w14:paraId="E9BEC04F">
      <w:pPr>
        <w:pStyle w:val="style0"/>
        <w:rPr/>
      </w:pPr>
      <w:r>
        <w:t>Security Testing: Checks authentication and access restrictions.</w:t>
      </w:r>
    </w:p>
    <w:p w14:paraId="47578192">
      <w:pPr>
        <w:pStyle w:val="style0"/>
        <w:rPr/>
      </w:pPr>
      <w:r>
        <w:t>API Testing: Validates HTTP methods, response codes, and returned data.</w:t>
      </w:r>
    </w:p>
    <w:p w14:paraId="4DDFB855">
      <w:pPr>
        <w:pStyle w:val="style0"/>
        <w:rPr>
          <w:b/>
          <w:bCs/>
        </w:rPr>
      </w:pPr>
      <w:r>
        <w:rPr>
          <w:b/>
          <w:bCs/>
        </w:rPr>
        <w:t>6.3 Test Cases</w:t>
      </w:r>
    </w:p>
    <w:p w14:paraId="3AA21CBA">
      <w:pPr>
        <w:pStyle w:val="style0"/>
        <w:rPr>
          <w:b/>
          <w:bCs/>
        </w:rPr>
      </w:pPr>
      <w:r>
        <w:rPr>
          <w:b/>
          <w:bCs/>
        </w:rPr>
        <w:t>Test Case Expected Result</w:t>
      </w:r>
    </w:p>
    <w:p w14:paraId="5112FE97">
      <w:pPr>
        <w:pStyle w:val="style0"/>
        <w:rPr/>
      </w:pPr>
      <w:r>
        <w:t>Register with valid details Account created successfully</w:t>
      </w:r>
    </w:p>
    <w:p w14:paraId="BC1C9A0F">
      <w:pPr>
        <w:pStyle w:val="style0"/>
        <w:rPr/>
      </w:pPr>
      <w:r>
        <w:t>Register with invalid details Validation error displayed</w:t>
      </w:r>
    </w:p>
    <w:p w14:paraId="66F52C8F">
      <w:pPr>
        <w:pStyle w:val="style0"/>
        <w:rPr/>
      </w:pPr>
      <w:r>
        <w:t>Login with correct credentials Authentication successful</w:t>
      </w:r>
    </w:p>
    <w:p w14:paraId="FF6A587E">
      <w:pPr>
        <w:pStyle w:val="style0"/>
        <w:rPr/>
      </w:pPr>
      <w:r>
        <w:t>Login with incorrect password Login rejected</w:t>
      </w:r>
    </w:p>
    <w:p w14:paraId="36602E90">
      <w:pPr>
        <w:pStyle w:val="style0"/>
        <w:rPr>
          <w:lang w:val="en-US"/>
        </w:rPr>
      </w:pPr>
      <w:r>
        <w:rPr>
          <w:lang w:val="en-US"/>
        </w:rPr>
        <w:t>Create blog with valid data Blog created successfully</w:t>
      </w:r>
    </w:p>
    <w:p w14:paraId="C3ED3DC0">
      <w:pPr>
        <w:pStyle w:val="style0"/>
        <w:rPr>
          <w:lang w:val="en-US"/>
        </w:rPr>
      </w:pPr>
      <w:r>
        <w:rPr>
          <w:lang w:val="en-US"/>
        </w:rPr>
        <w:t>Retrieve blogs Blog data displayed</w:t>
      </w:r>
    </w:p>
    <w:p w14:paraId="D144A62D">
      <w:pPr>
        <w:pStyle w:val="style0"/>
        <w:rPr>
          <w:lang w:val="en-US"/>
        </w:rPr>
      </w:pPr>
      <w:r>
        <w:rPr>
          <w:lang w:val="en-US"/>
        </w:rPr>
        <w:t>Update existing blog Blog updated successfully</w:t>
      </w:r>
    </w:p>
    <w:p w14:paraId="9D20EF97">
      <w:pPr>
        <w:pStyle w:val="style0"/>
        <w:rPr>
          <w:lang w:val="en-US"/>
        </w:rPr>
      </w:pPr>
      <w:r>
        <w:rPr>
          <w:lang w:val="en-US"/>
        </w:rPr>
        <w:t>Delete existing blog Blog deleted successfully</w:t>
      </w:r>
    </w:p>
    <w:p w14:paraId="627101A3">
      <w:pPr>
        <w:pStyle w:val="style0"/>
        <w:rPr>
          <w:lang w:val="en-US"/>
        </w:rPr>
      </w:pPr>
      <w:r>
        <w:rPr>
          <w:lang w:val="en-US"/>
        </w:rPr>
        <w:t>Access protected route without authentication Access denied</w:t>
      </w:r>
    </w:p>
    <w:p w14:paraId="E20269DC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6.4 Testing Outcome</w:t>
      </w:r>
    </w:p>
    <w:p w14:paraId="7E227A1B">
      <w:pPr>
        <w:pStyle w:val="style0"/>
        <w:rPr/>
      </w:pPr>
      <w:r>
        <w:rPr>
          <w:lang w:val="en-US"/>
        </w:rPr>
        <w:t>Testing confirms whether the implemented features meet the project requirements. Any identified defects are corrected and retested before final submission.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159</Words>
  <Characters>1051</Characters>
  <Application>WPS Office</Application>
  <Paragraphs>22</Paragraphs>
  <CharactersWithSpaces>1188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2026-09-28T10:24:05Z</dcterms:created>
  <dc:creator>V2351</dc:creator>
  <lastModifiedBy>V2351</lastModifiedBy>
  <dcterms:modified xsi:type="dcterms:W3CDTF">2026-09-28T10:26:34Z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beb58a1f8e774e57870a61e4ad2cf65c_21</vt:lpwstr>
  </property>
</Properties>
</file>