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2685" w14:textId="77777777" w:rsidR="00C00AC7" w:rsidRDefault="00C00AC7">
      <w:pPr>
        <w:pStyle w:val="BodyText"/>
        <w:spacing w:before="158"/>
        <w:rPr>
          <w:sz w:val="28"/>
        </w:rPr>
      </w:pPr>
    </w:p>
    <w:p w14:paraId="561294CE" w14:textId="77777777" w:rsidR="00C00AC7" w:rsidRDefault="00000000">
      <w:pPr>
        <w:pStyle w:val="Heading1"/>
      </w:pPr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21E39088" w14:textId="77777777" w:rsidR="00C00AC7" w:rsidRDefault="00C00AC7">
      <w:pPr>
        <w:pStyle w:val="BodyText"/>
        <w:rPr>
          <w:b/>
          <w:sz w:val="20"/>
        </w:rPr>
      </w:pPr>
    </w:p>
    <w:p w14:paraId="322C8840" w14:textId="77777777" w:rsidR="00C00AC7" w:rsidRDefault="00C00AC7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D81FD4" w14:paraId="52D5A3CB" w14:textId="77777777">
        <w:trPr>
          <w:trHeight w:val="400"/>
        </w:trPr>
        <w:tc>
          <w:tcPr>
            <w:tcW w:w="2440" w:type="dxa"/>
          </w:tcPr>
          <w:p w14:paraId="7173C6BB" w14:textId="77777777" w:rsidR="00D81FD4" w:rsidRDefault="00D81FD4" w:rsidP="00D81FD4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019BD8B7" w14:textId="051ECEEE" w:rsidR="00D81FD4" w:rsidRDefault="00D81FD4" w:rsidP="00D81FD4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28 September 2026</w:t>
            </w:r>
          </w:p>
        </w:tc>
      </w:tr>
      <w:tr w:rsidR="00D81FD4" w14:paraId="18D0E7A3" w14:textId="77777777">
        <w:trPr>
          <w:trHeight w:val="400"/>
        </w:trPr>
        <w:tc>
          <w:tcPr>
            <w:tcW w:w="2440" w:type="dxa"/>
          </w:tcPr>
          <w:p w14:paraId="68F98F3E" w14:textId="77777777" w:rsidR="00D81FD4" w:rsidRDefault="00D81FD4" w:rsidP="00D81FD4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48F9236D" w14:textId="09F53AC2" w:rsidR="00D81FD4" w:rsidRDefault="00D81FD4" w:rsidP="00D81FD4">
            <w:pPr>
              <w:pStyle w:val="TableParagraph"/>
              <w:spacing w:before="50"/>
              <w:ind w:left="114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Pr="00496004">
              <w:rPr>
                <w:sz w:val="24"/>
              </w:rPr>
              <w:t>SWTID-2026-7718</w:t>
            </w:r>
          </w:p>
        </w:tc>
      </w:tr>
      <w:tr w:rsidR="00D81FD4" w14:paraId="695E3F08" w14:textId="77777777">
        <w:trPr>
          <w:trHeight w:val="400"/>
        </w:trPr>
        <w:tc>
          <w:tcPr>
            <w:tcW w:w="2440" w:type="dxa"/>
          </w:tcPr>
          <w:p w14:paraId="2153264B" w14:textId="77777777" w:rsidR="00D81FD4" w:rsidRDefault="00D81FD4" w:rsidP="00D81FD4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0DF0C911" w14:textId="1FDBE418" w:rsidR="00D81FD4" w:rsidRDefault="00D81FD4" w:rsidP="00D81FD4">
            <w:pPr>
              <w:pStyle w:val="TableParagraph"/>
              <w:spacing w:before="52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AI Study Buddy API</w:t>
            </w:r>
          </w:p>
        </w:tc>
      </w:tr>
      <w:tr w:rsidR="00D81FD4" w14:paraId="7CF08BA7" w14:textId="77777777">
        <w:trPr>
          <w:trHeight w:val="400"/>
        </w:trPr>
        <w:tc>
          <w:tcPr>
            <w:tcW w:w="2440" w:type="dxa"/>
          </w:tcPr>
          <w:p w14:paraId="5FA4F60A" w14:textId="77777777" w:rsidR="00D81FD4" w:rsidRDefault="00D81FD4" w:rsidP="00D81FD4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567FB932" w14:textId="77777777" w:rsidR="00D81FD4" w:rsidRDefault="00D81FD4" w:rsidP="00D81FD4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32A735D" w14:textId="77777777" w:rsidR="00C00AC7" w:rsidRDefault="00C00AC7">
      <w:pPr>
        <w:pStyle w:val="BodyText"/>
        <w:spacing w:before="96"/>
        <w:rPr>
          <w:b/>
        </w:rPr>
      </w:pPr>
    </w:p>
    <w:p w14:paraId="7E988DA0" w14:textId="77777777" w:rsidR="00C00AC7" w:rsidRDefault="00000000">
      <w:pPr>
        <w:pStyle w:val="Heading2"/>
      </w:pPr>
      <w:bookmarkStart w:id="0" w:name="Customer_Journey_Map_"/>
      <w:bookmarkEnd w:id="0"/>
      <w:r>
        <w:t xml:space="preserve">Customer Journey </w:t>
      </w:r>
      <w:r>
        <w:rPr>
          <w:spacing w:val="-5"/>
        </w:rPr>
        <w:t>Map</w:t>
      </w:r>
    </w:p>
    <w:p w14:paraId="301E465B" w14:textId="77777777" w:rsidR="00C00AC7" w:rsidRDefault="00C00AC7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936"/>
        <w:gridCol w:w="2410"/>
        <w:gridCol w:w="2394"/>
      </w:tblGrid>
      <w:tr w:rsidR="00C00AC7" w14:paraId="154A5199" w14:textId="77777777" w:rsidTr="001018F5">
        <w:trPr>
          <w:trHeight w:val="1100"/>
        </w:trPr>
        <w:tc>
          <w:tcPr>
            <w:tcW w:w="1600" w:type="dxa"/>
            <w:shd w:val="clear" w:color="auto" w:fill="F1F1F1"/>
          </w:tcPr>
          <w:p w14:paraId="147DEE59" w14:textId="77777777" w:rsidR="00C00AC7" w:rsidRDefault="00000000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936" w:type="dxa"/>
            <w:shd w:val="clear" w:color="auto" w:fill="1F3C87"/>
          </w:tcPr>
          <w:p w14:paraId="3E2D8547" w14:textId="77777777" w:rsidR="00C00AC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410" w:type="dxa"/>
            <w:shd w:val="clear" w:color="auto" w:fill="E7B400"/>
          </w:tcPr>
          <w:p w14:paraId="735ED06D" w14:textId="77777777" w:rsidR="00C00AC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394" w:type="dxa"/>
            <w:shd w:val="clear" w:color="auto" w:fill="E68FA0"/>
          </w:tcPr>
          <w:p w14:paraId="176EEB6C" w14:textId="77777777" w:rsidR="00C00AC7" w:rsidRDefault="00000000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C00AC7" w14:paraId="189D41ED" w14:textId="77777777" w:rsidTr="001018F5">
        <w:trPr>
          <w:trHeight w:val="1159"/>
        </w:trPr>
        <w:tc>
          <w:tcPr>
            <w:tcW w:w="1600" w:type="dxa"/>
            <w:shd w:val="clear" w:color="auto" w:fill="F1F1F1"/>
          </w:tcPr>
          <w:p w14:paraId="5F29195F" w14:textId="77777777" w:rsidR="00C00AC7" w:rsidRDefault="00000000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46BF3398" w14:textId="57F1E88C" w:rsidR="00C00AC7" w:rsidRDefault="00C00AC7">
            <w:pPr>
              <w:pStyle w:val="TableParagraph"/>
              <w:spacing w:before="82" w:line="276" w:lineRule="auto"/>
              <w:ind w:left="109"/>
              <w:rPr>
                <w:i/>
                <w:sz w:val="24"/>
              </w:rPr>
            </w:pPr>
          </w:p>
        </w:tc>
        <w:tc>
          <w:tcPr>
            <w:tcW w:w="2936" w:type="dxa"/>
            <w:shd w:val="clear" w:color="auto" w:fill="DBE6F6"/>
          </w:tcPr>
          <w:p w14:paraId="6FBFDAA9" w14:textId="427F449A" w:rsidR="00C00AC7" w:rsidRDefault="00000000" w:rsidP="00D81FD4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81FD4" w:rsidRPr="00D81FD4">
              <w:t xml:space="preserve"> </w:t>
            </w:r>
            <w:r w:rsidR="00D81FD4" w:rsidRPr="00D81FD4">
              <w:rPr>
                <w:spacing w:val="-10"/>
                <w:sz w:val="24"/>
              </w:rPr>
              <w:t>Register/Login</w:t>
            </w:r>
            <w:r w:rsidR="00D81FD4" w:rsidRPr="00D81FD4">
              <w:rPr>
                <w:spacing w:val="-10"/>
                <w:sz w:val="24"/>
              </w:rPr>
              <w:br/>
              <w:t>• Open AI Study Buddy</w:t>
            </w:r>
            <w:r w:rsidR="00D81FD4" w:rsidRPr="00D81FD4">
              <w:rPr>
                <w:spacing w:val="-10"/>
                <w:sz w:val="24"/>
              </w:rPr>
              <w:br/>
              <w:t>• Enter a question</w:t>
            </w:r>
          </w:p>
        </w:tc>
        <w:tc>
          <w:tcPr>
            <w:tcW w:w="2410" w:type="dxa"/>
            <w:shd w:val="clear" w:color="auto" w:fill="DBE6F6"/>
          </w:tcPr>
          <w:p w14:paraId="2E3473C4" w14:textId="7B626002" w:rsidR="00C00AC7" w:rsidRDefault="00000000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D81FD4" w:rsidRPr="00D81FD4">
              <w:t xml:space="preserve"> </w:t>
            </w:r>
            <w:r w:rsidR="00D81FD4" w:rsidRPr="00D81FD4">
              <w:rPr>
                <w:spacing w:val="-10"/>
                <w:sz w:val="24"/>
              </w:rPr>
              <w:t>Submit the question</w:t>
            </w:r>
            <w:r w:rsidR="00D81FD4" w:rsidRPr="00D81FD4">
              <w:rPr>
                <w:spacing w:val="-10"/>
                <w:sz w:val="24"/>
              </w:rPr>
              <w:br/>
              <w:t>• Read AI response</w:t>
            </w:r>
            <w:r w:rsidR="00D81FD4" w:rsidRPr="00D81FD4">
              <w:rPr>
                <w:spacing w:val="-10"/>
                <w:sz w:val="24"/>
              </w:rPr>
              <w:br/>
              <w:t>• Ask follow-up doubts</w:t>
            </w:r>
          </w:p>
          <w:p w14:paraId="0A2180FC" w14:textId="21315FFD" w:rsidR="00C00AC7" w:rsidRDefault="00C00AC7" w:rsidP="00D81FD4">
            <w:pPr>
              <w:pStyle w:val="TableParagraph"/>
              <w:spacing w:before="82"/>
              <w:rPr>
                <w:sz w:val="24"/>
              </w:rPr>
            </w:pPr>
          </w:p>
        </w:tc>
        <w:tc>
          <w:tcPr>
            <w:tcW w:w="2394" w:type="dxa"/>
            <w:shd w:val="clear" w:color="auto" w:fill="DBE6F6"/>
          </w:tcPr>
          <w:p w14:paraId="1166321D" w14:textId="4795411F" w:rsidR="00C00AC7" w:rsidRDefault="00000000" w:rsidP="006375E8">
            <w:pPr>
              <w:pStyle w:val="TableParagraph"/>
              <w:spacing w:before="48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>Use quiz/flashcards</w:t>
            </w:r>
            <w:r w:rsidR="006375E8" w:rsidRPr="006375E8">
              <w:rPr>
                <w:spacing w:val="-10"/>
                <w:sz w:val="24"/>
              </w:rPr>
              <w:br/>
              <w:t>• Summarize materials</w:t>
            </w:r>
            <w:r w:rsidR="006375E8" w:rsidRPr="006375E8">
              <w:rPr>
                <w:spacing w:val="-10"/>
                <w:sz w:val="24"/>
              </w:rPr>
              <w:br/>
              <w:t>• Create study plan</w:t>
            </w:r>
          </w:p>
        </w:tc>
      </w:tr>
      <w:tr w:rsidR="00C00AC7" w14:paraId="4D740882" w14:textId="77777777" w:rsidTr="001018F5">
        <w:trPr>
          <w:trHeight w:val="1740"/>
        </w:trPr>
        <w:tc>
          <w:tcPr>
            <w:tcW w:w="1600" w:type="dxa"/>
            <w:shd w:val="clear" w:color="auto" w:fill="F1F1F1"/>
          </w:tcPr>
          <w:p w14:paraId="63F6EE32" w14:textId="0E76A9DA" w:rsidR="006375E8" w:rsidRDefault="00000000" w:rsidP="006375E8">
            <w:pPr>
              <w:pStyle w:val="TableParagraph"/>
              <w:spacing w:before="61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Touchpoint </w:t>
            </w:r>
          </w:p>
          <w:p w14:paraId="131CF0D9" w14:textId="7DE664FB" w:rsidR="00C00AC7" w:rsidRDefault="00C00AC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936" w:type="dxa"/>
          </w:tcPr>
          <w:p w14:paraId="0B1EB7E9" w14:textId="21C82178" w:rsidR="00C00AC7" w:rsidRDefault="00000000" w:rsidP="006375E8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>Registration page</w:t>
            </w:r>
            <w:r w:rsidR="006375E8" w:rsidRPr="006375E8">
              <w:rPr>
                <w:spacing w:val="-10"/>
                <w:sz w:val="24"/>
              </w:rPr>
              <w:br/>
              <w:t>• Login page</w:t>
            </w:r>
            <w:r w:rsidR="006375E8" w:rsidRPr="006375E8">
              <w:rPr>
                <w:spacing w:val="-10"/>
                <w:sz w:val="24"/>
              </w:rPr>
              <w:br/>
              <w:t>• User interface</w:t>
            </w:r>
          </w:p>
        </w:tc>
        <w:tc>
          <w:tcPr>
            <w:tcW w:w="2410" w:type="dxa"/>
          </w:tcPr>
          <w:p w14:paraId="5439FE2A" w14:textId="00B39028" w:rsidR="00C00AC7" w:rsidRDefault="00000000" w:rsidP="006375E8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 xml:space="preserve"> AI chat interface</w:t>
            </w:r>
            <w:r w:rsidR="006375E8" w:rsidRPr="006375E8">
              <w:rPr>
                <w:spacing w:val="-10"/>
                <w:sz w:val="24"/>
              </w:rPr>
              <w:br/>
              <w:t>• Question-answer system</w:t>
            </w:r>
            <w:r w:rsidR="006375E8" w:rsidRPr="006375E8">
              <w:rPr>
                <w:spacing w:val="-10"/>
                <w:sz w:val="24"/>
              </w:rPr>
              <w:br/>
              <w:t>• Topic explanation</w:t>
            </w:r>
          </w:p>
        </w:tc>
        <w:tc>
          <w:tcPr>
            <w:tcW w:w="2394" w:type="dxa"/>
          </w:tcPr>
          <w:p w14:paraId="3015C003" w14:textId="14DC2639" w:rsidR="00C00AC7" w:rsidRDefault="00000000" w:rsidP="006375E8"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 xml:space="preserve"> Quiz</w:t>
            </w:r>
            <w:r w:rsidR="006375E8" w:rsidRPr="006375E8">
              <w:rPr>
                <w:spacing w:val="-10"/>
                <w:sz w:val="24"/>
              </w:rPr>
              <w:br/>
              <w:t>• Flashcards</w:t>
            </w:r>
            <w:r w:rsidR="006375E8" w:rsidRPr="006375E8">
              <w:rPr>
                <w:spacing w:val="-10"/>
                <w:sz w:val="24"/>
              </w:rPr>
              <w:br/>
              <w:t>• Study plan</w:t>
            </w:r>
          </w:p>
        </w:tc>
      </w:tr>
      <w:tr w:rsidR="00C00AC7" w14:paraId="3734A256" w14:textId="77777777" w:rsidTr="001018F5">
        <w:trPr>
          <w:trHeight w:val="1739"/>
        </w:trPr>
        <w:tc>
          <w:tcPr>
            <w:tcW w:w="1600" w:type="dxa"/>
            <w:shd w:val="clear" w:color="auto" w:fill="F1F1F1"/>
          </w:tcPr>
          <w:p w14:paraId="77773FC3" w14:textId="3FA730CC" w:rsidR="006375E8" w:rsidRDefault="00000000" w:rsidP="006375E8">
            <w:pPr>
              <w:pStyle w:val="TableParagraph"/>
              <w:spacing w:before="62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Thought </w:t>
            </w:r>
          </w:p>
          <w:p w14:paraId="34D60231" w14:textId="795EC94A" w:rsidR="00C00AC7" w:rsidRDefault="00C00AC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936" w:type="dxa"/>
            <w:shd w:val="clear" w:color="auto" w:fill="E2F0D9"/>
          </w:tcPr>
          <w:p w14:paraId="300A1DA5" w14:textId="7360B02A" w:rsidR="00C00AC7" w:rsidRDefault="00000000" w:rsidP="006375E8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>“I want to start learning.”</w:t>
            </w:r>
            <w:r w:rsidR="006375E8" w:rsidRPr="006375E8">
              <w:rPr>
                <w:spacing w:val="-10"/>
                <w:sz w:val="24"/>
              </w:rPr>
              <w:br/>
              <w:t>• “Is it easy to use?”</w:t>
            </w:r>
            <w:r w:rsidR="006375E8" w:rsidRPr="006375E8">
              <w:rPr>
                <w:spacing w:val="-10"/>
                <w:sz w:val="24"/>
              </w:rPr>
              <w:br/>
              <w:t>• “I need study help.”</w:t>
            </w:r>
          </w:p>
        </w:tc>
        <w:tc>
          <w:tcPr>
            <w:tcW w:w="2410" w:type="dxa"/>
            <w:shd w:val="clear" w:color="auto" w:fill="E2F0D9"/>
          </w:tcPr>
          <w:p w14:paraId="0F2002DC" w14:textId="5A0B7EE5" w:rsidR="00C00AC7" w:rsidRDefault="00000000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>Will I get a quick answer?”</w:t>
            </w:r>
            <w:r w:rsidR="006375E8" w:rsidRPr="006375E8">
              <w:rPr>
                <w:spacing w:val="-10"/>
                <w:sz w:val="24"/>
              </w:rPr>
              <w:br/>
              <w:t>• “I want a simple explanation.”</w:t>
            </w:r>
            <w:r w:rsidR="006375E8" w:rsidRPr="006375E8">
              <w:rPr>
                <w:spacing w:val="-10"/>
                <w:sz w:val="24"/>
              </w:rPr>
              <w:br/>
              <w:t>• “Can I clear my doubt?”</w:t>
            </w:r>
          </w:p>
          <w:p w14:paraId="4157AFBC" w14:textId="5B9E26F2" w:rsidR="00C00AC7" w:rsidRDefault="00C00AC7" w:rsidP="006375E8">
            <w:pPr>
              <w:pStyle w:val="TableParagraph"/>
              <w:spacing w:before="82"/>
              <w:ind w:left="0"/>
              <w:rPr>
                <w:sz w:val="24"/>
              </w:rPr>
            </w:pPr>
          </w:p>
        </w:tc>
        <w:tc>
          <w:tcPr>
            <w:tcW w:w="2394" w:type="dxa"/>
            <w:shd w:val="clear" w:color="auto" w:fill="E2F0D9"/>
          </w:tcPr>
          <w:p w14:paraId="70F30C88" w14:textId="5868F37A" w:rsidR="00C00AC7" w:rsidRDefault="00000000" w:rsidP="006375E8"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t xml:space="preserve"> </w:t>
            </w:r>
            <w:r w:rsidR="006375E8" w:rsidRPr="006375E8">
              <w:rPr>
                <w:spacing w:val="-10"/>
                <w:sz w:val="24"/>
              </w:rPr>
              <w:t>“I can revise easily.”</w:t>
            </w:r>
            <w:r w:rsidR="006375E8" w:rsidRPr="006375E8">
              <w:rPr>
                <w:spacing w:val="-10"/>
                <w:sz w:val="24"/>
              </w:rPr>
              <w:br/>
              <w:t>• “This helps my preparation.”</w:t>
            </w:r>
            <w:r w:rsidR="006375E8" w:rsidRPr="006375E8">
              <w:rPr>
                <w:spacing w:val="-10"/>
                <w:sz w:val="24"/>
              </w:rPr>
              <w:br/>
              <w:t>• “I can study independently.”</w:t>
            </w:r>
          </w:p>
        </w:tc>
      </w:tr>
      <w:tr w:rsidR="00C00AC7" w14:paraId="0997B751" w14:textId="77777777" w:rsidTr="001018F5">
        <w:trPr>
          <w:trHeight w:val="1740"/>
        </w:trPr>
        <w:tc>
          <w:tcPr>
            <w:tcW w:w="1600" w:type="dxa"/>
            <w:shd w:val="clear" w:color="auto" w:fill="F1F1F1"/>
          </w:tcPr>
          <w:p w14:paraId="79448A7D" w14:textId="35F3556D" w:rsidR="006375E8" w:rsidRDefault="00000000" w:rsidP="006375E8">
            <w:pPr>
              <w:pStyle w:val="TableParagraph"/>
              <w:spacing w:before="64" w:line="288" w:lineRule="auto"/>
              <w:ind w:left="109" w:right="251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Customer Feeling </w:t>
            </w:r>
          </w:p>
          <w:p w14:paraId="5581E807" w14:textId="0C07CD0B" w:rsidR="00C00AC7" w:rsidRDefault="00C00AC7">
            <w:pPr>
              <w:pStyle w:val="TableParagraph"/>
              <w:spacing w:line="261" w:lineRule="exact"/>
              <w:ind w:left="109"/>
              <w:rPr>
                <w:i/>
                <w:sz w:val="24"/>
              </w:rPr>
            </w:pPr>
          </w:p>
        </w:tc>
        <w:tc>
          <w:tcPr>
            <w:tcW w:w="2936" w:type="dxa"/>
          </w:tcPr>
          <w:p w14:paraId="73AF2FE1" w14:textId="2E5F0D15" w:rsidR="00C00AC7" w:rsidRDefault="006375E8">
            <w:pPr>
              <w:pStyle w:val="TableParagraph"/>
              <w:ind w:left="0"/>
              <w:rPr>
                <w:sz w:val="24"/>
              </w:rPr>
            </w:pPr>
            <w:r w:rsidRPr="006375E8">
              <w:rPr>
                <w:sz w:val="24"/>
              </w:rPr>
              <w:t>• Curious</w:t>
            </w:r>
            <w:r w:rsidRPr="006375E8">
              <w:rPr>
                <w:sz w:val="24"/>
              </w:rPr>
              <w:br/>
              <w:t>• Hopeful</w:t>
            </w:r>
            <w:r w:rsidRPr="006375E8">
              <w:rPr>
                <w:sz w:val="24"/>
              </w:rPr>
              <w:br/>
              <w:t>• Comfortable</w:t>
            </w:r>
          </w:p>
        </w:tc>
        <w:tc>
          <w:tcPr>
            <w:tcW w:w="2410" w:type="dxa"/>
          </w:tcPr>
          <w:p w14:paraId="22CCB4B0" w14:textId="34404DE0" w:rsidR="00C00AC7" w:rsidRDefault="006375E8">
            <w:pPr>
              <w:pStyle w:val="TableParagraph"/>
              <w:ind w:left="0"/>
              <w:rPr>
                <w:sz w:val="24"/>
              </w:rPr>
            </w:pPr>
            <w:r w:rsidRPr="006375E8">
              <w:rPr>
                <w:sz w:val="24"/>
              </w:rPr>
              <w:t>• Interested</w:t>
            </w:r>
            <w:r w:rsidRPr="006375E8">
              <w:rPr>
                <w:sz w:val="24"/>
              </w:rPr>
              <w:br/>
              <w:t>• Relieved</w:t>
            </w:r>
            <w:r w:rsidRPr="006375E8">
              <w:rPr>
                <w:sz w:val="24"/>
              </w:rPr>
              <w:br/>
              <w:t>• Satisfied</w:t>
            </w:r>
          </w:p>
        </w:tc>
        <w:tc>
          <w:tcPr>
            <w:tcW w:w="2394" w:type="dxa"/>
          </w:tcPr>
          <w:p w14:paraId="223C97C9" w14:textId="3F485F21" w:rsidR="00C00AC7" w:rsidRDefault="006375E8">
            <w:pPr>
              <w:pStyle w:val="TableParagraph"/>
              <w:ind w:left="0"/>
              <w:rPr>
                <w:sz w:val="24"/>
              </w:rPr>
            </w:pPr>
            <w:r w:rsidRPr="006375E8">
              <w:rPr>
                <w:sz w:val="24"/>
              </w:rPr>
              <w:t>• Confident</w:t>
            </w:r>
            <w:r w:rsidRPr="006375E8">
              <w:rPr>
                <w:sz w:val="24"/>
              </w:rPr>
              <w:br/>
              <w:t>• Motivated</w:t>
            </w:r>
            <w:r w:rsidRPr="006375E8">
              <w:rPr>
                <w:sz w:val="24"/>
              </w:rPr>
              <w:br/>
              <w:t>• Happy</w:t>
            </w:r>
          </w:p>
        </w:tc>
      </w:tr>
    </w:tbl>
    <w:p w14:paraId="1C6041DF" w14:textId="77777777" w:rsidR="00C00AC7" w:rsidRDefault="00C00AC7">
      <w:pPr>
        <w:pStyle w:val="TableParagraph"/>
        <w:rPr>
          <w:sz w:val="24"/>
        </w:rPr>
        <w:sectPr w:rsidR="00C00AC7">
          <w:headerReference w:type="default" r:id="rId7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9356" w:type="dxa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2693"/>
        <w:gridCol w:w="2126"/>
        <w:gridCol w:w="2977"/>
      </w:tblGrid>
      <w:tr w:rsidR="00C00AC7" w14:paraId="2B337DE2" w14:textId="77777777" w:rsidTr="001018F5">
        <w:trPr>
          <w:trHeight w:val="896"/>
        </w:trPr>
        <w:tc>
          <w:tcPr>
            <w:tcW w:w="1560" w:type="dxa"/>
            <w:shd w:val="clear" w:color="auto" w:fill="F1F1F1"/>
          </w:tcPr>
          <w:p w14:paraId="33CBB844" w14:textId="5EC933C3" w:rsidR="00C00AC7" w:rsidRDefault="00000000">
            <w:pPr>
              <w:pStyle w:val="TableParagraph"/>
              <w:spacing w:before="55" w:line="288" w:lineRule="auto"/>
              <w:ind w:left="109"/>
              <w:rPr>
                <w:i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Process Ownership </w:t>
            </w:r>
          </w:p>
        </w:tc>
        <w:tc>
          <w:tcPr>
            <w:tcW w:w="2693" w:type="dxa"/>
          </w:tcPr>
          <w:p w14:paraId="2968E1A5" w14:textId="127D776C" w:rsidR="00C00AC7" w:rsidRDefault="006375E8">
            <w:pPr>
              <w:pStyle w:val="TableParagraph"/>
              <w:ind w:left="0"/>
              <w:rPr>
                <w:sz w:val="24"/>
              </w:rPr>
            </w:pPr>
            <w:r w:rsidRPr="006375E8">
              <w:rPr>
                <w:sz w:val="24"/>
              </w:rPr>
              <w:t>• Student</w:t>
            </w:r>
            <w:r w:rsidRPr="006375E8">
              <w:rPr>
                <w:sz w:val="24"/>
              </w:rPr>
              <w:br/>
              <w:t>• Registration system</w:t>
            </w:r>
            <w:r w:rsidRPr="006375E8">
              <w:rPr>
                <w:sz w:val="24"/>
              </w:rPr>
              <w:br/>
              <w:t>• Backend</w:t>
            </w:r>
          </w:p>
        </w:tc>
        <w:tc>
          <w:tcPr>
            <w:tcW w:w="2126" w:type="dxa"/>
          </w:tcPr>
          <w:p w14:paraId="37A541B8" w14:textId="0718A6B9" w:rsidR="00C00AC7" w:rsidRDefault="006375E8" w:rsidP="006375E8">
            <w:pPr>
              <w:pStyle w:val="TableParagraph"/>
              <w:ind w:left="720"/>
              <w:rPr>
                <w:sz w:val="24"/>
              </w:rPr>
            </w:pPr>
            <w:r w:rsidRPr="006375E8">
              <w:rPr>
                <w:sz w:val="24"/>
              </w:rPr>
              <w:t>• AI Student</w:t>
            </w:r>
            <w:r w:rsidRPr="006375E8">
              <w:rPr>
                <w:sz w:val="24"/>
              </w:rPr>
              <w:br/>
              <w:t>• AI module</w:t>
            </w:r>
            <w:r w:rsidRPr="006375E8">
              <w:rPr>
                <w:sz w:val="24"/>
              </w:rPr>
              <w:br/>
              <w:t>• Backend</w:t>
            </w:r>
          </w:p>
        </w:tc>
        <w:tc>
          <w:tcPr>
            <w:tcW w:w="2977" w:type="dxa"/>
          </w:tcPr>
          <w:p w14:paraId="59D71452" w14:textId="4AB4F330" w:rsidR="00C00AC7" w:rsidRDefault="006375E8" w:rsidP="001018F5">
            <w:pPr>
              <w:pStyle w:val="TableParagraph"/>
              <w:ind w:left="0"/>
              <w:rPr>
                <w:sz w:val="24"/>
              </w:rPr>
            </w:pPr>
            <w:r w:rsidRPr="006375E8">
              <w:rPr>
                <w:sz w:val="24"/>
              </w:rPr>
              <w:t>• Student</w:t>
            </w:r>
            <w:r w:rsidRPr="006375E8">
              <w:rPr>
                <w:sz w:val="24"/>
              </w:rPr>
              <w:br/>
              <w:t>• AI system</w:t>
            </w:r>
            <w:r w:rsidRPr="006375E8">
              <w:rPr>
                <w:sz w:val="24"/>
              </w:rPr>
              <w:br/>
              <w:t>• Database</w:t>
            </w:r>
          </w:p>
        </w:tc>
      </w:tr>
      <w:tr w:rsidR="00C00AC7" w14:paraId="47AB940D" w14:textId="77777777" w:rsidTr="001018F5">
        <w:trPr>
          <w:trHeight w:val="332"/>
        </w:trPr>
        <w:tc>
          <w:tcPr>
            <w:tcW w:w="1560" w:type="dxa"/>
            <w:tcBorders>
              <w:bottom w:val="nil"/>
            </w:tcBorders>
            <w:shd w:val="clear" w:color="auto" w:fill="F1F1F1"/>
          </w:tcPr>
          <w:p w14:paraId="717116BF" w14:textId="3048B2F7" w:rsidR="00C00AC7" w:rsidRDefault="00000000">
            <w:pPr>
              <w:pStyle w:val="TableParagraph"/>
              <w:spacing w:before="59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Opportunitie</w:t>
            </w:r>
            <w:r w:rsidR="006375E8">
              <w:rPr>
                <w:b/>
                <w:spacing w:val="-2"/>
                <w:sz w:val="24"/>
              </w:rPr>
              <w:t>s</w:t>
            </w:r>
          </w:p>
        </w:tc>
        <w:tc>
          <w:tcPr>
            <w:tcW w:w="2693" w:type="dxa"/>
            <w:tcBorders>
              <w:bottom w:val="nil"/>
            </w:tcBorders>
            <w:shd w:val="clear" w:color="auto" w:fill="ECECEC"/>
          </w:tcPr>
          <w:p w14:paraId="1A82A0D0" w14:textId="2BE517B5" w:rsidR="00C00AC7" w:rsidRDefault="00000000" w:rsidP="006375E8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rPr>
                <w:spacing w:val="-10"/>
                <w:sz w:val="24"/>
              </w:rPr>
              <w:t xml:space="preserve"> Simple registration</w:t>
            </w:r>
            <w:r w:rsidR="006375E8" w:rsidRPr="006375E8">
              <w:rPr>
                <w:spacing w:val="-10"/>
                <w:sz w:val="24"/>
              </w:rPr>
              <w:br/>
              <w:t>• Easy login</w:t>
            </w:r>
            <w:r w:rsidR="006375E8" w:rsidRPr="006375E8">
              <w:rPr>
                <w:spacing w:val="-10"/>
                <w:sz w:val="24"/>
              </w:rPr>
              <w:br/>
              <w:t>• Clear interface</w:t>
            </w:r>
          </w:p>
        </w:tc>
        <w:tc>
          <w:tcPr>
            <w:tcW w:w="2126" w:type="dxa"/>
            <w:tcBorders>
              <w:bottom w:val="nil"/>
            </w:tcBorders>
            <w:shd w:val="clear" w:color="auto" w:fill="ECECEC"/>
          </w:tcPr>
          <w:p w14:paraId="2060161E" w14:textId="20D18D8B" w:rsidR="00C00AC7" w:rsidRDefault="00000000"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rPr>
                <w:spacing w:val="-10"/>
                <w:sz w:val="24"/>
              </w:rPr>
              <w:t xml:space="preserve"> Faster responses</w:t>
            </w:r>
            <w:r w:rsidR="006375E8" w:rsidRPr="006375E8">
              <w:rPr>
                <w:spacing w:val="-10"/>
                <w:sz w:val="24"/>
              </w:rPr>
              <w:br/>
              <w:t>• Simple explanations</w:t>
            </w:r>
            <w:r w:rsidR="006375E8" w:rsidRPr="006375E8">
              <w:rPr>
                <w:spacing w:val="-10"/>
                <w:sz w:val="24"/>
              </w:rPr>
              <w:br/>
              <w:t>• Better interaction</w:t>
            </w:r>
          </w:p>
        </w:tc>
        <w:tc>
          <w:tcPr>
            <w:tcW w:w="2977" w:type="dxa"/>
            <w:tcBorders>
              <w:bottom w:val="nil"/>
            </w:tcBorders>
            <w:shd w:val="clear" w:color="auto" w:fill="ECECEC"/>
          </w:tcPr>
          <w:p w14:paraId="3E4437D8" w14:textId="565487C8" w:rsidR="006375E8" w:rsidRPr="006375E8" w:rsidRDefault="00000000" w:rsidP="006375E8">
            <w:pPr>
              <w:pStyle w:val="TableParagraph"/>
              <w:spacing w:before="44"/>
              <w:rPr>
                <w:spacing w:val="-10"/>
                <w:sz w:val="24"/>
              </w:rPr>
            </w:pPr>
            <w:r>
              <w:rPr>
                <w:spacing w:val="-10"/>
                <w:sz w:val="24"/>
              </w:rPr>
              <w:t>•</w:t>
            </w:r>
            <w:r w:rsidR="006375E8" w:rsidRPr="006375E8">
              <w:rPr>
                <w:spacing w:val="-10"/>
                <w:sz w:val="24"/>
              </w:rPr>
              <w:t>Personalized study plans</w:t>
            </w:r>
          </w:p>
          <w:p w14:paraId="5A1F3987" w14:textId="77777777" w:rsidR="006375E8" w:rsidRPr="006375E8" w:rsidRDefault="006375E8" w:rsidP="006375E8">
            <w:pPr>
              <w:pStyle w:val="TableParagraph"/>
              <w:spacing w:before="44"/>
              <w:rPr>
                <w:spacing w:val="-10"/>
                <w:sz w:val="24"/>
              </w:rPr>
            </w:pPr>
            <w:r w:rsidRPr="006375E8">
              <w:rPr>
                <w:spacing w:val="-10"/>
                <w:sz w:val="24"/>
              </w:rPr>
              <w:t>• Progress tracking</w:t>
            </w:r>
          </w:p>
          <w:p w14:paraId="213D4C79" w14:textId="7AEEC4A2" w:rsidR="00C00AC7" w:rsidRDefault="006375E8" w:rsidP="006375E8">
            <w:pPr>
              <w:pStyle w:val="TableParagraph"/>
              <w:spacing w:before="44"/>
              <w:rPr>
                <w:sz w:val="24"/>
              </w:rPr>
            </w:pPr>
            <w:r w:rsidRPr="006375E8">
              <w:rPr>
                <w:spacing w:val="-10"/>
                <w:sz w:val="24"/>
              </w:rPr>
              <w:t>• Multilingual support</w:t>
            </w:r>
          </w:p>
        </w:tc>
      </w:tr>
      <w:tr w:rsidR="00C00AC7" w14:paraId="0F65FB49" w14:textId="77777777" w:rsidTr="001018F5">
        <w:trPr>
          <w:trHeight w:val="321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F1F1F1"/>
          </w:tcPr>
          <w:p w14:paraId="1C5B8540" w14:textId="03E9D482" w:rsidR="00C00AC7" w:rsidRDefault="00C00AC7" w:rsidP="006375E8">
            <w:pPr>
              <w:pStyle w:val="TableParagraph"/>
              <w:spacing w:before="15"/>
              <w:ind w:left="0"/>
              <w:rPr>
                <w:b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shd w:val="clear" w:color="auto" w:fill="ECECEC"/>
          </w:tcPr>
          <w:p w14:paraId="7E13A982" w14:textId="230A6E63" w:rsidR="00C00AC7" w:rsidRDefault="00C00AC7" w:rsidP="006375E8">
            <w:pPr>
              <w:pStyle w:val="TableParagraph"/>
              <w:spacing w:before="40"/>
              <w:jc w:val="center"/>
              <w:rPr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ECECEC"/>
          </w:tcPr>
          <w:p w14:paraId="535AE872" w14:textId="51C42FCB" w:rsidR="00C00AC7" w:rsidRDefault="00C00AC7" w:rsidP="006375E8">
            <w:pPr>
              <w:pStyle w:val="TableParagraph"/>
              <w:spacing w:before="40"/>
              <w:ind w:left="0"/>
              <w:rPr>
                <w:sz w:val="24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  <w:shd w:val="clear" w:color="auto" w:fill="ECECEC"/>
          </w:tcPr>
          <w:p w14:paraId="61943FF1" w14:textId="4B276623" w:rsidR="00C00AC7" w:rsidRDefault="00C00AC7">
            <w:pPr>
              <w:pStyle w:val="TableParagraph"/>
              <w:spacing w:before="40"/>
              <w:rPr>
                <w:sz w:val="24"/>
              </w:rPr>
            </w:pPr>
          </w:p>
        </w:tc>
      </w:tr>
      <w:tr w:rsidR="00C00AC7" w14:paraId="665D4F82" w14:textId="77777777" w:rsidTr="001018F5">
        <w:trPr>
          <w:trHeight w:val="310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F1F1F1"/>
          </w:tcPr>
          <w:p w14:paraId="5665E73A" w14:textId="4990B42F" w:rsidR="00C00AC7" w:rsidRDefault="00C00AC7" w:rsidP="006375E8">
            <w:pPr>
              <w:pStyle w:val="TableParagraph"/>
              <w:spacing w:before="23"/>
              <w:ind w:left="0"/>
              <w:rPr>
                <w:i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shd w:val="clear" w:color="auto" w:fill="ECECEC"/>
          </w:tcPr>
          <w:p w14:paraId="1E646F65" w14:textId="4BA5646C" w:rsidR="00C00AC7" w:rsidRDefault="00C00AC7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ECECEC"/>
          </w:tcPr>
          <w:p w14:paraId="0E122892" w14:textId="4186219C" w:rsidR="00C00AC7" w:rsidRDefault="00C00AC7">
            <w:pPr>
              <w:pStyle w:val="TableParagraph"/>
              <w:spacing w:before="48" w:line="269" w:lineRule="exact"/>
              <w:rPr>
                <w:sz w:val="24"/>
              </w:rPr>
            </w:pPr>
          </w:p>
        </w:tc>
        <w:tc>
          <w:tcPr>
            <w:tcW w:w="2977" w:type="dxa"/>
            <w:tcBorders>
              <w:top w:val="nil"/>
              <w:bottom w:val="nil"/>
            </w:tcBorders>
            <w:shd w:val="clear" w:color="auto" w:fill="ECECEC"/>
          </w:tcPr>
          <w:p w14:paraId="69AB2953" w14:textId="4F5D58E0" w:rsidR="00C00AC7" w:rsidRDefault="00C00AC7" w:rsidP="006375E8">
            <w:pPr>
              <w:pStyle w:val="TableParagraph"/>
              <w:spacing w:before="48" w:line="269" w:lineRule="exact"/>
              <w:ind w:left="0"/>
              <w:rPr>
                <w:sz w:val="24"/>
              </w:rPr>
            </w:pPr>
          </w:p>
        </w:tc>
      </w:tr>
      <w:tr w:rsidR="00C00AC7" w14:paraId="3C2A2B4A" w14:textId="77777777" w:rsidTr="001018F5">
        <w:trPr>
          <w:trHeight w:val="280"/>
        </w:trPr>
        <w:tc>
          <w:tcPr>
            <w:tcW w:w="1560" w:type="dxa"/>
            <w:tcBorders>
              <w:top w:val="nil"/>
              <w:bottom w:val="nil"/>
            </w:tcBorders>
            <w:shd w:val="clear" w:color="auto" w:fill="F1F1F1"/>
          </w:tcPr>
          <w:p w14:paraId="24C01FD2" w14:textId="4A9F988A" w:rsidR="00C00AC7" w:rsidRDefault="00C00AC7" w:rsidP="006375E8">
            <w:pPr>
              <w:pStyle w:val="TableParagraph"/>
              <w:spacing w:before="3"/>
              <w:ind w:left="0"/>
              <w:rPr>
                <w:i/>
                <w:sz w:val="24"/>
              </w:rPr>
            </w:pPr>
          </w:p>
        </w:tc>
        <w:tc>
          <w:tcPr>
            <w:tcW w:w="2693" w:type="dxa"/>
            <w:tcBorders>
              <w:top w:val="nil"/>
              <w:bottom w:val="nil"/>
            </w:tcBorders>
            <w:shd w:val="clear" w:color="auto" w:fill="ECECEC"/>
          </w:tcPr>
          <w:p w14:paraId="79917CD9" w14:textId="77777777" w:rsidR="00C00AC7" w:rsidRDefault="00C00AC7">
            <w:pPr>
              <w:pStyle w:val="TableParagraph"/>
              <w:ind w:left="0"/>
            </w:pPr>
          </w:p>
        </w:tc>
        <w:tc>
          <w:tcPr>
            <w:tcW w:w="2126" w:type="dxa"/>
            <w:tcBorders>
              <w:top w:val="nil"/>
              <w:bottom w:val="nil"/>
            </w:tcBorders>
            <w:shd w:val="clear" w:color="auto" w:fill="ECECEC"/>
          </w:tcPr>
          <w:p w14:paraId="5D6F8E8F" w14:textId="77777777" w:rsidR="00C00AC7" w:rsidRDefault="00C00AC7">
            <w:pPr>
              <w:pStyle w:val="TableParagraph"/>
              <w:ind w:left="0"/>
            </w:pPr>
          </w:p>
        </w:tc>
        <w:tc>
          <w:tcPr>
            <w:tcW w:w="2977" w:type="dxa"/>
            <w:tcBorders>
              <w:top w:val="nil"/>
              <w:bottom w:val="nil"/>
            </w:tcBorders>
            <w:shd w:val="clear" w:color="auto" w:fill="ECECEC"/>
          </w:tcPr>
          <w:p w14:paraId="1BBCFC5D" w14:textId="77777777" w:rsidR="00C00AC7" w:rsidRDefault="00C00AC7">
            <w:pPr>
              <w:pStyle w:val="TableParagraph"/>
              <w:ind w:left="0"/>
            </w:pPr>
          </w:p>
        </w:tc>
      </w:tr>
      <w:tr w:rsidR="00C00AC7" w14:paraId="307FEFDD" w14:textId="77777777" w:rsidTr="001018F5">
        <w:trPr>
          <w:trHeight w:val="73"/>
        </w:trPr>
        <w:tc>
          <w:tcPr>
            <w:tcW w:w="1560" w:type="dxa"/>
            <w:tcBorders>
              <w:top w:val="nil"/>
            </w:tcBorders>
            <w:shd w:val="clear" w:color="auto" w:fill="F1F1F1"/>
          </w:tcPr>
          <w:p w14:paraId="38CB95DE" w14:textId="4A422375" w:rsidR="00C00AC7" w:rsidRDefault="00C00AC7" w:rsidP="006375E8">
            <w:pPr>
              <w:pStyle w:val="TableParagraph"/>
              <w:spacing w:before="15"/>
              <w:ind w:left="0"/>
              <w:rPr>
                <w:i/>
                <w:sz w:val="24"/>
              </w:rPr>
            </w:pPr>
          </w:p>
        </w:tc>
        <w:tc>
          <w:tcPr>
            <w:tcW w:w="2693" w:type="dxa"/>
            <w:tcBorders>
              <w:top w:val="nil"/>
            </w:tcBorders>
            <w:shd w:val="clear" w:color="auto" w:fill="ECECEC"/>
          </w:tcPr>
          <w:p w14:paraId="75413345" w14:textId="77777777" w:rsidR="00C00AC7" w:rsidRDefault="00C00AC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126" w:type="dxa"/>
            <w:tcBorders>
              <w:top w:val="nil"/>
            </w:tcBorders>
            <w:shd w:val="clear" w:color="auto" w:fill="ECECEC"/>
          </w:tcPr>
          <w:p w14:paraId="6158E529" w14:textId="77777777" w:rsidR="00C00AC7" w:rsidRDefault="00C00AC7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77" w:type="dxa"/>
            <w:tcBorders>
              <w:top w:val="nil"/>
            </w:tcBorders>
            <w:shd w:val="clear" w:color="auto" w:fill="ECECEC"/>
          </w:tcPr>
          <w:p w14:paraId="2A5C42EB" w14:textId="77777777" w:rsidR="00C00AC7" w:rsidRDefault="00C00AC7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721B77E" w14:textId="77777777" w:rsidR="00BF7ED2" w:rsidRDefault="00BF7ED2"/>
    <w:sectPr w:rsidR="00BF7ED2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5C97" w14:textId="77777777" w:rsidR="00BF7ED2" w:rsidRDefault="00BF7ED2">
      <w:r>
        <w:separator/>
      </w:r>
    </w:p>
  </w:endnote>
  <w:endnote w:type="continuationSeparator" w:id="0">
    <w:p w14:paraId="6ED559FC" w14:textId="77777777" w:rsidR="00BF7ED2" w:rsidRDefault="00BF7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D834B" w14:textId="77777777" w:rsidR="00BF7ED2" w:rsidRDefault="00BF7ED2">
      <w:r>
        <w:separator/>
      </w:r>
    </w:p>
  </w:footnote>
  <w:footnote w:type="continuationSeparator" w:id="0">
    <w:p w14:paraId="7E15962D" w14:textId="77777777" w:rsidR="00BF7ED2" w:rsidRDefault="00BF7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1E35A" w14:textId="77777777" w:rsidR="00C00AC7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4045FC4E" wp14:editId="57ED0DC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535851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C369C81" wp14:editId="161EDB74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75422958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C6B53"/>
    <w:multiLevelType w:val="hybridMultilevel"/>
    <w:tmpl w:val="1D247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556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0AC7"/>
    <w:rsid w:val="001018F5"/>
    <w:rsid w:val="006375E8"/>
    <w:rsid w:val="00BF7ED2"/>
    <w:rsid w:val="00C00AC7"/>
    <w:rsid w:val="00D81FD4"/>
    <w:rsid w:val="00E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BB17D"/>
  <w15:docId w15:val="{8552FEE2-B1DA-456D-9191-51D5A70D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Header">
    <w:name w:val="header"/>
    <w:basedOn w:val="Normal"/>
    <w:link w:val="HeaderChar"/>
    <w:uiPriority w:val="99"/>
    <w:unhideWhenUsed/>
    <w:rsid w:val="006375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5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5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5E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Journey Map</vt:lpstr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Savitha Mohan</cp:lastModifiedBy>
  <cp:revision>2</cp:revision>
  <dcterms:created xsi:type="dcterms:W3CDTF">2026-09-29T05:42:00Z</dcterms:created>
  <dcterms:modified xsi:type="dcterms:W3CDTF">2026-09-29T06:06:00Z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