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5DF61" w14:textId="77777777" w:rsidR="00D84F95" w:rsidRDefault="00000000" w:rsidP="00B94702">
      <w:pPr>
        <w:pStyle w:val="NoSpacing"/>
      </w:pPr>
      <w:r>
        <w:t xml:space="preserve">Project Documentation: </w:t>
      </w:r>
      <w:proofErr w:type="spellStart"/>
      <w:r>
        <w:t>MicroGoal</w:t>
      </w:r>
      <w:proofErr w:type="spellEnd"/>
      <w:r>
        <w:t xml:space="preserve"> API</w:t>
      </w:r>
    </w:p>
    <w:p w14:paraId="1227810E" w14:textId="77777777" w:rsidR="00D84F95" w:rsidRDefault="00000000">
      <w:pPr>
        <w:spacing w:after="6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62F0CC" wp14:editId="66BCAEC1">
                <wp:extent cx="5607600" cy="38100"/>
                <wp:effectExtent l="0" t="0" r="0" b="0"/>
                <wp:docPr id="6114" name="Group 6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38100"/>
                          <a:chOff x="0" y="0"/>
                          <a:chExt cx="5607600" cy="38100"/>
                        </a:xfrm>
                      </wpg:grpSpPr>
                      <wps:wsp>
                        <wps:cNvPr id="8013" name="Shape 8013"/>
                        <wps:cNvSpPr/>
                        <wps:spPr>
                          <a:xfrm>
                            <a:off x="0" y="0"/>
                            <a:ext cx="56076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381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4" style="width:441.543pt;height:3pt;mso-position-horizontal-relative:char;mso-position-vertical-relative:line" coordsize="56076,381">
                <v:shape id="Shape 8014" style="position:absolute;width:56076;height:381;left:0;top:0;" coordsize="5607600,38100" path="m0,0l5607600,0l5607600,38100l0,3810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4408"/>
        <w:gridCol w:w="4408"/>
      </w:tblGrid>
      <w:tr w:rsidR="00D84F95" w14:paraId="4E8BDE11" w14:textId="77777777"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8EB0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CC50CE1" w14:textId="4FEB83FC" w:rsidR="00D84F95" w:rsidRDefault="00000000" w:rsidP="00CC6E94">
            <w:pPr>
              <w:spacing w:after="15" w:line="259" w:lineRule="auto"/>
              <w:ind w:left="0" w:right="0" w:firstLine="0"/>
              <w:jc w:val="left"/>
            </w:pPr>
            <w:proofErr w:type="spellStart"/>
            <w:r>
              <w:rPr>
                <w:sz w:val="20"/>
              </w:rPr>
              <w:t>MicroGoal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D84F95" w14:paraId="46CBA585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D3133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A94BAB6" w14:textId="5EFE2D71" w:rsidR="00D84F95" w:rsidRDefault="00CC6E94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</w:t>
            </w:r>
            <w:r w:rsidR="000278F8">
              <w:rPr>
                <w:sz w:val="20"/>
              </w:rPr>
              <w:t>8</w:t>
            </w:r>
            <w:r>
              <w:rPr>
                <w:sz w:val="20"/>
              </w:rPr>
              <w:t xml:space="preserve"> -03- 2026</w:t>
            </w:r>
          </w:p>
        </w:tc>
      </w:tr>
      <w:tr w:rsidR="00D84F95" w14:paraId="60A21BB9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99AB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B477D6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722DF87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0E837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5D63E5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 w:rsidR="00D84F95" w14:paraId="1B03DA21" w14:textId="77777777"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E640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F3C653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 w14:paraId="7DD3F41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890A7C" wp14:editId="77643838">
                <wp:extent cx="5607601" cy="19050"/>
                <wp:effectExtent l="0" t="0" r="0" b="0"/>
                <wp:docPr id="6115" name="Group 6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3" name="Picture 762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427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5" style="width:441.543pt;height:1.5pt;mso-position-horizontal-relative:char;mso-position-vertical-relative:line" coordsize="56076,190">
                <v:shape id="Picture 7623" style="position:absolute;width:56144;height:274;left:-59;top:-64;" filled="f">
                  <v:imagedata r:id="rId8"/>
                </v:shape>
              </v:group>
            </w:pict>
          </mc:Fallback>
        </mc:AlternateContent>
      </w:r>
    </w:p>
    <w:p w14:paraId="4747D080" w14:textId="77777777" w:rsidR="00D84F95" w:rsidRDefault="00000000">
      <w:pPr>
        <w:pStyle w:val="Heading1"/>
        <w:ind w:left="386" w:hanging="401"/>
      </w:pPr>
      <w:r>
        <w:t>Empathize &amp; Discover</w:t>
      </w:r>
    </w:p>
    <w:p w14:paraId="2916968B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CDC23D" wp14:editId="22A18EC8">
                <wp:extent cx="5607600" cy="19050"/>
                <wp:effectExtent l="0" t="0" r="0" b="0"/>
                <wp:docPr id="6117" name="Group 6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7" style="width:441.543pt;height:1.5pt;mso-position-horizontal-relative:char;mso-position-vertical-relative:line" coordsize="56076,190">
                <v:shape id="Shape 801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29A1661" w14:textId="77777777" w:rsidR="00D84F95" w:rsidRDefault="00000000">
      <w:pPr>
        <w:pStyle w:val="Heading2"/>
        <w:ind w:left="-5"/>
      </w:pPr>
      <w:r>
        <w:t>Problem Identification</w:t>
      </w:r>
    </w:p>
    <w:p w14:paraId="4C5976CE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EF425C" wp14:editId="37D183A3">
                <wp:extent cx="5607600" cy="9525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19" name="Shape 8019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41.543pt;height:0.75pt;mso-position-horizontal-relative:char;mso-position-vertical-relative:line" coordsize="56076,95">
                <v:shape id="Shape 8020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1F2FA86F" w14:textId="77777777" w:rsidR="00D84F95" w:rsidRDefault="00000000"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 w14:paraId="025D7DE0" w14:textId="77777777" w:rsidR="00D84F95" w:rsidRDefault="00000000">
      <w:pPr>
        <w:pStyle w:val="Heading2"/>
        <w:ind w:left="-5"/>
      </w:pPr>
      <w:r>
        <w:t>Target Users</w:t>
      </w:r>
    </w:p>
    <w:p w14:paraId="57B29BCB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B3D13D" wp14:editId="3C6F06E0">
                <wp:extent cx="5607600" cy="9525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1" name="Shape 802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41.543pt;height:0.75pt;mso-position-horizontal-relative:char;mso-position-vertical-relative:line" coordsize="56076,95">
                <v:shape id="Shape 802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A0F9509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Students:</w:t>
      </w:r>
      <w:r>
        <w:t xml:space="preserve"> Tracking academic milestones.</w:t>
      </w:r>
    </w:p>
    <w:p w14:paraId="42D56664" w14:textId="77777777" w:rsidR="00D84F95" w:rsidRDefault="00000000">
      <w:pPr>
        <w:numPr>
          <w:ilvl w:val="0"/>
          <w:numId w:val="1"/>
        </w:numPr>
        <w:ind w:right="0" w:hanging="141"/>
      </w:pPr>
      <w:r>
        <w:rPr>
          <w:b/>
        </w:rPr>
        <w:t>Freelancers:</w:t>
      </w:r>
      <w:r>
        <w:t xml:space="preserve"> Managing project-specific targets.</w:t>
      </w:r>
    </w:p>
    <w:p w14:paraId="0FC5E85E" w14:textId="77777777" w:rsidR="00D84F95" w:rsidRDefault="00000000">
      <w:pPr>
        <w:numPr>
          <w:ilvl w:val="0"/>
          <w:numId w:val="1"/>
        </w:numPr>
        <w:spacing w:after="430"/>
        <w:ind w:right="0" w:hanging="141"/>
      </w:pPr>
      <w:r>
        <w:rPr>
          <w:b/>
        </w:rPr>
        <w:t>Self-Improvers:</w:t>
      </w:r>
      <w:r>
        <w:t xml:space="preserve"> Documenting habit consistency.</w:t>
      </w:r>
    </w:p>
    <w:p w14:paraId="3670100D" w14:textId="77777777" w:rsidR="00D84F95" w:rsidRDefault="00000000">
      <w:pPr>
        <w:pStyle w:val="Heading2"/>
        <w:ind w:left="-5"/>
      </w:pPr>
      <w:r>
        <w:t>Empathy Map Summary</w:t>
      </w:r>
    </w:p>
    <w:p w14:paraId="04249B84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6780A4" wp14:editId="3FBECF12">
                <wp:extent cx="5607600" cy="9525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3" name="Shape 802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41.543pt;height:0.75pt;mso-position-horizontal-relative:char;mso-position-vertical-relative:line" coordsize="56076,95">
                <v:shape id="Shape 802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6ED3CC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 w14:paraId="35BFFF78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t>Thinks:</w:t>
      </w:r>
      <w:r>
        <w:t xml:space="preserve"> I want something minimal; I don't want complex UI distractions.</w:t>
      </w:r>
    </w:p>
    <w:p w14:paraId="21B86793" w14:textId="77777777" w:rsidR="00D84F95" w:rsidRDefault="00000000">
      <w:pPr>
        <w:numPr>
          <w:ilvl w:val="0"/>
          <w:numId w:val="2"/>
        </w:numPr>
        <w:ind w:right="0" w:hanging="141"/>
      </w:pPr>
      <w:r>
        <w:rPr>
          <w:b/>
        </w:rPr>
        <w:lastRenderedPageBreak/>
        <w:t>Does:</w:t>
      </w:r>
      <w:r>
        <w:t xml:space="preserve"> Sets goals on paper or notes apps but loses them easily.</w:t>
      </w:r>
    </w:p>
    <w:p w14:paraId="3A6A4918" w14:textId="77777777" w:rsidR="00D84F95" w:rsidRDefault="00000000">
      <w:pPr>
        <w:numPr>
          <w:ilvl w:val="0"/>
          <w:numId w:val="2"/>
        </w:numPr>
        <w:spacing w:after="430"/>
        <w:ind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 w14:paraId="1A82FDA1" w14:textId="77777777" w:rsidR="00D84F95" w:rsidRDefault="00000000">
      <w:pPr>
        <w:pStyle w:val="Heading2"/>
        <w:ind w:left="-5"/>
      </w:pPr>
      <w:r>
        <w:t>How Might We (HMW) &amp; Success Metrics</w:t>
      </w:r>
    </w:p>
    <w:p w14:paraId="2E48D026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AC7EC" wp14:editId="1C746F2B">
                <wp:extent cx="5607600" cy="9525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25" name="Shape 802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441.543pt;height:0.75pt;mso-position-horizontal-relative:char;mso-position-vertical-relative:line" coordsize="56076,95">
                <v:shape id="Shape 802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3A66004C" w14:textId="77777777" w:rsidR="00D84F95" w:rsidRDefault="00000000">
      <w:pPr>
        <w:numPr>
          <w:ilvl w:val="0"/>
          <w:numId w:val="3"/>
        </w:numPr>
        <w:ind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 w14:paraId="762629D0" w14:textId="77777777" w:rsidR="00D84F95" w:rsidRDefault="00000000">
      <w:pPr>
        <w:numPr>
          <w:ilvl w:val="0"/>
          <w:numId w:val="3"/>
        </w:numPr>
        <w:spacing w:after="285"/>
        <w:ind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 w14:paraId="311F1855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99492" wp14:editId="6B25779C">
                <wp:extent cx="5607601" cy="19050"/>
                <wp:effectExtent l="0" t="0" r="0" b="0"/>
                <wp:docPr id="6761" name="Group 6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4" name="Picture 762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046"/>
                            <a:ext cx="5614416" cy="24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1" style="width:441.543pt;height:1.5pt;mso-position-horizontal-relative:char;mso-position-vertical-relative:line" coordsize="56076,190">
                <v:shape id="Picture 7624" style="position:absolute;width:56144;height:243;left:-59;top:-60;" filled="f">
                  <v:imagedata r:id="rId10"/>
                </v:shape>
              </v:group>
            </w:pict>
          </mc:Fallback>
        </mc:AlternateContent>
      </w:r>
    </w:p>
    <w:p w14:paraId="10F553D1" w14:textId="77777777" w:rsidR="00D84F95" w:rsidRDefault="00000000">
      <w:pPr>
        <w:pStyle w:val="Heading1"/>
        <w:ind w:left="386" w:hanging="401"/>
      </w:pPr>
      <w:r>
        <w:t>Project Planning Phase</w:t>
      </w:r>
    </w:p>
    <w:p w14:paraId="2E9D31B9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6A7BF5" wp14:editId="6B222936">
                <wp:extent cx="5607600" cy="19050"/>
                <wp:effectExtent l="0" t="0" r="0" b="0"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29" name="Shape 802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2" style="width:441.543pt;height:1.5pt;mso-position-horizontal-relative:char;mso-position-vertical-relative:line" coordsize="56076,190">
                <v:shape id="Shape 803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931"/>
        <w:gridCol w:w="1330"/>
        <w:gridCol w:w="3210"/>
        <w:gridCol w:w="891"/>
        <w:gridCol w:w="1043"/>
        <w:gridCol w:w="1411"/>
      </w:tblGrid>
      <w:tr w:rsidR="00D84F95" w14:paraId="06ED54DA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F8953E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264D2F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 w14:paraId="60FED002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A7EBAF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AD842B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584594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3161906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 w:rsidR="00D84F95" w14:paraId="79931BD9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9DCE0B9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09A5F5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EC8C0C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697E3B0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 w14:paraId="7C06B18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7D552A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DD16707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56A498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7D6BB632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BA05E4D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724E7D3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826D7F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537D3B5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 &amp; Single</w:t>
            </w:r>
          </w:p>
          <w:p w14:paraId="19C18A5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0E4FF4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C2302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2B125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2DB4B3E3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2839A28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61C494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34839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7A8D3F4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 &amp; List All Goals</w:t>
            </w:r>
          </w:p>
          <w:p w14:paraId="52D815E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6CD05BA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2617CF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10526F8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 w:rsidR="00D84F95" w14:paraId="6079FF0C" w14:textId="77777777"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865E35C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 w14:paraId="47CFF65F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02B6BF6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 w14:paraId="6CD980D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3105C8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 w14:paraId="46B7BAB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118328CC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C0C89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1DB2D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 w14:paraId="433A51D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893FA33" wp14:editId="7FF23A7C">
                <wp:extent cx="5607601" cy="19050"/>
                <wp:effectExtent l="0" t="0" r="0" b="0"/>
                <wp:docPr id="6764" name="Group 6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5" name="Picture 762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173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4" style="width:441.543pt;height:1.5pt;mso-position-horizontal-relative:char;mso-position-vertical-relative:line" coordsize="56076,190">
                <v:shape id="Picture 7625" style="position:absolute;width:56144;height:274;left:-59;top:-61;" filled="f">
                  <v:imagedata r:id="rId12"/>
                </v:shape>
              </v:group>
            </w:pict>
          </mc:Fallback>
        </mc:AlternateContent>
      </w:r>
    </w:p>
    <w:p w14:paraId="2F618C54" w14:textId="77777777" w:rsidR="00D84F95" w:rsidRDefault="00000000">
      <w:pPr>
        <w:pStyle w:val="Heading1"/>
        <w:ind w:left="386" w:hanging="401"/>
      </w:pPr>
      <w:r>
        <w:t>Problem–Solution Fit</w:t>
      </w:r>
    </w:p>
    <w:p w14:paraId="4C513E58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BA9D96" wp14:editId="343C44C1">
                <wp:extent cx="5607600" cy="19050"/>
                <wp:effectExtent l="0" t="0" r="0" b="0"/>
                <wp:docPr id="6765" name="Group 6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3" name="Shape 8033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5" style="width:441.543pt;height:1.5pt;mso-position-horizontal-relative:char;mso-position-vertical-relative:line" coordsize="56076,190">
                <v:shape id="Shape 8034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3D188EA" w14:textId="77777777" w:rsidR="00D84F95" w:rsidRDefault="00000000">
      <w:pPr>
        <w:ind w:right="0"/>
      </w:pPr>
      <w:r>
        <w:rPr>
          <w:b/>
        </w:rPr>
        <w:t>Purpose:</w:t>
      </w:r>
      <w:r>
        <w:t xml:space="preserve"> To bridge the gap between complex enterprise productivity suites and insecure local </w:t>
      </w:r>
      <w:proofErr w:type="gramStart"/>
      <w:r>
        <w:t>note-taking</w:t>
      </w:r>
      <w:proofErr w:type="gramEnd"/>
      <w:r>
        <w:t xml:space="preserve"> by providing a developer-friendly, secure API.</w:t>
      </w:r>
    </w:p>
    <w:p w14:paraId="787E55C4" w14:textId="77777777" w:rsidR="00D84F95" w:rsidRDefault="00000000">
      <w:pPr>
        <w:spacing w:after="247"/>
        <w:ind w:right="0"/>
      </w:pPr>
      <w:r>
        <w:rPr>
          <w:b/>
        </w:rPr>
        <w:lastRenderedPageBreak/>
        <w:t>Problem Statement:</w:t>
      </w:r>
      <w:r>
        <w:t xml:space="preserve"> Most goal-tracking platforms are feature-heavy, slow, and lack transparent security for user-generated content.</w:t>
      </w:r>
    </w:p>
    <w:p w14:paraId="21AD3B76" w14:textId="77777777" w:rsidR="00D84F95" w:rsidRDefault="00000000"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 w14:paraId="0DCEF01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72681F9" wp14:editId="6B54E979">
                <wp:extent cx="5607601" cy="19050"/>
                <wp:effectExtent l="0" t="0" r="0" b="0"/>
                <wp:docPr id="6156" name="Group 6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6" name="Picture 76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19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6" style="width:441.543pt;height:1.5pt;mso-position-horizontal-relative:char;mso-position-vertical-relative:line" coordsize="56076,190">
                <v:shape id="Picture 7626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56DC799E" w14:textId="77777777" w:rsidR="00D84F95" w:rsidRDefault="00000000">
      <w:pPr>
        <w:pStyle w:val="Heading1"/>
        <w:ind w:left="386" w:hanging="401"/>
      </w:pPr>
      <w:r>
        <w:t>Proposed Solution Detail</w:t>
      </w:r>
    </w:p>
    <w:p w14:paraId="63327A23" w14:textId="77777777" w:rsidR="00D84F95" w:rsidRDefault="00000000">
      <w:pPr>
        <w:spacing w:after="308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38DB3C1" wp14:editId="5E35C30F">
                <wp:extent cx="5607600" cy="19050"/>
                <wp:effectExtent l="0" t="0" r="0" b="0"/>
                <wp:docPr id="6157" name="Group 6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37" name="Shape 8037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7" style="width:441.543pt;height:1.5pt;mso-position-horizontal-relative:char;mso-position-vertical-relative:line" coordsize="56076,190">
                <v:shape id="Shape 8038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tbl>
      <w:tblPr>
        <w:tblStyle w:val="TableGrid"/>
        <w:tblW w:w="8816" w:type="dxa"/>
        <w:tblInd w:w="8" w:type="dxa"/>
        <w:tblCellMar>
          <w:left w:w="158" w:type="dxa"/>
          <w:right w:w="115" w:type="dxa"/>
        </w:tblCellMar>
        <w:tblLook w:val="04A0" w:firstRow="1" w:lastRow="0" w:firstColumn="1" w:lastColumn="0" w:noHBand="0" w:noVBand="1"/>
      </w:tblPr>
      <w:tblGrid>
        <w:gridCol w:w="2308"/>
        <w:gridCol w:w="2200"/>
        <w:gridCol w:w="2014"/>
        <w:gridCol w:w="2294"/>
      </w:tblGrid>
      <w:tr w:rsidR="00D84F95" w14:paraId="121EB5E2" w14:textId="77777777"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2284857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51008CD4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1D278B1E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 w14:paraId="1110B92B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 w14:paraId="499C7419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 w:rsidR="00D84F95" w14:paraId="75699A48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3F344790" w14:textId="77777777" w:rsidR="00D84F95" w:rsidRDefault="00000000"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53AA3C73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Centralized </w:t>
            </w:r>
            <w:proofErr w:type="spellStart"/>
            <w:r>
              <w:rPr>
                <w:sz w:val="20"/>
              </w:rPr>
              <w:t>Mongobased</w:t>
            </w:r>
            <w:proofErr w:type="spellEnd"/>
            <w:r>
              <w:rPr>
                <w:sz w:val="20"/>
              </w:rPr>
              <w:t xml:space="preserve">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44DDD926" w14:textId="77777777" w:rsidR="00D84F95" w:rsidRDefault="00000000"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DE06AB0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 w:rsidR="00D84F95" w14:paraId="4ECCB135" w14:textId="77777777"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F50ACC5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05010213" w14:textId="77777777" w:rsidR="00D84F95" w:rsidRDefault="00000000"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 w14:paraId="12B933CD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604E8FB" w14:textId="77777777" w:rsidR="00D84F95" w:rsidRDefault="00000000"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 w14:paraId="656AD726" w14:textId="77777777" w:rsidR="00D84F95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 w14:paraId="1DB72761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890F62" wp14:editId="582002E2">
                <wp:extent cx="5607601" cy="19050"/>
                <wp:effectExtent l="0" t="0" r="0" b="0"/>
                <wp:docPr id="6158" name="Group 6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7" name="Picture 762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6300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8" style="width:441.543pt;height:1.5pt;mso-position-horizontal-relative:char;mso-position-vertical-relative:line" coordsize="56076,190">
                <v:shape id="Picture 7627" style="position:absolute;width:56144;height:274;left:-59;top:-63;" filled="f">
                  <v:imagedata r:id="rId12"/>
                </v:shape>
              </v:group>
            </w:pict>
          </mc:Fallback>
        </mc:AlternateContent>
      </w:r>
    </w:p>
    <w:p w14:paraId="166E8803" w14:textId="77777777" w:rsidR="00D84F95" w:rsidRDefault="00000000">
      <w:pPr>
        <w:pStyle w:val="Heading1"/>
        <w:ind w:left="386" w:hanging="401"/>
      </w:pPr>
      <w:r>
        <w:t>Solution Architecture</w:t>
      </w:r>
    </w:p>
    <w:p w14:paraId="2964916A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1B8199" wp14:editId="3D47C132">
                <wp:extent cx="5607600" cy="19050"/>
                <wp:effectExtent l="0" t="0" r="0" b="0"/>
                <wp:docPr id="6159" name="Group 6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1" name="Shape 8041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59" style="width:441.543pt;height:1.5pt;mso-position-horizontal-relative:char;mso-position-vertical-relative:line" coordsize="56076,190">
                <v:shape id="Shape 8042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122B5D70" w14:textId="77777777" w:rsidR="00D84F95" w:rsidRDefault="00000000">
      <w:pPr>
        <w:pStyle w:val="Heading2"/>
        <w:ind w:left="-5"/>
      </w:pPr>
      <w:r>
        <w:t>Technology Stack</w:t>
      </w:r>
    </w:p>
    <w:p w14:paraId="24AC4192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4CB6340" wp14:editId="09AB37B0">
                <wp:extent cx="5607600" cy="9525"/>
                <wp:effectExtent l="0" t="0" r="0" b="0"/>
                <wp:docPr id="6160" name="Group 6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3" name="Shape 804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60" style="width:441.543pt;height:0.75pt;mso-position-horizontal-relative:char;mso-position-vertical-relative:line" coordsize="56076,95">
                <v:shape id="Shape 804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F5C342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Environment:</w:t>
      </w:r>
      <w:r>
        <w:t xml:space="preserve"> Node.js (Runtime)</w:t>
      </w:r>
    </w:p>
    <w:p w14:paraId="0F49021A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Framework:</w:t>
      </w:r>
      <w:r>
        <w:t xml:space="preserve"> Express.js (Web Server)</w:t>
      </w:r>
    </w:p>
    <w:p w14:paraId="7EE25BC2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Database:</w:t>
      </w:r>
      <w:r>
        <w:t xml:space="preserve"> MongoDB (NoSQL)</w:t>
      </w:r>
    </w:p>
    <w:p w14:paraId="4CE72A25" w14:textId="77777777" w:rsidR="00D84F95" w:rsidRDefault="00000000">
      <w:pPr>
        <w:numPr>
          <w:ilvl w:val="0"/>
          <w:numId w:val="4"/>
        </w:numPr>
        <w:ind w:right="0" w:hanging="141"/>
      </w:pPr>
      <w:proofErr w:type="spellStart"/>
      <w:r>
        <w:rPr>
          <w:b/>
        </w:rPr>
        <w:t>Modeling</w:t>
      </w:r>
      <w:proofErr w:type="spellEnd"/>
      <w:r>
        <w:rPr>
          <w:b/>
        </w:rPr>
        <w:t>:</w:t>
      </w:r>
      <w:r>
        <w:t xml:space="preserve"> Mongoose ODM</w:t>
      </w:r>
    </w:p>
    <w:p w14:paraId="5B48B345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Security:</w:t>
      </w:r>
      <w:r>
        <w:t xml:space="preserve"> JWT (JSON Web Tokens) &amp; </w:t>
      </w:r>
      <w:proofErr w:type="spellStart"/>
      <w:r>
        <w:t>BcryptJS</w:t>
      </w:r>
      <w:proofErr w:type="spellEnd"/>
    </w:p>
    <w:p w14:paraId="0F123224" w14:textId="77777777" w:rsidR="00D84F95" w:rsidRDefault="00000000">
      <w:pPr>
        <w:numPr>
          <w:ilvl w:val="0"/>
          <w:numId w:val="4"/>
        </w:numPr>
        <w:ind w:right="0" w:hanging="141"/>
      </w:pPr>
      <w:r>
        <w:rPr>
          <w:b/>
        </w:rPr>
        <w:t>Testing:</w:t>
      </w:r>
      <w:r>
        <w:t xml:space="preserve"> Thunder Client (API Testing tool)</w:t>
      </w:r>
    </w:p>
    <w:tbl>
      <w:tblPr>
        <w:tblStyle w:val="TableGrid"/>
        <w:tblW w:w="8808" w:type="dxa"/>
        <w:tblInd w:w="11" w:type="dxa"/>
        <w:tblCellMar>
          <w:left w:w="90" w:type="dxa"/>
          <w:right w:w="74" w:type="dxa"/>
        </w:tblCellMar>
        <w:tblLook w:val="04A0" w:firstRow="1" w:lastRow="0" w:firstColumn="1" w:lastColumn="0" w:noHBand="0" w:noVBand="1"/>
      </w:tblPr>
      <w:tblGrid>
        <w:gridCol w:w="8808"/>
      </w:tblGrid>
      <w:tr w:rsidR="00D84F95" w14:paraId="53797384" w14:textId="77777777"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 w14:paraId="481A3AE9" w14:textId="77777777" w:rsidR="00D84F95" w:rsidRDefault="00000000"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lastRenderedPageBreak/>
              <w:t>[ Figure 1: Architectural (Client Requests -&gt; JWT Middleware -&gt; Express Routes -&gt;</w:t>
            </w:r>
          </w:p>
          <w:p w14:paraId="3152E073" w14:textId="77777777" w:rsidR="00D84F95" w:rsidRDefault="00000000"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 xml:space="preserve">Block </w:t>
            </w:r>
            <w:proofErr w:type="gramStart"/>
            <w:r>
              <w:rPr>
                <w:i/>
                <w:color w:val="888888"/>
              </w:rPr>
              <w:t>Diagram ]</w:t>
            </w:r>
            <w:proofErr w:type="gramEnd"/>
            <w:r>
              <w:rPr>
                <w:i/>
                <w:color w:val="888888"/>
              </w:rPr>
              <w:tab/>
              <w:t xml:space="preserve">Mongoose Controllers -&gt; MongoDB) </w:t>
            </w:r>
          </w:p>
        </w:tc>
      </w:tr>
    </w:tbl>
    <w:p w14:paraId="755183B0" w14:textId="77777777" w:rsidR="00D84F95" w:rsidRDefault="00000000">
      <w:pPr>
        <w:pStyle w:val="Heading2"/>
        <w:ind w:left="-5"/>
      </w:pPr>
      <w:r>
        <w:t>Component Responsibilities</w:t>
      </w:r>
    </w:p>
    <w:p w14:paraId="5335F6FD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841F93" wp14:editId="4FBC0C90">
                <wp:extent cx="5607600" cy="9525"/>
                <wp:effectExtent l="0" t="0" r="0" b="0"/>
                <wp:docPr id="7304" name="Group 7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45" name="Shape 804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4" style="width:441.543pt;height:0.75pt;mso-position-horizontal-relative:char;mso-position-vertical-relative:line" coordsize="56076,95">
                <v:shape id="Shape 804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8513215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Models:</w:t>
      </w:r>
      <w:r>
        <w:t xml:space="preserve"> Define data structures for Users and Goals.</w:t>
      </w:r>
    </w:p>
    <w:p w14:paraId="3DFB383B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Routes:</w:t>
      </w:r>
      <w:r>
        <w:t xml:space="preserve"> Handle endpoint mapping (e.g., /</w:t>
      </w:r>
      <w:proofErr w:type="spellStart"/>
      <w:r>
        <w:t>api</w:t>
      </w:r>
      <w:proofErr w:type="spellEnd"/>
      <w:r>
        <w:t>/auth, /</w:t>
      </w:r>
      <w:proofErr w:type="spellStart"/>
      <w:r>
        <w:t>api</w:t>
      </w:r>
      <w:proofErr w:type="spellEnd"/>
      <w:r>
        <w:t>/goals).</w:t>
      </w:r>
    </w:p>
    <w:p w14:paraId="69A8F8C9" w14:textId="77777777" w:rsidR="00D84F95" w:rsidRDefault="00000000">
      <w:pPr>
        <w:numPr>
          <w:ilvl w:val="0"/>
          <w:numId w:val="5"/>
        </w:numPr>
        <w:ind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 w14:paraId="125D308E" w14:textId="77777777" w:rsidR="00D84F95" w:rsidRDefault="00000000">
      <w:pPr>
        <w:numPr>
          <w:ilvl w:val="0"/>
          <w:numId w:val="5"/>
        </w:numPr>
        <w:spacing w:after="289"/>
        <w:ind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 w14:paraId="1C1C82E4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C3AD90F" wp14:editId="78A6121A">
                <wp:extent cx="5607601" cy="19050"/>
                <wp:effectExtent l="0" t="0" r="0" b="0"/>
                <wp:docPr id="7305" name="Group 7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8" name="Picture 76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538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5" style="width:441.543pt;height:1.5pt;mso-position-horizontal-relative:char;mso-position-vertical-relative:line" coordsize="56076,190">
                <v:shape id="Picture 7628" style="position:absolute;width:56144;height:274;left:-59;top:-55;" filled="f">
                  <v:imagedata r:id="rId8"/>
                </v:shape>
              </v:group>
            </w:pict>
          </mc:Fallback>
        </mc:AlternateContent>
      </w:r>
    </w:p>
    <w:p w14:paraId="0CD62D5D" w14:textId="77777777" w:rsidR="00D84F95" w:rsidRDefault="00000000">
      <w:pPr>
        <w:pStyle w:val="Heading1"/>
        <w:ind w:left="386" w:hanging="401"/>
      </w:pPr>
      <w:proofErr w:type="spellStart"/>
      <w:r>
        <w:t>MicroGoal</w:t>
      </w:r>
      <w:proofErr w:type="spellEnd"/>
      <w:r>
        <w:t xml:space="preserve"> API Report</w:t>
      </w:r>
    </w:p>
    <w:p w14:paraId="0F96F5AC" w14:textId="77777777" w:rsidR="00D84F95" w:rsidRDefault="00000000">
      <w:pPr>
        <w:spacing w:after="47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1160D1" wp14:editId="33BBDEA9">
                <wp:extent cx="5607600" cy="19050"/>
                <wp:effectExtent l="0" t="0" r="0" b="0"/>
                <wp:docPr id="7306" name="Group 7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49" name="Shape 804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6" style="width:441.543pt;height:1.5pt;mso-position-horizontal-relative:char;mso-position-vertical-relative:line" coordsize="56076,190">
                <v:shape id="Shape 805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2D5B7365" w14:textId="77777777" w:rsidR="00D84F95" w:rsidRDefault="00000000">
      <w:pPr>
        <w:pStyle w:val="Heading2"/>
        <w:ind w:left="-5"/>
      </w:pPr>
      <w:r>
        <w:t>Overview &amp; Features</w:t>
      </w:r>
    </w:p>
    <w:p w14:paraId="2866AE1A" w14:textId="77777777" w:rsidR="00D84F95" w:rsidRDefault="00000000">
      <w:pPr>
        <w:spacing w:after="36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59BDBB" wp14:editId="12D07B97">
                <wp:extent cx="5607600" cy="9525"/>
                <wp:effectExtent l="0" t="0" r="0" b="0"/>
                <wp:docPr id="7307" name="Group 7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1" name="Shape 8051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7" style="width:441.543pt;height:0.75pt;mso-position-horizontal-relative:char;mso-position-vertical-relative:line" coordsize="56076,95">
                <v:shape id="Shape 8052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631EF12" w14:textId="77777777" w:rsidR="00D84F95" w:rsidRDefault="00000000">
      <w:pPr>
        <w:spacing w:after="426"/>
        <w:ind w:right="0"/>
      </w:pPr>
      <w:r>
        <w:t xml:space="preserve">The </w:t>
      </w:r>
      <w:proofErr w:type="spellStart"/>
      <w:r>
        <w:t>MicroGoal</w:t>
      </w:r>
      <w:proofErr w:type="spellEnd"/>
      <w:r>
        <w:t xml:space="preserve"> API is a robust backend solution designed for speed and security. Key features include user registration/login, secure session persistence, and full CRUD operations for goal entities bound to specific user accounts.</w:t>
      </w:r>
    </w:p>
    <w:p w14:paraId="44AD2DED" w14:textId="77777777" w:rsidR="00D84F95" w:rsidRDefault="00000000">
      <w:pPr>
        <w:pStyle w:val="Heading2"/>
        <w:ind w:left="-5"/>
      </w:pPr>
      <w:r>
        <w:t>User Flow &amp; Folder Structure</w:t>
      </w:r>
    </w:p>
    <w:p w14:paraId="42C7B344" w14:textId="77777777" w:rsidR="00D84F95" w:rsidRDefault="00000000">
      <w:pPr>
        <w:spacing w:after="712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5C" wp14:editId="29DB5194">
                <wp:extent cx="5607600" cy="9525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08" style="width:441.543pt;height:0.75pt;mso-position-horizontal-relative:char;mso-position-vertical-relative:line" coordsize="56076,95">
                <v:shape id="Shape 8054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2350D3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proofErr w:type="spellStart"/>
      <w:r>
        <w:rPr>
          <w:rFonts w:ascii="Noto Sans JP" w:eastAsia="Noto Sans JP" w:hAnsi="Noto Sans JP" w:cs="Noto Sans JP"/>
          <w:sz w:val="18"/>
        </w:rPr>
        <w:t>src</w:t>
      </w:r>
      <w:proofErr w:type="spellEnd"/>
      <w:r>
        <w:rPr>
          <w:rFonts w:ascii="Noto Sans JP" w:eastAsia="Noto Sans JP" w:hAnsi="Noto Sans JP" w:cs="Noto Sans JP"/>
          <w:sz w:val="18"/>
        </w:rPr>
        <w:t>/</w:t>
      </w:r>
    </w:p>
    <w:p w14:paraId="48481AAB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config/ (db.js</w:t>
      </w:r>
      <w:proofErr w:type="gramStart"/>
      <w:r>
        <w:rPr>
          <w:rFonts w:ascii="Noto Sans JP" w:eastAsia="Noto Sans JP" w:hAnsi="Noto Sans JP" w:cs="Noto Sans JP"/>
          <w:sz w:val="18"/>
        </w:rPr>
        <w:t>, .env</w:t>
      </w:r>
      <w:proofErr w:type="gramEnd"/>
      <w:r>
        <w:rPr>
          <w:rFonts w:ascii="Noto Sans JP" w:eastAsia="Noto Sans JP" w:hAnsi="Noto Sans JP" w:cs="Noto Sans JP"/>
          <w:sz w:val="18"/>
        </w:rPr>
        <w:t>)</w:t>
      </w:r>
    </w:p>
    <w:p w14:paraId="1133F45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controllers/ (authController.js, goalController.js)</w:t>
      </w:r>
    </w:p>
    <w:p w14:paraId="11321690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middleware/ (authMiddleware.js, errorMiddleware.js)</w:t>
      </w:r>
    </w:p>
    <w:p w14:paraId="49983B13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├── models/ (User.js, Goal.js)</w:t>
      </w:r>
    </w:p>
    <w:p w14:paraId="701F1A8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3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lastRenderedPageBreak/>
        <w:t>├── routes/ (authRoutes.js, goalRoutes.js)</w:t>
      </w:r>
    </w:p>
    <w:p w14:paraId="744A541C" w14:textId="77777777" w:rsidR="00D84F95" w:rsidRDefault="00000000">
      <w:pPr>
        <w:pBdr>
          <w:left w:val="single" w:sz="18" w:space="0" w:color="1A2A6C"/>
        </w:pBdr>
        <w:shd w:val="clear" w:color="auto" w:fill="F4F4F4"/>
        <w:spacing w:after="880" w:line="265" w:lineRule="auto"/>
        <w:ind w:left="190" w:right="0"/>
        <w:jc w:val="left"/>
      </w:pPr>
      <w:r>
        <w:rPr>
          <w:rFonts w:ascii="Noto Sans JP" w:eastAsia="Noto Sans JP" w:hAnsi="Noto Sans JP" w:cs="Noto Sans JP"/>
          <w:sz w:val="18"/>
        </w:rPr>
        <w:t>└── server.js</w:t>
      </w:r>
    </w:p>
    <w:p w14:paraId="62899BB3" w14:textId="77777777" w:rsidR="00D84F95" w:rsidRDefault="00000000">
      <w:pPr>
        <w:pStyle w:val="Heading2"/>
        <w:ind w:left="-5"/>
      </w:pPr>
      <w:r>
        <w:t>Execution Steps</w:t>
      </w:r>
    </w:p>
    <w:p w14:paraId="542700A9" w14:textId="77777777" w:rsidR="00D84F95" w:rsidRDefault="00000000">
      <w:pPr>
        <w:spacing w:after="346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D573C7" wp14:editId="60C79167">
                <wp:extent cx="5607600" cy="9525"/>
                <wp:effectExtent l="0" t="0" r="0" b="0"/>
                <wp:docPr id="7059" name="Group 7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9525"/>
                          <a:chOff x="0" y="0"/>
                          <a:chExt cx="5607600" cy="9525"/>
                        </a:xfrm>
                      </wpg:grpSpPr>
                      <wps:wsp>
                        <wps:cNvPr id="8055" name="Shape 8055"/>
                        <wps:cNvSpPr/>
                        <wps:spPr>
                          <a:xfrm>
                            <a:off x="0" y="0"/>
                            <a:ext cx="5607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9525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59" style="width:441.543pt;height:0.75pt;mso-position-horizontal-relative:char;mso-position-vertical-relative:line" coordsize="56076,95">
                <v:shape id="Shape 8056" style="position:absolute;width:56076;height:95;left:0;top:0;" coordsize="5607600,9525" path="m0,0l5607600,0l5607600,9525l0,9525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13D0A" w14:textId="77777777" w:rsidR="00D84F95" w:rsidRDefault="00000000">
      <w:pPr>
        <w:numPr>
          <w:ilvl w:val="0"/>
          <w:numId w:val="6"/>
        </w:numPr>
        <w:spacing w:after="186"/>
        <w:ind w:right="0" w:hanging="258"/>
      </w:pPr>
      <w:r>
        <w:t xml:space="preserve">Clone repository and run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install</w:t>
      </w:r>
      <w:r>
        <w:t>.</w:t>
      </w:r>
    </w:p>
    <w:p w14:paraId="029FAD2F" w14:textId="77777777" w:rsidR="00D84F95" w:rsidRDefault="00000000">
      <w:pPr>
        <w:numPr>
          <w:ilvl w:val="0"/>
          <w:numId w:val="6"/>
        </w:numPr>
        <w:spacing w:after="169"/>
        <w:ind w:right="0" w:hanging="258"/>
      </w:pPr>
      <w:proofErr w:type="gramStart"/>
      <w:r>
        <w:t xml:space="preserve">Configure </w:t>
      </w:r>
      <w:r>
        <w:rPr>
          <w:rFonts w:ascii="Noto Sans JP" w:eastAsia="Noto Sans JP" w:hAnsi="Noto Sans JP" w:cs="Noto Sans JP"/>
        </w:rPr>
        <w:t>.env</w:t>
      </w:r>
      <w:proofErr w:type="gramEnd"/>
      <w:r>
        <w:t xml:space="preserve"> with PORT, MONGO_URI, and JWT_SECRET.</w:t>
      </w:r>
    </w:p>
    <w:p w14:paraId="42C3A3FD" w14:textId="77777777" w:rsidR="00D84F95" w:rsidRDefault="00000000">
      <w:pPr>
        <w:numPr>
          <w:ilvl w:val="0"/>
          <w:numId w:val="6"/>
        </w:numPr>
        <w:spacing w:after="178"/>
        <w:ind w:right="0" w:hanging="258"/>
      </w:pPr>
      <w:r>
        <w:t xml:space="preserve">Start development server: </w:t>
      </w:r>
      <w:proofErr w:type="spellStart"/>
      <w:r>
        <w:rPr>
          <w:rFonts w:ascii="Noto Sans JP" w:eastAsia="Noto Sans JP" w:hAnsi="Noto Sans JP" w:cs="Noto Sans JP"/>
        </w:rPr>
        <w:t>npm</w:t>
      </w:r>
      <w:proofErr w:type="spellEnd"/>
      <w:r>
        <w:rPr>
          <w:rFonts w:ascii="Noto Sans JP" w:eastAsia="Noto Sans JP" w:hAnsi="Noto Sans JP" w:cs="Noto Sans JP"/>
        </w:rPr>
        <w:t xml:space="preserve"> run dev</w:t>
      </w:r>
      <w:r>
        <w:t>.</w:t>
      </w:r>
    </w:p>
    <w:p w14:paraId="6676F86D" w14:textId="77777777" w:rsidR="00D84F95" w:rsidRDefault="00000000">
      <w:pPr>
        <w:numPr>
          <w:ilvl w:val="0"/>
          <w:numId w:val="6"/>
        </w:numPr>
        <w:spacing w:after="1024"/>
        <w:ind w:right="0" w:hanging="258"/>
      </w:pPr>
      <w:r>
        <w:t xml:space="preserve">Test endpoints via Thunder Client/Postman starting with </w:t>
      </w:r>
      <w:r>
        <w:rPr>
          <w:rFonts w:ascii="Noto Sans JP" w:eastAsia="Noto Sans JP" w:hAnsi="Noto Sans JP" w:cs="Noto Sans JP"/>
        </w:rPr>
        <w:t>/</w:t>
      </w:r>
      <w:proofErr w:type="spellStart"/>
      <w:r>
        <w:rPr>
          <w:rFonts w:ascii="Noto Sans JP" w:eastAsia="Noto Sans JP" w:hAnsi="Noto Sans JP" w:cs="Noto Sans JP"/>
        </w:rPr>
        <w:t>api</w:t>
      </w:r>
      <w:proofErr w:type="spellEnd"/>
      <w:r>
        <w:rPr>
          <w:rFonts w:ascii="Noto Sans JP" w:eastAsia="Noto Sans JP" w:hAnsi="Noto Sans JP" w:cs="Noto Sans JP"/>
        </w:rPr>
        <w:t>/auth/ register</w:t>
      </w:r>
      <w:r>
        <w:t>.</w:t>
      </w:r>
    </w:p>
    <w:p w14:paraId="7D25646E" w14:textId="77777777" w:rsidR="00D84F95" w:rsidRDefault="00000000"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 xml:space="preserve">[ Placeholder for Screenshot: API Response in Thunder </w:t>
      </w:r>
      <w:proofErr w:type="gramStart"/>
      <w:r>
        <w:rPr>
          <w:i/>
          <w:color w:val="888888"/>
        </w:rPr>
        <w:t>Client ]</w:t>
      </w:r>
      <w:proofErr w:type="gramEnd"/>
    </w:p>
    <w:p w14:paraId="1E8AD350" w14:textId="77777777" w:rsidR="00D84F95" w:rsidRDefault="00000000">
      <w:pPr>
        <w:spacing w:after="723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321FCC6" wp14:editId="29EB2866">
                <wp:extent cx="5607601" cy="19050"/>
                <wp:effectExtent l="0" t="0" r="0" b="0"/>
                <wp:docPr id="7060" name="Group 7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1" cy="19050"/>
                          <a:chOff x="0" y="0"/>
                          <a:chExt cx="5607601" cy="19050"/>
                        </a:xfrm>
                      </wpg:grpSpPr>
                      <pic:pic xmlns:pic="http://schemas.openxmlformats.org/drawingml/2006/picture">
                        <pic:nvPicPr>
                          <pic:cNvPr id="7629" name="Picture 762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-5919" y="-5924"/>
                            <a:ext cx="5614416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0" style="width:441.543pt;height:1.5pt;mso-position-horizontal-relative:char;mso-position-vertical-relative:line" coordsize="56076,190">
                <v:shape id="Picture 7629" style="position:absolute;width:56144;height:274;left:-59;top:-59;" filled="f">
                  <v:imagedata r:id="rId12"/>
                </v:shape>
              </v:group>
            </w:pict>
          </mc:Fallback>
        </mc:AlternateContent>
      </w:r>
    </w:p>
    <w:p w14:paraId="4ED96793" w14:textId="77777777" w:rsidR="00D84F95" w:rsidRDefault="00000000">
      <w:pPr>
        <w:pStyle w:val="Heading1"/>
        <w:ind w:left="386" w:hanging="401"/>
      </w:pPr>
      <w:r>
        <w:t>Alignment with Implementation</w:t>
      </w:r>
    </w:p>
    <w:p w14:paraId="05673F22" w14:textId="77777777" w:rsidR="00D84F95" w:rsidRDefault="00000000">
      <w:pPr>
        <w:spacing w:after="381" w:line="259" w:lineRule="auto"/>
        <w:ind w:left="0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799D2F" wp14:editId="7D8FDC87">
                <wp:extent cx="5607600" cy="19050"/>
                <wp:effectExtent l="0" t="0" r="0" b="0"/>
                <wp:docPr id="7061" name="Group 7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9050"/>
                          <a:chOff x="0" y="0"/>
                          <a:chExt cx="5607600" cy="19050"/>
                        </a:xfrm>
                      </wpg:grpSpPr>
                      <wps:wsp>
                        <wps:cNvPr id="8059" name="Shape 8059"/>
                        <wps:cNvSpPr/>
                        <wps:spPr>
                          <a:xfrm>
                            <a:off x="0" y="0"/>
                            <a:ext cx="5607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 h="1905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  <a:lnTo>
                                  <a:pt x="5607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2A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61" style="width:441.543pt;height:1.5pt;mso-position-horizontal-relative:char;mso-position-vertical-relative:line" coordsize="56076,190">
                <v:shape id="Shape 8060" style="position:absolute;width:56076;height:190;left:0;top:0;" coordsize="5607600,19050" path="m0,0l5607600,0l5607600,19050l0,19050l0,0">
                  <v:stroke weight="0pt" endcap="flat" joinstyle="miter" miterlimit="10" on="false" color="#000000" opacity="0"/>
                  <v:fill on="true" color="#1a2a6c"/>
                </v:shape>
              </v:group>
            </w:pict>
          </mc:Fallback>
        </mc:AlternateContent>
      </w:r>
    </w:p>
    <w:p w14:paraId="64EDAED3" w14:textId="77777777" w:rsidR="00D84F95" w:rsidRDefault="00000000">
      <w:pPr>
        <w:spacing w:after="251"/>
        <w:ind w:right="0"/>
      </w:pPr>
      <w:r>
        <w:t>The current state of the backend aligns with the proposed requirements:</w:t>
      </w:r>
    </w:p>
    <w:p w14:paraId="0D58CCB1" w14:textId="77777777" w:rsidR="00D84F95" w:rsidRDefault="00000000">
      <w:pPr>
        <w:numPr>
          <w:ilvl w:val="0"/>
          <w:numId w:val="7"/>
        </w:numPr>
        <w:spacing w:after="197"/>
        <w:ind w:right="0" w:hanging="141"/>
      </w:pPr>
      <w:r>
        <w:rPr>
          <w:b/>
        </w:rPr>
        <w:t>Implemented:</w:t>
      </w:r>
      <w:r>
        <w:t xml:space="preserve"> User Authentication with </w:t>
      </w:r>
      <w:proofErr w:type="spellStart"/>
      <w:r>
        <w:t>Bcrypt</w:t>
      </w:r>
      <w:proofErr w:type="spellEnd"/>
      <w:r>
        <w:t xml:space="preserve"> password hashing.</w:t>
      </w:r>
    </w:p>
    <w:p w14:paraId="22B15554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JWT Token issuance and verification via </w:t>
      </w:r>
      <w:proofErr w:type="spellStart"/>
      <w:r>
        <w:rPr>
          <w:rFonts w:ascii="Noto Sans JP" w:eastAsia="Noto Sans JP" w:hAnsi="Noto Sans JP" w:cs="Noto Sans JP"/>
        </w:rPr>
        <w:t>authMiddleware</w:t>
      </w:r>
      <w:proofErr w:type="spellEnd"/>
      <w:r>
        <w:t>.</w:t>
      </w:r>
    </w:p>
    <w:p w14:paraId="082345BF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 w14:paraId="4C3755C7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Implemented:</w:t>
      </w:r>
      <w:r>
        <w:t xml:space="preserve"> Environment-based configuration (.env).</w:t>
      </w:r>
    </w:p>
    <w:p w14:paraId="01E27F46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 w14:paraId="69395AF2" w14:textId="77777777" w:rsidR="00D84F95" w:rsidRDefault="00000000">
      <w:pPr>
        <w:numPr>
          <w:ilvl w:val="0"/>
          <w:numId w:val="7"/>
        </w:numPr>
        <w:ind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p w14:paraId="70407218" w14:textId="783C76CA" w:rsidR="003E0454" w:rsidRDefault="003E0454" w:rsidP="003E0454">
      <w:pPr>
        <w:ind w:left="285" w:right="0" w:firstLine="0"/>
      </w:pPr>
      <w:r>
        <w:rPr>
          <w:b/>
        </w:rPr>
        <w:t>Demo Video Link:</w:t>
      </w:r>
    </w:p>
    <w:p w14:paraId="7723AC1A" w14:textId="5F5352BA" w:rsidR="003E0454" w:rsidRDefault="003E0454" w:rsidP="003E0454">
      <w:pPr>
        <w:ind w:left="285" w:right="0" w:firstLine="0"/>
      </w:pPr>
      <w:r>
        <w:lastRenderedPageBreak/>
        <w:t xml:space="preserve">                     </w:t>
      </w:r>
      <w:r w:rsidR="00B94702" w:rsidRPr="00B94702">
        <w:t>https://drive.google.com/file/d/1d9syk1WZd5HLTpHlOHtKMxtBLiukUQFJ/view?usp=drive_link</w:t>
      </w:r>
    </w:p>
    <w:sectPr w:rsidR="003E0454">
      <w:footerReference w:type="even" r:id="rId13"/>
      <w:footerReference w:type="default" r:id="rId14"/>
      <w:footerReference w:type="first" r:id="rId15"/>
      <w:pgSz w:w="11906" w:h="16838"/>
      <w:pgMar w:top="1429" w:right="1530" w:bottom="1628" w:left="1537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F912" w14:textId="77777777" w:rsidR="00E36E42" w:rsidRDefault="00E36E42">
      <w:pPr>
        <w:spacing w:after="0" w:line="240" w:lineRule="auto"/>
      </w:pPr>
      <w:r>
        <w:separator/>
      </w:r>
    </w:p>
  </w:endnote>
  <w:endnote w:type="continuationSeparator" w:id="0">
    <w:p w14:paraId="28B2C05C" w14:textId="77777777" w:rsidR="00E36E42" w:rsidRDefault="00E3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Yu Gothic"/>
    <w:charset w:val="80"/>
    <w:family w:val="swiss"/>
    <w:pitch w:val="variable"/>
    <w:sig w:usb0="20000287" w:usb1="2ADF3C10" w:usb2="00000016" w:usb3="00000000" w:csb0="0006010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EF3C5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EC7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618D1" w14:textId="77777777" w:rsidR="00D84F95" w:rsidRDefault="00000000"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hAnsi="Courier New" w:cs="Courier New"/>
        <w:color w:val="666666"/>
        <w:sz w:val="20"/>
      </w:rPr>
      <w:t>1</w:t>
    </w:r>
    <w:r>
      <w:rPr>
        <w:rFonts w:ascii="Courier New" w:eastAsia="Courier New" w:hAnsi="Courier New" w:cs="Courier New"/>
        <w:color w:val="66666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71FFF" w14:textId="77777777" w:rsidR="00E36E42" w:rsidRDefault="00E36E42">
      <w:pPr>
        <w:spacing w:after="0" w:line="240" w:lineRule="auto"/>
      </w:pPr>
      <w:r>
        <w:separator/>
      </w:r>
    </w:p>
  </w:footnote>
  <w:footnote w:type="continuationSeparator" w:id="0">
    <w:p w14:paraId="767A0AF7" w14:textId="77777777" w:rsidR="00E36E42" w:rsidRDefault="00E3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C2E"/>
    <w:multiLevelType w:val="hybridMultilevel"/>
    <w:tmpl w:val="9AB0008A"/>
    <w:lvl w:ilvl="0" w:tplc="FF6A41D4">
      <w:start w:val="1"/>
      <w:numFmt w:val="decimal"/>
      <w:lvlText w:val="%1."/>
      <w:lvlJc w:val="left"/>
      <w:pPr>
        <w:ind w:left="600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A6A2">
      <w:start w:val="1"/>
      <w:numFmt w:val="lowerLetter"/>
      <w:lvlText w:val="%2"/>
      <w:lvlJc w:val="left"/>
      <w:pPr>
        <w:ind w:left="14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6E268">
      <w:start w:val="1"/>
      <w:numFmt w:val="lowerRoman"/>
      <w:lvlText w:val="%3"/>
      <w:lvlJc w:val="left"/>
      <w:pPr>
        <w:ind w:left="21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22574C">
      <w:start w:val="1"/>
      <w:numFmt w:val="decimal"/>
      <w:lvlText w:val="%4"/>
      <w:lvlJc w:val="left"/>
      <w:pPr>
        <w:ind w:left="28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891E4">
      <w:start w:val="1"/>
      <w:numFmt w:val="lowerLetter"/>
      <w:lvlText w:val="%5"/>
      <w:lvlJc w:val="left"/>
      <w:pPr>
        <w:ind w:left="358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8FFB8">
      <w:start w:val="1"/>
      <w:numFmt w:val="lowerRoman"/>
      <w:lvlText w:val="%6"/>
      <w:lvlJc w:val="left"/>
      <w:pPr>
        <w:ind w:left="430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B40D36">
      <w:start w:val="1"/>
      <w:numFmt w:val="decimal"/>
      <w:lvlText w:val="%7"/>
      <w:lvlJc w:val="left"/>
      <w:pPr>
        <w:ind w:left="502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EF5F2">
      <w:start w:val="1"/>
      <w:numFmt w:val="lowerLetter"/>
      <w:lvlText w:val="%8"/>
      <w:lvlJc w:val="left"/>
      <w:pPr>
        <w:ind w:left="574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142660">
      <w:start w:val="1"/>
      <w:numFmt w:val="lowerRoman"/>
      <w:lvlText w:val="%9"/>
      <w:lvlJc w:val="left"/>
      <w:pPr>
        <w:ind w:left="6462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558C9"/>
    <w:multiLevelType w:val="hybridMultilevel"/>
    <w:tmpl w:val="D8582DD0"/>
    <w:lvl w:ilvl="0" w:tplc="E9D0622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C0575C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E2086E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783C4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58C950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AEE4E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D6E760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B8162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679A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315519"/>
    <w:multiLevelType w:val="hybridMultilevel"/>
    <w:tmpl w:val="DF7AF62E"/>
    <w:lvl w:ilvl="0" w:tplc="FF9E1C80">
      <w:start w:val="1"/>
      <w:numFmt w:val="decimal"/>
      <w:pStyle w:val="Heading1"/>
      <w:lvlText w:val="%1."/>
      <w:lvlJc w:val="left"/>
      <w:pPr>
        <w:ind w:left="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5805A54">
      <w:start w:val="1"/>
      <w:numFmt w:val="lowerLetter"/>
      <w:lvlText w:val="%2"/>
      <w:lvlJc w:val="left"/>
      <w:pPr>
        <w:ind w:left="10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5803AA6">
      <w:start w:val="1"/>
      <w:numFmt w:val="lowerRoman"/>
      <w:lvlText w:val="%3"/>
      <w:lvlJc w:val="left"/>
      <w:pPr>
        <w:ind w:left="18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D85C9A">
      <w:start w:val="1"/>
      <w:numFmt w:val="decimal"/>
      <w:lvlText w:val="%4"/>
      <w:lvlJc w:val="left"/>
      <w:pPr>
        <w:ind w:left="25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6DC1182">
      <w:start w:val="1"/>
      <w:numFmt w:val="lowerLetter"/>
      <w:lvlText w:val="%5"/>
      <w:lvlJc w:val="left"/>
      <w:pPr>
        <w:ind w:left="324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4E8A8FE">
      <w:start w:val="1"/>
      <w:numFmt w:val="lowerRoman"/>
      <w:lvlText w:val="%6"/>
      <w:lvlJc w:val="left"/>
      <w:pPr>
        <w:ind w:left="396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E025D10">
      <w:start w:val="1"/>
      <w:numFmt w:val="decimal"/>
      <w:lvlText w:val="%7"/>
      <w:lvlJc w:val="left"/>
      <w:pPr>
        <w:ind w:left="468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FE2D50C">
      <w:start w:val="1"/>
      <w:numFmt w:val="lowerLetter"/>
      <w:lvlText w:val="%8"/>
      <w:lvlJc w:val="left"/>
      <w:pPr>
        <w:ind w:left="540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AB420F8">
      <w:start w:val="1"/>
      <w:numFmt w:val="lowerRoman"/>
      <w:lvlText w:val="%9"/>
      <w:lvlJc w:val="left"/>
      <w:pPr>
        <w:ind w:left="6120"/>
      </w:pPr>
      <w:rPr>
        <w:rFonts w:ascii="Roboto" w:eastAsia="Roboto" w:hAnsi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967E9"/>
    <w:multiLevelType w:val="hybridMultilevel"/>
    <w:tmpl w:val="3B06A974"/>
    <w:lvl w:ilvl="0" w:tplc="4742173E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44F452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8E8ED8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D698BE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EC3004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26ED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6B9F8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03C0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A686E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2955AA"/>
    <w:multiLevelType w:val="hybridMultilevel"/>
    <w:tmpl w:val="4C4A2CE4"/>
    <w:lvl w:ilvl="0" w:tplc="79400F06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6E96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9EE56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A32B6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1E1346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1EAA82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7CA0C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8655B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42AEF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2D1715"/>
    <w:multiLevelType w:val="hybridMultilevel"/>
    <w:tmpl w:val="4D0C34B2"/>
    <w:lvl w:ilvl="0" w:tplc="173CCB3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CCDB34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1EC8F6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42C02C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98CC9E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C06E28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6843C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281DA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006ECC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8663F5"/>
    <w:multiLevelType w:val="hybridMultilevel"/>
    <w:tmpl w:val="CEE84212"/>
    <w:lvl w:ilvl="0" w:tplc="249A89C8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63BD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46D4C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419F0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44EED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03FD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00738A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0C09C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E1C62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CF5E2E"/>
    <w:multiLevelType w:val="hybridMultilevel"/>
    <w:tmpl w:val="B8C602C6"/>
    <w:lvl w:ilvl="0" w:tplc="CE80A2F0">
      <w:start w:val="1"/>
      <w:numFmt w:val="bullet"/>
      <w:lvlText w:val="•"/>
      <w:lvlJc w:val="left"/>
      <w:pPr>
        <w:ind w:left="285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A21B6">
      <w:start w:val="1"/>
      <w:numFmt w:val="bullet"/>
      <w:lvlText w:val="o"/>
      <w:lvlJc w:val="left"/>
      <w:pPr>
        <w:ind w:left="12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207D4">
      <w:start w:val="1"/>
      <w:numFmt w:val="bullet"/>
      <w:lvlText w:val="▪"/>
      <w:lvlJc w:val="left"/>
      <w:pPr>
        <w:ind w:left="19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881708">
      <w:start w:val="1"/>
      <w:numFmt w:val="bullet"/>
      <w:lvlText w:val="•"/>
      <w:lvlJc w:val="left"/>
      <w:pPr>
        <w:ind w:left="26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F46D88">
      <w:start w:val="1"/>
      <w:numFmt w:val="bullet"/>
      <w:lvlText w:val="o"/>
      <w:lvlJc w:val="left"/>
      <w:pPr>
        <w:ind w:left="339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9E13CC">
      <w:start w:val="1"/>
      <w:numFmt w:val="bullet"/>
      <w:lvlText w:val="▪"/>
      <w:lvlJc w:val="left"/>
      <w:pPr>
        <w:ind w:left="411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28A1B4">
      <w:start w:val="1"/>
      <w:numFmt w:val="bullet"/>
      <w:lvlText w:val="•"/>
      <w:lvlJc w:val="left"/>
      <w:pPr>
        <w:ind w:left="483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647F26">
      <w:start w:val="1"/>
      <w:numFmt w:val="bullet"/>
      <w:lvlText w:val="o"/>
      <w:lvlJc w:val="left"/>
      <w:pPr>
        <w:ind w:left="555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24CCFA">
      <w:start w:val="1"/>
      <w:numFmt w:val="bullet"/>
      <w:lvlText w:val="▪"/>
      <w:lvlJc w:val="left"/>
      <w:pPr>
        <w:ind w:left="6279"/>
      </w:pPr>
      <w:rPr>
        <w:rFonts w:ascii="Roboto" w:eastAsia="Roboto" w:hAnsi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6254295">
    <w:abstractNumId w:val="5"/>
  </w:num>
  <w:num w:numId="2" w16cid:durableId="1343778921">
    <w:abstractNumId w:val="3"/>
  </w:num>
  <w:num w:numId="3" w16cid:durableId="1343510507">
    <w:abstractNumId w:val="7"/>
  </w:num>
  <w:num w:numId="4" w16cid:durableId="986977733">
    <w:abstractNumId w:val="4"/>
  </w:num>
  <w:num w:numId="5" w16cid:durableId="902369841">
    <w:abstractNumId w:val="1"/>
  </w:num>
  <w:num w:numId="6" w16cid:durableId="1412308383">
    <w:abstractNumId w:val="0"/>
  </w:num>
  <w:num w:numId="7" w16cid:durableId="1737119729">
    <w:abstractNumId w:val="6"/>
  </w:num>
  <w:num w:numId="8" w16cid:durableId="1924291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F95"/>
    <w:rsid w:val="000278F8"/>
    <w:rsid w:val="001B6FDB"/>
    <w:rsid w:val="002521FC"/>
    <w:rsid w:val="003B5026"/>
    <w:rsid w:val="003E0454"/>
    <w:rsid w:val="00420126"/>
    <w:rsid w:val="004B677F"/>
    <w:rsid w:val="004F7A39"/>
    <w:rsid w:val="00561228"/>
    <w:rsid w:val="00585A17"/>
    <w:rsid w:val="0065363B"/>
    <w:rsid w:val="00B94702"/>
    <w:rsid w:val="00CC6E94"/>
    <w:rsid w:val="00D84F95"/>
    <w:rsid w:val="00E36E42"/>
    <w:rsid w:val="00F7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9B46"/>
  <w15:docId w15:val="{383E3565-51C2-46B2-BFE8-13BD8E2C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6" w:lineRule="auto"/>
      <w:ind w:left="10" w:right="9" w:hanging="10"/>
      <w:jc w:val="both"/>
    </w:pPr>
    <w:rPr>
      <w:rFonts w:ascii="Roboto" w:eastAsia="Roboto" w:hAnsi="Roboto" w:cs="Roboto"/>
      <w:color w:val="33333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0" w:line="259" w:lineRule="auto"/>
      <w:ind w:left="10" w:hanging="10"/>
      <w:outlineLvl w:val="0"/>
    </w:pPr>
    <w:rPr>
      <w:rFonts w:ascii="Roboto" w:eastAsia="Roboto" w:hAnsi="Roboto" w:cs="Roboto"/>
      <w:b/>
      <w:color w:val="1A2A6C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boto" w:eastAsia="Roboto" w:hAnsi="Roboto" w:cs="Roboto"/>
      <w:b/>
      <w:color w:val="1A2A6C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Roboto" w:eastAsia="Roboto" w:hAnsi="Roboto" w:cs="Roboto"/>
      <w:b/>
      <w:color w:val="1A2A6C"/>
      <w:sz w:val="28"/>
    </w:rPr>
  </w:style>
  <w:style w:type="character" w:customStyle="1" w:styleId="Heading1Char">
    <w:name w:val="Heading 1 Char"/>
    <w:link w:val="Heading1"/>
    <w:rPr>
      <w:rFonts w:ascii="Roboto" w:eastAsia="Roboto" w:hAnsi="Roboto" w:cs="Roboto"/>
      <w:b/>
      <w:color w:val="1A2A6C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0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45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94702"/>
    <w:pPr>
      <w:spacing w:after="0" w:line="240" w:lineRule="auto"/>
      <w:ind w:left="10" w:right="9" w:hanging="10"/>
      <w:jc w:val="both"/>
    </w:pPr>
    <w:rPr>
      <w:rFonts w:ascii="Roboto" w:eastAsia="Roboto" w:hAnsi="Roboto" w:cs="Roboto"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696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S0587415</dc:creator>
  <cp:keywords/>
  <cp:lastModifiedBy>S0586925</cp:lastModifiedBy>
  <cp:revision>3</cp:revision>
  <dcterms:created xsi:type="dcterms:W3CDTF">2026-03-09T02:01:00Z</dcterms:created>
  <dcterms:modified xsi:type="dcterms:W3CDTF">2026-03-09T08:19:00Z</dcterms:modified>
</cp:coreProperties>
</file>