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B814" w14:textId="77777777" w:rsidR="0011536A" w:rsidRDefault="00CC3A8D">
      <w:pPr>
        <w:pStyle w:val="Heading1"/>
        <w:spacing w:line="268" w:lineRule="auto"/>
      </w:pPr>
      <w:r>
        <w:pict w14:anchorId="7CA36620">
          <v:rect id="docshape1" o:spid="_x0000_s1174" style="position:absolute;left:0;text-align:left;margin-left:0;margin-top:0;width:595.45pt;height:841.7pt;z-index:-16032256;mso-position-horizontal-relative:page;mso-position-vertical-relative:page" fillcolor="#fffbf5" stroked="f">
            <v:fill opacity="55769f"/>
            <w10:wrap anchorx="page" anchory="page"/>
          </v:rect>
        </w:pict>
      </w:r>
      <w:r>
        <w:rPr>
          <w:color w:val="124E73"/>
        </w:rPr>
        <w:t>Project Design Phase – Solution</w:t>
      </w:r>
      <w:r>
        <w:rPr>
          <w:color w:val="124E73"/>
          <w:spacing w:val="80"/>
        </w:rPr>
        <w:t xml:space="preserve"> </w:t>
      </w:r>
      <w:r>
        <w:rPr>
          <w:color w:val="124E73"/>
          <w:spacing w:val="-2"/>
        </w:rPr>
        <w:t>Architecture</w:t>
      </w:r>
    </w:p>
    <w:p w14:paraId="3761A0C5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376186AD" w14:textId="77777777" w:rsidR="0011536A" w:rsidRDefault="0011536A">
      <w:pPr>
        <w:pStyle w:val="BodyText"/>
        <w:spacing w:before="9"/>
        <w:rPr>
          <w:rFonts w:ascii="Arial"/>
          <w:i w:val="0"/>
          <w:sz w:val="11"/>
        </w:rPr>
      </w:pPr>
    </w:p>
    <w:p w14:paraId="33785DE9" w14:textId="77777777" w:rsidR="0011536A" w:rsidRDefault="00CC3A8D">
      <w:pPr>
        <w:pStyle w:val="BodyText"/>
        <w:ind w:left="-600"/>
        <w:rPr>
          <w:rFonts w:ascii="Arial"/>
          <w:i w:val="0"/>
          <w:sz w:val="20"/>
        </w:rPr>
      </w:pPr>
      <w:r>
        <w:rPr>
          <w:rFonts w:ascii="Arial"/>
          <w:i w:val="0"/>
          <w:sz w:val="20"/>
        </w:rPr>
      </w:r>
      <w:r>
        <w:rPr>
          <w:rFonts w:ascii="Arial"/>
          <w:i w:val="0"/>
          <w:sz w:val="20"/>
        </w:rPr>
        <w:pict w14:anchorId="2DEB455A">
          <v:group id="docshapegroup2" o:spid="_x0000_s1163" style="width:557.55pt;height:118.5pt;mso-position-horizontal-relative:char;mso-position-vertical-relative:line" coordsize="11151,2370">
            <v:shape id="docshape3" o:spid="_x0000_s1173" style="position:absolute;left:766;top:6;width:10378;height:2357" coordorigin="767,6" coordsize="10378,2357" path="m767,47r3,-16l779,18,792,9,808,6r10295,l11119,9r13,9l11141,31r3,16l11144,2322r-3,16l11132,2351r-13,9l11103,2363r-10295,l792,2360r-13,-9l770,2338r-3,-16l767,47xe" filled="f" strokeweight=".21881mm">
              <v:path arrowok="t"/>
            </v:shape>
            <v:rect id="docshape4" o:spid="_x0000_s1172" style="position:absolute;top:845;width:7805;height:778" stroked="f">
              <v:fill opacity="2570f"/>
            </v:rect>
            <v:rect id="docshape5" o:spid="_x0000_s1171" style="position:absolute;left:777;top:794;width:10354;height:778" fillcolor="black" stroked="f">
              <v:fill opacity="2570f"/>
            </v:rect>
            <v:rect id="docshape6" o:spid="_x0000_s1170" style="position:absolute;left:777;top:1572;width:10354;height:776" stroked="f">
              <v:fill opacity="2570f"/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7" o:spid="_x0000_s1169" type="#_x0000_t202" style="position:absolute;left:1050;top:236;width:1523;height:387" filled="f" stroked="f">
              <v:textbox style="mso-next-textbox:#docshape7" inset="0,0,0,0">
                <w:txbxContent>
                  <w:p w14:paraId="65593D4E" w14:textId="77777777" w:rsidR="0011536A" w:rsidRDefault="00CC3A8D">
                    <w:pPr>
                      <w:spacing w:before="25"/>
                      <w:rPr>
                        <w:b/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color w:val="2B4150"/>
                        <w:sz w:val="27"/>
                      </w:rPr>
                      <w:t>Project</w:t>
                    </w:r>
                    <w:r>
                      <w:rPr>
                        <w:b/>
                        <w:i/>
                        <w:color w:val="2B4150"/>
                        <w:spacing w:val="14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b/>
                        <w:i/>
                        <w:color w:val="2B4150"/>
                        <w:spacing w:val="-4"/>
                        <w:w w:val="105"/>
                        <w:sz w:val="27"/>
                      </w:rPr>
                      <w:t>Name</w:t>
                    </w:r>
                  </w:p>
                </w:txbxContent>
              </v:textbox>
            </v:shape>
            <v:shape id="docshape8" o:spid="_x0000_s1168" type="#_x0000_t202" style="position:absolute;left:4160;top:236;width:1138;height:387" filled="f" stroked="f">
              <v:textbox style="mso-next-textbox:#docshape8" inset="0,0,0,0">
                <w:txbxContent>
                  <w:p w14:paraId="1519D765" w14:textId="77777777" w:rsidR="0011536A" w:rsidRDefault="00CC3A8D">
                    <w:pPr>
                      <w:spacing w:before="24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spacing w:val="-2"/>
                        <w:w w:val="110"/>
                        <w:sz w:val="27"/>
                      </w:rPr>
                      <w:t>MicroGoal</w:t>
                    </w:r>
                  </w:p>
                </w:txbxContent>
              </v:textbox>
            </v:shape>
            <v:shape id="docshape9" o:spid="_x0000_s1167" type="#_x0000_t202" style="position:absolute;left:4160;top:1790;width:874;height:387" filled="f" stroked="f">
              <v:textbox style="mso-next-textbox:#docshape9" inset="0,0,0,0">
                <w:txbxContent>
                  <w:p w14:paraId="24C2073E" w14:textId="77777777" w:rsidR="0011536A" w:rsidRDefault="00CC3A8D">
                    <w:pPr>
                      <w:spacing w:before="24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05"/>
                        <w:sz w:val="27"/>
                      </w:rPr>
                      <w:t>4</w:t>
                    </w:r>
                    <w:r>
                      <w:rPr>
                        <w:i/>
                        <w:color w:val="2B4150"/>
                        <w:spacing w:val="-12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4"/>
                        <w:w w:val="105"/>
                        <w:sz w:val="27"/>
                      </w:rPr>
                      <w:t>Marks</w:t>
                    </w:r>
                  </w:p>
                </w:txbxContent>
              </v:textbox>
            </v:shape>
            <v:shape id="docshape10" o:spid="_x0000_s1166" type="#_x0000_t202" style="position:absolute;left:1050;top:1790;width:1832;height:387" filled="f" stroked="f">
              <v:textbox style="mso-next-textbox:#docshape10" inset="0,0,0,0">
                <w:txbxContent>
                  <w:p w14:paraId="0CF277A3" w14:textId="77777777" w:rsidR="0011536A" w:rsidRDefault="00CC3A8D">
                    <w:pPr>
                      <w:spacing w:before="25"/>
                      <w:rPr>
                        <w:b/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color w:val="2B4150"/>
                        <w:w w:val="105"/>
                        <w:sz w:val="27"/>
                      </w:rPr>
                      <w:t>Maximum</w:t>
                    </w:r>
                    <w:r>
                      <w:rPr>
                        <w:b/>
                        <w:i/>
                        <w:color w:val="2B4150"/>
                        <w:spacing w:val="-5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b/>
                        <w:i/>
                        <w:color w:val="2B4150"/>
                        <w:spacing w:val="-2"/>
                        <w:w w:val="105"/>
                        <w:sz w:val="27"/>
                      </w:rPr>
                      <w:t>Marks</w:t>
                    </w:r>
                  </w:p>
                </w:txbxContent>
              </v:textbox>
            </v:shape>
            <v:shape id="docshape11" o:spid="_x0000_s1165" type="#_x0000_t202" style="position:absolute;left:4160;top:1013;width:1312;height:387" filled="f" stroked="f">
              <v:textbox style="mso-next-textbox:#docshape11" inset="0,0,0,0">
                <w:txbxContent>
                  <w:p w14:paraId="70CF1943" w14:textId="79F34C9F" w:rsidR="0011536A" w:rsidRDefault="000534C4">
                    <w:pPr>
                      <w:spacing w:before="24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05"/>
                        <w:sz w:val="27"/>
                      </w:rPr>
                      <w:t>0</w:t>
                    </w:r>
                    <w:r w:rsidR="009D491B">
                      <w:rPr>
                        <w:i/>
                        <w:color w:val="2B4150"/>
                        <w:w w:val="105"/>
                        <w:sz w:val="27"/>
                      </w:rPr>
                      <w:t>8</w:t>
                    </w:r>
                    <w:r>
                      <w:rPr>
                        <w:i/>
                        <w:color w:val="2B4150"/>
                        <w:w w:val="105"/>
                        <w:sz w:val="27"/>
                      </w:rPr>
                      <w:t xml:space="preserve"> Mar</w:t>
                    </w:r>
                    <w:r>
                      <w:rPr>
                        <w:i/>
                        <w:color w:val="2B4150"/>
                        <w:spacing w:val="-11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4"/>
                        <w:w w:val="105"/>
                        <w:sz w:val="27"/>
                      </w:rPr>
                      <w:t>2026</w:t>
                    </w:r>
                  </w:p>
                </w:txbxContent>
              </v:textbox>
            </v:shape>
            <v:shape id="docshape12" o:spid="_x0000_s1164" type="#_x0000_t202" style="position:absolute;left:1050;top:1013;width:551;height:387" filled="f" stroked="f">
              <v:textbox style="mso-next-textbox:#docshape12" inset="0,0,0,0">
                <w:txbxContent>
                  <w:p w14:paraId="7AC1839F" w14:textId="77777777" w:rsidR="0011536A" w:rsidRDefault="00CC3A8D">
                    <w:pPr>
                      <w:spacing w:before="25"/>
                      <w:rPr>
                        <w:b/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color w:val="2B4150"/>
                        <w:spacing w:val="-4"/>
                        <w:w w:val="110"/>
                        <w:sz w:val="27"/>
                      </w:rPr>
                      <w:t>Date</w:t>
                    </w:r>
                  </w:p>
                </w:txbxContent>
              </v:textbox>
            </v:shape>
            <w10:anchorlock/>
          </v:group>
        </w:pict>
      </w:r>
    </w:p>
    <w:p w14:paraId="2BB77CED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39405C4D" w14:textId="77777777" w:rsidR="0011536A" w:rsidRDefault="00CC3A8D">
      <w:pPr>
        <w:pStyle w:val="BodyText"/>
        <w:spacing w:before="4"/>
        <w:rPr>
          <w:rFonts w:ascii="Arial"/>
          <w:i w:val="0"/>
          <w:sz w:val="12"/>
        </w:rPr>
      </w:pPr>
      <w:r>
        <w:pict w14:anchorId="35D05CF8">
          <v:rect id="docshape13" o:spid="_x0000_s1162" style="position:absolute;margin-left:38.3pt;margin-top:8.35pt;width:518.9pt;height:2.05pt;z-index:-15728128;mso-wrap-distance-left:0;mso-wrap-distance-right:0;mso-position-horizontal-relative:page" fillcolor="#2b4150" stroked="f">
            <v:fill opacity="32896f"/>
            <w10:wrap type="topAndBottom" anchorx="page"/>
          </v:rect>
        </w:pict>
      </w:r>
    </w:p>
    <w:p w14:paraId="7521C565" w14:textId="77777777" w:rsidR="0011536A" w:rsidRDefault="0011536A">
      <w:pPr>
        <w:pStyle w:val="BodyText"/>
        <w:spacing w:before="8"/>
        <w:rPr>
          <w:rFonts w:ascii="Arial"/>
          <w:i w:val="0"/>
          <w:sz w:val="21"/>
        </w:rPr>
      </w:pPr>
    </w:p>
    <w:p w14:paraId="2B9EA236" w14:textId="77777777" w:rsidR="0011536A" w:rsidRDefault="00CC3A8D">
      <w:pPr>
        <w:pStyle w:val="BodyText"/>
        <w:spacing w:before="125" w:line="343" w:lineRule="auto"/>
        <w:ind w:left="165" w:right="686"/>
        <w:jc w:val="both"/>
      </w:pPr>
      <w:r>
        <w:rPr>
          <w:color w:val="2B4150"/>
          <w:spacing w:val="-2"/>
          <w:w w:val="115"/>
        </w:rPr>
        <w:t>This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technical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>specification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>document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>outlines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>the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spacing w:val="-2"/>
          <w:w w:val="115"/>
        </w:rPr>
        <w:t>solution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spacing w:val="-2"/>
          <w:w w:val="115"/>
        </w:rPr>
        <w:t>architecture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spacing w:val="-2"/>
          <w:w w:val="115"/>
        </w:rPr>
        <w:t>for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 xml:space="preserve">the </w:t>
      </w:r>
      <w:r>
        <w:rPr>
          <w:b/>
          <w:color w:val="2B4150"/>
          <w:spacing w:val="-2"/>
          <w:w w:val="115"/>
        </w:rPr>
        <w:t xml:space="preserve">MicroGoal </w:t>
      </w:r>
      <w:r>
        <w:rPr>
          <w:b/>
          <w:color w:val="2B4150"/>
          <w:w w:val="110"/>
        </w:rPr>
        <w:t>Backend</w:t>
      </w:r>
      <w:r>
        <w:rPr>
          <w:b/>
          <w:color w:val="2B4150"/>
          <w:spacing w:val="-1"/>
          <w:w w:val="110"/>
        </w:rPr>
        <w:t xml:space="preserve"> </w:t>
      </w:r>
      <w:r>
        <w:rPr>
          <w:b/>
          <w:color w:val="2B4150"/>
          <w:w w:val="110"/>
        </w:rPr>
        <w:t>API</w:t>
      </w:r>
      <w:r>
        <w:rPr>
          <w:color w:val="2B4150"/>
          <w:w w:val="110"/>
        </w:rPr>
        <w:t>,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>detailing the technical stack, component responsibilities, and system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 xml:space="preserve">design </w:t>
      </w:r>
      <w:r>
        <w:rPr>
          <w:color w:val="2B4150"/>
          <w:w w:val="115"/>
        </w:rPr>
        <w:t>principles that enable secure, scalable goal tracking functionality.</w:t>
      </w:r>
    </w:p>
    <w:p w14:paraId="7FC1C875" w14:textId="77777777" w:rsidR="0011536A" w:rsidRDefault="0011536A">
      <w:pPr>
        <w:spacing w:line="343" w:lineRule="auto"/>
        <w:jc w:val="both"/>
        <w:sectPr w:rsidR="0011536A">
          <w:type w:val="continuous"/>
          <w:pgSz w:w="11920" w:h="16840"/>
          <w:pgMar w:top="700" w:right="600" w:bottom="280" w:left="600" w:header="720" w:footer="720" w:gutter="0"/>
          <w:cols w:space="720"/>
        </w:sectPr>
      </w:pPr>
    </w:p>
    <w:p w14:paraId="48341E59" w14:textId="77777777" w:rsidR="0011536A" w:rsidRDefault="00CC3A8D">
      <w:pPr>
        <w:pStyle w:val="Heading1"/>
        <w:spacing w:line="268" w:lineRule="auto"/>
      </w:pPr>
      <w:r>
        <w:rPr>
          <w:color w:val="124E73"/>
          <w:w w:val="105"/>
        </w:rPr>
        <w:lastRenderedPageBreak/>
        <w:t xml:space="preserve">Goals of the Solution </w:t>
      </w:r>
      <w:r>
        <w:rPr>
          <w:color w:val="124E73"/>
          <w:spacing w:val="-2"/>
          <w:w w:val="105"/>
        </w:rPr>
        <w:t>Architecture</w:t>
      </w:r>
    </w:p>
    <w:p w14:paraId="127D2143" w14:textId="77777777" w:rsidR="0011536A" w:rsidRDefault="00CC3A8D">
      <w:pPr>
        <w:pStyle w:val="BodyText"/>
        <w:spacing w:before="575" w:line="343" w:lineRule="auto"/>
        <w:ind w:left="165" w:right="259"/>
      </w:pPr>
      <w:r>
        <w:rPr>
          <w:color w:val="2B4150"/>
          <w:w w:val="115"/>
        </w:rPr>
        <w:t>The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solution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architecture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identifies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the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optimal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technical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design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patterns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to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deliver a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secure,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w w:val="115"/>
        </w:rPr>
        <w:t>scalable,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maintainable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backend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system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user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 xml:space="preserve">goal </w:t>
      </w:r>
      <w:r>
        <w:rPr>
          <w:color w:val="2B4150"/>
          <w:spacing w:val="-2"/>
          <w:w w:val="120"/>
        </w:rPr>
        <w:t>tracking.</w:t>
      </w:r>
    </w:p>
    <w:p w14:paraId="6571D484" w14:textId="77777777" w:rsidR="0011536A" w:rsidRDefault="00CC3A8D">
      <w:pPr>
        <w:pStyle w:val="BodyText"/>
        <w:spacing w:before="3"/>
        <w:rPr>
          <w:sz w:val="17"/>
        </w:rPr>
      </w:pPr>
      <w:r>
        <w:pict w14:anchorId="158B76AE">
          <v:group id="docshapegroup14" o:spid="_x0000_s1157" style="position:absolute;margin-left:38.3pt;margin-top:11.1pt;width:252.6pt;height:155.2pt;z-index:-15727104;mso-wrap-distance-left:0;mso-wrap-distance-right:0;mso-position-horizontal-relative:page" coordorigin="766,222" coordsize="5052,3104">
            <v:shape id="docshape15" o:spid="_x0000_s1161" style="position:absolute;left:765;top:222;width:5052;height:3104" coordorigin="766,222" coordsize="5052,3104" path="m5777,222r-4970,l791,225r-13,9l769,247r-3,16l766,3284r3,16l778,3313r13,9l807,3325r4970,l5793,3322r13,-9l5814,3300r4,-16l5818,263r-4,-16l5806,234r-13,-9l5777,222xe" fillcolor="#f3ede2" stroked="f">
              <v:path arrowok="t"/>
            </v:shape>
            <v:shape id="docshape16" o:spid="_x0000_s1160" style="position:absolute;left:1036;top:495;width:821;height:819" coordorigin="1037,496" coordsize="821,819" path="m1448,496r-2,l1372,502r-69,19l1239,552r-57,40l1133,641r-40,57l1062,762r-19,69l1037,905r6,74l1062,1048r31,63l1133,1169r49,49l1239,1258r64,31l1372,1308r74,6l1448,1314r74,-6l1591,1289r64,-31l1712,1218r49,-49l1802,1111r30,-63l1851,979r7,-74l1851,831r-19,-69l1802,698r-41,-57l1712,592r-57,-40l1591,521r-69,-19l1448,496xe" fillcolor="#315f7a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7" o:spid="_x0000_s1159" type="#_x0000_t75" style="position:absolute;left:1270;top:740;width:355;height:329">
              <v:imagedata r:id="rId5" o:title=""/>
            </v:shape>
            <v:shape id="docshape18" o:spid="_x0000_s1158" type="#_x0000_t202" style="position:absolute;left:765;top:222;width:5052;height:3104" filled="f" stroked="f">
              <v:textbox inset="0,0,0,0">
                <w:txbxContent>
                  <w:p w14:paraId="6C06F1FD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617E6CEC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4A2576DF" w14:textId="77777777" w:rsidR="0011536A" w:rsidRDefault="0011536A">
                    <w:pPr>
                      <w:spacing w:before="5"/>
                      <w:rPr>
                        <w:i/>
                        <w:sz w:val="42"/>
                      </w:rPr>
                    </w:pPr>
                  </w:p>
                  <w:p w14:paraId="1A4E1A63" w14:textId="77777777" w:rsidR="0011536A" w:rsidRDefault="00CC3A8D">
                    <w:pPr>
                      <w:ind w:left="272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sz w:val="34"/>
                      </w:rPr>
                      <w:t>Node.js</w:t>
                    </w:r>
                    <w:r>
                      <w:rPr>
                        <w:rFonts w:ascii="Arial"/>
                        <w:color w:val="2B4150"/>
                        <w:spacing w:val="13"/>
                        <w:w w:val="105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4"/>
                      </w:rPr>
                      <w:t>Runtime</w:t>
                    </w:r>
                  </w:p>
                  <w:p w14:paraId="4157057B" w14:textId="77777777" w:rsidR="0011536A" w:rsidRDefault="00CC3A8D">
                    <w:pPr>
                      <w:spacing w:before="273" w:line="345" w:lineRule="auto"/>
                      <w:ind w:left="272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Non-blocking</w:t>
                    </w:r>
                    <w:r>
                      <w:rPr>
                        <w:i/>
                        <w:color w:val="2B4150"/>
                        <w:spacing w:val="-1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I/O</w:t>
                    </w:r>
                    <w:r>
                      <w:rPr>
                        <w:i/>
                        <w:color w:val="2B4150"/>
                        <w:spacing w:val="-17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with</w:t>
                    </w:r>
                    <w:r>
                      <w:rPr>
                        <w:i/>
                        <w:color w:val="2B4150"/>
                        <w:spacing w:val="-21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fast</w:t>
                    </w:r>
                    <w:r>
                      <w:rPr>
                        <w:i/>
                        <w:color w:val="2B4150"/>
                        <w:spacing w:val="-20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event</w:t>
                    </w:r>
                    <w:r>
                      <w:rPr>
                        <w:i/>
                        <w:color w:val="2B4150"/>
                        <w:spacing w:val="-1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loop</w:t>
                    </w:r>
                    <w:r>
                      <w:rPr>
                        <w:i/>
                        <w:color w:val="2B4150"/>
                        <w:spacing w:val="-15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for </w:t>
                    </w:r>
                    <w:r>
                      <w:rPr>
                        <w:i/>
                        <w:color w:val="2B4150"/>
                        <w:w w:val="120"/>
                        <w:sz w:val="27"/>
                      </w:rPr>
                      <w:t>efficient request handling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254A9DC">
          <v:group id="docshapegroup19" o:spid="_x0000_s1152" style="position:absolute;margin-left:304.55pt;margin-top:11.1pt;width:252.6pt;height:155.2pt;z-index:-15726592;mso-wrap-distance-left:0;mso-wrap-distance-right:0;mso-position-horizontal-relative:page" coordorigin="6091,222" coordsize="5052,3104">
            <v:shape id="docshape20" o:spid="_x0000_s1156" style="position:absolute;left:6091;top:222;width:5052;height:3104" coordorigin="6091,222" coordsize="5052,3104" path="m11102,222r-4970,l6116,225r-13,9l6094,247r-3,16l6091,3284r3,16l6103,3313r13,9l6132,3325r4970,l11118,3322r13,-9l11140,3300r3,-16l11143,263r-3,-16l11131,234r-13,-9l11102,222xe" fillcolor="#f3ede2" stroked="f">
              <v:path arrowok="t"/>
            </v:shape>
            <v:shape id="docshape21" o:spid="_x0000_s1155" style="position:absolute;left:6364;top:495;width:819;height:819" coordorigin="6365,496" coordsize="819,819" path="m6774,496r-74,6l6631,521r-64,31l6510,592r-49,49l6421,698r-31,64l6371,831r-6,74l6371,979r19,69l6421,1111r40,58l6510,1218r57,40l6631,1289r69,19l6774,1314r74,-6l6917,1289r64,-31l7038,1218r49,-49l7127,1111r31,-63l7177,979r6,-74l7177,831r-19,-69l7127,698r-40,-57l7038,592r-57,-40l6917,521r-69,-19l6774,496xe" fillcolor="#315f7a" stroked="f">
              <v:path arrowok="t"/>
            </v:shape>
            <v:shape id="docshape22" o:spid="_x0000_s1154" type="#_x0000_t75" style="position:absolute;left:6605;top:746;width:337;height:319">
              <v:imagedata r:id="rId6" o:title=""/>
            </v:shape>
            <v:shape id="docshape23" o:spid="_x0000_s1153" type="#_x0000_t202" style="position:absolute;left:6091;top:222;width:5052;height:3104" filled="f" stroked="f">
              <v:textbox inset="0,0,0,0">
                <w:txbxContent>
                  <w:p w14:paraId="61ECD2F2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556567FA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2E52C866" w14:textId="77777777" w:rsidR="0011536A" w:rsidRDefault="0011536A">
                    <w:pPr>
                      <w:spacing w:before="5"/>
                      <w:rPr>
                        <w:i/>
                        <w:sz w:val="42"/>
                      </w:rPr>
                    </w:pPr>
                  </w:p>
                  <w:p w14:paraId="38DEBE15" w14:textId="77777777" w:rsidR="0011536A" w:rsidRDefault="00CC3A8D">
                    <w:pPr>
                      <w:ind w:left="273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w w:val="95"/>
                        <w:sz w:val="34"/>
                      </w:rPr>
                      <w:t>Express.js</w:t>
                    </w:r>
                    <w:r>
                      <w:rPr>
                        <w:rFonts w:ascii="Arial"/>
                        <w:color w:val="2B4150"/>
                        <w:spacing w:val="34"/>
                        <w:w w:val="105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4"/>
                      </w:rPr>
                      <w:t>Framework</w:t>
                    </w:r>
                  </w:p>
                  <w:p w14:paraId="542EFAFA" w14:textId="77777777" w:rsidR="0011536A" w:rsidRDefault="00CC3A8D">
                    <w:pPr>
                      <w:spacing w:before="273" w:line="345" w:lineRule="auto"/>
                      <w:ind w:left="273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RESTful</w:t>
                    </w:r>
                    <w:r>
                      <w:rPr>
                        <w:i/>
                        <w:color w:val="2B4150"/>
                        <w:spacing w:val="-17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API</w:t>
                    </w:r>
                    <w:r>
                      <w:rPr>
                        <w:i/>
                        <w:color w:val="2B4150"/>
                        <w:spacing w:val="-12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routing</w:t>
                    </w:r>
                    <w:r>
                      <w:rPr>
                        <w:i/>
                        <w:color w:val="2B4150"/>
                        <w:spacing w:val="-15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with</w:t>
                    </w:r>
                    <w:r>
                      <w:rPr>
                        <w:i/>
                        <w:color w:val="2B4150"/>
                        <w:spacing w:val="-15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middleware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pipeline</w:t>
                    </w:r>
                    <w:r>
                      <w:rPr>
                        <w:i/>
                        <w:color w:val="2B4150"/>
                        <w:spacing w:val="-10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and</w:t>
                    </w:r>
                    <w:r>
                      <w:rPr>
                        <w:i/>
                        <w:color w:val="2B4150"/>
                        <w:spacing w:val="-1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clear</w:t>
                    </w:r>
                    <w:r>
                      <w:rPr>
                        <w:i/>
                        <w:color w:val="2B4150"/>
                        <w:spacing w:val="-1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endpoint</w:t>
                    </w:r>
                    <w:r>
                      <w:rPr>
                        <w:i/>
                        <w:color w:val="2B4150"/>
                        <w:spacing w:val="-9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structure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5051CB0">
          <v:group id="docshapegroup24" o:spid="_x0000_s1147" style="position:absolute;margin-left:38.3pt;margin-top:179.95pt;width:252.6pt;height:155.2pt;z-index:-15726080;mso-wrap-distance-left:0;mso-wrap-distance-right:0;mso-position-horizontal-relative:page" coordorigin="766,3599" coordsize="5052,3104">
            <v:shape id="docshape25" o:spid="_x0000_s1151" style="position:absolute;left:765;top:3598;width:5052;height:3104" coordorigin="766,3599" coordsize="5052,3104" path="m5777,3599r-4970,l791,3602r-13,9l769,3624r-3,16l766,6661r3,16l778,6690r13,9l807,6702r4970,l5793,6699r13,-9l5814,6677r4,-16l5818,3640r-4,-16l5806,3611r-13,-9l5777,3599xe" fillcolor="#f3ede2" stroked="f">
              <v:path arrowok="t"/>
            </v:shape>
            <v:shape id="docshape26" o:spid="_x0000_s1150" style="position:absolute;left:1036;top:3870;width:821;height:821" coordorigin="1037,3870" coordsize="821,821" path="m1447,3870r-74,7l1304,3896r-64,30l1183,3967r-50,49l1093,4073r-31,64l1043,4207r-6,74l1043,4354r19,70l1093,4488r40,57l1183,4594r57,41l1304,4665r69,19l1447,4691r74,-7l1590,4665r64,-30l1712,4594r49,-49l1802,4488r30,-64l1851,4354r7,-73l1851,4207r-19,-70l1802,4073r-41,-57l1712,3967r-58,-41l1590,3896r-69,-19l1447,3870xe" fillcolor="#315f7a" stroked="f">
              <v:path arrowok="t"/>
            </v:shape>
            <v:shape id="docshape27" o:spid="_x0000_s1149" type="#_x0000_t75" style="position:absolute;left:1294;top:4103;width:306;height:355">
              <v:imagedata r:id="rId7" o:title=""/>
            </v:shape>
            <v:shape id="docshape28" o:spid="_x0000_s1148" type="#_x0000_t202" style="position:absolute;left:765;top:3598;width:5052;height:3104" filled="f" stroked="f">
              <v:textbox inset="0,0,0,0">
                <w:txbxContent>
                  <w:p w14:paraId="43CF8766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0B8A3A8F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50F54602" w14:textId="77777777" w:rsidR="0011536A" w:rsidRDefault="0011536A">
                    <w:pPr>
                      <w:spacing w:before="5"/>
                      <w:rPr>
                        <w:i/>
                        <w:sz w:val="42"/>
                      </w:rPr>
                    </w:pPr>
                  </w:p>
                  <w:p w14:paraId="6C8B8E32" w14:textId="77777777" w:rsidR="0011536A" w:rsidRDefault="00CC3A8D">
                    <w:pPr>
                      <w:ind w:left="272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4"/>
                      </w:rPr>
                      <w:t>MongoDB</w:t>
                    </w:r>
                    <w:r>
                      <w:rPr>
                        <w:rFonts w:ascii="Arial"/>
                        <w:color w:val="2B4150"/>
                        <w:spacing w:val="19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4"/>
                      </w:rPr>
                      <w:t>Storage</w:t>
                    </w:r>
                  </w:p>
                  <w:p w14:paraId="40DAFB57" w14:textId="77777777" w:rsidR="0011536A" w:rsidRDefault="00CC3A8D">
                    <w:pPr>
                      <w:spacing w:before="273" w:line="345" w:lineRule="auto"/>
                      <w:ind w:left="272" w:right="608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7"/>
                      </w:rPr>
                      <w:t xml:space="preserve">NoSQL flexibility with schema-friendly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document-based</w:t>
                    </w:r>
                    <w:r>
                      <w:rPr>
                        <w:i/>
                        <w:color w:val="2B4150"/>
                        <w:spacing w:val="-1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persistence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02A5584">
          <v:group id="docshapegroup29" o:spid="_x0000_s1142" style="position:absolute;margin-left:304.55pt;margin-top:179.95pt;width:252.6pt;height:155.2pt;z-index:-15725568;mso-wrap-distance-left:0;mso-wrap-distance-right:0;mso-position-horizontal-relative:page" coordorigin="6091,3599" coordsize="5052,3104">
            <v:shape id="docshape30" o:spid="_x0000_s1146" style="position:absolute;left:6091;top:3598;width:5052;height:3104" coordorigin="6091,3599" coordsize="5052,3104" path="m11102,3599r-4970,l6116,3602r-13,9l6094,3624r-3,16l6091,6661r3,16l6103,6690r13,9l6132,6702r4970,l11118,6699r13,-9l11140,6677r3,-16l11143,3640r-3,-16l11131,3611r-13,-9l11102,3599xe" fillcolor="#f3ede2" stroked="f">
              <v:path arrowok="t"/>
            </v:shape>
            <v:shape id="docshape31" o:spid="_x0000_s1145" style="position:absolute;left:6364;top:3870;width:819;height:821" coordorigin="6365,3870" coordsize="819,821" path="m6774,3870r-74,7l6631,3896r-64,30l6510,3966r-49,50l6421,4073r-31,64l6371,4206r-6,73l6365,4282r6,73l6390,4425r31,63l6461,4545r49,50l6567,4635r64,30l6700,4684r74,7l6848,4684r69,-19l6981,4635r57,-40l7087,4545r40,-57l7158,4425r19,-70l7183,4282r,-3l7177,4206r-19,-69l7127,4073r-40,-57l7038,3966r-57,-40l6917,3896r-69,-19l6774,3870xe" fillcolor="#315f7a" stroked="f">
              <v:path arrowok="t"/>
            </v:shape>
            <v:shape id="docshape32" o:spid="_x0000_s1144" type="#_x0000_t75" style="position:absolute;left:6627;top:4103;width:294;height:355">
              <v:imagedata r:id="rId8" o:title=""/>
            </v:shape>
            <v:shape id="docshape33" o:spid="_x0000_s1143" type="#_x0000_t202" style="position:absolute;left:6091;top:3598;width:5052;height:3104" filled="f" stroked="f">
              <v:textbox inset="0,0,0,0">
                <w:txbxContent>
                  <w:p w14:paraId="2827A912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148DD79B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20951467" w14:textId="77777777" w:rsidR="0011536A" w:rsidRDefault="0011536A">
                    <w:pPr>
                      <w:spacing w:before="5"/>
                      <w:rPr>
                        <w:i/>
                        <w:sz w:val="42"/>
                      </w:rPr>
                    </w:pPr>
                  </w:p>
                  <w:p w14:paraId="123C64A6" w14:textId="77777777" w:rsidR="0011536A" w:rsidRDefault="00CC3A8D">
                    <w:pPr>
                      <w:ind w:left="273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sz w:val="34"/>
                      </w:rPr>
                      <w:t>JWT</w:t>
                    </w:r>
                    <w:r>
                      <w:rPr>
                        <w:rFonts w:ascii="Arial"/>
                        <w:color w:val="2B4150"/>
                        <w:spacing w:val="3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4"/>
                      </w:rPr>
                      <w:t>Authentication</w:t>
                    </w:r>
                  </w:p>
                  <w:p w14:paraId="31EDF4BF" w14:textId="77777777" w:rsidR="0011536A" w:rsidRDefault="00CC3A8D">
                    <w:pPr>
                      <w:spacing w:before="273" w:line="345" w:lineRule="auto"/>
                      <w:ind w:left="273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Stateless, secure token-based authentication</w:t>
                    </w:r>
                    <w:r>
                      <w:rPr>
                        <w:i/>
                        <w:color w:val="2B4150"/>
                        <w:spacing w:val="-7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with</w:t>
                    </w:r>
                    <w:r>
                      <w:rPr>
                        <w:i/>
                        <w:color w:val="2B4150"/>
                        <w:spacing w:val="-7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encrypted</w:t>
                    </w:r>
                    <w:r>
                      <w:rPr>
                        <w:i/>
                        <w:color w:val="2B4150"/>
                        <w:spacing w:val="-3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claims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AF2A93D" w14:textId="77777777" w:rsidR="0011536A" w:rsidRDefault="0011536A">
      <w:pPr>
        <w:pStyle w:val="BodyText"/>
        <w:spacing w:before="8"/>
        <w:rPr>
          <w:sz w:val="21"/>
        </w:rPr>
      </w:pPr>
    </w:p>
    <w:p w14:paraId="2A536878" w14:textId="77777777" w:rsidR="0011536A" w:rsidRDefault="0011536A">
      <w:pPr>
        <w:pStyle w:val="BodyText"/>
        <w:rPr>
          <w:sz w:val="20"/>
        </w:rPr>
      </w:pPr>
    </w:p>
    <w:p w14:paraId="5CDB9F3B" w14:textId="77777777" w:rsidR="0011536A" w:rsidRDefault="0011536A">
      <w:pPr>
        <w:pStyle w:val="BodyText"/>
        <w:spacing w:before="11"/>
        <w:rPr>
          <w:sz w:val="22"/>
        </w:rPr>
      </w:pPr>
    </w:p>
    <w:p w14:paraId="707879E4" w14:textId="77777777" w:rsidR="0011536A" w:rsidRDefault="0011536A">
      <w:p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58E90967" w14:textId="77777777" w:rsidR="0011536A" w:rsidRDefault="00CC3A8D">
      <w:pPr>
        <w:pStyle w:val="Heading2"/>
      </w:pPr>
      <w:r>
        <w:pict w14:anchorId="031F9108">
          <v:rect id="docshape34" o:spid="_x0000_s1141" style="position:absolute;left:0;text-align:left;margin-left:0;margin-top:0;width:595.45pt;height:841.7pt;z-index:-16029696;mso-position-horizontal-relative:page;mso-position-vertical-relative:page" fillcolor="#fffbf5" stroked="f">
            <w10:wrap anchorx="page" anchory="page"/>
          </v:rect>
        </w:pict>
      </w:r>
      <w:r>
        <w:pict w14:anchorId="6D0B9ED8">
          <v:group id="docshapegroup35" o:spid="_x0000_s1137" style="position:absolute;left:0;text-align:left;margin-left:447pt;margin-top:796.65pt;width:149.1pt;height:42.05pt;z-index:15732736;mso-position-horizontal-relative:page;mso-position-vertical-relative:page" coordorigin="8940,15933" coordsize="2982,841">
            <v:shape id="docshape36" o:spid="_x0000_s1140" type="#_x0000_t75" href="https://gamma.app/?utm_source=made-with-gamma" style="position:absolute;left:9088;top:16077;width:2712;height:648" o:button="t">
              <v:imagedata r:id="rId9" o:title=""/>
            </v:shape>
            <v:rect id="docshape37" o:spid="_x0000_s1139" style="position:absolute;left:8949;top:15943;width:2962;height:821" stroked="f"/>
            <v:rect id="docshape38" o:spid="_x0000_s1138" style="position:absolute;left:8949;top:15943;width:2962;height:821" filled="f" strokecolor="#fffbf5" strokeweight="1pt"/>
            <w10:wrap anchorx="page" anchory="page"/>
          </v:group>
        </w:pict>
      </w:r>
      <w:r>
        <w:rPr>
          <w:color w:val="124E73"/>
          <w:w w:val="105"/>
        </w:rPr>
        <w:t>Key</w:t>
      </w:r>
      <w:r>
        <w:rPr>
          <w:color w:val="124E73"/>
          <w:spacing w:val="9"/>
          <w:w w:val="105"/>
        </w:rPr>
        <w:t xml:space="preserve"> </w:t>
      </w:r>
      <w:r>
        <w:rPr>
          <w:color w:val="124E73"/>
          <w:spacing w:val="-2"/>
          <w:w w:val="105"/>
        </w:rPr>
        <w:t>Technologies</w:t>
      </w:r>
    </w:p>
    <w:p w14:paraId="7F1A8BB5" w14:textId="77777777" w:rsidR="0011536A" w:rsidRDefault="0011536A">
      <w:pPr>
        <w:pStyle w:val="BodyText"/>
        <w:spacing w:before="3"/>
        <w:rPr>
          <w:rFonts w:ascii="Arial"/>
          <w:i w:val="0"/>
          <w:sz w:val="33"/>
        </w:rPr>
      </w:pPr>
    </w:p>
    <w:p w14:paraId="386E900C" w14:textId="77777777" w:rsidR="0011536A" w:rsidRDefault="00CC3A8D">
      <w:pPr>
        <w:pStyle w:val="ListParagraph"/>
        <w:numPr>
          <w:ilvl w:val="0"/>
          <w:numId w:val="3"/>
        </w:numPr>
        <w:tabs>
          <w:tab w:val="left" w:pos="705"/>
          <w:tab w:val="left" w:pos="706"/>
        </w:tabs>
        <w:spacing w:line="345" w:lineRule="auto"/>
        <w:ind w:right="38"/>
        <w:rPr>
          <w:i/>
          <w:sz w:val="27"/>
        </w:rPr>
      </w:pPr>
      <w:r>
        <w:rPr>
          <w:i/>
          <w:color w:val="2B4150"/>
          <w:w w:val="110"/>
          <w:sz w:val="27"/>
        </w:rPr>
        <w:t xml:space="preserve">Mongoose for schema modeling and </w:t>
      </w:r>
      <w:r>
        <w:rPr>
          <w:i/>
          <w:color w:val="2B4150"/>
          <w:spacing w:val="-2"/>
          <w:w w:val="115"/>
          <w:sz w:val="27"/>
        </w:rPr>
        <w:t>validation</w:t>
      </w:r>
    </w:p>
    <w:p w14:paraId="0498E86A" w14:textId="77777777" w:rsidR="0011536A" w:rsidRDefault="00CC3A8D">
      <w:pPr>
        <w:pStyle w:val="ListParagraph"/>
        <w:numPr>
          <w:ilvl w:val="0"/>
          <w:numId w:val="3"/>
        </w:numPr>
        <w:tabs>
          <w:tab w:val="left" w:pos="705"/>
          <w:tab w:val="left" w:pos="706"/>
        </w:tabs>
        <w:spacing w:line="303" w:lineRule="exact"/>
        <w:ind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Bcrypt</w:t>
      </w:r>
      <w:r>
        <w:rPr>
          <w:i/>
          <w:color w:val="2B4150"/>
          <w:spacing w:val="-5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for secure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password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hashing</w:t>
      </w:r>
    </w:p>
    <w:p w14:paraId="7918EBFE" w14:textId="77777777" w:rsidR="0011536A" w:rsidRDefault="00CC3A8D">
      <w:pPr>
        <w:pStyle w:val="ListParagraph"/>
        <w:numPr>
          <w:ilvl w:val="0"/>
          <w:numId w:val="3"/>
        </w:numPr>
        <w:tabs>
          <w:tab w:val="left" w:pos="705"/>
          <w:tab w:val="left" w:pos="706"/>
        </w:tabs>
        <w:spacing w:before="132"/>
        <w:ind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Thunder</w:t>
      </w:r>
      <w:r>
        <w:rPr>
          <w:i/>
          <w:color w:val="2B4150"/>
          <w:spacing w:val="-14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Client</w:t>
      </w:r>
      <w:r>
        <w:rPr>
          <w:i/>
          <w:color w:val="2B4150"/>
          <w:spacing w:val="-9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for</w:t>
      </w:r>
      <w:r>
        <w:rPr>
          <w:i/>
          <w:color w:val="2B4150"/>
          <w:spacing w:val="-1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API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testing</w:t>
      </w:r>
    </w:p>
    <w:p w14:paraId="4C226609" w14:textId="77777777" w:rsidR="0011536A" w:rsidRDefault="00CC3A8D">
      <w:pPr>
        <w:pStyle w:val="Heading2"/>
      </w:pPr>
      <w:r>
        <w:br w:type="column"/>
      </w:r>
      <w:r>
        <w:rPr>
          <w:color w:val="124E73"/>
        </w:rPr>
        <w:t>Technical</w:t>
      </w:r>
      <w:r>
        <w:rPr>
          <w:color w:val="124E73"/>
          <w:spacing w:val="-1"/>
        </w:rPr>
        <w:t xml:space="preserve"> </w:t>
      </w:r>
      <w:r>
        <w:rPr>
          <w:color w:val="124E73"/>
          <w:spacing w:val="-2"/>
          <w:w w:val="105"/>
        </w:rPr>
        <w:t>Rationale</w:t>
      </w:r>
    </w:p>
    <w:p w14:paraId="5EB13D5C" w14:textId="77777777" w:rsidR="0011536A" w:rsidRDefault="0011536A">
      <w:pPr>
        <w:pStyle w:val="BodyText"/>
        <w:spacing w:before="3"/>
        <w:rPr>
          <w:rFonts w:ascii="Arial"/>
          <w:i w:val="0"/>
          <w:sz w:val="33"/>
        </w:rPr>
      </w:pPr>
    </w:p>
    <w:p w14:paraId="508BE74F" w14:textId="77777777" w:rsidR="0011536A" w:rsidRDefault="00CC3A8D">
      <w:pPr>
        <w:pStyle w:val="BodyText"/>
        <w:spacing w:line="343" w:lineRule="auto"/>
        <w:ind w:left="165" w:right="331"/>
      </w:pPr>
      <w:r>
        <w:rPr>
          <w:color w:val="2B4150"/>
          <w:w w:val="115"/>
        </w:rPr>
        <w:t>This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lightweight,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fast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is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optimized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 micro-goal tracking with horizontal scalability and rapid development cycles.</w:t>
      </w:r>
    </w:p>
    <w:p w14:paraId="2235A954" w14:textId="77777777" w:rsidR="0011536A" w:rsidRDefault="0011536A">
      <w:pPr>
        <w:spacing w:line="343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4741" w:space="789"/>
            <w:col w:w="5190"/>
          </w:cols>
        </w:sectPr>
      </w:pPr>
    </w:p>
    <w:p w14:paraId="7FADB701" w14:textId="77777777" w:rsidR="0011536A" w:rsidRDefault="00CC3A8D">
      <w:pPr>
        <w:spacing w:before="39"/>
        <w:ind w:left="145"/>
        <w:rPr>
          <w:rFonts w:ascii="Arial"/>
          <w:sz w:val="66"/>
        </w:rPr>
      </w:pPr>
      <w:r>
        <w:lastRenderedPageBreak/>
        <w:pict w14:anchorId="71D9B47C">
          <v:rect id="docshape39" o:spid="_x0000_s1136" style="position:absolute;left:0;text-align:left;margin-left:0;margin-top:0;width:595.45pt;height:841.7pt;z-index:-16028160;mso-position-horizontal-relative:page;mso-position-vertical-relative:page" fillcolor="#fffbf5" stroked="f">
            <w10:wrap anchorx="page" anchory="page"/>
          </v:rect>
        </w:pict>
      </w:r>
      <w:r>
        <w:pict w14:anchorId="47EDFF18">
          <v:group id="docshapegroup40" o:spid="_x0000_s1132" style="position:absolute;left:0;text-align:left;margin-left:447pt;margin-top:796.65pt;width:149.1pt;height:42.05pt;z-index:15734272;mso-position-horizontal-relative:page;mso-position-vertical-relative:page" coordorigin="8940,15933" coordsize="2982,841">
            <v:shape id="docshape41" o:spid="_x0000_s1135" type="#_x0000_t75" href="https://gamma.app/?utm_source=made-with-gamma" style="position:absolute;left:9088;top:16077;width:2712;height:648" o:button="t">
              <v:imagedata r:id="rId9" o:title=""/>
            </v:shape>
            <v:rect id="docshape42" o:spid="_x0000_s1134" style="position:absolute;left:8949;top:15943;width:2962;height:821" stroked="f"/>
            <v:rect id="docshape43" o:spid="_x0000_s1133" style="position:absolute;left:8949;top:15943;width:2962;height:821" filled="f" strokecolor="#fffbf5" strokeweight="1pt"/>
            <w10:wrap anchorx="page" anchory="page"/>
          </v:group>
        </w:pict>
      </w:r>
      <w:r>
        <w:rPr>
          <w:rFonts w:ascii="Arial"/>
          <w:color w:val="124E73"/>
          <w:w w:val="105"/>
          <w:sz w:val="66"/>
        </w:rPr>
        <w:t>High-Level</w:t>
      </w:r>
      <w:r>
        <w:rPr>
          <w:rFonts w:ascii="Arial"/>
          <w:color w:val="124E73"/>
          <w:spacing w:val="12"/>
          <w:w w:val="105"/>
          <w:sz w:val="66"/>
        </w:rPr>
        <w:t xml:space="preserve"> </w:t>
      </w:r>
      <w:r>
        <w:rPr>
          <w:rFonts w:ascii="Arial"/>
          <w:color w:val="124E73"/>
          <w:w w:val="105"/>
          <w:sz w:val="66"/>
        </w:rPr>
        <w:t>System</w:t>
      </w:r>
      <w:r>
        <w:rPr>
          <w:rFonts w:ascii="Arial"/>
          <w:color w:val="124E73"/>
          <w:spacing w:val="15"/>
          <w:w w:val="105"/>
          <w:sz w:val="66"/>
        </w:rPr>
        <w:t xml:space="preserve"> </w:t>
      </w:r>
      <w:r>
        <w:rPr>
          <w:rFonts w:ascii="Arial"/>
          <w:color w:val="124E73"/>
          <w:spacing w:val="-2"/>
          <w:w w:val="105"/>
          <w:sz w:val="66"/>
        </w:rPr>
        <w:t>Structure</w:t>
      </w:r>
    </w:p>
    <w:p w14:paraId="4652AA1B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6C54BAAD" w14:textId="77777777" w:rsidR="0011536A" w:rsidRDefault="00CC3A8D">
      <w:pPr>
        <w:pStyle w:val="BodyText"/>
        <w:spacing w:before="4"/>
        <w:rPr>
          <w:rFonts w:ascii="Arial"/>
          <w:i w:val="0"/>
          <w:sz w:val="29"/>
        </w:rPr>
      </w:pPr>
      <w:r>
        <w:pict w14:anchorId="106013EA">
          <v:group id="docshapegroup44" o:spid="_x0000_s1125" alt="preencoded.png" style="position:absolute;margin-left:102.7pt;margin-top:18.1pt;width:390pt;height:286.95pt;z-index:-15724032;mso-wrap-distance-left:0;mso-wrap-distance-right:0;mso-position-horizontal-relative:page" coordorigin="2054,362" coordsize="7800,5739">
            <v:shape id="docshape45" o:spid="_x0000_s1131" type="#_x0000_t75" alt="preencoded.png" style="position:absolute;left:2054;top:361;width:7800;height:5739">
              <v:imagedata r:id="rId10" o:title=""/>
            </v:shape>
            <v:shape id="docshape46" o:spid="_x0000_s1130" type="#_x0000_t202" style="position:absolute;left:3602;top:1157;width:1405;height:552" filled="f" stroked="f">
              <v:textbox inset="0,0,0,0">
                <w:txbxContent>
                  <w:p w14:paraId="098BBFFE" w14:textId="77777777" w:rsidR="0011536A" w:rsidRDefault="00CC3A8D">
                    <w:pPr>
                      <w:spacing w:line="251" w:lineRule="exact"/>
                      <w:ind w:left="74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pacing w:val="-2"/>
                        <w:w w:val="115"/>
                        <w:sz w:val="23"/>
                      </w:rPr>
                      <w:t>Mongoose</w:t>
                    </w:r>
                  </w:p>
                  <w:p w14:paraId="51513596" w14:textId="77777777" w:rsidR="0011536A" w:rsidRDefault="00CC3A8D">
                    <w:pPr>
                      <w:spacing w:before="33"/>
                      <w:rPr>
                        <w:rFonts w:ascii="Arial" w:hAnsi="Arial"/>
                        <w:sz w:val="23"/>
                      </w:rPr>
                    </w:pPr>
                    <w:r>
                      <w:rPr>
                        <w:rFonts w:ascii="Arial" w:hAnsi="Arial"/>
                        <w:color w:val="FFFFFF"/>
                        <w:w w:val="75"/>
                        <w:sz w:val="23"/>
                      </w:rPr>
                      <w:t>→</w:t>
                    </w:r>
                    <w:r>
                      <w:rPr>
                        <w:rFonts w:ascii="Arial" w:hAnsi="Arial"/>
                        <w:color w:val="FFFFFF"/>
                        <w:spacing w:val="-14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FFFFFF"/>
                        <w:spacing w:val="-2"/>
                        <w:sz w:val="23"/>
                      </w:rPr>
                      <w:t>MongoDB</w:t>
                    </w:r>
                  </w:p>
                </w:txbxContent>
              </v:textbox>
            </v:shape>
            <v:shape id="docshape47" o:spid="_x0000_s1129" type="#_x0000_t202" style="position:absolute;left:5712;top:2286;width:1331;height:255" filled="f" stroked="f">
              <v:textbox inset="0,0,0,0">
                <w:txbxContent>
                  <w:p w14:paraId="0BDD9FFB" w14:textId="77777777" w:rsidR="0011536A" w:rsidRDefault="00CC3A8D">
                    <w:pPr>
                      <w:spacing w:line="251" w:lineRule="exac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z w:val="23"/>
                      </w:rPr>
                      <w:t>Express</w:t>
                    </w:r>
                    <w:r>
                      <w:rPr>
                        <w:rFonts w:ascii="Arial"/>
                        <w:color w:val="FFFFFF"/>
                        <w:spacing w:val="2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pacing w:val="-5"/>
                        <w:w w:val="105"/>
                        <w:sz w:val="23"/>
                      </w:rPr>
                      <w:t>API</w:t>
                    </w:r>
                  </w:p>
                </w:txbxContent>
              </v:textbox>
            </v:shape>
            <v:shape id="docshape48" o:spid="_x0000_s1128" type="#_x0000_t202" style="position:absolute;left:3218;top:3796;width:1091;height:255" filled="f" stroked="f">
              <v:textbox inset="0,0,0,0">
                <w:txbxContent>
                  <w:p w14:paraId="0292C483" w14:textId="77777777" w:rsidR="0011536A" w:rsidRDefault="00CC3A8D">
                    <w:pPr>
                      <w:spacing w:line="251" w:lineRule="exac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w w:val="95"/>
                        <w:sz w:val="23"/>
                      </w:rPr>
                      <w:t>Client</w:t>
                    </w:r>
                    <w:r>
                      <w:rPr>
                        <w:rFonts w:ascii="Arial"/>
                        <w:color w:val="FFFFFF"/>
                        <w:spacing w:val="-5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pacing w:val="-5"/>
                        <w:w w:val="105"/>
                        <w:sz w:val="23"/>
                      </w:rPr>
                      <w:t>App</w:t>
                    </w:r>
                  </w:p>
                </w:txbxContent>
              </v:textbox>
            </v:shape>
            <v:shape id="docshape49" o:spid="_x0000_s1127" type="#_x0000_t202" style="position:absolute;left:7868;top:3632;width:1373;height:552" filled="f" stroked="f">
              <v:textbox inset="0,0,0,0">
                <w:txbxContent>
                  <w:p w14:paraId="60086F94" w14:textId="77777777" w:rsidR="0011536A" w:rsidRDefault="00CC3A8D">
                    <w:pPr>
                      <w:spacing w:line="251" w:lineRule="exact"/>
                      <w:ind w:right="14"/>
                      <w:jc w:val="center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pacing w:val="-4"/>
                        <w:w w:val="110"/>
                        <w:sz w:val="23"/>
                      </w:rPr>
                      <w:t>Auth</w:t>
                    </w:r>
                  </w:p>
                  <w:p w14:paraId="3EAD70EF" w14:textId="77777777" w:rsidR="0011536A" w:rsidRDefault="00CC3A8D">
                    <w:pPr>
                      <w:spacing w:before="33"/>
                      <w:ind w:right="18"/>
                      <w:jc w:val="center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pacing w:val="-2"/>
                        <w:w w:val="115"/>
                        <w:sz w:val="23"/>
                      </w:rPr>
                      <w:t>Middleware</w:t>
                    </w:r>
                  </w:p>
                </w:txbxContent>
              </v:textbox>
            </v:shape>
            <v:shape id="docshape50" o:spid="_x0000_s1126" type="#_x0000_t202" style="position:absolute;left:5960;top:4786;width:875;height:255" filled="f" stroked="f">
              <v:textbox inset="0,0,0,0">
                <w:txbxContent>
                  <w:p w14:paraId="067162FF" w14:textId="77777777" w:rsidR="0011536A" w:rsidRDefault="00CC3A8D">
                    <w:pPr>
                      <w:spacing w:line="251" w:lineRule="exac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pacing w:val="-2"/>
                        <w:w w:val="105"/>
                        <w:sz w:val="23"/>
                      </w:rPr>
                      <w:t>Routers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98A7C22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20C8CC71" w14:textId="77777777" w:rsidR="0011536A" w:rsidRDefault="0011536A">
      <w:pPr>
        <w:pStyle w:val="BodyText"/>
        <w:spacing w:before="6"/>
        <w:rPr>
          <w:rFonts w:ascii="Arial"/>
          <w:i w:val="0"/>
          <w:sz w:val="21"/>
        </w:rPr>
      </w:pPr>
    </w:p>
    <w:p w14:paraId="5257C558" w14:textId="77777777" w:rsidR="0011536A" w:rsidRDefault="00CC3A8D">
      <w:pPr>
        <w:pStyle w:val="Heading3"/>
        <w:spacing w:before="82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50E8A377" wp14:editId="07D3F38F">
            <wp:simplePos x="0" y="0"/>
            <wp:positionH relativeFrom="page">
              <wp:posOffset>473963</wp:posOffset>
            </wp:positionH>
            <wp:positionV relativeFrom="paragraph">
              <wp:posOffset>-117388</wp:posOffset>
            </wp:positionV>
            <wp:extent cx="845819" cy="5073396"/>
            <wp:effectExtent l="0" t="0" r="0" b="0"/>
            <wp:wrapNone/>
            <wp:docPr id="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819" cy="5073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4150"/>
          <w:w w:val="95"/>
        </w:rPr>
        <w:t>Client</w:t>
      </w:r>
      <w:r>
        <w:rPr>
          <w:color w:val="2B4150"/>
          <w:spacing w:val="4"/>
        </w:rPr>
        <w:t xml:space="preserve"> </w:t>
      </w:r>
      <w:r>
        <w:rPr>
          <w:color w:val="2B4150"/>
          <w:spacing w:val="-2"/>
          <w:w w:val="95"/>
        </w:rPr>
        <w:t>Layer</w:t>
      </w:r>
    </w:p>
    <w:p w14:paraId="0C3AA6F3" w14:textId="77777777" w:rsidR="0011536A" w:rsidRDefault="00CC3A8D"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Frontend</w:t>
      </w:r>
      <w:r>
        <w:rPr>
          <w:i/>
          <w:color w:val="2B4150"/>
          <w:spacing w:val="17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application</w:t>
      </w:r>
      <w:r>
        <w:rPr>
          <w:i/>
          <w:color w:val="2B4150"/>
          <w:spacing w:val="1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with</w:t>
      </w:r>
      <w:r>
        <w:rPr>
          <w:i/>
          <w:color w:val="2B4150"/>
          <w:spacing w:val="1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JWT</w:t>
      </w:r>
      <w:r>
        <w:rPr>
          <w:i/>
          <w:color w:val="2B4150"/>
          <w:spacing w:val="14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tokens</w:t>
      </w:r>
    </w:p>
    <w:p w14:paraId="412373EC" w14:textId="77777777" w:rsidR="0011536A" w:rsidRDefault="0011536A">
      <w:pPr>
        <w:pStyle w:val="BodyText"/>
        <w:rPr>
          <w:sz w:val="36"/>
        </w:rPr>
      </w:pPr>
    </w:p>
    <w:p w14:paraId="0822EEB1" w14:textId="77777777" w:rsidR="0011536A" w:rsidRDefault="00CC3A8D">
      <w:pPr>
        <w:pStyle w:val="Heading3"/>
      </w:pPr>
      <w:r>
        <w:rPr>
          <w:color w:val="2B4150"/>
        </w:rPr>
        <w:t>Express</w:t>
      </w:r>
      <w:r>
        <w:rPr>
          <w:color w:val="2B4150"/>
          <w:spacing w:val="12"/>
          <w:w w:val="105"/>
        </w:rPr>
        <w:t xml:space="preserve"> </w:t>
      </w:r>
      <w:r>
        <w:rPr>
          <w:color w:val="2B4150"/>
          <w:spacing w:val="-5"/>
          <w:w w:val="105"/>
        </w:rPr>
        <w:t>API</w:t>
      </w:r>
    </w:p>
    <w:p w14:paraId="3F2BBA7E" w14:textId="77777777" w:rsidR="0011536A" w:rsidRDefault="00CC3A8D">
      <w:pPr>
        <w:spacing w:before="259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Routing,</w:t>
      </w:r>
      <w:r>
        <w:rPr>
          <w:i/>
          <w:color w:val="2B4150"/>
          <w:spacing w:val="2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middleware,</w:t>
      </w:r>
      <w:r>
        <w:rPr>
          <w:i/>
          <w:color w:val="2B4150"/>
          <w:spacing w:val="30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error</w:t>
      </w:r>
      <w:r>
        <w:rPr>
          <w:i/>
          <w:color w:val="2B4150"/>
          <w:spacing w:val="23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handling</w:t>
      </w:r>
    </w:p>
    <w:p w14:paraId="0B9E447A" w14:textId="77777777" w:rsidR="0011536A" w:rsidRDefault="0011536A">
      <w:pPr>
        <w:pStyle w:val="BodyText"/>
        <w:rPr>
          <w:sz w:val="36"/>
        </w:rPr>
      </w:pPr>
    </w:p>
    <w:p w14:paraId="51B5A17C" w14:textId="77777777" w:rsidR="0011536A" w:rsidRDefault="00CC3A8D">
      <w:pPr>
        <w:pStyle w:val="Heading3"/>
      </w:pPr>
      <w:r>
        <w:rPr>
          <w:color w:val="2B4150"/>
          <w:w w:val="110"/>
        </w:rPr>
        <w:t>Auth</w:t>
      </w:r>
      <w:r>
        <w:rPr>
          <w:color w:val="2B4150"/>
          <w:spacing w:val="-7"/>
          <w:w w:val="110"/>
        </w:rPr>
        <w:t xml:space="preserve"> </w:t>
      </w:r>
      <w:r>
        <w:rPr>
          <w:color w:val="2B4150"/>
          <w:spacing w:val="-2"/>
          <w:w w:val="115"/>
        </w:rPr>
        <w:t>Middleware</w:t>
      </w:r>
    </w:p>
    <w:p w14:paraId="4000EF7C" w14:textId="77777777" w:rsidR="0011536A" w:rsidRDefault="00CC3A8D"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Token</w:t>
      </w:r>
      <w:r>
        <w:rPr>
          <w:i/>
          <w:color w:val="2B4150"/>
          <w:spacing w:val="6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verification</w:t>
      </w:r>
      <w:r>
        <w:rPr>
          <w:i/>
          <w:color w:val="2B4150"/>
          <w:spacing w:val="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user</w:t>
      </w:r>
      <w:r>
        <w:rPr>
          <w:i/>
          <w:color w:val="2B4150"/>
          <w:spacing w:val="9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context</w:t>
      </w:r>
    </w:p>
    <w:p w14:paraId="7EF02EED" w14:textId="77777777" w:rsidR="0011536A" w:rsidRDefault="0011536A">
      <w:pPr>
        <w:pStyle w:val="BodyText"/>
        <w:rPr>
          <w:sz w:val="36"/>
        </w:rPr>
      </w:pPr>
    </w:p>
    <w:p w14:paraId="5F4533DB" w14:textId="77777777" w:rsidR="0011536A" w:rsidRDefault="00CC3A8D">
      <w:pPr>
        <w:pStyle w:val="Heading3"/>
      </w:pPr>
      <w:r>
        <w:rPr>
          <w:color w:val="2B4150"/>
          <w:spacing w:val="-2"/>
          <w:w w:val="115"/>
        </w:rPr>
        <w:t>Mongoose</w:t>
      </w:r>
    </w:p>
    <w:p w14:paraId="7CE338D7" w14:textId="77777777" w:rsidR="0011536A" w:rsidRDefault="00CC3A8D"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Schema</w:t>
      </w:r>
      <w:r>
        <w:rPr>
          <w:i/>
          <w:color w:val="2B4150"/>
          <w:spacing w:val="15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validation</w:t>
      </w:r>
      <w:r>
        <w:rPr>
          <w:i/>
          <w:color w:val="2B4150"/>
          <w:spacing w:val="20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17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persistence</w:t>
      </w:r>
    </w:p>
    <w:p w14:paraId="3408799B" w14:textId="77777777" w:rsidR="0011536A" w:rsidRDefault="0011536A">
      <w:pPr>
        <w:pStyle w:val="BodyText"/>
        <w:rPr>
          <w:sz w:val="36"/>
        </w:rPr>
      </w:pPr>
    </w:p>
    <w:p w14:paraId="442DFF8F" w14:textId="77777777" w:rsidR="0011536A" w:rsidRDefault="00CC3A8D">
      <w:pPr>
        <w:pStyle w:val="Heading3"/>
      </w:pPr>
      <w:r>
        <w:rPr>
          <w:color w:val="2B4150"/>
          <w:spacing w:val="-2"/>
          <w:w w:val="115"/>
        </w:rPr>
        <w:t>MongoDB</w:t>
      </w:r>
    </w:p>
    <w:p w14:paraId="33B1D908" w14:textId="77777777" w:rsidR="0011536A" w:rsidRDefault="00CC3A8D"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Data</w:t>
      </w:r>
      <w:r>
        <w:rPr>
          <w:i/>
          <w:color w:val="2B4150"/>
          <w:spacing w:val="1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storage</w:t>
      </w:r>
      <w:r>
        <w:rPr>
          <w:i/>
          <w:color w:val="2B4150"/>
          <w:spacing w:val="9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10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retrieval</w:t>
      </w:r>
    </w:p>
    <w:p w14:paraId="48DFD7B4" w14:textId="77777777" w:rsidR="0011536A" w:rsidRDefault="0011536A">
      <w:pPr>
        <w:rPr>
          <w:sz w:val="26"/>
        </w:rPr>
        <w:sectPr w:rsidR="0011536A">
          <w:pgSz w:w="11920" w:h="16840"/>
          <w:pgMar w:top="680" w:right="600" w:bottom="0" w:left="600" w:header="720" w:footer="720" w:gutter="0"/>
          <w:cols w:space="720"/>
        </w:sectPr>
      </w:pPr>
    </w:p>
    <w:p w14:paraId="4E62FF63" w14:textId="77777777" w:rsidR="0011536A" w:rsidRDefault="00CC3A8D">
      <w:pPr>
        <w:spacing w:before="48"/>
        <w:ind w:left="117"/>
        <w:rPr>
          <w:rFonts w:ascii="Arial"/>
          <w:sz w:val="64"/>
        </w:rPr>
      </w:pPr>
      <w:r>
        <w:lastRenderedPageBreak/>
        <w:pict w14:anchorId="69337AEE">
          <v:rect id="docshape51" o:spid="_x0000_s1124" style="position:absolute;left:0;text-align:left;margin-left:0;margin-top:0;width:595.45pt;height:841.7pt;z-index:-16023552;mso-position-horizontal-relative:page;mso-position-vertical-relative:page" fillcolor="#fffbf5" stroked="f">
            <w10:wrap anchorx="page" anchory="page"/>
          </v:rect>
        </w:pict>
      </w:r>
      <w:r>
        <w:pict w14:anchorId="76FFEF53">
          <v:group id="docshapegroup52" o:spid="_x0000_s1120" style="position:absolute;left:0;text-align:left;margin-left:447pt;margin-top:796.65pt;width:149.1pt;height:42.05pt;z-index:15738880;mso-position-horizontal-relative:page;mso-position-vertical-relative:page" coordorigin="8940,15933" coordsize="2982,841">
            <v:shape id="docshape53" o:spid="_x0000_s1123" type="#_x0000_t75" href="https://gamma.app/?utm_source=made-with-gamma" style="position:absolute;left:9088;top:16077;width:2712;height:648" o:button="t">
              <v:imagedata r:id="rId9" o:title=""/>
            </v:shape>
            <v:rect id="docshape54" o:spid="_x0000_s1122" style="position:absolute;left:8949;top:15943;width:2962;height:821" stroked="f"/>
            <v:rect id="docshape55" o:spid="_x0000_s1121" style="position:absolute;left:8949;top:15943;width:2962;height:821" filled="f" strokecolor="#fffbf5" strokeweight="1pt"/>
            <w10:wrap anchorx="page" anchory="page"/>
          </v:group>
        </w:pict>
      </w:r>
      <w:r>
        <w:rPr>
          <w:rFonts w:ascii="Arial"/>
          <w:color w:val="124E73"/>
          <w:w w:val="105"/>
          <w:sz w:val="64"/>
        </w:rPr>
        <w:t>Component</w:t>
      </w:r>
      <w:r>
        <w:rPr>
          <w:rFonts w:ascii="Arial"/>
          <w:color w:val="124E73"/>
          <w:spacing w:val="44"/>
          <w:w w:val="105"/>
          <w:sz w:val="64"/>
        </w:rPr>
        <w:t xml:space="preserve"> </w:t>
      </w:r>
      <w:r>
        <w:rPr>
          <w:rFonts w:ascii="Arial"/>
          <w:color w:val="124E73"/>
          <w:spacing w:val="-2"/>
          <w:w w:val="105"/>
          <w:sz w:val="64"/>
        </w:rPr>
        <w:t>Responsibilities</w:t>
      </w:r>
    </w:p>
    <w:p w14:paraId="46EC617D" w14:textId="77777777" w:rsidR="0011536A" w:rsidRDefault="00CC3A8D">
      <w:pPr>
        <w:spacing w:before="603"/>
        <w:ind w:left="117"/>
        <w:rPr>
          <w:i/>
          <w:sz w:val="25"/>
        </w:rPr>
      </w:pPr>
      <w:r>
        <w:rPr>
          <w:i/>
          <w:color w:val="2B4150"/>
          <w:w w:val="110"/>
          <w:sz w:val="25"/>
        </w:rPr>
        <w:t>Each</w:t>
      </w:r>
      <w:r>
        <w:rPr>
          <w:i/>
          <w:color w:val="2B4150"/>
          <w:spacing w:val="21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architectural</w:t>
      </w:r>
      <w:r>
        <w:rPr>
          <w:i/>
          <w:color w:val="2B4150"/>
          <w:spacing w:val="20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component</w:t>
      </w:r>
      <w:r>
        <w:rPr>
          <w:i/>
          <w:color w:val="2B4150"/>
          <w:spacing w:val="25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has</w:t>
      </w:r>
      <w:r>
        <w:rPr>
          <w:i/>
          <w:color w:val="2B4150"/>
          <w:spacing w:val="20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clearly</w:t>
      </w:r>
      <w:r>
        <w:rPr>
          <w:i/>
          <w:color w:val="2B4150"/>
          <w:spacing w:val="25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defined</w:t>
      </w:r>
      <w:r>
        <w:rPr>
          <w:i/>
          <w:color w:val="2B4150"/>
          <w:spacing w:val="19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responsibilities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that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promote</w:t>
      </w:r>
      <w:r>
        <w:rPr>
          <w:i/>
          <w:color w:val="2B4150"/>
          <w:spacing w:val="16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separation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of</w:t>
      </w:r>
      <w:r>
        <w:rPr>
          <w:i/>
          <w:color w:val="2B4150"/>
          <w:spacing w:val="18"/>
          <w:w w:val="110"/>
          <w:sz w:val="25"/>
        </w:rPr>
        <w:t xml:space="preserve"> </w:t>
      </w:r>
      <w:r>
        <w:rPr>
          <w:i/>
          <w:color w:val="2B4150"/>
          <w:spacing w:val="-2"/>
          <w:w w:val="110"/>
          <w:sz w:val="25"/>
        </w:rPr>
        <w:t>concerns</w:t>
      </w:r>
    </w:p>
    <w:p w14:paraId="7564E128" w14:textId="77777777" w:rsidR="0011536A" w:rsidRDefault="00CC3A8D">
      <w:pPr>
        <w:spacing w:before="119"/>
        <w:ind w:left="117"/>
        <w:rPr>
          <w:i/>
          <w:sz w:val="25"/>
        </w:rPr>
      </w:pPr>
      <w:r>
        <w:rPr>
          <w:i/>
          <w:color w:val="2B4150"/>
          <w:w w:val="115"/>
          <w:sz w:val="25"/>
        </w:rPr>
        <w:t>and</w:t>
      </w:r>
      <w:r>
        <w:rPr>
          <w:i/>
          <w:color w:val="2B4150"/>
          <w:spacing w:val="-7"/>
          <w:w w:val="115"/>
          <w:sz w:val="25"/>
        </w:rPr>
        <w:t xml:space="preserve"> </w:t>
      </w:r>
      <w:r>
        <w:rPr>
          <w:i/>
          <w:color w:val="2B4150"/>
          <w:spacing w:val="-2"/>
          <w:w w:val="120"/>
          <w:sz w:val="25"/>
        </w:rPr>
        <w:t>maintainability.</w:t>
      </w:r>
    </w:p>
    <w:p w14:paraId="3A1EB930" w14:textId="77777777" w:rsidR="0011536A" w:rsidRDefault="00CC3A8D">
      <w:pPr>
        <w:pStyle w:val="BodyText"/>
        <w:rPr>
          <w:sz w:val="24"/>
        </w:rPr>
      </w:pPr>
      <w:r>
        <w:pict w14:anchorId="538D2E73">
          <v:group id="docshapegroup56" o:spid="_x0000_s1115" style="position:absolute;margin-left:35.15pt;margin-top:15pt;width:525.25pt;height:97.2pt;z-index:-15721984;mso-wrap-distance-left:0;mso-wrap-distance-right:0;mso-position-horizontal-relative:page" coordorigin="703,300" coordsize="10505,1944">
            <v:shape id="docshape57" o:spid="_x0000_s1119" style="position:absolute;left:718;top:315;width:10474;height:1913" coordorigin="719,316" coordsize="10474,1913" path="m11154,316l757,316r-15,3l730,327r-8,12l719,354r,1836l722,2205r8,12l742,2226r15,3l11154,2229r15,-3l11181,2217r8,-12l11192,2190r,-1836l11189,339r-8,-12l11169,319r-15,-3xe" fillcolor="#fffbf5" stroked="f">
              <v:path arrowok="t"/>
            </v:shape>
            <v:shape id="docshape58" o:spid="_x0000_s1118" style="position:absolute;left:718;top:315;width:10474;height:1913" coordorigin="719,316" coordsize="10474,1913" path="m719,354r3,-15l730,327r12,-8l757,316r10397,l11169,319r12,8l11189,339r3,15l11192,2190r-3,15l11181,2217r-12,9l11154,2229r-10397,l742,2226r-12,-9l722,2205r-3,-15l719,354xe" filled="f" strokecolor="#d9d3c8" strokeweight=".54703mm">
              <v:path arrowok="t"/>
            </v:shape>
            <v:shape id="docshape59" o:spid="_x0000_s1117" type="#_x0000_t202" style="position:absolute;left:1771;top:342;width:9387;height:1859" fillcolor="#fffbf5" stroked="f">
              <v:textbox inset="0,0,0,0">
                <w:txbxContent>
                  <w:p w14:paraId="6B6A5833" w14:textId="77777777" w:rsidR="0011536A" w:rsidRDefault="00CC3A8D">
                    <w:pPr>
                      <w:spacing w:before="257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sz w:val="32"/>
                      </w:rPr>
                      <w:t>Express</w:t>
                    </w:r>
                    <w:r>
                      <w:rPr>
                        <w:rFonts w:ascii="Arial"/>
                        <w:color w:val="2B4150"/>
                        <w:spacing w:val="16"/>
                        <w:w w:val="10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2"/>
                      </w:rPr>
                      <w:t>Application</w:t>
                    </w:r>
                  </w:p>
                  <w:p w14:paraId="69C68C9E" w14:textId="77777777" w:rsidR="0011536A" w:rsidRDefault="00CC3A8D">
                    <w:pPr>
                      <w:spacing w:before="235" w:line="338" w:lineRule="auto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Mounts</w:t>
                    </w:r>
                    <w:r>
                      <w:rPr>
                        <w:i/>
                        <w:color w:val="2B4150"/>
                        <w:spacing w:val="-1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routers,</w:t>
                    </w:r>
                    <w:r>
                      <w:rPr>
                        <w:i/>
                        <w:color w:val="2B4150"/>
                        <w:spacing w:val="-17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configures</w:t>
                    </w:r>
                    <w:r>
                      <w:rPr>
                        <w:i/>
                        <w:color w:val="2B4150"/>
                        <w:spacing w:val="-9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CORS</w:t>
                    </w:r>
                    <w:r>
                      <w:rPr>
                        <w:i/>
                        <w:color w:val="2B4150"/>
                        <w:spacing w:val="-1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headers,</w:t>
                    </w:r>
                    <w:r>
                      <w:rPr>
                        <w:i/>
                        <w:color w:val="2B4150"/>
                        <w:spacing w:val="-13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applies</w:t>
                    </w:r>
                    <w:r>
                      <w:rPr>
                        <w:i/>
                        <w:color w:val="2B4150"/>
                        <w:spacing w:val="-1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JSON</w:t>
                    </w:r>
                    <w:r>
                      <w:rPr>
                        <w:i/>
                        <w:color w:val="2B4150"/>
                        <w:spacing w:val="-10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parsers,</w:t>
                    </w:r>
                    <w:r>
                      <w:rPr>
                        <w:i/>
                        <w:color w:val="2B4150"/>
                        <w:spacing w:val="-14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and</w:t>
                    </w:r>
                    <w:r>
                      <w:rPr>
                        <w:i/>
                        <w:color w:val="2B4150"/>
                        <w:spacing w:val="-1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centralizes</w:t>
                    </w:r>
                    <w:r>
                      <w:rPr>
                        <w:i/>
                        <w:color w:val="2B4150"/>
                        <w:spacing w:val="-14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error handling middleware for consistent responses</w:t>
                    </w:r>
                  </w:p>
                </w:txbxContent>
              </v:textbox>
            </v:shape>
            <v:shape id="docshape60" o:spid="_x0000_s1116" type="#_x0000_t202" style="position:absolute;left:753;top:342;width:1018;height:1859" fillcolor="#f3ede2" stroked="f">
              <v:textbox inset="0,0,0,0">
                <w:txbxContent>
                  <w:p w14:paraId="7DDDBC34" w14:textId="77777777" w:rsidR="0011536A" w:rsidRDefault="0011536A">
                    <w:pPr>
                      <w:spacing w:before="2"/>
                      <w:rPr>
                        <w:i/>
                        <w:color w:val="000000"/>
                        <w:sz w:val="53"/>
                      </w:rPr>
                    </w:pPr>
                  </w:p>
                  <w:p w14:paraId="3E8A07A9" w14:textId="77777777" w:rsidR="0011536A" w:rsidRDefault="00CC3A8D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76"/>
                        <w:sz w:val="38"/>
                      </w:rPr>
                      <w:t>1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A3BCFCF">
          <v:group id="docshapegroup61" o:spid="_x0000_s1110" style="position:absolute;margin-left:35.15pt;margin-top:122.65pt;width:525.25pt;height:97.1pt;z-index:-15721472;mso-wrap-distance-left:0;mso-wrap-distance-right:0;mso-position-horizontal-relative:page" coordorigin="703,2453" coordsize="10505,1942">
            <v:shape id="docshape62" o:spid="_x0000_s1114" style="position:absolute;left:718;top:2468;width:10474;height:1911" coordorigin="719,2469" coordsize="10474,1911" path="m11154,2469r-10397,l742,2472r-12,8l722,2492r-3,15l719,4341r3,15l730,4368r12,8l757,4379r10397,l11169,4376r12,-8l11189,4356r3,-15l11192,2507r-3,-15l11181,2480r-12,-8l11154,2469xe" fillcolor="#fffbf5" stroked="f">
              <v:path arrowok="t"/>
            </v:shape>
            <v:shape id="docshape63" o:spid="_x0000_s1113" style="position:absolute;left:718;top:2468;width:10474;height:1911" coordorigin="719,2469" coordsize="10474,1911" path="m719,2507r3,-15l730,2480r12,-8l757,2469r10397,l11169,2472r12,8l11189,2492r3,15l11192,4341r-3,15l11181,4368r-12,8l11154,4379r-10397,l742,4376r-12,-8l722,4356r-3,-15l719,2507xe" filled="f" strokecolor="#d9d3c8" strokeweight=".54703mm">
              <v:path arrowok="t"/>
            </v:shape>
            <v:shape id="docshape64" o:spid="_x0000_s1112" type="#_x0000_t202" style="position:absolute;left:1771;top:2495;width:9387;height:1857" fillcolor="#fffbf5" stroked="f">
              <v:textbox inset="0,0,0,0">
                <w:txbxContent>
                  <w:p w14:paraId="5B49BD32" w14:textId="77777777" w:rsidR="0011536A" w:rsidRDefault="00CC3A8D">
                    <w:pPr>
                      <w:spacing w:before="256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2"/>
                      </w:rPr>
                      <w:t>Authentication</w:t>
                    </w:r>
                    <w:r>
                      <w:rPr>
                        <w:rFonts w:ascii="Arial"/>
                        <w:color w:val="2B4150"/>
                        <w:spacing w:val="-22"/>
                        <w:w w:val="11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2"/>
                      </w:rPr>
                      <w:t>Router</w:t>
                    </w:r>
                  </w:p>
                  <w:p w14:paraId="36EC025A" w14:textId="77777777" w:rsidR="0011536A" w:rsidRDefault="00CC3A8D">
                    <w:pPr>
                      <w:spacing w:before="235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Manages</w:t>
                    </w:r>
                    <w:r>
                      <w:rPr>
                        <w:i/>
                        <w:color w:val="2B4150"/>
                        <w:spacing w:val="2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user</w:t>
                    </w:r>
                    <w:r>
                      <w:rPr>
                        <w:i/>
                        <w:color w:val="2B4150"/>
                        <w:spacing w:val="15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registration</w:t>
                    </w:r>
                    <w:r>
                      <w:rPr>
                        <w:i/>
                        <w:color w:val="2B4150"/>
                        <w:spacing w:val="1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with</w:t>
                    </w:r>
                    <w:r>
                      <w:rPr>
                        <w:i/>
                        <w:color w:val="2B4150"/>
                        <w:spacing w:val="16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bcrypt</w:t>
                    </w:r>
                    <w:r>
                      <w:rPr>
                        <w:i/>
                        <w:color w:val="2B4150"/>
                        <w:spacing w:val="15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password</w:t>
                    </w:r>
                    <w:r>
                      <w:rPr>
                        <w:i/>
                        <w:color w:val="2B4150"/>
                        <w:spacing w:val="18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hashing</w:t>
                    </w:r>
                    <w:r>
                      <w:rPr>
                        <w:i/>
                        <w:color w:val="2B4150"/>
                        <w:spacing w:val="16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and</w:t>
                    </w:r>
                    <w:r>
                      <w:rPr>
                        <w:i/>
                        <w:color w:val="2B4150"/>
                        <w:spacing w:val="2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login</w:t>
                    </w:r>
                    <w:r>
                      <w:rPr>
                        <w:i/>
                        <w:color w:val="2B4150"/>
                        <w:spacing w:val="18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endpoint</w:t>
                    </w:r>
                    <w:r>
                      <w:rPr>
                        <w:i/>
                        <w:color w:val="2B4150"/>
                        <w:spacing w:val="18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4"/>
                        <w:w w:val="110"/>
                        <w:sz w:val="25"/>
                      </w:rPr>
                      <w:t>that</w:t>
                    </w:r>
                  </w:p>
                  <w:p w14:paraId="172312B6" w14:textId="77777777" w:rsidR="0011536A" w:rsidRDefault="00CC3A8D">
                    <w:pPr>
                      <w:spacing w:before="118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issues</w:t>
                    </w:r>
                    <w:r>
                      <w:rPr>
                        <w:i/>
                        <w:color w:val="2B4150"/>
                        <w:spacing w:val="-16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signed</w:t>
                    </w:r>
                    <w:r>
                      <w:rPr>
                        <w:i/>
                        <w:color w:val="2B4150"/>
                        <w:spacing w:val="-13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JWT</w:t>
                    </w:r>
                    <w:r>
                      <w:rPr>
                        <w:i/>
                        <w:color w:val="2B4150"/>
                        <w:spacing w:val="-10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tokens</w:t>
                    </w:r>
                    <w:r>
                      <w:rPr>
                        <w:i/>
                        <w:color w:val="2B4150"/>
                        <w:spacing w:val="-15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with</w:t>
                    </w:r>
                    <w:r>
                      <w:rPr>
                        <w:i/>
                        <w:color w:val="2B4150"/>
                        <w:spacing w:val="-14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0"/>
                        <w:sz w:val="25"/>
                      </w:rPr>
                      <w:t>expiration</w:t>
                    </w:r>
                  </w:p>
                </w:txbxContent>
              </v:textbox>
            </v:shape>
            <v:shape id="docshape65" o:spid="_x0000_s1111" type="#_x0000_t202" style="position:absolute;left:753;top:2495;width:1018;height:1857" fillcolor="#f3ede2" stroked="f">
              <v:textbox inset="0,0,0,0">
                <w:txbxContent>
                  <w:p w14:paraId="64C2AC44" w14:textId="77777777" w:rsidR="0011536A" w:rsidRDefault="0011536A">
                    <w:pPr>
                      <w:spacing w:before="1"/>
                      <w:rPr>
                        <w:i/>
                        <w:color w:val="000000"/>
                        <w:sz w:val="53"/>
                      </w:rPr>
                    </w:pPr>
                  </w:p>
                  <w:p w14:paraId="1B57AC29" w14:textId="77777777" w:rsidR="0011536A" w:rsidRDefault="00CC3A8D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96"/>
                        <w:sz w:val="38"/>
                      </w:rPr>
                      <w:t>2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3A036D5">
          <v:group id="docshapegroup66" o:spid="_x0000_s1105" style="position:absolute;margin-left:35.15pt;margin-top:230.2pt;width:525.25pt;height:97.2pt;z-index:-15720960;mso-wrap-distance-left:0;mso-wrap-distance-right:0;mso-position-horizontal-relative:page" coordorigin="703,4604" coordsize="10505,1944">
            <v:shape id="docshape67" o:spid="_x0000_s1109" style="position:absolute;left:718;top:4619;width:10474;height:1913" coordorigin="719,4619" coordsize="10474,1913" path="m11154,4619r-10397,l742,4622r-12,8l722,4643r-3,15l719,6494r3,14l730,6521r12,8l757,6532r10397,l11169,6529r12,-8l11189,6508r3,-14l11192,4658r-3,-15l11181,4630r-12,-8l11154,4619xe" fillcolor="#fffbf5" stroked="f">
              <v:path arrowok="t"/>
            </v:shape>
            <v:shape id="docshape68" o:spid="_x0000_s1108" style="position:absolute;left:718;top:4619;width:10474;height:1913" coordorigin="719,4619" coordsize="10474,1913" path="m719,4658r3,-15l730,4630r12,-8l757,4619r10397,l11169,4622r12,8l11189,4643r3,15l11192,6494r-3,14l11181,6521r-12,8l11154,6532r-10397,l742,6529r-12,-8l722,6508r-3,-14l719,4658xe" filled="f" strokecolor="#d9d3c8" strokeweight=".54703mm">
              <v:path arrowok="t"/>
            </v:shape>
            <v:shape id="docshape69" o:spid="_x0000_s1107" type="#_x0000_t202" style="position:absolute;left:1771;top:4646;width:9387;height:1859" fillcolor="#fffbf5" stroked="f">
              <v:textbox inset="0,0,0,0">
                <w:txbxContent>
                  <w:p w14:paraId="42AA7420" w14:textId="77777777" w:rsidR="0011536A" w:rsidRDefault="00CC3A8D">
                    <w:pPr>
                      <w:spacing w:before="257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w w:val="105"/>
                        <w:sz w:val="32"/>
                      </w:rPr>
                      <w:t>Goals</w:t>
                    </w:r>
                    <w:r>
                      <w:rPr>
                        <w:rFonts w:ascii="Arial"/>
                        <w:color w:val="2B4150"/>
                        <w:spacing w:val="25"/>
                        <w:w w:val="10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2"/>
                      </w:rPr>
                      <w:t>Router</w:t>
                    </w:r>
                  </w:p>
                  <w:p w14:paraId="2035BA1B" w14:textId="77777777" w:rsidR="0011536A" w:rsidRDefault="00CC3A8D">
                    <w:pPr>
                      <w:spacing w:before="236" w:line="338" w:lineRule="auto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 xml:space="preserve">CRUD operations for goal management including create, read, update, and delete </w:t>
                    </w:r>
                    <w:r>
                      <w:rPr>
                        <w:i/>
                        <w:color w:val="2B4150"/>
                        <w:w w:val="115"/>
                        <w:sz w:val="25"/>
                      </w:rPr>
                      <w:t>endpoints restricted to authenticated users</w:t>
                    </w:r>
                  </w:p>
                </w:txbxContent>
              </v:textbox>
            </v:shape>
            <v:shape id="docshape70" o:spid="_x0000_s1106" type="#_x0000_t202" style="position:absolute;left:753;top:4646;width:1018;height:1859" fillcolor="#f3ede2" stroked="f">
              <v:textbox inset="0,0,0,0">
                <w:txbxContent>
                  <w:p w14:paraId="2A32CAB9" w14:textId="77777777" w:rsidR="0011536A" w:rsidRDefault="0011536A">
                    <w:pPr>
                      <w:spacing w:before="3"/>
                      <w:rPr>
                        <w:i/>
                        <w:color w:val="000000"/>
                        <w:sz w:val="53"/>
                      </w:rPr>
                    </w:pPr>
                  </w:p>
                  <w:p w14:paraId="7997E95B" w14:textId="77777777" w:rsidR="0011536A" w:rsidRDefault="00CC3A8D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95"/>
                        <w:sz w:val="38"/>
                      </w:rPr>
                      <w:t>3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4643BCF">
          <v:group id="docshapegroup71" o:spid="_x0000_s1100" style="position:absolute;margin-left:35.15pt;margin-top:337.8pt;width:525.25pt;height:97.1pt;z-index:-15720448;mso-wrap-distance-left:0;mso-wrap-distance-right:0;mso-position-horizontal-relative:page" coordorigin="703,6756" coordsize="10505,1942">
            <v:shape id="docshape72" o:spid="_x0000_s1104" style="position:absolute;left:718;top:6771;width:10474;height:1911" coordorigin="719,6772" coordsize="10474,1911" path="m11154,6772r-10397,l742,6775r-12,8l722,6795r-3,15l719,8644r3,15l730,8671r12,8l757,8682r10397,l11169,8679r12,-8l11189,8659r3,-15l11192,6810r-3,-15l11181,6783r-12,-8l11154,6772xe" fillcolor="#fffbf5" stroked="f">
              <v:path arrowok="t"/>
            </v:shape>
            <v:shape id="docshape73" o:spid="_x0000_s1103" style="position:absolute;left:718;top:6771;width:10474;height:1911" coordorigin="719,6772" coordsize="10474,1911" path="m719,6810r3,-15l730,6783r12,-8l757,6772r10397,l11169,6775r12,8l11189,6795r3,15l11192,8644r-3,15l11181,8671r-12,8l11154,8682r-10397,l742,8679r-12,-8l722,8659r-3,-15l719,6810xe" filled="f" strokecolor="#d9d3c8" strokeweight=".54703mm">
              <v:path arrowok="t"/>
            </v:shape>
            <v:shape id="docshape74" o:spid="_x0000_s1102" type="#_x0000_t202" style="position:absolute;left:1771;top:6798;width:9387;height:1857" fillcolor="#fffbf5" stroked="f">
              <v:textbox inset="0,0,0,0">
                <w:txbxContent>
                  <w:p w14:paraId="5B194880" w14:textId="77777777" w:rsidR="0011536A" w:rsidRDefault="00CC3A8D">
                    <w:pPr>
                      <w:spacing w:before="257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2"/>
                      </w:rPr>
                      <w:t>Authentication</w:t>
                    </w:r>
                    <w:r>
                      <w:rPr>
                        <w:rFonts w:ascii="Arial"/>
                        <w:color w:val="2B4150"/>
                        <w:spacing w:val="-22"/>
                        <w:w w:val="11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2"/>
                      </w:rPr>
                      <w:t>Middleware</w:t>
                    </w:r>
                  </w:p>
                  <w:p w14:paraId="73FF44F1" w14:textId="77777777" w:rsidR="0011536A" w:rsidRDefault="00CC3A8D">
                    <w:pPr>
                      <w:spacing w:before="235" w:line="338" w:lineRule="auto"/>
                      <w:ind w:left="241" w:right="51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 xml:space="preserve">Validates Bearer tokens in authorization header, attaches authenticated user context </w:t>
                    </w:r>
                    <w:r>
                      <w:rPr>
                        <w:i/>
                        <w:color w:val="2B4150"/>
                        <w:w w:val="115"/>
                        <w:sz w:val="25"/>
                      </w:rPr>
                      <w:t>to request object for downstream handlers</w:t>
                    </w:r>
                  </w:p>
                </w:txbxContent>
              </v:textbox>
            </v:shape>
            <v:shape id="docshape75" o:spid="_x0000_s1101" type="#_x0000_t202" style="position:absolute;left:753;top:6798;width:1018;height:1857" fillcolor="#f3ede2" stroked="f">
              <v:textbox inset="0,0,0,0">
                <w:txbxContent>
                  <w:p w14:paraId="096E7C32" w14:textId="77777777" w:rsidR="0011536A" w:rsidRDefault="0011536A">
                    <w:pPr>
                      <w:spacing w:before="2"/>
                      <w:rPr>
                        <w:i/>
                        <w:color w:val="000000"/>
                        <w:sz w:val="53"/>
                      </w:rPr>
                    </w:pPr>
                  </w:p>
                  <w:p w14:paraId="6E9F2CEE" w14:textId="77777777" w:rsidR="0011536A" w:rsidRDefault="00CC3A8D">
                    <w:pPr>
                      <w:spacing w:before="1"/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115"/>
                        <w:sz w:val="38"/>
                      </w:rPr>
                      <w:t>4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457310B">
          <v:group id="docshapegroup76" o:spid="_x0000_s1095" style="position:absolute;margin-left:35.15pt;margin-top:445.35pt;width:525.25pt;height:97.2pt;z-index:-15719936;mso-wrap-distance-left:0;mso-wrap-distance-right:0;mso-position-horizontal-relative:page" coordorigin="703,8907" coordsize="10505,1944">
            <v:shape id="docshape77" o:spid="_x0000_s1099" style="position:absolute;left:718;top:8922;width:10474;height:1913" coordorigin="719,8922" coordsize="10474,1913" path="m11154,8922r-10397,l742,8925r-12,9l722,8946r-3,15l719,10797r3,15l730,10824r12,8l757,10835r10397,l11169,10832r12,-8l11189,10812r3,-15l11192,8961r-3,-15l11181,8934r-12,-9l11154,8922xe" fillcolor="#fffbf5" stroked="f">
              <v:path arrowok="t"/>
            </v:shape>
            <v:shape id="docshape78" o:spid="_x0000_s1098" style="position:absolute;left:718;top:8922;width:10474;height:1913" coordorigin="719,8922" coordsize="10474,1913" path="m719,8961r3,-15l730,8934r12,-9l757,8922r10397,l11169,8925r12,9l11189,8946r3,15l11192,10797r-3,15l11181,10824r-12,8l11154,10835r-10397,l742,10832r-12,-8l722,10812r-3,-15l719,8961xe" filled="f" strokecolor="#d9d3c8" strokeweight=".54703mm">
              <v:path arrowok="t"/>
            </v:shape>
            <v:shape id="docshape79" o:spid="_x0000_s1097" type="#_x0000_t202" style="position:absolute;left:1771;top:8949;width:9387;height:1859" fillcolor="#fffbf5" stroked="f">
              <v:textbox inset="0,0,0,0">
                <w:txbxContent>
                  <w:p w14:paraId="6363C918" w14:textId="77777777" w:rsidR="0011536A" w:rsidRDefault="00CC3A8D">
                    <w:pPr>
                      <w:spacing w:before="259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spacing w:val="-2"/>
                        <w:w w:val="95"/>
                        <w:sz w:val="32"/>
                      </w:rPr>
                      <w:t>Error</w:t>
                    </w:r>
                    <w:r>
                      <w:rPr>
                        <w:rFonts w:ascii="Arial"/>
                        <w:color w:val="2B4150"/>
                        <w:spacing w:val="-10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2"/>
                      </w:rPr>
                      <w:t>Middleware</w:t>
                    </w:r>
                  </w:p>
                  <w:p w14:paraId="06269289" w14:textId="77777777" w:rsidR="0011536A" w:rsidRDefault="00CC3A8D">
                    <w:pPr>
                      <w:spacing w:before="235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Centralized</w:t>
                    </w:r>
                    <w:r>
                      <w:rPr>
                        <w:i/>
                        <w:color w:val="2B4150"/>
                        <w:spacing w:val="2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error</w:t>
                    </w:r>
                    <w:r>
                      <w:rPr>
                        <w:i/>
                        <w:color w:val="2B4150"/>
                        <w:spacing w:val="2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response</w:t>
                    </w:r>
                    <w:r>
                      <w:rPr>
                        <w:i/>
                        <w:color w:val="2B4150"/>
                        <w:spacing w:val="2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formatting,</w:t>
                    </w:r>
                    <w:r>
                      <w:rPr>
                        <w:i/>
                        <w:color w:val="2B4150"/>
                        <w:spacing w:val="20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structured</w:t>
                    </w:r>
                    <w:r>
                      <w:rPr>
                        <w:i/>
                        <w:color w:val="2B4150"/>
                        <w:spacing w:val="17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logging,</w:t>
                    </w:r>
                    <w:r>
                      <w:rPr>
                        <w:i/>
                        <w:color w:val="2B4150"/>
                        <w:spacing w:val="27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and</w:t>
                    </w:r>
                    <w:r>
                      <w:rPr>
                        <w:i/>
                        <w:color w:val="2B4150"/>
                        <w:spacing w:val="29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standardized</w:t>
                    </w:r>
                    <w:r>
                      <w:rPr>
                        <w:i/>
                        <w:color w:val="2B4150"/>
                        <w:spacing w:val="23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0"/>
                        <w:sz w:val="25"/>
                      </w:rPr>
                      <w:t>error</w:t>
                    </w:r>
                  </w:p>
                  <w:p w14:paraId="10D04C11" w14:textId="77777777" w:rsidR="0011536A" w:rsidRDefault="00CC3A8D">
                    <w:pPr>
                      <w:spacing w:before="119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payload</w:t>
                    </w:r>
                    <w:r>
                      <w:rPr>
                        <w:i/>
                        <w:color w:val="2B4150"/>
                        <w:spacing w:val="15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generation</w:t>
                    </w:r>
                    <w:r>
                      <w:rPr>
                        <w:i/>
                        <w:color w:val="2B4150"/>
                        <w:spacing w:val="8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with</w:t>
                    </w:r>
                    <w:r>
                      <w:rPr>
                        <w:i/>
                        <w:color w:val="2B4150"/>
                        <w:spacing w:val="9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success</w:t>
                    </w:r>
                    <w:r>
                      <w:rPr>
                        <w:i/>
                        <w:color w:val="2B4150"/>
                        <w:spacing w:val="1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0"/>
                        <w:sz w:val="25"/>
                      </w:rPr>
                      <w:t>flags</w:t>
                    </w:r>
                  </w:p>
                </w:txbxContent>
              </v:textbox>
            </v:shape>
            <v:shape id="docshape80" o:spid="_x0000_s1096" type="#_x0000_t202" style="position:absolute;left:753;top:8949;width:1018;height:1859" fillcolor="#f3ede2" stroked="f">
              <v:textbox inset="0,0,0,0">
                <w:txbxContent>
                  <w:p w14:paraId="64831263" w14:textId="77777777" w:rsidR="0011536A" w:rsidRDefault="0011536A">
                    <w:pPr>
                      <w:spacing w:before="4"/>
                      <w:rPr>
                        <w:i/>
                        <w:color w:val="000000"/>
                        <w:sz w:val="53"/>
                      </w:rPr>
                    </w:pPr>
                  </w:p>
                  <w:p w14:paraId="13655049" w14:textId="77777777" w:rsidR="0011536A" w:rsidRDefault="00CC3A8D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101"/>
                        <w:sz w:val="38"/>
                      </w:rPr>
                      <w:t>5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001395A">
          <v:group id="docshapegroup81" o:spid="_x0000_s1090" style="position:absolute;margin-left:35.15pt;margin-top:552.95pt;width:525.25pt;height:97.2pt;z-index:-15719424;mso-wrap-distance-left:0;mso-wrap-distance-right:0;mso-position-horizontal-relative:page" coordorigin="703,11059" coordsize="10505,1944">
            <v:shape id="docshape82" o:spid="_x0000_s1094" style="position:absolute;left:718;top:11074;width:10474;height:1913" coordorigin="719,11074" coordsize="10474,1913" path="m11154,11074r-10397,l742,11077r-12,8l722,11098r-3,15l719,12949r3,15l730,12976r12,8l757,12987r10397,l11169,12984r12,-8l11189,12964r3,-15l11192,11113r-3,-15l11181,11085r-12,-8l11154,11074xe" fillcolor="#fffbf5" stroked="f">
              <v:path arrowok="t"/>
            </v:shape>
            <v:shape id="docshape83" o:spid="_x0000_s1093" style="position:absolute;left:718;top:11074;width:10474;height:1913" coordorigin="719,11074" coordsize="10474,1913" path="m719,11113r3,-15l730,11085r12,-8l757,11074r10397,l11169,11077r12,8l11189,11098r3,15l11192,12949r-3,15l11181,12976r-12,8l11154,12987r-10397,l742,12984r-12,-8l722,12964r-3,-15l719,11113xe" filled="f" strokecolor="#d9d3c8" strokeweight=".54703mm">
              <v:path arrowok="t"/>
            </v:shape>
            <v:shape id="docshape84" o:spid="_x0000_s1092" type="#_x0000_t202" style="position:absolute;left:1771;top:11101;width:9387;height:1859" fillcolor="#fffbf5" stroked="f">
              <v:textbox inset="0,0,0,0">
                <w:txbxContent>
                  <w:p w14:paraId="2D321CD1" w14:textId="77777777" w:rsidR="0011536A" w:rsidRDefault="00CC3A8D">
                    <w:pPr>
                      <w:spacing w:before="258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2"/>
                      </w:rPr>
                      <w:t>Mongoose</w:t>
                    </w:r>
                    <w:r>
                      <w:rPr>
                        <w:rFonts w:ascii="Arial"/>
                        <w:color w:val="2B4150"/>
                        <w:spacing w:val="48"/>
                        <w:w w:val="11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2"/>
                      </w:rPr>
                      <w:t>Models</w:t>
                    </w:r>
                  </w:p>
                  <w:p w14:paraId="76884973" w14:textId="77777777" w:rsidR="0011536A" w:rsidRDefault="00CC3A8D">
                    <w:pPr>
                      <w:spacing w:before="235" w:line="338" w:lineRule="auto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 xml:space="preserve">Defines User and Goal schemas with validation rules, relationships, and database </w:t>
                    </w:r>
                    <w:r>
                      <w:rPr>
                        <w:i/>
                        <w:color w:val="2B4150"/>
                        <w:w w:val="115"/>
                        <w:sz w:val="25"/>
                      </w:rPr>
                      <w:t>persistence</w:t>
                    </w:r>
                    <w:r>
                      <w:rPr>
                        <w:i/>
                        <w:color w:val="2B4150"/>
                        <w:spacing w:val="-12"/>
                        <w:w w:val="115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5"/>
                      </w:rPr>
                      <w:t>methods</w:t>
                    </w:r>
                  </w:p>
                </w:txbxContent>
              </v:textbox>
            </v:shape>
            <v:shape id="docshape85" o:spid="_x0000_s1091" type="#_x0000_t202" style="position:absolute;left:753;top:11101;width:1018;height:1859" fillcolor="#f3ede2" stroked="f">
              <v:textbox inset="0,0,0,0">
                <w:txbxContent>
                  <w:p w14:paraId="186028BA" w14:textId="77777777" w:rsidR="0011536A" w:rsidRDefault="0011536A">
                    <w:pPr>
                      <w:spacing w:before="3"/>
                      <w:rPr>
                        <w:i/>
                        <w:color w:val="000000"/>
                        <w:sz w:val="53"/>
                      </w:rPr>
                    </w:pPr>
                  </w:p>
                  <w:p w14:paraId="3C071B92" w14:textId="77777777" w:rsidR="0011536A" w:rsidRDefault="00CC3A8D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108"/>
                        <w:sz w:val="38"/>
                      </w:rPr>
                      <w:t>6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7B33171" w14:textId="77777777" w:rsidR="0011536A" w:rsidRDefault="0011536A">
      <w:pPr>
        <w:pStyle w:val="BodyText"/>
        <w:rPr>
          <w:sz w:val="16"/>
        </w:rPr>
      </w:pPr>
    </w:p>
    <w:p w14:paraId="407C8F12" w14:textId="77777777" w:rsidR="0011536A" w:rsidRDefault="0011536A">
      <w:pPr>
        <w:pStyle w:val="BodyText"/>
        <w:rPr>
          <w:sz w:val="16"/>
        </w:rPr>
      </w:pPr>
    </w:p>
    <w:p w14:paraId="05898946" w14:textId="77777777" w:rsidR="0011536A" w:rsidRDefault="0011536A">
      <w:pPr>
        <w:pStyle w:val="BodyText"/>
        <w:rPr>
          <w:sz w:val="16"/>
        </w:rPr>
      </w:pPr>
    </w:p>
    <w:p w14:paraId="0863ECD8" w14:textId="77777777" w:rsidR="0011536A" w:rsidRDefault="0011536A">
      <w:pPr>
        <w:pStyle w:val="BodyText"/>
        <w:rPr>
          <w:sz w:val="16"/>
        </w:rPr>
      </w:pPr>
    </w:p>
    <w:p w14:paraId="7C81C699" w14:textId="77777777" w:rsidR="0011536A" w:rsidRDefault="0011536A">
      <w:pPr>
        <w:pStyle w:val="BodyText"/>
        <w:rPr>
          <w:sz w:val="16"/>
        </w:rPr>
      </w:pPr>
    </w:p>
    <w:p w14:paraId="19ACDB43" w14:textId="77777777" w:rsidR="0011536A" w:rsidRDefault="0011536A">
      <w:pPr>
        <w:rPr>
          <w:sz w:val="16"/>
        </w:rPr>
        <w:sectPr w:rsidR="0011536A">
          <w:pgSz w:w="11920" w:h="16840"/>
          <w:pgMar w:top="640" w:right="600" w:bottom="0" w:left="600" w:header="720" w:footer="720" w:gutter="0"/>
          <w:cols w:space="720"/>
        </w:sectPr>
      </w:pPr>
    </w:p>
    <w:p w14:paraId="17646099" w14:textId="77777777" w:rsidR="0011536A" w:rsidRDefault="00CC3A8D">
      <w:pPr>
        <w:pStyle w:val="Heading1"/>
        <w:spacing w:line="268" w:lineRule="auto"/>
      </w:pPr>
      <w:r>
        <w:rPr>
          <w:color w:val="124E73"/>
          <w:w w:val="105"/>
        </w:rPr>
        <w:lastRenderedPageBreak/>
        <w:t xml:space="preserve">Request Flow and Data </w:t>
      </w:r>
      <w:r>
        <w:rPr>
          <w:color w:val="124E73"/>
          <w:spacing w:val="-2"/>
          <w:w w:val="105"/>
        </w:rPr>
        <w:t>Processing</w:t>
      </w:r>
    </w:p>
    <w:p w14:paraId="00DA9D76" w14:textId="77777777" w:rsidR="0011536A" w:rsidRDefault="00CC3A8D">
      <w:pPr>
        <w:pStyle w:val="BodyText"/>
        <w:spacing w:before="575" w:line="345" w:lineRule="auto"/>
        <w:ind w:left="165" w:right="259"/>
      </w:pPr>
      <w:r>
        <w:rPr>
          <w:color w:val="2B4150"/>
          <w:spacing w:val="-2"/>
          <w:w w:val="115"/>
        </w:rPr>
        <w:t>The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following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spacing w:val="-2"/>
          <w:w w:val="115"/>
        </w:rPr>
        <w:t>sequence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illustrates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spacing w:val="-2"/>
          <w:w w:val="115"/>
        </w:rPr>
        <w:t>the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complete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flow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spacing w:val="-2"/>
          <w:w w:val="115"/>
        </w:rPr>
        <w:t>when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spacing w:val="-2"/>
          <w:w w:val="115"/>
        </w:rPr>
        <w:t>an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authenticated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spacing w:val="-2"/>
          <w:w w:val="115"/>
        </w:rPr>
        <w:t>client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 xml:space="preserve">accesses </w:t>
      </w:r>
      <w:r>
        <w:rPr>
          <w:color w:val="2B4150"/>
          <w:w w:val="120"/>
        </w:rPr>
        <w:t>goal</w:t>
      </w:r>
      <w:r>
        <w:rPr>
          <w:color w:val="2B4150"/>
          <w:spacing w:val="-2"/>
          <w:w w:val="120"/>
        </w:rPr>
        <w:t xml:space="preserve"> </w:t>
      </w:r>
      <w:r>
        <w:rPr>
          <w:color w:val="2B4150"/>
          <w:w w:val="120"/>
        </w:rPr>
        <w:t>management</w:t>
      </w:r>
      <w:r>
        <w:rPr>
          <w:color w:val="2B4150"/>
          <w:spacing w:val="-5"/>
          <w:w w:val="120"/>
        </w:rPr>
        <w:t xml:space="preserve"> </w:t>
      </w:r>
      <w:r>
        <w:rPr>
          <w:color w:val="2B4150"/>
          <w:w w:val="120"/>
        </w:rPr>
        <w:t>endpoints:</w:t>
      </w:r>
    </w:p>
    <w:p w14:paraId="5DD75D1B" w14:textId="77777777" w:rsidR="0011536A" w:rsidRDefault="0011536A">
      <w:pPr>
        <w:pStyle w:val="BodyText"/>
        <w:spacing w:before="9"/>
        <w:rPr>
          <w:sz w:val="21"/>
        </w:rPr>
      </w:pPr>
    </w:p>
    <w:p w14:paraId="2A1BB937" w14:textId="77777777" w:rsidR="0011536A" w:rsidRDefault="0011536A">
      <w:pPr>
        <w:rPr>
          <w:sz w:val="21"/>
        </w:r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049D4136" w14:textId="77777777" w:rsidR="0011536A" w:rsidRDefault="00CC3A8D">
      <w:pPr>
        <w:spacing w:before="46"/>
        <w:ind w:left="165"/>
        <w:rPr>
          <w:rFonts w:ascii="Calibri"/>
          <w:sz w:val="27"/>
        </w:rPr>
      </w:pPr>
      <w:r>
        <w:rPr>
          <w:rFonts w:ascii="Calibri"/>
          <w:color w:val="2B4150"/>
          <w:spacing w:val="-5"/>
          <w:sz w:val="27"/>
        </w:rPr>
        <w:t>01</w:t>
      </w:r>
    </w:p>
    <w:p w14:paraId="1FDB5A02" w14:textId="77777777" w:rsidR="0011536A" w:rsidRDefault="00CC3A8D">
      <w:pPr>
        <w:pStyle w:val="BodyText"/>
        <w:spacing w:line="36" w:lineRule="exact"/>
        <w:ind w:left="165" w:right="-87"/>
        <w:rPr>
          <w:rFonts w:ascii="Calibri"/>
          <w:i w:val="0"/>
          <w:sz w:val="3"/>
        </w:rPr>
      </w:pPr>
      <w:r>
        <w:rPr>
          <w:rFonts w:ascii="Calibri"/>
          <w:i w:val="0"/>
          <w:sz w:val="3"/>
        </w:rPr>
      </w:r>
      <w:r>
        <w:rPr>
          <w:rFonts w:ascii="Calibri"/>
          <w:i w:val="0"/>
          <w:sz w:val="3"/>
        </w:rPr>
        <w:pict w14:anchorId="3EBA537A">
          <v:group id="docshapegroup86" o:spid="_x0000_s1088" style="width:252.6pt;height:1.8pt;mso-position-horizontal-relative:char;mso-position-vertical-relative:line" coordsize="5052,36">
            <v:rect id="docshape87" o:spid="_x0000_s1089" style="position:absolute;width:5052;height:36" fillcolor="#315f7a" stroked="f"/>
            <w10:anchorlock/>
          </v:group>
        </w:pict>
      </w:r>
    </w:p>
    <w:p w14:paraId="3D18CAB4" w14:textId="77777777" w:rsidR="0011536A" w:rsidRDefault="00CC3A8D">
      <w:pPr>
        <w:pStyle w:val="Heading2"/>
        <w:spacing w:before="192"/>
      </w:pPr>
      <w:r>
        <w:rPr>
          <w:color w:val="2B4150"/>
          <w:w w:val="95"/>
        </w:rPr>
        <w:t>Client</w:t>
      </w:r>
      <w:r>
        <w:rPr>
          <w:color w:val="2B4150"/>
          <w:spacing w:val="-7"/>
          <w:w w:val="105"/>
        </w:rPr>
        <w:t xml:space="preserve"> </w:t>
      </w:r>
      <w:r>
        <w:rPr>
          <w:color w:val="2B4150"/>
          <w:spacing w:val="-2"/>
          <w:w w:val="105"/>
        </w:rPr>
        <w:t>Request</w:t>
      </w:r>
    </w:p>
    <w:p w14:paraId="7B253C45" w14:textId="77777777" w:rsidR="0011536A" w:rsidRDefault="00CC3A8D">
      <w:pPr>
        <w:pStyle w:val="BodyText"/>
        <w:spacing w:before="272"/>
        <w:ind w:left="165"/>
      </w:pPr>
      <w:r>
        <w:rPr>
          <w:color w:val="2B4150"/>
          <w:w w:val="110"/>
        </w:rPr>
        <w:t>Authorization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>header</w:t>
      </w:r>
      <w:r>
        <w:rPr>
          <w:color w:val="2B4150"/>
          <w:spacing w:val="5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1"/>
          <w:w w:val="110"/>
        </w:rPr>
        <w:t xml:space="preserve"> </w:t>
      </w:r>
      <w:r>
        <w:rPr>
          <w:color w:val="2B4150"/>
          <w:w w:val="110"/>
        </w:rPr>
        <w:t>Bearer</w:t>
      </w:r>
      <w:r>
        <w:rPr>
          <w:color w:val="2B4150"/>
          <w:spacing w:val="2"/>
          <w:w w:val="110"/>
        </w:rPr>
        <w:t xml:space="preserve"> </w:t>
      </w:r>
      <w:r>
        <w:rPr>
          <w:color w:val="2B4150"/>
          <w:w w:val="110"/>
        </w:rPr>
        <w:t>JWT</w:t>
      </w:r>
      <w:r>
        <w:rPr>
          <w:color w:val="2B4150"/>
          <w:spacing w:val="5"/>
          <w:w w:val="110"/>
        </w:rPr>
        <w:t xml:space="preserve"> </w:t>
      </w:r>
      <w:r>
        <w:rPr>
          <w:color w:val="2B4150"/>
          <w:w w:val="110"/>
        </w:rPr>
        <w:t>sent</w:t>
      </w:r>
      <w:r>
        <w:rPr>
          <w:color w:val="2B4150"/>
          <w:spacing w:val="6"/>
          <w:w w:val="110"/>
        </w:rPr>
        <w:t xml:space="preserve"> </w:t>
      </w:r>
      <w:r>
        <w:rPr>
          <w:color w:val="2B4150"/>
          <w:spacing w:val="-5"/>
          <w:w w:val="110"/>
        </w:rPr>
        <w:t>to</w:t>
      </w:r>
    </w:p>
    <w:p w14:paraId="5E861DF2" w14:textId="77777777" w:rsidR="0011536A" w:rsidRDefault="00CC3A8D">
      <w:pPr>
        <w:pStyle w:val="BodyText"/>
        <w:spacing w:before="137"/>
        <w:ind w:left="165"/>
      </w:pPr>
      <w:r>
        <w:rPr>
          <w:color w:val="2B4150"/>
          <w:w w:val="110"/>
        </w:rPr>
        <w:t>goals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spacing w:val="-2"/>
          <w:w w:val="115"/>
        </w:rPr>
        <w:t>endpoint</w:t>
      </w:r>
    </w:p>
    <w:p w14:paraId="5A37C8EB" w14:textId="77777777" w:rsidR="0011536A" w:rsidRDefault="00CC3A8D">
      <w:pPr>
        <w:spacing w:before="46"/>
        <w:ind w:left="165"/>
        <w:rPr>
          <w:rFonts w:ascii="Calibri"/>
          <w:sz w:val="27"/>
        </w:rPr>
      </w:pPr>
      <w:r>
        <w:br w:type="column"/>
      </w:r>
      <w:r>
        <w:rPr>
          <w:rFonts w:ascii="Calibri"/>
          <w:color w:val="2B4150"/>
          <w:spacing w:val="-5"/>
          <w:sz w:val="27"/>
        </w:rPr>
        <w:t>02</w:t>
      </w:r>
    </w:p>
    <w:p w14:paraId="2923D0D0" w14:textId="77777777" w:rsidR="0011536A" w:rsidRDefault="00CC3A8D">
      <w:pPr>
        <w:pStyle w:val="BodyText"/>
        <w:spacing w:line="36" w:lineRule="exact"/>
        <w:ind w:left="164"/>
        <w:rPr>
          <w:rFonts w:ascii="Calibri"/>
          <w:i w:val="0"/>
          <w:sz w:val="3"/>
        </w:rPr>
      </w:pPr>
      <w:r>
        <w:rPr>
          <w:rFonts w:ascii="Calibri"/>
          <w:i w:val="0"/>
          <w:sz w:val="3"/>
        </w:rPr>
      </w:r>
      <w:r>
        <w:rPr>
          <w:rFonts w:ascii="Calibri"/>
          <w:i w:val="0"/>
          <w:sz w:val="3"/>
        </w:rPr>
        <w:pict w14:anchorId="4E431B1F">
          <v:group id="docshapegroup88" o:spid="_x0000_s1086" style="width:252.6pt;height:1.8pt;mso-position-horizontal-relative:char;mso-position-vertical-relative:line" coordsize="5052,36">
            <v:rect id="docshape89" o:spid="_x0000_s1087" style="position:absolute;width:5052;height:36" fillcolor="#315f7a" stroked="f"/>
            <w10:anchorlock/>
          </v:group>
        </w:pict>
      </w:r>
    </w:p>
    <w:p w14:paraId="5E0E958D" w14:textId="77777777" w:rsidR="0011536A" w:rsidRDefault="00CC3A8D">
      <w:pPr>
        <w:pStyle w:val="Heading2"/>
        <w:spacing w:before="192"/>
      </w:pPr>
      <w:r>
        <w:rPr>
          <w:color w:val="2B4150"/>
          <w:w w:val="105"/>
        </w:rPr>
        <w:t>Token</w:t>
      </w:r>
      <w:r>
        <w:rPr>
          <w:color w:val="2B4150"/>
          <w:spacing w:val="18"/>
          <w:w w:val="105"/>
        </w:rPr>
        <w:t xml:space="preserve"> </w:t>
      </w:r>
      <w:r>
        <w:rPr>
          <w:color w:val="2B4150"/>
          <w:spacing w:val="-2"/>
          <w:w w:val="105"/>
        </w:rPr>
        <w:t>Verification</w:t>
      </w:r>
    </w:p>
    <w:p w14:paraId="708C21D4" w14:textId="77777777" w:rsidR="0011536A" w:rsidRDefault="00CC3A8D">
      <w:pPr>
        <w:pStyle w:val="BodyText"/>
        <w:spacing w:before="272"/>
        <w:ind w:left="165"/>
      </w:pPr>
      <w:r>
        <w:rPr>
          <w:color w:val="2B4150"/>
          <w:w w:val="110"/>
        </w:rPr>
        <w:t>Auth</w:t>
      </w:r>
      <w:r>
        <w:rPr>
          <w:color w:val="2B4150"/>
          <w:spacing w:val="17"/>
          <w:w w:val="110"/>
        </w:rPr>
        <w:t xml:space="preserve"> </w:t>
      </w:r>
      <w:r>
        <w:rPr>
          <w:color w:val="2B4150"/>
          <w:w w:val="110"/>
        </w:rPr>
        <w:t>Middleware</w:t>
      </w:r>
      <w:r>
        <w:rPr>
          <w:color w:val="2B4150"/>
          <w:spacing w:val="26"/>
          <w:w w:val="110"/>
        </w:rPr>
        <w:t xml:space="preserve"> </w:t>
      </w:r>
      <w:r>
        <w:rPr>
          <w:color w:val="2B4150"/>
          <w:w w:val="110"/>
        </w:rPr>
        <w:t>validates</w:t>
      </w:r>
      <w:r>
        <w:rPr>
          <w:color w:val="2B4150"/>
          <w:spacing w:val="20"/>
          <w:w w:val="110"/>
        </w:rPr>
        <w:t xml:space="preserve"> </w:t>
      </w:r>
      <w:r>
        <w:rPr>
          <w:color w:val="2B4150"/>
          <w:w w:val="110"/>
        </w:rPr>
        <w:t>signature</w:t>
      </w:r>
      <w:r>
        <w:rPr>
          <w:color w:val="2B4150"/>
          <w:spacing w:val="18"/>
          <w:w w:val="110"/>
        </w:rPr>
        <w:t xml:space="preserve"> </w:t>
      </w:r>
      <w:r>
        <w:rPr>
          <w:color w:val="2B4150"/>
          <w:spacing w:val="-5"/>
          <w:w w:val="110"/>
        </w:rPr>
        <w:t>and</w:t>
      </w:r>
    </w:p>
    <w:p w14:paraId="4AFAB987" w14:textId="77777777" w:rsidR="0011536A" w:rsidRDefault="00CC3A8D">
      <w:pPr>
        <w:pStyle w:val="BodyText"/>
        <w:spacing w:before="137"/>
        <w:ind w:left="165"/>
      </w:pPr>
      <w:r>
        <w:rPr>
          <w:color w:val="2B4150"/>
          <w:w w:val="110"/>
        </w:rPr>
        <w:t>expiry,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decodes</w:t>
      </w:r>
      <w:r>
        <w:rPr>
          <w:color w:val="2B4150"/>
          <w:spacing w:val="-14"/>
          <w:w w:val="110"/>
        </w:rPr>
        <w:t xml:space="preserve"> </w:t>
      </w:r>
      <w:r>
        <w:rPr>
          <w:color w:val="2B4150"/>
          <w:w w:val="110"/>
        </w:rPr>
        <w:t>user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spacing w:val="-5"/>
          <w:w w:val="110"/>
        </w:rPr>
        <w:t>ID</w:t>
      </w:r>
    </w:p>
    <w:p w14:paraId="0FAC3F18" w14:textId="77777777" w:rsidR="0011536A" w:rsidRDefault="0011536A">
      <w:pPr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5194" w:space="133"/>
            <w:col w:w="5393"/>
          </w:cols>
        </w:sectPr>
      </w:pPr>
    </w:p>
    <w:p w14:paraId="5DFD4765" w14:textId="77777777" w:rsidR="0011536A" w:rsidRDefault="0011536A">
      <w:pPr>
        <w:pStyle w:val="BodyText"/>
        <w:rPr>
          <w:sz w:val="20"/>
        </w:rPr>
      </w:pPr>
    </w:p>
    <w:p w14:paraId="58A8D910" w14:textId="77777777" w:rsidR="0011536A" w:rsidRDefault="0011536A">
      <w:pPr>
        <w:pStyle w:val="BodyText"/>
        <w:spacing w:before="7"/>
        <w:rPr>
          <w:sz w:val="28"/>
        </w:rPr>
      </w:pPr>
    </w:p>
    <w:p w14:paraId="609C1FD0" w14:textId="77777777" w:rsidR="0011536A" w:rsidRDefault="0011536A">
      <w:pPr>
        <w:rPr>
          <w:sz w:val="28"/>
        </w:rPr>
        <w:sectPr w:rsidR="0011536A">
          <w:type w:val="continuous"/>
          <w:pgSz w:w="11920" w:h="16840"/>
          <w:pgMar w:top="700" w:right="600" w:bottom="280" w:left="600" w:header="720" w:footer="720" w:gutter="0"/>
          <w:cols w:space="720"/>
        </w:sectPr>
      </w:pPr>
    </w:p>
    <w:p w14:paraId="607D6912" w14:textId="77777777" w:rsidR="0011536A" w:rsidRDefault="00CC3A8D">
      <w:pPr>
        <w:spacing w:before="46"/>
        <w:ind w:left="165"/>
        <w:rPr>
          <w:rFonts w:ascii="Calibri"/>
          <w:sz w:val="27"/>
        </w:rPr>
      </w:pPr>
      <w:r>
        <w:pict w14:anchorId="7F7455BD">
          <v:rect id="docshape90" o:spid="_x0000_s1085" style="position:absolute;left:0;text-align:left;margin-left:38.3pt;margin-top:19.9pt;width:252.6pt;height:1.8pt;z-index:15742464;mso-position-horizontal-relative:page" fillcolor="#315f7a" stroked="f">
            <w10:wrap anchorx="page"/>
          </v:rect>
        </w:pict>
      </w:r>
      <w:r>
        <w:rPr>
          <w:rFonts w:ascii="Calibri"/>
          <w:color w:val="2B4150"/>
          <w:spacing w:val="-5"/>
          <w:sz w:val="27"/>
        </w:rPr>
        <w:t>03</w:t>
      </w:r>
    </w:p>
    <w:p w14:paraId="4634B0B4" w14:textId="77777777" w:rsidR="0011536A" w:rsidRDefault="00CC3A8D">
      <w:pPr>
        <w:pStyle w:val="Heading2"/>
        <w:spacing w:before="227"/>
      </w:pPr>
      <w:r>
        <w:rPr>
          <w:color w:val="2B4150"/>
          <w:w w:val="105"/>
        </w:rPr>
        <w:t>Request</w:t>
      </w:r>
      <w:r>
        <w:rPr>
          <w:color w:val="2B4150"/>
          <w:spacing w:val="2"/>
          <w:w w:val="105"/>
        </w:rPr>
        <w:t xml:space="preserve"> </w:t>
      </w:r>
      <w:r>
        <w:rPr>
          <w:color w:val="2B4150"/>
          <w:spacing w:val="-2"/>
          <w:w w:val="105"/>
        </w:rPr>
        <w:t>Processing</w:t>
      </w:r>
    </w:p>
    <w:p w14:paraId="6E6BC912" w14:textId="77777777" w:rsidR="0011536A" w:rsidRDefault="00CC3A8D">
      <w:pPr>
        <w:pStyle w:val="BodyText"/>
        <w:spacing w:before="273" w:line="345" w:lineRule="auto"/>
        <w:ind w:left="165"/>
      </w:pPr>
      <w:r>
        <w:rPr>
          <w:color w:val="2B4150"/>
          <w:w w:val="110"/>
        </w:rPr>
        <w:t>Router</w:t>
      </w:r>
      <w:r>
        <w:rPr>
          <w:color w:val="2B4150"/>
          <w:spacing w:val="-3"/>
          <w:w w:val="110"/>
        </w:rPr>
        <w:t xml:space="preserve"> </w:t>
      </w:r>
      <w:r>
        <w:rPr>
          <w:color w:val="2B4150"/>
          <w:w w:val="110"/>
        </w:rPr>
        <w:t>executes</w:t>
      </w:r>
      <w:r>
        <w:rPr>
          <w:color w:val="2B4150"/>
          <w:spacing w:val="-3"/>
          <w:w w:val="110"/>
        </w:rPr>
        <w:t xml:space="preserve"> </w:t>
      </w:r>
      <w:r>
        <w:rPr>
          <w:color w:val="2B4150"/>
          <w:w w:val="110"/>
        </w:rPr>
        <w:t>handler, attaches</w:t>
      </w:r>
      <w:r>
        <w:rPr>
          <w:color w:val="2B4150"/>
          <w:spacing w:val="-12"/>
          <w:w w:val="110"/>
        </w:rPr>
        <w:t xml:space="preserve"> </w:t>
      </w:r>
      <w:r>
        <w:rPr>
          <w:color w:val="2B4150"/>
          <w:w w:val="110"/>
        </w:rPr>
        <w:t xml:space="preserve">user </w:t>
      </w:r>
      <w:r>
        <w:rPr>
          <w:color w:val="2B4150"/>
          <w:w w:val="115"/>
        </w:rPr>
        <w:t>context to database operations</w:t>
      </w:r>
    </w:p>
    <w:p w14:paraId="380DB605" w14:textId="77777777" w:rsidR="0011536A" w:rsidRDefault="00CC3A8D">
      <w:pPr>
        <w:spacing w:before="46"/>
        <w:ind w:left="165"/>
        <w:rPr>
          <w:rFonts w:ascii="Calibri"/>
          <w:sz w:val="27"/>
        </w:rPr>
      </w:pPr>
      <w:r>
        <w:br w:type="column"/>
      </w:r>
      <w:r>
        <w:rPr>
          <w:rFonts w:ascii="Calibri"/>
          <w:color w:val="2B4150"/>
          <w:spacing w:val="-5"/>
          <w:sz w:val="27"/>
        </w:rPr>
        <w:t>04</w:t>
      </w:r>
    </w:p>
    <w:p w14:paraId="010CA8AD" w14:textId="77777777" w:rsidR="0011536A" w:rsidRDefault="00CC3A8D">
      <w:pPr>
        <w:pStyle w:val="BodyText"/>
        <w:spacing w:line="36" w:lineRule="exact"/>
        <w:ind w:left="164"/>
        <w:rPr>
          <w:rFonts w:ascii="Calibri"/>
          <w:i w:val="0"/>
          <w:sz w:val="3"/>
        </w:rPr>
      </w:pPr>
      <w:r>
        <w:rPr>
          <w:rFonts w:ascii="Calibri"/>
          <w:i w:val="0"/>
          <w:sz w:val="3"/>
        </w:rPr>
      </w:r>
      <w:r>
        <w:rPr>
          <w:rFonts w:ascii="Calibri"/>
          <w:i w:val="0"/>
          <w:sz w:val="3"/>
        </w:rPr>
        <w:pict w14:anchorId="7D434222">
          <v:group id="docshapegroup91" o:spid="_x0000_s1083" style="width:252.6pt;height:1.8pt;mso-position-horizontal-relative:char;mso-position-vertical-relative:line" coordsize="5052,36">
            <v:rect id="docshape92" o:spid="_x0000_s1084" style="position:absolute;width:5052;height:36" fillcolor="#315f7a" stroked="f"/>
            <w10:anchorlock/>
          </v:group>
        </w:pict>
      </w:r>
    </w:p>
    <w:p w14:paraId="5DAF9391" w14:textId="77777777" w:rsidR="0011536A" w:rsidRDefault="00CC3A8D">
      <w:pPr>
        <w:pStyle w:val="Heading2"/>
        <w:spacing w:before="191"/>
      </w:pPr>
      <w:r>
        <w:rPr>
          <w:color w:val="2B4150"/>
          <w:w w:val="110"/>
        </w:rPr>
        <w:t>Database</w:t>
      </w:r>
      <w:r>
        <w:rPr>
          <w:color w:val="2B4150"/>
          <w:spacing w:val="2"/>
          <w:w w:val="115"/>
        </w:rPr>
        <w:t xml:space="preserve"> </w:t>
      </w:r>
      <w:r>
        <w:rPr>
          <w:color w:val="2B4150"/>
          <w:spacing w:val="-2"/>
          <w:w w:val="115"/>
        </w:rPr>
        <w:t>Operation</w:t>
      </w:r>
    </w:p>
    <w:p w14:paraId="33BD0DA6" w14:textId="77777777" w:rsidR="0011536A" w:rsidRDefault="00CC3A8D">
      <w:pPr>
        <w:pStyle w:val="BodyText"/>
        <w:spacing w:before="273" w:line="345" w:lineRule="auto"/>
        <w:ind w:left="165"/>
      </w:pPr>
      <w:r>
        <w:rPr>
          <w:color w:val="2B4150"/>
          <w:w w:val="110"/>
        </w:rPr>
        <w:t>Mongoose</w:t>
      </w:r>
      <w:r>
        <w:rPr>
          <w:color w:val="2B4150"/>
          <w:spacing w:val="-9"/>
          <w:w w:val="110"/>
        </w:rPr>
        <w:t xml:space="preserve"> </w:t>
      </w:r>
      <w:r>
        <w:rPr>
          <w:color w:val="2B4150"/>
          <w:w w:val="110"/>
        </w:rPr>
        <w:t>queries</w:t>
      </w:r>
      <w:r>
        <w:rPr>
          <w:color w:val="2B4150"/>
          <w:spacing w:val="-11"/>
          <w:w w:val="110"/>
        </w:rPr>
        <w:t xml:space="preserve"> </w:t>
      </w:r>
      <w:r>
        <w:rPr>
          <w:color w:val="2B4150"/>
          <w:w w:val="110"/>
        </w:rPr>
        <w:t>MongoDB</w:t>
      </w:r>
      <w:r>
        <w:rPr>
          <w:color w:val="2B4150"/>
          <w:spacing w:val="-11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-13"/>
          <w:w w:val="110"/>
        </w:rPr>
        <w:t xml:space="preserve"> </w:t>
      </w:r>
      <w:r>
        <w:rPr>
          <w:color w:val="2B4150"/>
          <w:w w:val="110"/>
        </w:rPr>
        <w:t xml:space="preserve">user-scoped </w:t>
      </w:r>
      <w:r>
        <w:rPr>
          <w:color w:val="2B4150"/>
          <w:w w:val="115"/>
        </w:rPr>
        <w:t>filters for data isolation</w:t>
      </w:r>
    </w:p>
    <w:p w14:paraId="76C174CA" w14:textId="77777777" w:rsidR="0011536A" w:rsidRDefault="0011536A">
      <w:pPr>
        <w:spacing w:line="345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4481" w:space="847"/>
            <w:col w:w="5392"/>
          </w:cols>
        </w:sectPr>
      </w:pPr>
    </w:p>
    <w:p w14:paraId="76AA6144" w14:textId="77777777" w:rsidR="0011536A" w:rsidRDefault="0011536A">
      <w:pPr>
        <w:pStyle w:val="BodyText"/>
        <w:rPr>
          <w:sz w:val="20"/>
        </w:rPr>
      </w:pPr>
    </w:p>
    <w:p w14:paraId="01625F86" w14:textId="77777777" w:rsidR="0011536A" w:rsidRDefault="0011536A">
      <w:pPr>
        <w:pStyle w:val="BodyText"/>
        <w:spacing w:before="8"/>
        <w:rPr>
          <w:sz w:val="16"/>
        </w:rPr>
      </w:pPr>
    </w:p>
    <w:p w14:paraId="35F747DC" w14:textId="77777777" w:rsidR="0011536A" w:rsidRDefault="0011536A">
      <w:pPr>
        <w:rPr>
          <w:sz w:val="16"/>
        </w:rPr>
        <w:sectPr w:rsidR="0011536A">
          <w:type w:val="continuous"/>
          <w:pgSz w:w="11920" w:h="16840"/>
          <w:pgMar w:top="700" w:right="600" w:bottom="280" w:left="600" w:header="720" w:footer="720" w:gutter="0"/>
          <w:cols w:space="720"/>
        </w:sectPr>
      </w:pPr>
    </w:p>
    <w:p w14:paraId="6A8C94E4" w14:textId="77777777" w:rsidR="0011536A" w:rsidRDefault="00CC3A8D">
      <w:pPr>
        <w:spacing w:before="47"/>
        <w:ind w:left="165"/>
        <w:rPr>
          <w:rFonts w:ascii="Calibri"/>
          <w:sz w:val="27"/>
        </w:rPr>
      </w:pPr>
      <w:r>
        <w:pict w14:anchorId="184D06CB">
          <v:rect id="docshape93" o:spid="_x0000_s1082" style="position:absolute;left:0;text-align:left;margin-left:0;margin-top:0;width:595.45pt;height:841.7pt;z-index:-16020480;mso-position-horizontal-relative:page;mso-position-vertical-relative:page" fillcolor="#fffbf5" stroked="f">
            <w10:wrap anchorx="page" anchory="page"/>
          </v:rect>
        </w:pict>
      </w:r>
      <w:r>
        <w:pict w14:anchorId="5E0A57B6">
          <v:group id="docshapegroup94" o:spid="_x0000_s1078" style="position:absolute;left:0;text-align:left;margin-left:447pt;margin-top:796.65pt;width:149.1pt;height:42.05pt;z-index:15741952;mso-position-horizontal-relative:page;mso-position-vertical-relative:page" coordorigin="8940,15933" coordsize="2982,841">
            <v:shape id="docshape95" o:spid="_x0000_s1081" type="#_x0000_t75" href="https://gamma.app/?utm_source=made-with-gamma" style="position:absolute;left:9088;top:16077;width:2712;height:648" o:button="t">
              <v:imagedata r:id="rId9" o:title=""/>
            </v:shape>
            <v:rect id="docshape96" o:spid="_x0000_s1080" style="position:absolute;left:8949;top:15943;width:2962;height:821" stroked="f"/>
            <v:rect id="docshape97" o:spid="_x0000_s1079" style="position:absolute;left:8949;top:15943;width:2962;height:821" filled="f" strokecolor="#fffbf5" strokeweight="1pt"/>
            <w10:wrap anchorx="page" anchory="page"/>
          </v:group>
        </w:pict>
      </w:r>
      <w:r>
        <w:pict w14:anchorId="4DD3C346">
          <v:rect id="docshape98" o:spid="_x0000_s1077" style="position:absolute;left:0;text-align:left;margin-left:38.3pt;margin-top:19.95pt;width:252.6pt;height:1.8pt;z-index:15742976;mso-position-horizontal-relative:page" fillcolor="#315f7a" stroked="f">
            <w10:wrap anchorx="page"/>
          </v:rect>
        </w:pict>
      </w:r>
      <w:r>
        <w:rPr>
          <w:rFonts w:ascii="Calibri"/>
          <w:color w:val="2B4150"/>
          <w:spacing w:val="-5"/>
          <w:sz w:val="27"/>
        </w:rPr>
        <w:t>05</w:t>
      </w:r>
    </w:p>
    <w:p w14:paraId="2E38EF8E" w14:textId="77777777" w:rsidR="0011536A" w:rsidRDefault="00CC3A8D">
      <w:pPr>
        <w:pStyle w:val="Heading2"/>
        <w:spacing w:before="227"/>
      </w:pPr>
      <w:r>
        <w:rPr>
          <w:color w:val="2B4150"/>
          <w:w w:val="105"/>
        </w:rPr>
        <w:t>Response</w:t>
      </w:r>
      <w:r>
        <w:rPr>
          <w:color w:val="2B4150"/>
          <w:spacing w:val="-15"/>
          <w:w w:val="105"/>
        </w:rPr>
        <w:t xml:space="preserve"> </w:t>
      </w:r>
      <w:r>
        <w:rPr>
          <w:color w:val="2B4150"/>
          <w:spacing w:val="-2"/>
          <w:w w:val="105"/>
        </w:rPr>
        <w:t>Generation</w:t>
      </w:r>
    </w:p>
    <w:p w14:paraId="594AF6AC" w14:textId="77777777" w:rsidR="0011536A" w:rsidRDefault="00CC3A8D">
      <w:pPr>
        <w:pStyle w:val="BodyText"/>
        <w:spacing w:before="273" w:line="345" w:lineRule="auto"/>
        <w:ind w:left="165"/>
      </w:pPr>
      <w:r>
        <w:rPr>
          <w:color w:val="2B4150"/>
          <w:w w:val="110"/>
        </w:rPr>
        <w:t>Success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returns</w:t>
      </w:r>
      <w:r>
        <w:rPr>
          <w:color w:val="2B4150"/>
          <w:spacing w:val="-21"/>
          <w:w w:val="110"/>
        </w:rPr>
        <w:t xml:space="preserve"> </w:t>
      </w:r>
      <w:r>
        <w:rPr>
          <w:color w:val="2B4150"/>
          <w:w w:val="110"/>
        </w:rPr>
        <w:t>JSON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-18"/>
          <w:w w:val="110"/>
        </w:rPr>
        <w:t xml:space="preserve"> </w:t>
      </w:r>
      <w:r>
        <w:rPr>
          <w:color w:val="2B4150"/>
          <w:w w:val="110"/>
        </w:rPr>
        <w:t>200/201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status</w:t>
      </w:r>
      <w:r>
        <w:rPr>
          <w:color w:val="2B4150"/>
          <w:spacing w:val="-21"/>
          <w:w w:val="110"/>
        </w:rPr>
        <w:t xml:space="preserve"> </w:t>
      </w:r>
      <w:r>
        <w:rPr>
          <w:color w:val="2B4150"/>
          <w:w w:val="110"/>
        </w:rPr>
        <w:t xml:space="preserve">or </w:t>
      </w:r>
      <w:r>
        <w:rPr>
          <w:color w:val="2B4150"/>
          <w:w w:val="115"/>
        </w:rPr>
        <w:t>error triggers middleware</w:t>
      </w:r>
    </w:p>
    <w:p w14:paraId="2BE60764" w14:textId="77777777" w:rsidR="0011536A" w:rsidRDefault="00CC3A8D">
      <w:pPr>
        <w:spacing w:before="47"/>
        <w:ind w:left="165"/>
        <w:rPr>
          <w:rFonts w:ascii="Calibri"/>
          <w:sz w:val="27"/>
        </w:rPr>
      </w:pPr>
      <w:r>
        <w:br w:type="column"/>
      </w:r>
      <w:r>
        <w:rPr>
          <w:rFonts w:ascii="Calibri"/>
          <w:color w:val="2B4150"/>
          <w:spacing w:val="-5"/>
          <w:sz w:val="27"/>
        </w:rPr>
        <w:t>06</w:t>
      </w:r>
    </w:p>
    <w:p w14:paraId="32B6582D" w14:textId="77777777" w:rsidR="0011536A" w:rsidRDefault="00CC3A8D">
      <w:pPr>
        <w:pStyle w:val="BodyText"/>
        <w:spacing w:line="36" w:lineRule="exact"/>
        <w:ind w:left="164"/>
        <w:rPr>
          <w:rFonts w:ascii="Calibri"/>
          <w:i w:val="0"/>
          <w:sz w:val="3"/>
        </w:rPr>
      </w:pPr>
      <w:r>
        <w:rPr>
          <w:rFonts w:ascii="Calibri"/>
          <w:i w:val="0"/>
          <w:sz w:val="3"/>
        </w:rPr>
      </w:r>
      <w:r>
        <w:rPr>
          <w:rFonts w:ascii="Calibri"/>
          <w:i w:val="0"/>
          <w:sz w:val="3"/>
        </w:rPr>
        <w:pict w14:anchorId="586C2219">
          <v:group id="docshapegroup99" o:spid="_x0000_s1075" style="width:252.6pt;height:1.8pt;mso-position-horizontal-relative:char;mso-position-vertical-relative:line" coordsize="5052,36">
            <v:rect id="docshape100" o:spid="_x0000_s1076" style="position:absolute;width:5052;height:36" fillcolor="#315f7a" stroked="f"/>
            <w10:anchorlock/>
          </v:group>
        </w:pict>
      </w:r>
    </w:p>
    <w:p w14:paraId="18618FD1" w14:textId="77777777" w:rsidR="0011536A" w:rsidRDefault="00CC3A8D">
      <w:pPr>
        <w:pStyle w:val="Heading2"/>
        <w:spacing w:before="191"/>
      </w:pPr>
      <w:r>
        <w:rPr>
          <w:color w:val="2B4150"/>
          <w:spacing w:val="-2"/>
          <w:w w:val="95"/>
        </w:rPr>
        <w:t>Error</w:t>
      </w:r>
      <w:r>
        <w:rPr>
          <w:color w:val="2B4150"/>
          <w:spacing w:val="-10"/>
          <w:w w:val="95"/>
        </w:rPr>
        <w:t xml:space="preserve"> </w:t>
      </w:r>
      <w:r>
        <w:rPr>
          <w:color w:val="2B4150"/>
          <w:spacing w:val="-2"/>
          <w:w w:val="105"/>
        </w:rPr>
        <w:t>Handling</w:t>
      </w:r>
    </w:p>
    <w:p w14:paraId="71D6F3C1" w14:textId="77777777" w:rsidR="0011536A" w:rsidRDefault="00CC3A8D">
      <w:pPr>
        <w:pStyle w:val="BodyText"/>
        <w:spacing w:before="273" w:line="345" w:lineRule="auto"/>
        <w:ind w:left="165" w:right="255"/>
      </w:pPr>
      <w:r>
        <w:rPr>
          <w:color w:val="2B4150"/>
          <w:w w:val="110"/>
        </w:rPr>
        <w:t xml:space="preserve">Standardized error payload with success: </w:t>
      </w:r>
      <w:r>
        <w:rPr>
          <w:color w:val="2B4150"/>
          <w:w w:val="115"/>
        </w:rPr>
        <w:t>false and descriptive message</w:t>
      </w:r>
    </w:p>
    <w:p w14:paraId="5E52211B" w14:textId="77777777" w:rsidR="0011536A" w:rsidRDefault="0011536A">
      <w:pPr>
        <w:spacing w:line="345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5043" w:space="284"/>
            <w:col w:w="5393"/>
          </w:cols>
        </w:sectPr>
      </w:pPr>
    </w:p>
    <w:p w14:paraId="0FCCFB87" w14:textId="77777777" w:rsidR="0011536A" w:rsidRDefault="00CC3A8D">
      <w:pPr>
        <w:pStyle w:val="Heading1"/>
        <w:spacing w:before="45"/>
        <w:ind w:right="0"/>
      </w:pPr>
      <w:r>
        <w:rPr>
          <w:color w:val="124E73"/>
          <w:w w:val="105"/>
        </w:rPr>
        <w:lastRenderedPageBreak/>
        <w:t>Non-Functional</w:t>
      </w:r>
      <w:r>
        <w:rPr>
          <w:color w:val="124E73"/>
          <w:spacing w:val="58"/>
          <w:w w:val="105"/>
        </w:rPr>
        <w:t xml:space="preserve"> </w:t>
      </w:r>
      <w:r>
        <w:rPr>
          <w:color w:val="124E73"/>
          <w:spacing w:val="-2"/>
          <w:w w:val="105"/>
        </w:rPr>
        <w:t>Qualities</w:t>
      </w:r>
    </w:p>
    <w:p w14:paraId="45DA210A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5C3262E9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14095C2A" w14:textId="77777777" w:rsidR="0011536A" w:rsidRDefault="00CC3A8D">
      <w:pPr>
        <w:pStyle w:val="BodyText"/>
        <w:spacing w:before="1"/>
        <w:rPr>
          <w:rFonts w:ascii="Arial"/>
          <w:i w:val="0"/>
          <w:sz w:val="12"/>
        </w:rPr>
      </w:pPr>
      <w:r>
        <w:rPr>
          <w:noProof/>
        </w:rPr>
        <w:drawing>
          <wp:anchor distT="0" distB="0" distL="0" distR="0" simplePos="0" relativeHeight="29" behindDoc="0" locked="0" layoutInCell="1" allowOverlap="1" wp14:anchorId="476510E4" wp14:editId="0B45E5AE">
            <wp:simplePos x="0" y="0"/>
            <wp:positionH relativeFrom="page">
              <wp:posOffset>495252</wp:posOffset>
            </wp:positionH>
            <wp:positionV relativeFrom="paragraph">
              <wp:posOffset>104049</wp:posOffset>
            </wp:positionV>
            <wp:extent cx="412610" cy="414337"/>
            <wp:effectExtent l="0" t="0" r="0" b="0"/>
            <wp:wrapTopAndBottom/>
            <wp:docPr id="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610" cy="414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" behindDoc="0" locked="0" layoutInCell="1" allowOverlap="1" wp14:anchorId="1388F870" wp14:editId="08AFAB52">
            <wp:simplePos x="0" y="0"/>
            <wp:positionH relativeFrom="page">
              <wp:posOffset>3898361</wp:posOffset>
            </wp:positionH>
            <wp:positionV relativeFrom="paragraph">
              <wp:posOffset>157341</wp:posOffset>
            </wp:positionV>
            <wp:extent cx="412698" cy="308038"/>
            <wp:effectExtent l="0" t="0" r="0" b="0"/>
            <wp:wrapTopAndBottom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698" cy="308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170BA" w14:textId="77777777" w:rsidR="0011536A" w:rsidRDefault="0011536A">
      <w:pPr>
        <w:pStyle w:val="BodyText"/>
        <w:spacing w:before="5"/>
        <w:rPr>
          <w:rFonts w:ascii="Arial"/>
          <w:i w:val="0"/>
          <w:sz w:val="23"/>
        </w:rPr>
      </w:pPr>
    </w:p>
    <w:p w14:paraId="0BEE75A0" w14:textId="77777777" w:rsidR="0011536A" w:rsidRDefault="0011536A">
      <w:pPr>
        <w:rPr>
          <w:rFonts w:ascii="Arial"/>
          <w:sz w:val="23"/>
        </w:r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56233DBC" w14:textId="77777777" w:rsidR="0011536A" w:rsidRDefault="00CC3A8D">
      <w:pPr>
        <w:pStyle w:val="Heading2"/>
        <w:spacing w:before="82"/>
      </w:pPr>
      <w:r>
        <w:rPr>
          <w:color w:val="2B4150"/>
          <w:spacing w:val="-2"/>
          <w:w w:val="105"/>
        </w:rPr>
        <w:t>Security</w:t>
      </w:r>
    </w:p>
    <w:p w14:paraId="2104417F" w14:textId="77777777" w:rsidR="0011536A" w:rsidRDefault="00CC3A8D">
      <w:pPr>
        <w:pStyle w:val="BodyText"/>
        <w:spacing w:before="273" w:line="340" w:lineRule="auto"/>
        <w:ind w:left="165"/>
      </w:pPr>
      <w:r>
        <w:rPr>
          <w:color w:val="2B4150"/>
          <w:w w:val="115"/>
        </w:rPr>
        <w:t>JWT-based</w:t>
      </w:r>
      <w:r>
        <w:rPr>
          <w:color w:val="2B4150"/>
          <w:spacing w:val="-26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24"/>
          <w:w w:val="115"/>
        </w:rPr>
        <w:t xml:space="preserve"> </w:t>
      </w:r>
      <w:r>
        <w:rPr>
          <w:color w:val="2B4150"/>
          <w:w w:val="115"/>
        </w:rPr>
        <w:t>ensures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 xml:space="preserve">stateless </w:t>
      </w:r>
      <w:r>
        <w:rPr>
          <w:color w:val="2B4150"/>
          <w:w w:val="110"/>
        </w:rPr>
        <w:t xml:space="preserve">security with encrypted tokens. Per-user data </w:t>
      </w:r>
      <w:r>
        <w:rPr>
          <w:color w:val="2B4150"/>
          <w:w w:val="115"/>
        </w:rPr>
        <w:t>isolation prevents unauthorized access to goals belonging to other users. Centralized error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handling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prevents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sensitive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 xml:space="preserve">information </w:t>
      </w:r>
      <w:r>
        <w:rPr>
          <w:color w:val="2B4150"/>
          <w:spacing w:val="-2"/>
          <w:w w:val="115"/>
        </w:rPr>
        <w:t>leakage.</w:t>
      </w:r>
    </w:p>
    <w:p w14:paraId="3B5163B4" w14:textId="77777777" w:rsidR="0011536A" w:rsidRDefault="00CC3A8D">
      <w:pPr>
        <w:pStyle w:val="Heading2"/>
        <w:spacing w:before="82"/>
      </w:pPr>
      <w:r>
        <w:br w:type="column"/>
      </w:r>
      <w:r>
        <w:rPr>
          <w:color w:val="2B4150"/>
          <w:spacing w:val="-2"/>
          <w:w w:val="105"/>
        </w:rPr>
        <w:t>Scalability</w:t>
      </w:r>
    </w:p>
    <w:p w14:paraId="3C6ABD91" w14:textId="77777777" w:rsidR="0011536A" w:rsidRDefault="00CC3A8D">
      <w:pPr>
        <w:pStyle w:val="BodyText"/>
        <w:spacing w:before="273" w:line="343" w:lineRule="auto"/>
        <w:ind w:left="165"/>
      </w:pPr>
      <w:r>
        <w:rPr>
          <w:color w:val="2B4150"/>
          <w:w w:val="115"/>
        </w:rPr>
        <w:t>Stateless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21"/>
          <w:w w:val="115"/>
        </w:rPr>
        <w:t xml:space="preserve"> </w:t>
      </w:r>
      <w:r>
        <w:rPr>
          <w:color w:val="2B4150"/>
          <w:w w:val="115"/>
        </w:rPr>
        <w:t>enables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horizontal scaling across multiple server instances.</w:t>
      </w:r>
    </w:p>
    <w:p w14:paraId="65F740F6" w14:textId="77777777" w:rsidR="0011536A" w:rsidRDefault="00CC3A8D">
      <w:pPr>
        <w:pStyle w:val="BodyText"/>
        <w:spacing w:line="343" w:lineRule="auto"/>
        <w:ind w:left="165"/>
      </w:pPr>
      <w:r>
        <w:rPr>
          <w:color w:val="2B4150"/>
          <w:w w:val="110"/>
        </w:rPr>
        <w:t xml:space="preserve">NoSQL database flexibility accommodates </w:t>
      </w:r>
      <w:r>
        <w:rPr>
          <w:color w:val="2B4150"/>
          <w:w w:val="115"/>
        </w:rPr>
        <w:t>evolving schema requirements without downtime. Efficient event loop handles concurrent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connections.</w:t>
      </w:r>
    </w:p>
    <w:p w14:paraId="5983FCAD" w14:textId="77777777" w:rsidR="0011536A" w:rsidRDefault="0011536A">
      <w:pPr>
        <w:spacing w:line="343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5183" w:space="178"/>
            <w:col w:w="5359"/>
          </w:cols>
        </w:sectPr>
      </w:pPr>
    </w:p>
    <w:p w14:paraId="3781547C" w14:textId="77777777" w:rsidR="0011536A" w:rsidRDefault="0011536A">
      <w:pPr>
        <w:pStyle w:val="BodyText"/>
        <w:rPr>
          <w:sz w:val="20"/>
        </w:rPr>
      </w:pPr>
    </w:p>
    <w:p w14:paraId="7792F881" w14:textId="77777777" w:rsidR="0011536A" w:rsidRDefault="0011536A">
      <w:pPr>
        <w:pStyle w:val="BodyText"/>
        <w:spacing w:before="9"/>
        <w:rPr>
          <w:sz w:val="19"/>
        </w:rPr>
      </w:pPr>
    </w:p>
    <w:p w14:paraId="5C545670" w14:textId="77777777" w:rsidR="0011536A" w:rsidRDefault="00CC3A8D">
      <w:pPr>
        <w:tabs>
          <w:tab w:val="left" w:pos="5538"/>
        </w:tabs>
        <w:ind w:left="179"/>
        <w:rPr>
          <w:sz w:val="20"/>
        </w:rPr>
      </w:pPr>
      <w:r>
        <w:rPr>
          <w:sz w:val="20"/>
        </w:rPr>
      </w:r>
      <w:r>
        <w:rPr>
          <w:sz w:val="20"/>
        </w:rPr>
        <w:pict w14:anchorId="4066B411">
          <v:group id="docshapegroup101" o:spid="_x0000_s1073" style="width:32.7pt;height:32.35pt;mso-position-horizontal-relative:char;mso-position-vertical-relative:line" coordsize="654,647">
            <v:shape id="docshape102" o:spid="_x0000_s1074" style="position:absolute;left:13;top:13;width:626;height:620" coordorigin="14,14" coordsize="626,620" o:spt="100" adj="0,,0" path="m166,56l151,67r-12,8l129,82r-9,7l112,97r-7,7l97,112r-7,8l83,129r-8,9l69,147r-6,8l56,167r-6,10l45,188r-5,10l36,208r-4,10l29,228r-3,10l23,248r-3,12l18,271r-1,10l15,292r,10l14,313r,10l14,335r1,11l16,358r2,13l20,382r2,11l25,404r2,9l31,422r3,11l38,443r5,10l49,465r8,13l65,492r8,12l80,512r6,9l94,529r8,9l110,546r9,8l127,562r10,7l146,576r13,8l172,592r12,7l195,604r11,5l217,613r8,4l236,620r13,3l263,626r17,4l293,631r11,1l314,633r9,l338,632r16,-1l370,629r15,-2l397,625r12,-3l420,618r11,-3l440,612r9,-4l458,604m343,14r-17,l308,14r-18,2l272,18r-15,3l240,26r-16,4l208,36r-11,5l187,46r-11,5l166,56m407,195l532,321m407,445l532,321m248,196l123,321,246,444m458,604r64,-38l573,515r38,-62l634,384r5,-74m639,310l629,240t,l598,168,551,107,491,59,421,28,343,14e" filled="f" strokecolor="#315f7a" strokeweight=".48878mm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sz w:val="20"/>
        </w:rPr>
        <w:tab/>
      </w:r>
      <w:r>
        <w:rPr>
          <w:sz w:val="20"/>
        </w:rPr>
      </w:r>
      <w:r>
        <w:rPr>
          <w:sz w:val="20"/>
        </w:rPr>
        <w:pict w14:anchorId="66AD2001">
          <v:group id="docshapegroup103" o:spid="_x0000_s1069" style="width:32.8pt;height:32.7pt;mso-position-horizontal-relative:char;mso-position-vertical-relative:line" coordsize="656,654">
            <v:shape id="docshape104" o:spid="_x0000_s1072" style="position:absolute;left:13;top:13;width:629;height:626" coordorigin="14,14" coordsize="629,626" o:spt="100" adj="0,,0" path="m544,428r2,7l547,439r9,17m470,443r3,-6l475,432r,-4l475,418m413,640r-7,-1l401,639r-5,-2l391,635r-4,-4l384,628r-3,-5l379,618r-1,-4l378,608r,-4l379,599r2,-4l386,586r9,-14m14,14r,509l378,523t248,50l638,593r2,6l642,607r,5l641,616r-1,5l637,626r-3,4l630,633r-4,3l623,638r-7,1l610,640e" filled="f" strokecolor="#315f7a" strokeweight=".486mm">
              <v:stroke joinstyle="round"/>
              <v:formulas/>
              <v:path arrowok="t" o:connecttype="segments"/>
            </v:shape>
            <v:shape id="docshape105" o:spid="_x0000_s1071" type="#_x0000_t75" style="position:absolute;left:62;top:5;width:577;height:582">
              <v:imagedata r:id="rId14" o:title=""/>
            </v:shape>
            <v:line id="_x0000_s1070" style="position:absolute" from="610,640" to="413,640" strokecolor="#315f7a" strokeweight=".48514mm"/>
            <w10:anchorlock/>
          </v:group>
        </w:pict>
      </w:r>
    </w:p>
    <w:p w14:paraId="2A84DDFB" w14:textId="77777777" w:rsidR="0011536A" w:rsidRDefault="0011536A">
      <w:pPr>
        <w:pStyle w:val="BodyText"/>
        <w:spacing w:before="6"/>
        <w:rPr>
          <w:sz w:val="21"/>
        </w:rPr>
      </w:pPr>
    </w:p>
    <w:p w14:paraId="4644B11D" w14:textId="77777777" w:rsidR="0011536A" w:rsidRDefault="0011536A">
      <w:pPr>
        <w:rPr>
          <w:sz w:val="21"/>
        </w:rPr>
        <w:sectPr w:rsidR="0011536A">
          <w:type w:val="continuous"/>
          <w:pgSz w:w="11920" w:h="16840"/>
          <w:pgMar w:top="700" w:right="600" w:bottom="280" w:left="600" w:header="720" w:footer="720" w:gutter="0"/>
          <w:cols w:space="720"/>
        </w:sectPr>
      </w:pPr>
    </w:p>
    <w:p w14:paraId="544B7196" w14:textId="77777777" w:rsidR="0011536A" w:rsidRDefault="00CC3A8D">
      <w:pPr>
        <w:pStyle w:val="Heading2"/>
        <w:spacing w:before="82"/>
      </w:pPr>
      <w:r>
        <w:pict w14:anchorId="1AB1B9FB">
          <v:rect id="docshape106" o:spid="_x0000_s1068" style="position:absolute;left:0;text-align:left;margin-left:0;margin-top:0;width:595.45pt;height:841.7pt;z-index:-16016384;mso-position-horizontal-relative:page;mso-position-vertical-relative:page" fillcolor="#fffbf5" stroked="f">
            <w10:wrap anchorx="page" anchory="page"/>
          </v:rect>
        </w:pict>
      </w:r>
      <w:r>
        <w:pict w14:anchorId="2F389013">
          <v:group id="docshapegroup107" o:spid="_x0000_s1064" style="position:absolute;left:0;text-align:left;margin-left:447pt;margin-top:796.65pt;width:149.1pt;height:42.05pt;z-index:15746048;mso-position-horizontal-relative:page;mso-position-vertical-relative:page" coordorigin="8940,15933" coordsize="2982,841">
            <v:shape id="docshape108" o:spid="_x0000_s1067" type="#_x0000_t75" href="https://gamma.app/?utm_source=made-with-gamma" style="position:absolute;left:9088;top:16077;width:2712;height:648" o:button="t">
              <v:imagedata r:id="rId9" o:title=""/>
            </v:shape>
            <v:rect id="docshape109" o:spid="_x0000_s1066" style="position:absolute;left:8949;top:15943;width:2962;height:821" stroked="f"/>
            <v:rect id="docshape110" o:spid="_x0000_s1065" style="position:absolute;left:8949;top:15943;width:2962;height:821" filled="f" strokecolor="#fffbf5" strokeweight="1pt"/>
            <w10:wrap anchorx="page" anchory="page"/>
          </v:group>
        </w:pict>
      </w:r>
      <w:r>
        <w:rPr>
          <w:color w:val="2B4150"/>
          <w:spacing w:val="-2"/>
          <w:w w:val="115"/>
        </w:rPr>
        <w:t>Maintainability</w:t>
      </w:r>
    </w:p>
    <w:p w14:paraId="6D516F57" w14:textId="77777777" w:rsidR="0011536A" w:rsidRDefault="00CC3A8D">
      <w:pPr>
        <w:pStyle w:val="BodyText"/>
        <w:spacing w:before="272" w:line="343" w:lineRule="auto"/>
        <w:ind w:left="165" w:right="29"/>
      </w:pPr>
      <w:r>
        <w:rPr>
          <w:color w:val="2B4150"/>
          <w:w w:val="115"/>
        </w:rPr>
        <w:t>Modular</w:t>
      </w:r>
      <w:r>
        <w:rPr>
          <w:color w:val="2B4150"/>
          <w:spacing w:val="-21"/>
          <w:w w:val="115"/>
        </w:rPr>
        <w:t xml:space="preserve"> </w:t>
      </w:r>
      <w:r>
        <w:rPr>
          <w:color w:val="2B4150"/>
          <w:w w:val="115"/>
        </w:rPr>
        <w:t>folder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structure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separates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concerns into</w:t>
      </w:r>
      <w:r>
        <w:rPr>
          <w:color w:val="2B4150"/>
          <w:spacing w:val="-15"/>
          <w:w w:val="115"/>
        </w:rPr>
        <w:t xml:space="preserve"> </w:t>
      </w:r>
      <w:r>
        <w:rPr>
          <w:color w:val="2B4150"/>
          <w:w w:val="115"/>
        </w:rPr>
        <w:t>Routes,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Middlewares,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Models,</w:t>
      </w:r>
      <w:r>
        <w:rPr>
          <w:color w:val="2B4150"/>
          <w:spacing w:val="-15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Utils directories. Clear naming conventions and consistent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patterns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reduce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cognitive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load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 xml:space="preserve">for </w:t>
      </w:r>
      <w:r>
        <w:rPr>
          <w:color w:val="2B4150"/>
          <w:spacing w:val="-2"/>
          <w:w w:val="115"/>
        </w:rPr>
        <w:t>developers.</w:t>
      </w:r>
    </w:p>
    <w:p w14:paraId="6829535D" w14:textId="77777777" w:rsidR="0011536A" w:rsidRDefault="00CC3A8D">
      <w:pPr>
        <w:pStyle w:val="Heading2"/>
        <w:spacing w:before="82"/>
      </w:pPr>
      <w:r>
        <w:br w:type="column"/>
      </w:r>
      <w:r>
        <w:rPr>
          <w:color w:val="2B4150"/>
          <w:spacing w:val="-2"/>
          <w:w w:val="110"/>
        </w:rPr>
        <w:t>Observability</w:t>
      </w:r>
    </w:p>
    <w:p w14:paraId="1470133E" w14:textId="77777777" w:rsidR="0011536A" w:rsidRDefault="00CC3A8D">
      <w:pPr>
        <w:pStyle w:val="BodyText"/>
        <w:spacing w:before="272" w:line="343" w:lineRule="auto"/>
        <w:ind w:left="165"/>
      </w:pPr>
      <w:r>
        <w:rPr>
          <w:color w:val="2B4150"/>
          <w:w w:val="115"/>
        </w:rPr>
        <w:t>Basic console logging provides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request tracking and error visibility. Architecture supports extension with request logging, performance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metrics,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monitoring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tools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in future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phases.</w:t>
      </w:r>
    </w:p>
    <w:p w14:paraId="2A9F000D" w14:textId="77777777" w:rsidR="0011536A" w:rsidRDefault="0011536A">
      <w:pPr>
        <w:spacing w:line="343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5115" w:space="246"/>
            <w:col w:w="5359"/>
          </w:cols>
        </w:sectPr>
      </w:pPr>
    </w:p>
    <w:p w14:paraId="30D1B3FD" w14:textId="77777777" w:rsidR="0011536A" w:rsidRDefault="00CC3A8D">
      <w:pPr>
        <w:pStyle w:val="Heading1"/>
        <w:spacing w:before="45"/>
        <w:ind w:right="0"/>
      </w:pPr>
      <w:r>
        <w:rPr>
          <w:color w:val="124E73"/>
          <w:w w:val="110"/>
        </w:rPr>
        <w:lastRenderedPageBreak/>
        <w:t>Testing</w:t>
      </w:r>
      <w:r>
        <w:rPr>
          <w:color w:val="124E73"/>
          <w:spacing w:val="-35"/>
          <w:w w:val="110"/>
        </w:rPr>
        <w:t xml:space="preserve"> </w:t>
      </w:r>
      <w:r>
        <w:rPr>
          <w:color w:val="124E73"/>
          <w:w w:val="110"/>
        </w:rPr>
        <w:t>and</w:t>
      </w:r>
      <w:r>
        <w:rPr>
          <w:color w:val="124E73"/>
          <w:spacing w:val="-34"/>
          <w:w w:val="110"/>
        </w:rPr>
        <w:t xml:space="preserve"> </w:t>
      </w:r>
      <w:r>
        <w:rPr>
          <w:color w:val="124E73"/>
          <w:spacing w:val="-2"/>
          <w:w w:val="110"/>
        </w:rPr>
        <w:t>Validation</w:t>
      </w:r>
    </w:p>
    <w:p w14:paraId="77F2AC66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33CCCDCD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52FFF7FB" w14:textId="77777777" w:rsidR="0011536A" w:rsidRDefault="0011536A">
      <w:pPr>
        <w:pStyle w:val="BodyText"/>
        <w:spacing w:before="3"/>
        <w:rPr>
          <w:rFonts w:ascii="Arial"/>
          <w:i w:val="0"/>
          <w:sz w:val="17"/>
        </w:rPr>
      </w:pPr>
    </w:p>
    <w:p w14:paraId="40D92F1A" w14:textId="77777777" w:rsidR="0011536A" w:rsidRDefault="0011536A">
      <w:pPr>
        <w:rPr>
          <w:rFonts w:ascii="Arial"/>
          <w:sz w:val="17"/>
        </w:r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66F0C6E5" w14:textId="77777777" w:rsidR="0011536A" w:rsidRDefault="00CC3A8D">
      <w:pPr>
        <w:pStyle w:val="Heading2"/>
      </w:pPr>
      <w:r>
        <w:pict w14:anchorId="27FC0418">
          <v:rect id="docshape111" o:spid="_x0000_s1063" style="position:absolute;left:0;text-align:left;margin-left:0;margin-top:0;width:595.45pt;height:841.7pt;z-index:-16015360;mso-position-horizontal-relative:page;mso-position-vertical-relative:page" fillcolor="#fffbf5" stroked="f">
            <w10:wrap anchorx="page" anchory="page"/>
          </v:rect>
        </w:pict>
      </w:r>
      <w:r>
        <w:pict w14:anchorId="0A35C25F">
          <v:group id="docshapegroup112" o:spid="_x0000_s1059" style="position:absolute;left:0;text-align:left;margin-left:447pt;margin-top:796.65pt;width:149.1pt;height:42.05pt;z-index:15747072;mso-position-horizontal-relative:page;mso-position-vertical-relative:page" coordorigin="8940,15933" coordsize="2982,841">
            <v:shape id="docshape113" o:spid="_x0000_s1062" type="#_x0000_t75" href="https://gamma.app/?utm_source=made-with-gamma" style="position:absolute;left:9088;top:16077;width:2712;height:648" o:button="t">
              <v:imagedata r:id="rId9" o:title=""/>
            </v:shape>
            <v:rect id="docshape114" o:spid="_x0000_s1061" style="position:absolute;left:8949;top:15943;width:2962;height:821" stroked="f"/>
            <v:rect id="docshape115" o:spid="_x0000_s1060" style="position:absolute;left:8949;top:15943;width:2962;height:821" filled="f" strokecolor="#fffbf5" strokeweight="1pt"/>
            <w10:wrap anchorx="page" anchory="page"/>
          </v:group>
        </w:pict>
      </w:r>
      <w:r>
        <w:rPr>
          <w:color w:val="124E73"/>
        </w:rPr>
        <w:t>Current</w:t>
      </w:r>
      <w:r>
        <w:rPr>
          <w:color w:val="124E73"/>
          <w:spacing w:val="20"/>
        </w:rPr>
        <w:t xml:space="preserve"> </w:t>
      </w:r>
      <w:r>
        <w:rPr>
          <w:color w:val="124E73"/>
        </w:rPr>
        <w:t>Testing</w:t>
      </w:r>
      <w:r>
        <w:rPr>
          <w:color w:val="124E73"/>
          <w:spacing w:val="24"/>
        </w:rPr>
        <w:t xml:space="preserve"> </w:t>
      </w:r>
      <w:r>
        <w:rPr>
          <w:color w:val="124E73"/>
          <w:spacing w:val="-2"/>
        </w:rPr>
        <w:t>Approach</w:t>
      </w:r>
    </w:p>
    <w:p w14:paraId="3E0B1FD9" w14:textId="77777777" w:rsidR="0011536A" w:rsidRDefault="0011536A">
      <w:pPr>
        <w:pStyle w:val="BodyText"/>
        <w:spacing w:before="3"/>
        <w:rPr>
          <w:rFonts w:ascii="Arial"/>
          <w:i w:val="0"/>
          <w:sz w:val="33"/>
        </w:rPr>
      </w:pPr>
    </w:p>
    <w:p w14:paraId="4BD1ADCF" w14:textId="77777777" w:rsidR="0011536A" w:rsidRDefault="00CC3A8D">
      <w:pPr>
        <w:pStyle w:val="BodyText"/>
        <w:spacing w:line="343" w:lineRule="auto"/>
        <w:ind w:left="165"/>
      </w:pPr>
      <w:r>
        <w:rPr>
          <w:b/>
          <w:color w:val="2B4150"/>
          <w:w w:val="110"/>
        </w:rPr>
        <w:t xml:space="preserve">Thunder Client </w:t>
      </w:r>
      <w:r>
        <w:rPr>
          <w:color w:val="2B4150"/>
          <w:w w:val="110"/>
        </w:rPr>
        <w:t xml:space="preserve">provides manual endpoint verification </w:t>
      </w:r>
      <w:r>
        <w:rPr>
          <w:color w:val="2B4150"/>
          <w:w w:val="115"/>
        </w:rPr>
        <w:t>through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HTTP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requests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with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various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test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w w:val="115"/>
        </w:rPr>
        <w:t xml:space="preserve">scenarios </w:t>
      </w:r>
      <w:r>
        <w:rPr>
          <w:color w:val="2B4150"/>
          <w:spacing w:val="-2"/>
          <w:w w:val="115"/>
        </w:rPr>
        <w:t>including:</w:t>
      </w:r>
    </w:p>
    <w:p w14:paraId="4605C035" w14:textId="77777777" w:rsidR="0011536A" w:rsidRDefault="00CC3A8D">
      <w:pPr>
        <w:pStyle w:val="ListParagraph"/>
        <w:numPr>
          <w:ilvl w:val="0"/>
          <w:numId w:val="2"/>
        </w:numPr>
        <w:tabs>
          <w:tab w:val="left" w:pos="705"/>
          <w:tab w:val="left" w:pos="706"/>
        </w:tabs>
        <w:spacing w:before="227"/>
        <w:ind w:hanging="541"/>
        <w:rPr>
          <w:i/>
          <w:sz w:val="27"/>
        </w:rPr>
      </w:pPr>
      <w:r>
        <w:rPr>
          <w:i/>
          <w:color w:val="2B4150"/>
          <w:w w:val="115"/>
          <w:sz w:val="27"/>
        </w:rPr>
        <w:t>Positive</w:t>
      </w:r>
      <w:r>
        <w:rPr>
          <w:i/>
          <w:color w:val="2B4150"/>
          <w:spacing w:val="-4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authentication</w:t>
      </w:r>
      <w:r>
        <w:rPr>
          <w:i/>
          <w:color w:val="2B4150"/>
          <w:spacing w:val="-7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flow with</w:t>
      </w:r>
      <w:r>
        <w:rPr>
          <w:i/>
          <w:color w:val="2B4150"/>
          <w:spacing w:val="-3"/>
          <w:w w:val="115"/>
          <w:sz w:val="27"/>
        </w:rPr>
        <w:t xml:space="preserve"> </w:t>
      </w:r>
      <w:r>
        <w:rPr>
          <w:i/>
          <w:color w:val="2B4150"/>
          <w:spacing w:val="-2"/>
          <w:w w:val="115"/>
          <w:sz w:val="27"/>
        </w:rPr>
        <w:t>valid</w:t>
      </w:r>
    </w:p>
    <w:p w14:paraId="65AB7B35" w14:textId="77777777" w:rsidR="0011536A" w:rsidRDefault="00CC3A8D">
      <w:pPr>
        <w:pStyle w:val="BodyText"/>
        <w:spacing w:before="137"/>
        <w:ind w:left="705"/>
      </w:pPr>
      <w:r>
        <w:rPr>
          <w:color w:val="2B4150"/>
          <w:spacing w:val="-2"/>
          <w:w w:val="115"/>
        </w:rPr>
        <w:t>credentials</w:t>
      </w:r>
    </w:p>
    <w:p w14:paraId="7EA284CE" w14:textId="77777777" w:rsidR="0011536A" w:rsidRDefault="00CC3A8D">
      <w:pPr>
        <w:pStyle w:val="ListParagraph"/>
        <w:numPr>
          <w:ilvl w:val="0"/>
          <w:numId w:val="2"/>
        </w:numPr>
        <w:tabs>
          <w:tab w:val="left" w:pos="705"/>
          <w:tab w:val="left" w:pos="706"/>
        </w:tabs>
        <w:spacing w:before="130"/>
        <w:ind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Token</w:t>
      </w:r>
      <w:r>
        <w:rPr>
          <w:i/>
          <w:color w:val="2B4150"/>
          <w:spacing w:val="8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expiration</w:t>
      </w:r>
      <w:r>
        <w:rPr>
          <w:i/>
          <w:color w:val="2B4150"/>
          <w:spacing w:val="1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and</w:t>
      </w:r>
      <w:r>
        <w:rPr>
          <w:i/>
          <w:color w:val="2B4150"/>
          <w:spacing w:val="1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refresh</w:t>
      </w:r>
      <w:r>
        <w:rPr>
          <w:i/>
          <w:color w:val="2B4150"/>
          <w:spacing w:val="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behavior</w:t>
      </w:r>
    </w:p>
    <w:p w14:paraId="3BCDC9E6" w14:textId="77777777" w:rsidR="0011536A" w:rsidRDefault="00CC3A8D">
      <w:pPr>
        <w:pStyle w:val="ListParagraph"/>
        <w:numPr>
          <w:ilvl w:val="0"/>
          <w:numId w:val="2"/>
        </w:numPr>
        <w:tabs>
          <w:tab w:val="left" w:pos="705"/>
          <w:tab w:val="left" w:pos="706"/>
        </w:tabs>
        <w:spacing w:before="124" w:line="345" w:lineRule="auto"/>
        <w:ind w:right="888"/>
        <w:rPr>
          <w:i/>
          <w:sz w:val="27"/>
        </w:rPr>
      </w:pPr>
      <w:r>
        <w:rPr>
          <w:i/>
          <w:color w:val="2B4150"/>
          <w:w w:val="110"/>
          <w:sz w:val="27"/>
        </w:rPr>
        <w:t>Goal CRUD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operations</w:t>
      </w:r>
      <w:r>
        <w:rPr>
          <w:i/>
          <w:color w:val="2B4150"/>
          <w:spacing w:val="-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with</w:t>
      </w:r>
      <w:r>
        <w:rPr>
          <w:i/>
          <w:color w:val="2B4150"/>
          <w:spacing w:val="-7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different</w:t>
      </w:r>
      <w:r>
        <w:rPr>
          <w:i/>
          <w:color w:val="2B4150"/>
          <w:spacing w:val="-7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 xml:space="preserve">user </w:t>
      </w:r>
      <w:r>
        <w:rPr>
          <w:i/>
          <w:color w:val="2B4150"/>
          <w:spacing w:val="-2"/>
          <w:w w:val="115"/>
          <w:sz w:val="27"/>
        </w:rPr>
        <w:t>contexts</w:t>
      </w:r>
    </w:p>
    <w:p w14:paraId="60C74828" w14:textId="77777777" w:rsidR="0011536A" w:rsidRDefault="00CC3A8D">
      <w:pPr>
        <w:pStyle w:val="ListParagraph"/>
        <w:numPr>
          <w:ilvl w:val="0"/>
          <w:numId w:val="2"/>
        </w:numPr>
        <w:tabs>
          <w:tab w:val="left" w:pos="705"/>
          <w:tab w:val="left" w:pos="706"/>
        </w:tabs>
        <w:spacing w:line="345" w:lineRule="auto"/>
        <w:ind w:right="204"/>
        <w:rPr>
          <w:i/>
          <w:sz w:val="27"/>
        </w:rPr>
      </w:pPr>
      <w:r>
        <w:rPr>
          <w:i/>
          <w:color w:val="2B4150"/>
          <w:w w:val="115"/>
          <w:sz w:val="27"/>
        </w:rPr>
        <w:t>Error</w:t>
      </w:r>
      <w:r>
        <w:rPr>
          <w:i/>
          <w:color w:val="2B4150"/>
          <w:spacing w:val="-21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conditions</w:t>
      </w:r>
      <w:r>
        <w:rPr>
          <w:i/>
          <w:color w:val="2B4150"/>
          <w:spacing w:val="-17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like</w:t>
      </w:r>
      <w:r>
        <w:rPr>
          <w:i/>
          <w:color w:val="2B4150"/>
          <w:spacing w:val="-18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invalid</w:t>
      </w:r>
      <w:r>
        <w:rPr>
          <w:i/>
          <w:color w:val="2B4150"/>
          <w:spacing w:val="-19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tokens</w:t>
      </w:r>
      <w:r>
        <w:rPr>
          <w:i/>
          <w:color w:val="2B4150"/>
          <w:spacing w:val="-20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and</w:t>
      </w:r>
      <w:r>
        <w:rPr>
          <w:i/>
          <w:color w:val="2B4150"/>
          <w:spacing w:val="-18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 xml:space="preserve">missing </w:t>
      </w:r>
      <w:r>
        <w:rPr>
          <w:i/>
          <w:color w:val="2B4150"/>
          <w:spacing w:val="-2"/>
          <w:w w:val="115"/>
          <w:sz w:val="27"/>
        </w:rPr>
        <w:t>fields</w:t>
      </w:r>
    </w:p>
    <w:p w14:paraId="58280AEF" w14:textId="77777777" w:rsidR="0011536A" w:rsidRDefault="00CC3A8D">
      <w:pPr>
        <w:pStyle w:val="Heading2"/>
      </w:pPr>
      <w:r>
        <w:br w:type="column"/>
      </w:r>
      <w:r>
        <w:rPr>
          <w:color w:val="124E73"/>
        </w:rPr>
        <w:t>Future</w:t>
      </w:r>
      <w:r>
        <w:rPr>
          <w:color w:val="124E73"/>
          <w:spacing w:val="23"/>
          <w:w w:val="105"/>
        </w:rPr>
        <w:t xml:space="preserve"> </w:t>
      </w:r>
      <w:r>
        <w:rPr>
          <w:color w:val="124E73"/>
          <w:spacing w:val="-2"/>
          <w:w w:val="105"/>
        </w:rPr>
        <w:t>Enhancements</w:t>
      </w:r>
    </w:p>
    <w:p w14:paraId="13385BF4" w14:textId="77777777" w:rsidR="0011536A" w:rsidRDefault="0011536A">
      <w:pPr>
        <w:pStyle w:val="BodyText"/>
        <w:spacing w:before="3"/>
        <w:rPr>
          <w:rFonts w:ascii="Arial"/>
          <w:i w:val="0"/>
          <w:sz w:val="33"/>
        </w:rPr>
      </w:pPr>
    </w:p>
    <w:p w14:paraId="742C4D0B" w14:textId="77777777" w:rsidR="0011536A" w:rsidRDefault="00CC3A8D">
      <w:pPr>
        <w:pStyle w:val="BodyText"/>
        <w:spacing w:line="343" w:lineRule="auto"/>
        <w:ind w:left="165" w:right="156"/>
      </w:pPr>
      <w:r>
        <w:rPr>
          <w:color w:val="2B4150"/>
          <w:w w:val="115"/>
        </w:rPr>
        <w:t>Automated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testing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 xml:space="preserve">framework </w:t>
      </w:r>
      <w:r>
        <w:rPr>
          <w:color w:val="2B4150"/>
          <w:w w:val="120"/>
        </w:rPr>
        <w:t>using</w:t>
      </w:r>
      <w:r>
        <w:rPr>
          <w:color w:val="2B4150"/>
          <w:spacing w:val="-14"/>
          <w:w w:val="120"/>
        </w:rPr>
        <w:t xml:space="preserve"> </w:t>
      </w:r>
      <w:r>
        <w:rPr>
          <w:color w:val="2B4150"/>
          <w:w w:val="120"/>
        </w:rPr>
        <w:t>Jest</w:t>
      </w:r>
      <w:r>
        <w:rPr>
          <w:color w:val="2B4150"/>
          <w:spacing w:val="-16"/>
          <w:w w:val="120"/>
        </w:rPr>
        <w:t xml:space="preserve"> </w:t>
      </w:r>
      <w:r>
        <w:rPr>
          <w:color w:val="2B4150"/>
          <w:w w:val="120"/>
        </w:rPr>
        <w:t>for</w:t>
      </w:r>
      <w:r>
        <w:rPr>
          <w:color w:val="2B4150"/>
          <w:spacing w:val="-12"/>
          <w:w w:val="120"/>
        </w:rPr>
        <w:t xml:space="preserve"> </w:t>
      </w:r>
      <w:r>
        <w:rPr>
          <w:color w:val="2B4150"/>
          <w:w w:val="120"/>
        </w:rPr>
        <w:t>unit</w:t>
      </w:r>
      <w:r>
        <w:rPr>
          <w:color w:val="2B4150"/>
          <w:spacing w:val="-12"/>
          <w:w w:val="120"/>
        </w:rPr>
        <w:t xml:space="preserve"> </w:t>
      </w:r>
      <w:r>
        <w:rPr>
          <w:color w:val="2B4150"/>
          <w:w w:val="120"/>
        </w:rPr>
        <w:t>tests</w:t>
      </w:r>
      <w:r>
        <w:rPr>
          <w:color w:val="2B4150"/>
          <w:spacing w:val="-15"/>
          <w:w w:val="120"/>
        </w:rPr>
        <w:t xml:space="preserve"> </w:t>
      </w:r>
      <w:r>
        <w:rPr>
          <w:color w:val="2B4150"/>
          <w:w w:val="120"/>
        </w:rPr>
        <w:t xml:space="preserve">and </w:t>
      </w:r>
      <w:r>
        <w:rPr>
          <w:color w:val="2B4150"/>
          <w:w w:val="115"/>
        </w:rPr>
        <w:t>Supertest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integration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tests should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be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implemented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in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w w:val="115"/>
        </w:rPr>
        <w:t xml:space="preserve">the </w:t>
      </w:r>
      <w:r>
        <w:rPr>
          <w:color w:val="2B4150"/>
          <w:w w:val="120"/>
        </w:rPr>
        <w:t>next</w:t>
      </w:r>
      <w:r>
        <w:rPr>
          <w:color w:val="2B4150"/>
          <w:spacing w:val="-19"/>
          <w:w w:val="120"/>
        </w:rPr>
        <w:t xml:space="preserve"> </w:t>
      </w:r>
      <w:r>
        <w:rPr>
          <w:color w:val="2B4150"/>
          <w:w w:val="120"/>
        </w:rPr>
        <w:t>development</w:t>
      </w:r>
      <w:r>
        <w:rPr>
          <w:color w:val="2B4150"/>
          <w:spacing w:val="-19"/>
          <w:w w:val="120"/>
        </w:rPr>
        <w:t xml:space="preserve"> </w:t>
      </w:r>
      <w:r>
        <w:rPr>
          <w:color w:val="2B4150"/>
          <w:w w:val="120"/>
        </w:rPr>
        <w:t>phase.</w:t>
      </w:r>
    </w:p>
    <w:p w14:paraId="6294A20B" w14:textId="77777777" w:rsidR="0011536A" w:rsidRDefault="0011536A">
      <w:pPr>
        <w:spacing w:line="343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6098" w:space="536"/>
            <w:col w:w="4086"/>
          </w:cols>
        </w:sectPr>
      </w:pPr>
    </w:p>
    <w:p w14:paraId="7B19745B" w14:textId="77777777" w:rsidR="0011536A" w:rsidRDefault="00CC3A8D">
      <w:pPr>
        <w:pStyle w:val="Heading1"/>
        <w:spacing w:before="45"/>
        <w:ind w:right="0"/>
      </w:pPr>
      <w:r>
        <w:lastRenderedPageBreak/>
        <w:pict w14:anchorId="4B6E6C16">
          <v:rect id="docshape116" o:spid="_x0000_s1058" style="position:absolute;left:0;text-align:left;margin-left:0;margin-top:0;width:595.45pt;height:841.7pt;z-index:-16013824;mso-position-horizontal-relative:page;mso-position-vertical-relative:page" fillcolor="#fffbf5" stroked="f">
            <w10:wrap anchorx="page" anchory="page"/>
          </v:rect>
        </w:pict>
      </w:r>
      <w:r>
        <w:pict w14:anchorId="66355CF5">
          <v:group id="docshapegroup117" o:spid="_x0000_s1054" style="position:absolute;left:0;text-align:left;margin-left:447pt;margin-top:796.65pt;width:149.1pt;height:42.05pt;z-index:15748608;mso-position-horizontal-relative:page;mso-position-vertical-relative:page" coordorigin="8940,15933" coordsize="2982,841">
            <v:shape id="docshape118" o:spid="_x0000_s1057" type="#_x0000_t75" href="https://gamma.app/?utm_source=made-with-gamma" style="position:absolute;left:9088;top:16077;width:2712;height:648" o:button="t">
              <v:imagedata r:id="rId9" o:title=""/>
            </v:shape>
            <v:rect id="docshape119" o:spid="_x0000_s1056" style="position:absolute;left:8949;top:15943;width:2962;height:821" stroked="f"/>
            <v:rect id="docshape120" o:spid="_x0000_s1055" style="position:absolute;left:8949;top:15943;width:2962;height:821" filled="f" strokecolor="#fffbf5" strokeweight="1pt"/>
            <w10:wrap anchorx="page" anchory="page"/>
          </v:group>
        </w:pict>
      </w:r>
      <w:r>
        <w:pict w14:anchorId="283C2275">
          <v:shape id="docshape121" o:spid="_x0000_s1053" style="position:absolute;left:0;text-align:left;margin-left:38.35pt;margin-top:71.9pt;width:518.9pt;height:312.15pt;z-index:-16012800;mso-position-horizontal-relative:page" coordorigin="767,1438" coordsize="10378,6243" path="m767,1479r3,-16l779,1450r13,-9l808,1438r10295,l11119,1441r13,9l11141,1463r3,16l11144,7639r-3,16l11132,7668r-13,9l11103,7680r-10295,l792,7677r-13,-9l770,7655r-3,-16l767,1479xe" filled="f" strokeweight=".21881mm">
            <v:path arrowok="t"/>
            <w10:wrap anchorx="page"/>
          </v:shape>
        </w:pict>
      </w:r>
      <w:r>
        <w:rPr>
          <w:color w:val="124E73"/>
        </w:rPr>
        <w:t>Technical</w:t>
      </w:r>
      <w:r>
        <w:rPr>
          <w:color w:val="124E73"/>
          <w:spacing w:val="45"/>
          <w:w w:val="150"/>
        </w:rPr>
        <w:t xml:space="preserve"> </w:t>
      </w:r>
      <w:r>
        <w:rPr>
          <w:color w:val="124E73"/>
        </w:rPr>
        <w:t>Stack</w:t>
      </w:r>
      <w:r>
        <w:rPr>
          <w:color w:val="124E73"/>
          <w:spacing w:val="49"/>
          <w:w w:val="150"/>
        </w:rPr>
        <w:t xml:space="preserve"> </w:t>
      </w:r>
      <w:r>
        <w:rPr>
          <w:color w:val="124E73"/>
          <w:spacing w:val="-2"/>
        </w:rPr>
        <w:t>Summary</w:t>
      </w:r>
    </w:p>
    <w:p w14:paraId="1A91CAA3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66178131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2EC4148F" w14:textId="77777777" w:rsidR="0011536A" w:rsidRDefault="0011536A">
      <w:pPr>
        <w:pStyle w:val="BodyText"/>
        <w:spacing w:after="1"/>
        <w:rPr>
          <w:rFonts w:ascii="Arial"/>
          <w:i w:val="0"/>
          <w:sz w:val="14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7"/>
        <w:gridCol w:w="3237"/>
        <w:gridCol w:w="3583"/>
      </w:tblGrid>
      <w:tr w:rsidR="0011536A" w14:paraId="426AB4D0" w14:textId="77777777">
        <w:trPr>
          <w:trHeight w:val="777"/>
        </w:trPr>
        <w:tc>
          <w:tcPr>
            <w:tcW w:w="3557" w:type="dxa"/>
            <w:shd w:val="clear" w:color="auto" w:fill="FFFFFF"/>
          </w:tcPr>
          <w:p w14:paraId="33559109" w14:textId="77777777" w:rsidR="0011536A" w:rsidRDefault="00CC3A8D">
            <w:pPr>
              <w:pStyle w:val="TableParagraph"/>
              <w:spacing w:before="245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w w:val="105"/>
                <w:sz w:val="27"/>
              </w:rPr>
              <w:t>Component</w:t>
            </w:r>
          </w:p>
        </w:tc>
        <w:tc>
          <w:tcPr>
            <w:tcW w:w="3237" w:type="dxa"/>
            <w:shd w:val="clear" w:color="auto" w:fill="FFFFFF"/>
          </w:tcPr>
          <w:p w14:paraId="74A9CD00" w14:textId="77777777" w:rsidR="0011536A" w:rsidRDefault="00CC3A8D">
            <w:pPr>
              <w:pStyle w:val="TableParagraph"/>
              <w:spacing w:before="245"/>
              <w:ind w:left="873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w w:val="105"/>
                <w:sz w:val="27"/>
              </w:rPr>
              <w:t>Technology</w:t>
            </w:r>
          </w:p>
        </w:tc>
        <w:tc>
          <w:tcPr>
            <w:tcW w:w="3583" w:type="dxa"/>
            <w:shd w:val="clear" w:color="auto" w:fill="FFFFFF"/>
          </w:tcPr>
          <w:p w14:paraId="312A64D3" w14:textId="77777777" w:rsidR="0011536A" w:rsidRDefault="00CC3A8D">
            <w:pPr>
              <w:pStyle w:val="TableParagraph"/>
              <w:spacing w:before="245"/>
              <w:ind w:left="743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sz w:val="27"/>
              </w:rPr>
              <w:t>Purpose</w:t>
            </w:r>
          </w:p>
        </w:tc>
      </w:tr>
      <w:tr w:rsidR="0011536A" w14:paraId="42021AF6" w14:textId="77777777">
        <w:trPr>
          <w:trHeight w:val="777"/>
        </w:trPr>
        <w:tc>
          <w:tcPr>
            <w:tcW w:w="3557" w:type="dxa"/>
            <w:shd w:val="clear" w:color="auto" w:fill="F5F5F5"/>
          </w:tcPr>
          <w:p w14:paraId="12A77851" w14:textId="77777777" w:rsidR="0011536A" w:rsidRDefault="00CC3A8D">
            <w:pPr>
              <w:pStyle w:val="TableParagraph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Runtime</w:t>
            </w:r>
            <w:r>
              <w:rPr>
                <w:i/>
                <w:color w:val="2B4150"/>
                <w:spacing w:val="1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Environment</w:t>
            </w:r>
          </w:p>
        </w:tc>
        <w:tc>
          <w:tcPr>
            <w:tcW w:w="3237" w:type="dxa"/>
            <w:shd w:val="clear" w:color="auto" w:fill="F5F5F5"/>
          </w:tcPr>
          <w:p w14:paraId="3DBF6C5B" w14:textId="77777777" w:rsidR="0011536A" w:rsidRDefault="00CC3A8D">
            <w:pPr>
              <w:pStyle w:val="TableParagraph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Node.js</w:t>
            </w:r>
          </w:p>
        </w:tc>
        <w:tc>
          <w:tcPr>
            <w:tcW w:w="3583" w:type="dxa"/>
            <w:shd w:val="clear" w:color="auto" w:fill="F5F5F5"/>
          </w:tcPr>
          <w:p w14:paraId="73ACA9FC" w14:textId="77777777" w:rsidR="0011536A" w:rsidRDefault="00CC3A8D">
            <w:pPr>
              <w:pStyle w:val="TableParagraph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05"/>
                <w:sz w:val="27"/>
              </w:rPr>
              <w:t>Server</w:t>
            </w:r>
            <w:r>
              <w:rPr>
                <w:i/>
                <w:color w:val="2B4150"/>
                <w:spacing w:val="1"/>
                <w:w w:val="10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05"/>
                <w:sz w:val="27"/>
              </w:rPr>
              <w:t>execution</w:t>
            </w:r>
          </w:p>
        </w:tc>
      </w:tr>
      <w:tr w:rsidR="0011536A" w14:paraId="1A2E57C2" w14:textId="77777777">
        <w:trPr>
          <w:trHeight w:val="777"/>
        </w:trPr>
        <w:tc>
          <w:tcPr>
            <w:tcW w:w="3557" w:type="dxa"/>
            <w:shd w:val="clear" w:color="auto" w:fill="FFFFFF"/>
          </w:tcPr>
          <w:p w14:paraId="65D1374A" w14:textId="77777777" w:rsidR="0011536A" w:rsidRDefault="00CC3A8D">
            <w:pPr>
              <w:pStyle w:val="TableParagraph"/>
              <w:rPr>
                <w:i/>
                <w:sz w:val="27"/>
              </w:rPr>
            </w:pPr>
            <w:r>
              <w:rPr>
                <w:i/>
                <w:color w:val="2B4150"/>
                <w:w w:val="105"/>
                <w:sz w:val="27"/>
              </w:rPr>
              <w:t>Web</w:t>
            </w:r>
            <w:r>
              <w:rPr>
                <w:i/>
                <w:color w:val="2B4150"/>
                <w:spacing w:val="-12"/>
                <w:w w:val="10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Framework</w:t>
            </w:r>
          </w:p>
        </w:tc>
        <w:tc>
          <w:tcPr>
            <w:tcW w:w="3237" w:type="dxa"/>
            <w:shd w:val="clear" w:color="auto" w:fill="FFFFFF"/>
          </w:tcPr>
          <w:p w14:paraId="26430F9D" w14:textId="77777777" w:rsidR="0011536A" w:rsidRDefault="00CC3A8D">
            <w:pPr>
              <w:pStyle w:val="TableParagraph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05"/>
                <w:sz w:val="27"/>
              </w:rPr>
              <w:t>Express.js</w:t>
            </w:r>
          </w:p>
        </w:tc>
        <w:tc>
          <w:tcPr>
            <w:tcW w:w="3583" w:type="dxa"/>
            <w:shd w:val="clear" w:color="auto" w:fill="FFFFFF"/>
          </w:tcPr>
          <w:p w14:paraId="75BACBEE" w14:textId="77777777" w:rsidR="0011536A" w:rsidRDefault="00CC3A8D">
            <w:pPr>
              <w:pStyle w:val="TableParagraph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API</w:t>
            </w:r>
            <w:r>
              <w:rPr>
                <w:i/>
                <w:color w:val="2B4150"/>
                <w:spacing w:val="-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routing</w:t>
            </w:r>
          </w:p>
        </w:tc>
      </w:tr>
      <w:tr w:rsidR="0011536A" w14:paraId="76D8A709" w14:textId="77777777">
        <w:trPr>
          <w:trHeight w:val="775"/>
        </w:trPr>
        <w:tc>
          <w:tcPr>
            <w:tcW w:w="3557" w:type="dxa"/>
            <w:shd w:val="clear" w:color="auto" w:fill="F5F5F5"/>
          </w:tcPr>
          <w:p w14:paraId="7EE96F56" w14:textId="77777777" w:rsidR="0011536A" w:rsidRDefault="00CC3A8D">
            <w:pPr>
              <w:pStyle w:val="TableParagraph"/>
              <w:spacing w:before="24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Database</w:t>
            </w:r>
          </w:p>
        </w:tc>
        <w:tc>
          <w:tcPr>
            <w:tcW w:w="3237" w:type="dxa"/>
            <w:shd w:val="clear" w:color="auto" w:fill="F5F5F5"/>
          </w:tcPr>
          <w:p w14:paraId="5C61297B" w14:textId="77777777" w:rsidR="0011536A" w:rsidRDefault="00CC3A8D">
            <w:pPr>
              <w:pStyle w:val="TableParagraph"/>
              <w:spacing w:before="243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MongoDB</w:t>
            </w:r>
          </w:p>
        </w:tc>
        <w:tc>
          <w:tcPr>
            <w:tcW w:w="3583" w:type="dxa"/>
            <w:shd w:val="clear" w:color="auto" w:fill="F5F5F5"/>
          </w:tcPr>
          <w:p w14:paraId="16813B9D" w14:textId="77777777" w:rsidR="0011536A" w:rsidRDefault="00CC3A8D">
            <w:pPr>
              <w:pStyle w:val="TableParagraph"/>
              <w:spacing w:before="243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15"/>
                <w:sz w:val="27"/>
              </w:rPr>
              <w:t>Data</w:t>
            </w:r>
            <w:r>
              <w:rPr>
                <w:i/>
                <w:color w:val="2B4150"/>
                <w:spacing w:val="-19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persistence</w:t>
            </w:r>
          </w:p>
        </w:tc>
      </w:tr>
      <w:tr w:rsidR="0011536A" w14:paraId="20D7EE4F" w14:textId="77777777">
        <w:trPr>
          <w:trHeight w:val="777"/>
        </w:trPr>
        <w:tc>
          <w:tcPr>
            <w:tcW w:w="3557" w:type="dxa"/>
            <w:shd w:val="clear" w:color="auto" w:fill="FFFFFF"/>
          </w:tcPr>
          <w:p w14:paraId="708CFC87" w14:textId="77777777" w:rsidR="0011536A" w:rsidRDefault="00CC3A8D">
            <w:pPr>
              <w:pStyle w:val="TableParagraph"/>
              <w:spacing w:before="245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ODM</w:t>
            </w:r>
            <w:r>
              <w:rPr>
                <w:i/>
                <w:color w:val="2B4150"/>
                <w:spacing w:val="-6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Library</w:t>
            </w:r>
          </w:p>
        </w:tc>
        <w:tc>
          <w:tcPr>
            <w:tcW w:w="3237" w:type="dxa"/>
            <w:shd w:val="clear" w:color="auto" w:fill="FFFFFF"/>
          </w:tcPr>
          <w:p w14:paraId="6BC0B569" w14:textId="77777777" w:rsidR="0011536A" w:rsidRDefault="00CC3A8D">
            <w:pPr>
              <w:pStyle w:val="TableParagraph"/>
              <w:spacing w:before="245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Mongoose</w:t>
            </w:r>
          </w:p>
        </w:tc>
        <w:tc>
          <w:tcPr>
            <w:tcW w:w="3583" w:type="dxa"/>
            <w:shd w:val="clear" w:color="auto" w:fill="FFFFFF"/>
          </w:tcPr>
          <w:p w14:paraId="5AFC6C69" w14:textId="77777777" w:rsidR="0011536A" w:rsidRDefault="00CC3A8D">
            <w:pPr>
              <w:pStyle w:val="TableParagraph"/>
              <w:spacing w:before="245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05"/>
                <w:sz w:val="27"/>
              </w:rPr>
              <w:t>Schema</w:t>
            </w:r>
            <w:r>
              <w:rPr>
                <w:i/>
                <w:color w:val="2B4150"/>
                <w:spacing w:val="12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modeling</w:t>
            </w:r>
          </w:p>
        </w:tc>
      </w:tr>
      <w:tr w:rsidR="0011536A" w14:paraId="6D0122E9" w14:textId="77777777">
        <w:trPr>
          <w:trHeight w:val="777"/>
        </w:trPr>
        <w:tc>
          <w:tcPr>
            <w:tcW w:w="3557" w:type="dxa"/>
            <w:shd w:val="clear" w:color="auto" w:fill="F5F5F5"/>
          </w:tcPr>
          <w:p w14:paraId="16DE1156" w14:textId="77777777" w:rsidR="0011536A" w:rsidRDefault="00CC3A8D">
            <w:pPr>
              <w:pStyle w:val="TableParagraph"/>
              <w:spacing w:before="245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20"/>
                <w:sz w:val="27"/>
              </w:rPr>
              <w:t>Authentication</w:t>
            </w:r>
          </w:p>
        </w:tc>
        <w:tc>
          <w:tcPr>
            <w:tcW w:w="3237" w:type="dxa"/>
            <w:shd w:val="clear" w:color="auto" w:fill="F5F5F5"/>
          </w:tcPr>
          <w:p w14:paraId="604BD267" w14:textId="77777777" w:rsidR="0011536A" w:rsidRDefault="00CC3A8D">
            <w:pPr>
              <w:pStyle w:val="TableParagraph"/>
              <w:spacing w:before="245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5"/>
                <w:w w:val="105"/>
                <w:sz w:val="27"/>
              </w:rPr>
              <w:t>JWT</w:t>
            </w:r>
          </w:p>
        </w:tc>
        <w:tc>
          <w:tcPr>
            <w:tcW w:w="3583" w:type="dxa"/>
            <w:shd w:val="clear" w:color="auto" w:fill="F5F5F5"/>
          </w:tcPr>
          <w:p w14:paraId="57D3A22B" w14:textId="77777777" w:rsidR="0011536A" w:rsidRDefault="00CC3A8D">
            <w:pPr>
              <w:pStyle w:val="TableParagraph"/>
              <w:spacing w:before="245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Token-based</w:t>
            </w:r>
            <w:r>
              <w:rPr>
                <w:i/>
                <w:color w:val="2B4150"/>
                <w:spacing w:val="-15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4"/>
                <w:w w:val="110"/>
                <w:sz w:val="27"/>
              </w:rPr>
              <w:t>auth</w:t>
            </w:r>
          </w:p>
        </w:tc>
      </w:tr>
      <w:tr w:rsidR="0011536A" w14:paraId="2CB9C37D" w14:textId="77777777">
        <w:trPr>
          <w:trHeight w:val="777"/>
        </w:trPr>
        <w:tc>
          <w:tcPr>
            <w:tcW w:w="3557" w:type="dxa"/>
            <w:shd w:val="clear" w:color="auto" w:fill="FFFFFF"/>
          </w:tcPr>
          <w:p w14:paraId="5FA535EF" w14:textId="77777777" w:rsidR="0011536A" w:rsidRDefault="00CC3A8D">
            <w:pPr>
              <w:pStyle w:val="TableParagraph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Testing</w:t>
            </w:r>
            <w:r>
              <w:rPr>
                <w:i/>
                <w:color w:val="2B4150"/>
                <w:spacing w:val="-7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4"/>
                <w:w w:val="110"/>
                <w:sz w:val="27"/>
              </w:rPr>
              <w:t>Tool</w:t>
            </w:r>
          </w:p>
        </w:tc>
        <w:tc>
          <w:tcPr>
            <w:tcW w:w="3237" w:type="dxa"/>
            <w:shd w:val="clear" w:color="auto" w:fill="FFFFFF"/>
          </w:tcPr>
          <w:p w14:paraId="6013043D" w14:textId="77777777" w:rsidR="0011536A" w:rsidRDefault="00CC3A8D">
            <w:pPr>
              <w:pStyle w:val="TableParagraph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Thunder</w:t>
            </w:r>
            <w:r>
              <w:rPr>
                <w:i/>
                <w:color w:val="2B4150"/>
                <w:spacing w:val="-3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Client</w:t>
            </w:r>
          </w:p>
        </w:tc>
        <w:tc>
          <w:tcPr>
            <w:tcW w:w="3583" w:type="dxa"/>
            <w:shd w:val="clear" w:color="auto" w:fill="FFFFFF"/>
          </w:tcPr>
          <w:p w14:paraId="54968003" w14:textId="77777777" w:rsidR="0011536A" w:rsidRDefault="00CC3A8D">
            <w:pPr>
              <w:pStyle w:val="TableParagraph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API</w:t>
            </w:r>
            <w:r>
              <w:rPr>
                <w:i/>
                <w:color w:val="2B4150"/>
                <w:spacing w:val="-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validation</w:t>
            </w:r>
          </w:p>
        </w:tc>
      </w:tr>
      <w:tr w:rsidR="0011536A" w14:paraId="07113E62" w14:textId="77777777">
        <w:trPr>
          <w:trHeight w:val="777"/>
        </w:trPr>
        <w:tc>
          <w:tcPr>
            <w:tcW w:w="3557" w:type="dxa"/>
            <w:shd w:val="clear" w:color="auto" w:fill="F5F5F5"/>
          </w:tcPr>
          <w:p w14:paraId="6D8D686D" w14:textId="77777777" w:rsidR="0011536A" w:rsidRDefault="00CC3A8D">
            <w:pPr>
              <w:pStyle w:val="TableParagraph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Password</w:t>
            </w:r>
            <w:r>
              <w:rPr>
                <w:i/>
                <w:color w:val="2B4150"/>
                <w:spacing w:val="-14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Security</w:t>
            </w:r>
          </w:p>
        </w:tc>
        <w:tc>
          <w:tcPr>
            <w:tcW w:w="3237" w:type="dxa"/>
            <w:shd w:val="clear" w:color="auto" w:fill="F5F5F5"/>
          </w:tcPr>
          <w:p w14:paraId="64EC0B84" w14:textId="77777777" w:rsidR="0011536A" w:rsidRDefault="00CC3A8D">
            <w:pPr>
              <w:pStyle w:val="TableParagraph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5"/>
                <w:sz w:val="27"/>
              </w:rPr>
              <w:t>Bcrypt</w:t>
            </w:r>
          </w:p>
        </w:tc>
        <w:tc>
          <w:tcPr>
            <w:tcW w:w="3583" w:type="dxa"/>
            <w:shd w:val="clear" w:color="auto" w:fill="F5F5F5"/>
          </w:tcPr>
          <w:p w14:paraId="4E82B2C6" w14:textId="77777777" w:rsidR="0011536A" w:rsidRDefault="00CC3A8D">
            <w:pPr>
              <w:pStyle w:val="TableParagraph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5"/>
                <w:sz w:val="27"/>
              </w:rPr>
              <w:t>Hashing</w:t>
            </w:r>
          </w:p>
        </w:tc>
      </w:tr>
    </w:tbl>
    <w:p w14:paraId="3B92F105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0F35283B" w14:textId="77777777" w:rsidR="0011536A" w:rsidRDefault="00CC3A8D">
      <w:pPr>
        <w:pStyle w:val="BodyText"/>
        <w:spacing w:before="10"/>
        <w:rPr>
          <w:rFonts w:ascii="Arial"/>
          <w:i w:val="0"/>
          <w:sz w:val="17"/>
        </w:rPr>
      </w:pPr>
      <w:r>
        <w:pict w14:anchorId="2602BB39">
          <v:rect id="docshape122" o:spid="_x0000_s1052" style="position:absolute;margin-left:38.3pt;margin-top:11.5pt;width:518.9pt;height:1.9pt;z-index:-15709696;mso-wrap-distance-left:0;mso-wrap-distance-right:0;mso-position-horizontal-relative:page" fillcolor="#2b4150" stroked="f">
            <v:fill opacity="32896f"/>
            <w10:wrap type="topAndBottom" anchorx="page"/>
          </v:rect>
        </w:pict>
      </w:r>
    </w:p>
    <w:p w14:paraId="055529FE" w14:textId="77777777" w:rsidR="0011536A" w:rsidRDefault="0011536A">
      <w:pPr>
        <w:pStyle w:val="BodyText"/>
        <w:spacing w:before="9"/>
        <w:rPr>
          <w:rFonts w:ascii="Arial"/>
          <w:i w:val="0"/>
          <w:sz w:val="21"/>
        </w:rPr>
      </w:pPr>
    </w:p>
    <w:p w14:paraId="2F389E7C" w14:textId="77777777" w:rsidR="0011536A" w:rsidRDefault="00CC3A8D">
      <w:pPr>
        <w:pStyle w:val="BodyText"/>
        <w:spacing w:before="125" w:line="345" w:lineRule="auto"/>
        <w:ind w:left="165" w:right="259"/>
      </w:pPr>
      <w:r>
        <w:rPr>
          <w:color w:val="2B4150"/>
          <w:w w:val="115"/>
        </w:rPr>
        <w:t>This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technology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provides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a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modern,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w w:val="115"/>
        </w:rPr>
        <w:t>lightweight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foundation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building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scalable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web applications with rapid development cycles and maintainable code structure.</w:t>
      </w:r>
    </w:p>
    <w:p w14:paraId="2A24D124" w14:textId="77777777" w:rsidR="0011536A" w:rsidRDefault="0011536A">
      <w:pPr>
        <w:spacing w:line="345" w:lineRule="auto"/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6178209A" w14:textId="77777777" w:rsidR="0011536A" w:rsidRDefault="00CC3A8D">
      <w:pPr>
        <w:pStyle w:val="Heading1"/>
        <w:spacing w:line="268" w:lineRule="auto"/>
      </w:pPr>
      <w:r>
        <w:lastRenderedPageBreak/>
        <w:pict w14:anchorId="51D52F94">
          <v:rect id="docshape123" o:spid="_x0000_s1051" style="position:absolute;left:0;text-align:left;margin-left:0;margin-top:0;width:595.45pt;height:841.7pt;z-index:-16010752;mso-position-horizontal-relative:page;mso-position-vertical-relative:page" fillcolor="#fffbf5" stroked="f">
            <w10:wrap anchorx="page" anchory="page"/>
          </v:rect>
        </w:pict>
      </w:r>
      <w:r>
        <w:pict w14:anchorId="7A8F319B">
          <v:group id="docshapegroup124" o:spid="_x0000_s1047" style="position:absolute;left:0;text-align:left;margin-left:447pt;margin-top:796.65pt;width:149.1pt;height:42.05pt;z-index:15751680;mso-position-horizontal-relative:page;mso-position-vertical-relative:page" coordorigin="8940,15933" coordsize="2982,841">
            <v:shape id="docshape125" o:spid="_x0000_s1050" type="#_x0000_t75" href="https://gamma.app/?utm_source=made-with-gamma" style="position:absolute;left:9088;top:16077;width:2712;height:648" o:button="t">
              <v:imagedata r:id="rId9" o:title=""/>
            </v:shape>
            <v:rect id="docshape126" o:spid="_x0000_s1049" style="position:absolute;left:8949;top:15943;width:2962;height:821" stroked="f"/>
            <v:rect id="docshape127" o:spid="_x0000_s1048" style="position:absolute;left:8949;top:15943;width:2962;height:821" filled="f" strokecolor="#fffbf5" strokeweight="1pt"/>
            <w10:wrap anchorx="page" anchory="page"/>
          </v:group>
        </w:pict>
      </w:r>
      <w:r>
        <w:rPr>
          <w:color w:val="124E73"/>
          <w:spacing w:val="-2"/>
          <w:w w:val="105"/>
        </w:rPr>
        <w:t>Conclusion</w:t>
      </w:r>
      <w:r>
        <w:rPr>
          <w:color w:val="124E73"/>
          <w:spacing w:val="-48"/>
          <w:w w:val="105"/>
        </w:rPr>
        <w:t xml:space="preserve"> </w:t>
      </w:r>
      <w:r>
        <w:rPr>
          <w:color w:val="124E73"/>
          <w:spacing w:val="-2"/>
          <w:w w:val="105"/>
        </w:rPr>
        <w:t>and</w:t>
      </w:r>
      <w:r>
        <w:rPr>
          <w:color w:val="124E73"/>
          <w:spacing w:val="-48"/>
          <w:w w:val="105"/>
        </w:rPr>
        <w:t xml:space="preserve"> </w:t>
      </w:r>
      <w:r>
        <w:rPr>
          <w:color w:val="124E73"/>
          <w:spacing w:val="-2"/>
          <w:w w:val="105"/>
        </w:rPr>
        <w:t>Future Considerations</w:t>
      </w:r>
    </w:p>
    <w:p w14:paraId="58879B92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656811E5" w14:textId="77777777" w:rsidR="0011536A" w:rsidRDefault="00CC3A8D">
      <w:pPr>
        <w:pStyle w:val="BodyText"/>
        <w:spacing w:before="5"/>
        <w:rPr>
          <w:rFonts w:ascii="Arial"/>
          <w:i w:val="0"/>
          <w:sz w:val="20"/>
        </w:rPr>
      </w:pPr>
      <w:r>
        <w:pict w14:anchorId="626EF647">
          <v:group id="docshapegroup128" o:spid="_x0000_s1043" style="position:absolute;margin-left:37.35pt;margin-top:12.95pt;width:165.7pt;height:280.9pt;z-index:-15707648;mso-wrap-distance-left:0;mso-wrap-distance-right:0;mso-position-horizontal-relative:page" coordorigin="747,259" coordsize="3314,5618">
            <v:shape id="docshape129" o:spid="_x0000_s1046" style="position:absolute;left:765;top:277;width:3276;height:5580" coordorigin="766,278" coordsize="3276,5580" path="m4001,278r-3194,l791,281r-13,9l769,303r-3,16l766,5817r3,16l778,5846r13,9l807,5858r3194,l4017,5855r13,-9l4038,5833r4,-16l4042,319r-4,-16l4030,290r-13,-9l4001,278xe" fillcolor="#fffbf5" stroked="f">
              <v:path arrowok="t"/>
            </v:shape>
            <v:shape id="docshape130" o:spid="_x0000_s1045" style="position:absolute;left:765;top:277;width:3276;height:5580" coordorigin="766,278" coordsize="3276,5580" path="m766,319r3,-16l778,290r13,-9l807,278r3194,l4017,281r13,9l4038,303r4,16l4042,5817r-4,16l4030,5846r-13,9l4001,5858r-3194,l791,5855r-13,-9l769,5833r-3,-16l766,319xe" filled="f" strokecolor="#d9d3c8" strokeweight=".65644mm">
              <v:path arrowok="t"/>
            </v:shape>
            <v:shape id="docshape131" o:spid="_x0000_s1044" type="#_x0000_t202" style="position:absolute;left:747;top:259;width:3314;height:5618" filled="f" stroked="f">
              <v:textbox inset="0,0,0,0">
                <w:txbxContent>
                  <w:p w14:paraId="24418A88" w14:textId="77777777" w:rsidR="0011536A" w:rsidRDefault="00CC3A8D">
                    <w:pPr>
                      <w:spacing w:before="322"/>
                      <w:ind w:left="328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w w:val="95"/>
                        <w:sz w:val="34"/>
                      </w:rPr>
                      <w:t>Current</w:t>
                    </w:r>
                    <w:r>
                      <w:rPr>
                        <w:rFonts w:ascii="Arial"/>
                        <w:color w:val="2B4150"/>
                        <w:spacing w:val="18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4"/>
                      </w:rPr>
                      <w:t>Status</w:t>
                    </w:r>
                  </w:p>
                  <w:p w14:paraId="016C5442" w14:textId="77777777" w:rsidR="0011536A" w:rsidRDefault="00CC3A8D">
                    <w:pPr>
                      <w:spacing w:before="273" w:line="340" w:lineRule="auto"/>
                      <w:ind w:left="328" w:right="320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The</w:t>
                    </w:r>
                    <w:r>
                      <w:rPr>
                        <w:i/>
                        <w:color w:val="2B4150"/>
                        <w:spacing w:val="-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solution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architecture</w:t>
                    </w:r>
                    <w:r>
                      <w:rPr>
                        <w:i/>
                        <w:color w:val="2B4150"/>
                        <w:spacing w:val="-25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establishes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 secure, scalable foundation</w:t>
                    </w:r>
                    <w:r>
                      <w:rPr>
                        <w:i/>
                        <w:color w:val="2B4150"/>
                        <w:spacing w:val="-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for MicroGoal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backend operations with clear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component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responsibilities</w:t>
                    </w:r>
                    <w:r>
                      <w:rPr>
                        <w:i/>
                        <w:color w:val="2B4150"/>
                        <w:spacing w:val="-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and modular</w:t>
                    </w:r>
                    <w:r>
                      <w:rPr>
                        <w:i/>
                        <w:color w:val="2B4150"/>
                        <w:spacing w:val="-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design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patterns.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5EADC15">
          <v:group id="docshapegroup132" o:spid="_x0000_s1039" style="position:absolute;margin-left:214.85pt;margin-top:12.95pt;width:165.8pt;height:280.9pt;z-index:-15707136;mso-wrap-distance-left:0;mso-wrap-distance-right:0;mso-position-horizontal-relative:page" coordorigin="4297,259" coordsize="3316,5618">
            <v:shape id="docshape133" o:spid="_x0000_s1042" style="position:absolute;left:4315;top:277;width:3279;height:5580" coordorigin="4315,278" coordsize="3279,5580" path="m7553,278r-3197,l4340,281r-13,9l4318,303r-3,16l4315,5817r3,16l4327,5846r13,9l4356,5858r3197,l7569,5855r13,-9l7590,5833r4,-16l7594,319r-4,-16l7582,290r-13,-9l7553,278xe" fillcolor="#fffbf5" stroked="f">
              <v:path arrowok="t"/>
            </v:shape>
            <v:shape id="docshape134" o:spid="_x0000_s1041" style="position:absolute;left:4315;top:277;width:3279;height:5580" coordorigin="4315,278" coordsize="3279,5580" path="m4315,319r3,-16l4327,290r13,-9l4356,278r3197,l7569,281r13,9l7590,303r4,16l7594,5817r-4,16l7582,5846r-13,9l7553,5858r-3197,l4340,5855r-13,-9l4318,5833r-3,-16l4315,319xe" filled="f" strokecolor="#d9d3c8" strokeweight=".65644mm">
              <v:path arrowok="t"/>
            </v:shape>
            <v:shape id="docshape135" o:spid="_x0000_s1040" type="#_x0000_t202" style="position:absolute;left:4296;top:259;width:3316;height:5618" filled="f" stroked="f">
              <v:textbox inset="0,0,0,0">
                <w:txbxContent>
                  <w:p w14:paraId="10C0A377" w14:textId="77777777" w:rsidR="0011536A" w:rsidRDefault="00CC3A8D">
                    <w:pPr>
                      <w:spacing w:before="322"/>
                      <w:ind w:left="330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4"/>
                      </w:rPr>
                      <w:t>Next</w:t>
                    </w:r>
                    <w:r>
                      <w:rPr>
                        <w:rFonts w:ascii="Arial"/>
                        <w:color w:val="2B4150"/>
                        <w:spacing w:val="15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4"/>
                        <w:w w:val="110"/>
                        <w:sz w:val="34"/>
                      </w:rPr>
                      <w:t>Phase</w:t>
                    </w:r>
                  </w:p>
                  <w:p w14:paraId="494BB900" w14:textId="77777777" w:rsidR="0011536A" w:rsidRDefault="00CC3A8D">
                    <w:pPr>
                      <w:spacing w:before="273" w:line="340" w:lineRule="auto"/>
                      <w:ind w:left="330" w:right="281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Implementation</w:t>
                    </w:r>
                    <w:r>
                      <w:rPr>
                        <w:i/>
                        <w:color w:val="2B4150"/>
                        <w:spacing w:val="-1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phase will focus on building RESTful</w:t>
                    </w:r>
                    <w:r>
                      <w:rPr>
                        <w:i/>
                        <w:color w:val="2B4150"/>
                        <w:spacing w:val="-1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endpoints,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integrating authentication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middleware,</w:t>
                    </w:r>
                    <w:r>
                      <w:rPr>
                        <w:i/>
                        <w:color w:val="2B4150"/>
                        <w:spacing w:val="-10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and establishing</w:t>
                    </w:r>
                    <w:r>
                      <w:rPr>
                        <w:i/>
                        <w:color w:val="2B4150"/>
                        <w:spacing w:val="-1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database persistence</w:t>
                    </w:r>
                    <w:r>
                      <w:rPr>
                        <w:i/>
                        <w:color w:val="2B4150"/>
                        <w:spacing w:val="-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with Mongoose</w:t>
                    </w:r>
                    <w:r>
                      <w:rPr>
                        <w:i/>
                        <w:color w:val="2B4150"/>
                        <w:spacing w:val="-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models.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E09E6C0">
          <v:group id="docshapegroup136" o:spid="_x0000_s1035" style="position:absolute;margin-left:392.45pt;margin-top:12.95pt;width:165.7pt;height:280.9pt;z-index:-15706624;mso-wrap-distance-left:0;mso-wrap-distance-right:0;mso-position-horizontal-relative:page" coordorigin="7849,259" coordsize="3314,5618">
            <v:shape id="docshape137" o:spid="_x0000_s1038" style="position:absolute;left:7867;top:277;width:3276;height:5580" coordorigin="7867,278" coordsize="3276,5580" path="m11102,278r-3194,l7892,281r-13,9l7870,303r-3,16l7867,5817r3,16l7879,5846r13,9l7908,5858r3194,l11118,5855r13,-9l11140,5833r3,-16l11143,319r-3,-16l11131,290r-13,-9l11102,278xe" fillcolor="#fffbf5" stroked="f">
              <v:path arrowok="t"/>
            </v:shape>
            <v:shape id="docshape138" o:spid="_x0000_s1037" style="position:absolute;left:7867;top:277;width:3276;height:5580" coordorigin="7867,278" coordsize="3276,5580" path="m7867,319r3,-16l7879,290r13,-9l7908,278r3194,l11118,281r13,9l11140,303r3,16l11143,5817r-3,16l11131,5846r-13,9l11102,5858r-3194,l7892,5855r-13,-9l7870,5833r-3,-16l7867,319xe" filled="f" strokecolor="#d9d3c8" strokeweight=".65644mm">
              <v:path arrowok="t"/>
            </v:shape>
            <v:shape id="docshape139" o:spid="_x0000_s1036" type="#_x0000_t202" style="position:absolute;left:7848;top:259;width:3314;height:5618" filled="f" stroked="f">
              <v:textbox inset="0,0,0,0">
                <w:txbxContent>
                  <w:p w14:paraId="5243ADCF" w14:textId="77777777" w:rsidR="0011536A" w:rsidRDefault="00CC3A8D">
                    <w:pPr>
                      <w:spacing w:before="315" w:line="261" w:lineRule="auto"/>
                      <w:ind w:left="329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4"/>
                      </w:rPr>
                      <w:t>Future Enhancements</w:t>
                    </w:r>
                  </w:p>
                  <w:p w14:paraId="096FC7ED" w14:textId="77777777" w:rsidR="0011536A" w:rsidRDefault="00CC3A8D">
                    <w:pPr>
                      <w:spacing w:before="245" w:line="340" w:lineRule="auto"/>
                      <w:ind w:left="329" w:right="431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Automated</w:t>
                    </w:r>
                    <w:r>
                      <w:rPr>
                        <w:i/>
                        <w:color w:val="2B4150"/>
                        <w:spacing w:val="-20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testing, request logging, rate limiting,</w:t>
                    </w:r>
                    <w:r>
                      <w:rPr>
                        <w:i/>
                        <w:color w:val="2B4150"/>
                        <w:spacing w:val="-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input validation</w:t>
                    </w:r>
                    <w:r>
                      <w:rPr>
                        <w:i/>
                        <w:color w:val="2B4150"/>
                        <w:spacing w:val="-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middleware, and</w:t>
                    </w:r>
                    <w:r>
                      <w:rPr>
                        <w:i/>
                        <w:color w:val="2B4150"/>
                        <w:spacing w:val="-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deployment automation should be prioritized</w:t>
                    </w:r>
                    <w:r>
                      <w:rPr>
                        <w:i/>
                        <w:color w:val="2B4150"/>
                        <w:spacing w:val="-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in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subsequent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development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sprints.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4836092" w14:textId="77777777" w:rsidR="0011536A" w:rsidRDefault="0011536A">
      <w:pPr>
        <w:rPr>
          <w:rFonts w:ascii="Arial"/>
          <w:sz w:val="20"/>
        </w:r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1F1CADD6" w14:textId="77777777" w:rsidR="0011536A" w:rsidRDefault="00CC3A8D">
      <w:pPr>
        <w:spacing w:before="31" w:line="268" w:lineRule="auto"/>
        <w:ind w:left="165" w:right="259"/>
        <w:rPr>
          <w:rFonts w:ascii="Arial"/>
          <w:sz w:val="68"/>
        </w:rPr>
      </w:pPr>
      <w:r>
        <w:lastRenderedPageBreak/>
        <w:pict w14:anchorId="4CE6146A">
          <v:rect id="docshape140" o:spid="_x0000_s1034" style="position:absolute;left:0;text-align:left;margin-left:0;margin-top:0;width:595.45pt;height:841.7pt;z-index:-16009216;mso-position-horizontal-relative:page;mso-position-vertical-relative:page" fillcolor="#fffbf5" stroked="f">
            <w10:wrap anchorx="page" anchory="page"/>
          </v:rect>
        </w:pict>
      </w:r>
      <w:r>
        <w:pict w14:anchorId="31A9F6FB">
          <v:group id="docshapegroup141" o:spid="_x0000_s1030" style="position:absolute;left:0;text-align:left;margin-left:447pt;margin-top:796.65pt;width:149.1pt;height:42.05pt;z-index:15753216;mso-position-horizontal-relative:page;mso-position-vertical-relative:page" coordorigin="8940,15933" coordsize="2982,841">
            <v:shape id="docshape142" o:spid="_x0000_s1033" type="#_x0000_t75" href="https://gamma.app/?utm_source=made-with-gamma" style="position:absolute;left:9088;top:16077;width:2712;height:648" o:button="t">
              <v:imagedata r:id="rId9" o:title=""/>
            </v:shape>
            <v:rect id="docshape143" o:spid="_x0000_s1032" style="position:absolute;left:8949;top:15943;width:2962;height:821" stroked="f"/>
            <v:rect id="docshape144" o:spid="_x0000_s1031" style="position:absolute;left:8949;top:15943;width:2962;height:821" filled="f" strokecolor="#fffbf5" strokeweight="1pt"/>
            <w10:wrap anchorx="page" anchory="page"/>
          </v:group>
        </w:pict>
      </w:r>
      <w:r>
        <w:rPr>
          <w:rFonts w:ascii="Arial"/>
          <w:color w:val="124E73"/>
          <w:spacing w:val="-2"/>
          <w:w w:val="110"/>
          <w:sz w:val="68"/>
        </w:rPr>
        <w:t>References</w:t>
      </w:r>
      <w:r>
        <w:rPr>
          <w:rFonts w:ascii="Arial"/>
          <w:color w:val="124E73"/>
          <w:spacing w:val="-50"/>
          <w:w w:val="110"/>
          <w:sz w:val="68"/>
        </w:rPr>
        <w:t xml:space="preserve"> </w:t>
      </w:r>
      <w:r>
        <w:rPr>
          <w:rFonts w:ascii="Arial"/>
          <w:color w:val="124E73"/>
          <w:spacing w:val="-2"/>
          <w:w w:val="110"/>
          <w:sz w:val="68"/>
        </w:rPr>
        <w:t>and Acknowledgements</w:t>
      </w:r>
    </w:p>
    <w:p w14:paraId="2A45BAB1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5017EADF" w14:textId="77777777" w:rsidR="0011536A" w:rsidRDefault="00CC3A8D">
      <w:pPr>
        <w:pStyle w:val="BodyText"/>
        <w:spacing w:before="1"/>
        <w:rPr>
          <w:rFonts w:ascii="Arial"/>
          <w:i w:val="0"/>
          <w:sz w:val="22"/>
        </w:rPr>
      </w:pPr>
      <w:r>
        <w:pict w14:anchorId="6074D82B">
          <v:group id="docshapegroup145" o:spid="_x0000_s1026" style="position:absolute;margin-left:38.3pt;margin-top:13.95pt;width:518.9pt;height:101.65pt;z-index:-15705088;mso-wrap-distance-left:0;mso-wrap-distance-right:0;mso-position-horizontal-relative:page" coordorigin="766,279" coordsize="10378,2033">
            <v:shape id="docshape146" o:spid="_x0000_s1029" style="position:absolute;left:765;top:278;width:10378;height:2033" coordorigin="766,279" coordsize="10378,2033" path="m11102,279l807,279r-16,3l778,291r-9,13l766,320r,1950l769,2286r9,13l791,2308r16,3l11102,2311r16,-3l11131,2299r9,-13l11143,2270r,-1950l11140,304r-9,-13l11118,282r-16,-3xe" fillcolor="#c8dde9" stroked="f">
              <v:path arrowok="t"/>
            </v:shape>
            <v:shape id="docshape147" o:spid="_x0000_s1028" type="#_x0000_t75" alt="preencoded.png" style="position:absolute;left:1036;top:679;width:344;height:272">
              <v:imagedata r:id="rId15" o:title=""/>
            </v:shape>
            <v:shape id="docshape148" o:spid="_x0000_s1027" type="#_x0000_t202" style="position:absolute;left:765;top:278;width:10378;height:2033" filled="f" stroked="f">
              <v:textbox inset="0,0,0,0">
                <w:txbxContent>
                  <w:p w14:paraId="0D311F8D" w14:textId="77777777" w:rsidR="0011536A" w:rsidRDefault="0011536A">
                    <w:pPr>
                      <w:spacing w:before="4"/>
                      <w:rPr>
                        <w:rFonts w:ascii="Arial"/>
                        <w:sz w:val="35"/>
                      </w:rPr>
                    </w:pPr>
                  </w:p>
                  <w:p w14:paraId="30940EC8" w14:textId="77777777" w:rsidR="0011536A" w:rsidRDefault="00CC3A8D">
                    <w:pPr>
                      <w:spacing w:before="1" w:line="343" w:lineRule="auto"/>
                      <w:ind w:left="887" w:right="264"/>
                      <w:rPr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w w:val="110"/>
                        <w:sz w:val="27"/>
                      </w:rPr>
                      <w:t xml:space="preserve">Acknowledgement: </w:t>
                    </w:r>
                    <w:r>
                      <w:rPr>
                        <w:i/>
                        <w:w w:val="110"/>
                        <w:sz w:val="27"/>
                      </w:rPr>
                      <w:t xml:space="preserve">This document represents the solution architecture design for the MicroGoal backend system, developed as part of a software engineering project </w:t>
                    </w:r>
                    <w:r>
                      <w:rPr>
                        <w:i/>
                        <w:spacing w:val="-2"/>
                        <w:w w:val="115"/>
                        <w:sz w:val="27"/>
                      </w:rPr>
                      <w:t>assignment.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09A4D4B" w14:textId="77777777" w:rsidR="0011536A" w:rsidRDefault="0011536A">
      <w:pPr>
        <w:pStyle w:val="BodyText"/>
        <w:spacing w:before="1"/>
        <w:rPr>
          <w:rFonts w:ascii="Arial"/>
          <w:i w:val="0"/>
          <w:sz w:val="28"/>
        </w:rPr>
      </w:pPr>
    </w:p>
    <w:p w14:paraId="7A941FBE" w14:textId="77777777" w:rsidR="0011536A" w:rsidRDefault="00CC3A8D">
      <w:pPr>
        <w:pStyle w:val="Heading2"/>
      </w:pPr>
      <w:r>
        <w:rPr>
          <w:color w:val="124E73"/>
          <w:w w:val="105"/>
        </w:rPr>
        <w:t>Key</w:t>
      </w:r>
      <w:r>
        <w:rPr>
          <w:color w:val="124E73"/>
          <w:spacing w:val="9"/>
          <w:w w:val="105"/>
        </w:rPr>
        <w:t xml:space="preserve"> </w:t>
      </w:r>
      <w:r>
        <w:rPr>
          <w:color w:val="124E73"/>
          <w:spacing w:val="-2"/>
          <w:w w:val="105"/>
        </w:rPr>
        <w:t>References</w:t>
      </w:r>
    </w:p>
    <w:p w14:paraId="1F92B2A3" w14:textId="77777777" w:rsidR="0011536A" w:rsidRDefault="0011536A">
      <w:pPr>
        <w:pStyle w:val="BodyText"/>
        <w:spacing w:before="9"/>
        <w:rPr>
          <w:rFonts w:ascii="Arial"/>
          <w:i w:val="0"/>
          <w:sz w:val="45"/>
        </w:rPr>
      </w:pPr>
    </w:p>
    <w:p w14:paraId="59DBDF5F" w14:textId="77777777" w:rsidR="0011536A" w:rsidRDefault="00CC3A8D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ind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Node.js</w:t>
      </w:r>
      <w:r>
        <w:rPr>
          <w:i/>
          <w:color w:val="2B4150"/>
          <w:spacing w:val="2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Documentation</w:t>
      </w:r>
      <w:r>
        <w:rPr>
          <w:i/>
          <w:color w:val="2B4150"/>
          <w:spacing w:val="11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–</w:t>
      </w:r>
      <w:r>
        <w:rPr>
          <w:i/>
          <w:color w:val="2B4150"/>
          <w:spacing w:val="15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Official</w:t>
      </w:r>
      <w:r>
        <w:rPr>
          <w:i/>
          <w:color w:val="2B4150"/>
          <w:spacing w:val="6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runtime</w:t>
      </w:r>
      <w:r>
        <w:rPr>
          <w:i/>
          <w:color w:val="2B4150"/>
          <w:spacing w:val="10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documentation</w:t>
      </w:r>
    </w:p>
    <w:p w14:paraId="63151647" w14:textId="77777777" w:rsidR="0011536A" w:rsidRDefault="00CC3A8D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29"/>
        <w:ind w:hanging="541"/>
        <w:rPr>
          <w:i/>
          <w:sz w:val="27"/>
        </w:rPr>
      </w:pPr>
      <w:r>
        <w:rPr>
          <w:i/>
          <w:color w:val="2B4150"/>
          <w:spacing w:val="-2"/>
          <w:w w:val="110"/>
          <w:sz w:val="27"/>
        </w:rPr>
        <w:t>Express.js</w:t>
      </w:r>
      <w:r>
        <w:rPr>
          <w:i/>
          <w:color w:val="2B4150"/>
          <w:spacing w:val="-9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Guide</w:t>
      </w:r>
      <w:r>
        <w:rPr>
          <w:i/>
          <w:color w:val="2B4150"/>
          <w:spacing w:val="-5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–</w:t>
      </w:r>
      <w:r>
        <w:rPr>
          <w:i/>
          <w:color w:val="2B4150"/>
          <w:spacing w:val="-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Web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framework</w:t>
      </w:r>
      <w:r>
        <w:rPr>
          <w:i/>
          <w:color w:val="2B4150"/>
          <w:spacing w:val="-15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best</w:t>
      </w:r>
      <w:r>
        <w:rPr>
          <w:i/>
          <w:color w:val="2B4150"/>
          <w:spacing w:val="-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practices</w:t>
      </w:r>
    </w:p>
    <w:p w14:paraId="3B0488AC" w14:textId="77777777" w:rsidR="0011536A" w:rsidRDefault="00CC3A8D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29"/>
        <w:ind w:hanging="541"/>
        <w:rPr>
          <w:i/>
          <w:sz w:val="27"/>
        </w:rPr>
      </w:pPr>
      <w:r>
        <w:rPr>
          <w:i/>
          <w:color w:val="2B4150"/>
          <w:w w:val="105"/>
          <w:sz w:val="27"/>
        </w:rPr>
        <w:t>MongoDB</w:t>
      </w:r>
      <w:r>
        <w:rPr>
          <w:i/>
          <w:color w:val="2B4150"/>
          <w:spacing w:val="19"/>
          <w:w w:val="105"/>
          <w:sz w:val="27"/>
        </w:rPr>
        <w:t xml:space="preserve"> </w:t>
      </w:r>
      <w:r>
        <w:rPr>
          <w:i/>
          <w:color w:val="2B4150"/>
          <w:w w:val="105"/>
          <w:sz w:val="27"/>
        </w:rPr>
        <w:t>Manual</w:t>
      </w:r>
      <w:r>
        <w:rPr>
          <w:i/>
          <w:color w:val="2B4150"/>
          <w:spacing w:val="13"/>
          <w:w w:val="105"/>
          <w:sz w:val="27"/>
        </w:rPr>
        <w:t xml:space="preserve"> </w:t>
      </w:r>
      <w:r>
        <w:rPr>
          <w:i/>
          <w:color w:val="2B4150"/>
          <w:w w:val="105"/>
          <w:sz w:val="27"/>
        </w:rPr>
        <w:t>–</w:t>
      </w:r>
      <w:r>
        <w:rPr>
          <w:i/>
          <w:color w:val="2B4150"/>
          <w:spacing w:val="24"/>
          <w:w w:val="105"/>
          <w:sz w:val="27"/>
        </w:rPr>
        <w:t xml:space="preserve"> </w:t>
      </w:r>
      <w:r>
        <w:rPr>
          <w:i/>
          <w:color w:val="2B4150"/>
          <w:w w:val="105"/>
          <w:sz w:val="27"/>
        </w:rPr>
        <w:t>NoSQL</w:t>
      </w:r>
      <w:r>
        <w:rPr>
          <w:i/>
          <w:color w:val="2B4150"/>
          <w:spacing w:val="24"/>
          <w:w w:val="105"/>
          <w:sz w:val="27"/>
        </w:rPr>
        <w:t xml:space="preserve"> </w:t>
      </w:r>
      <w:r>
        <w:rPr>
          <w:i/>
          <w:color w:val="2B4150"/>
          <w:w w:val="105"/>
          <w:sz w:val="27"/>
        </w:rPr>
        <w:t>database</w:t>
      </w:r>
      <w:r>
        <w:rPr>
          <w:i/>
          <w:color w:val="2B4150"/>
          <w:spacing w:val="11"/>
          <w:w w:val="105"/>
          <w:sz w:val="27"/>
        </w:rPr>
        <w:t xml:space="preserve"> </w:t>
      </w:r>
      <w:r>
        <w:rPr>
          <w:i/>
          <w:color w:val="2B4150"/>
          <w:spacing w:val="-2"/>
          <w:w w:val="105"/>
          <w:sz w:val="27"/>
        </w:rPr>
        <w:t>operations</w:t>
      </w:r>
    </w:p>
    <w:p w14:paraId="37FBF106" w14:textId="77777777" w:rsidR="0011536A" w:rsidRDefault="00CC3A8D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32"/>
        <w:ind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Mongoose</w:t>
      </w:r>
      <w:r>
        <w:rPr>
          <w:i/>
          <w:color w:val="2B4150"/>
          <w:spacing w:val="-14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ODM</w:t>
      </w:r>
      <w:r>
        <w:rPr>
          <w:i/>
          <w:color w:val="2B4150"/>
          <w:spacing w:val="-18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–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Schema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modeling</w:t>
      </w:r>
      <w:r>
        <w:rPr>
          <w:i/>
          <w:color w:val="2B4150"/>
          <w:spacing w:val="-1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and</w:t>
      </w:r>
      <w:r>
        <w:rPr>
          <w:i/>
          <w:color w:val="2B4150"/>
          <w:spacing w:val="-11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validation</w:t>
      </w:r>
    </w:p>
    <w:p w14:paraId="575A320B" w14:textId="77777777" w:rsidR="0011536A" w:rsidRDefault="00CC3A8D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30"/>
        <w:ind w:hanging="541"/>
        <w:rPr>
          <w:i/>
          <w:sz w:val="27"/>
        </w:rPr>
      </w:pPr>
      <w:r>
        <w:rPr>
          <w:i/>
          <w:color w:val="2B4150"/>
          <w:sz w:val="27"/>
        </w:rPr>
        <w:t>JWT</w:t>
      </w:r>
      <w:r>
        <w:rPr>
          <w:i/>
          <w:color w:val="2B4150"/>
          <w:spacing w:val="7"/>
          <w:sz w:val="27"/>
        </w:rPr>
        <w:t xml:space="preserve"> </w:t>
      </w:r>
      <w:r>
        <w:rPr>
          <w:i/>
          <w:color w:val="2B4150"/>
          <w:sz w:val="27"/>
        </w:rPr>
        <w:t>RFC</w:t>
      </w:r>
      <w:r>
        <w:rPr>
          <w:i/>
          <w:color w:val="2B4150"/>
          <w:spacing w:val="6"/>
          <w:sz w:val="27"/>
        </w:rPr>
        <w:t xml:space="preserve"> </w:t>
      </w:r>
      <w:r>
        <w:rPr>
          <w:i/>
          <w:color w:val="2B4150"/>
          <w:sz w:val="27"/>
        </w:rPr>
        <w:t>7519</w:t>
      </w:r>
      <w:r>
        <w:rPr>
          <w:i/>
          <w:color w:val="2B4150"/>
          <w:spacing w:val="10"/>
          <w:sz w:val="27"/>
        </w:rPr>
        <w:t xml:space="preserve"> </w:t>
      </w:r>
      <w:r>
        <w:rPr>
          <w:i/>
          <w:color w:val="2B4150"/>
          <w:sz w:val="27"/>
        </w:rPr>
        <w:t>–</w:t>
      </w:r>
      <w:r>
        <w:rPr>
          <w:i/>
          <w:color w:val="2B4150"/>
          <w:spacing w:val="9"/>
          <w:sz w:val="27"/>
        </w:rPr>
        <w:t xml:space="preserve"> </w:t>
      </w:r>
      <w:r>
        <w:rPr>
          <w:i/>
          <w:color w:val="2B4150"/>
          <w:sz w:val="27"/>
        </w:rPr>
        <w:t>JSON</w:t>
      </w:r>
      <w:r>
        <w:rPr>
          <w:i/>
          <w:color w:val="2B4150"/>
          <w:spacing w:val="5"/>
          <w:sz w:val="27"/>
        </w:rPr>
        <w:t xml:space="preserve"> </w:t>
      </w:r>
      <w:r>
        <w:rPr>
          <w:i/>
          <w:color w:val="2B4150"/>
          <w:sz w:val="27"/>
        </w:rPr>
        <w:t>Web</w:t>
      </w:r>
      <w:r>
        <w:rPr>
          <w:i/>
          <w:color w:val="2B4150"/>
          <w:spacing w:val="10"/>
          <w:sz w:val="27"/>
        </w:rPr>
        <w:t xml:space="preserve"> </w:t>
      </w:r>
      <w:r>
        <w:rPr>
          <w:i/>
          <w:color w:val="2B4150"/>
          <w:sz w:val="27"/>
        </w:rPr>
        <w:t>Token</w:t>
      </w:r>
      <w:r>
        <w:rPr>
          <w:i/>
          <w:color w:val="2B4150"/>
          <w:spacing w:val="6"/>
          <w:sz w:val="27"/>
        </w:rPr>
        <w:t xml:space="preserve"> </w:t>
      </w:r>
      <w:r>
        <w:rPr>
          <w:i/>
          <w:color w:val="2B4150"/>
          <w:spacing w:val="-2"/>
          <w:sz w:val="27"/>
        </w:rPr>
        <w:t>specification</w:t>
      </w:r>
    </w:p>
    <w:p w14:paraId="3A3EB90C" w14:textId="77777777" w:rsidR="0011536A" w:rsidRDefault="0011536A">
      <w:pPr>
        <w:pStyle w:val="BodyText"/>
        <w:rPr>
          <w:sz w:val="38"/>
        </w:rPr>
      </w:pPr>
    </w:p>
    <w:p w14:paraId="134DCE2A" w14:textId="77777777" w:rsidR="0011536A" w:rsidRDefault="0011536A">
      <w:pPr>
        <w:pStyle w:val="BodyText"/>
        <w:spacing w:before="1"/>
        <w:rPr>
          <w:sz w:val="34"/>
        </w:rPr>
      </w:pPr>
    </w:p>
    <w:p w14:paraId="2AEADBB4" w14:textId="77777777" w:rsidR="0011536A" w:rsidRDefault="00CC3A8D">
      <w:pPr>
        <w:pStyle w:val="Heading2"/>
        <w:spacing w:before="0"/>
      </w:pPr>
      <w:r>
        <w:rPr>
          <w:color w:val="124E73"/>
          <w:w w:val="105"/>
        </w:rPr>
        <w:t>Additional</w:t>
      </w:r>
      <w:r>
        <w:rPr>
          <w:color w:val="124E73"/>
          <w:spacing w:val="57"/>
          <w:w w:val="105"/>
        </w:rPr>
        <w:t xml:space="preserve"> </w:t>
      </w:r>
      <w:r>
        <w:rPr>
          <w:color w:val="124E73"/>
          <w:spacing w:val="-2"/>
          <w:w w:val="105"/>
        </w:rPr>
        <w:t>Resources</w:t>
      </w:r>
    </w:p>
    <w:p w14:paraId="0EFB55F2" w14:textId="77777777" w:rsidR="0011536A" w:rsidRDefault="0011536A">
      <w:pPr>
        <w:pStyle w:val="BodyText"/>
        <w:spacing w:before="1"/>
        <w:rPr>
          <w:rFonts w:ascii="Arial"/>
          <w:i w:val="0"/>
          <w:sz w:val="45"/>
        </w:rPr>
      </w:pPr>
    </w:p>
    <w:p w14:paraId="5B1CD850" w14:textId="77777777" w:rsidR="0011536A" w:rsidRDefault="00CC3A8D">
      <w:pPr>
        <w:pStyle w:val="BodyText"/>
        <w:spacing w:line="345" w:lineRule="auto"/>
        <w:ind w:left="165" w:right="259"/>
      </w:pPr>
      <w:r>
        <w:rPr>
          <w:color w:val="2B4150"/>
          <w:w w:val="115"/>
        </w:rPr>
        <w:t>Additional documentation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implementation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details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are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available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in the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project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repository and accompanying technical specifications.</w:t>
      </w:r>
    </w:p>
    <w:sectPr w:rsidR="0011536A">
      <w:pgSz w:w="11920" w:h="16840"/>
      <w:pgMar w:top="700" w:right="600" w:bottom="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35BD"/>
    <w:multiLevelType w:val="hybridMultilevel"/>
    <w:tmpl w:val="9CEE028A"/>
    <w:lvl w:ilvl="0" w:tplc="AF2EE588">
      <w:numFmt w:val="bullet"/>
      <w:lvlText w:val="•"/>
      <w:lvlJc w:val="left"/>
      <w:pPr>
        <w:ind w:left="705" w:hanging="540"/>
      </w:pPr>
      <w:rPr>
        <w:rFonts w:ascii="Arial Narrow" w:eastAsia="Arial Narrow" w:hAnsi="Arial Narrow" w:cs="Arial Narrow" w:hint="default"/>
        <w:b w:val="0"/>
        <w:bCs w:val="0"/>
        <w:i/>
        <w:iCs/>
        <w:color w:val="2B4150"/>
        <w:w w:val="103"/>
        <w:sz w:val="27"/>
        <w:szCs w:val="27"/>
        <w:lang w:val="en-US" w:eastAsia="en-US" w:bidi="ar-SA"/>
      </w:rPr>
    </w:lvl>
    <w:lvl w:ilvl="1" w:tplc="191A5A6E">
      <w:numFmt w:val="bullet"/>
      <w:lvlText w:val="•"/>
      <w:lvlJc w:val="left"/>
      <w:pPr>
        <w:ind w:left="1701" w:hanging="540"/>
      </w:pPr>
      <w:rPr>
        <w:rFonts w:hint="default"/>
        <w:lang w:val="en-US" w:eastAsia="en-US" w:bidi="ar-SA"/>
      </w:rPr>
    </w:lvl>
    <w:lvl w:ilvl="2" w:tplc="C80A9B54">
      <w:numFmt w:val="bullet"/>
      <w:lvlText w:val="•"/>
      <w:lvlJc w:val="left"/>
      <w:pPr>
        <w:ind w:left="2702" w:hanging="540"/>
      </w:pPr>
      <w:rPr>
        <w:rFonts w:hint="default"/>
        <w:lang w:val="en-US" w:eastAsia="en-US" w:bidi="ar-SA"/>
      </w:rPr>
    </w:lvl>
    <w:lvl w:ilvl="3" w:tplc="583C6598">
      <w:numFmt w:val="bullet"/>
      <w:lvlText w:val="•"/>
      <w:lvlJc w:val="left"/>
      <w:pPr>
        <w:ind w:left="3703" w:hanging="540"/>
      </w:pPr>
      <w:rPr>
        <w:rFonts w:hint="default"/>
        <w:lang w:val="en-US" w:eastAsia="en-US" w:bidi="ar-SA"/>
      </w:rPr>
    </w:lvl>
    <w:lvl w:ilvl="4" w:tplc="09CAC69A">
      <w:numFmt w:val="bullet"/>
      <w:lvlText w:val="•"/>
      <w:lvlJc w:val="left"/>
      <w:pPr>
        <w:ind w:left="4704" w:hanging="540"/>
      </w:pPr>
      <w:rPr>
        <w:rFonts w:hint="default"/>
        <w:lang w:val="en-US" w:eastAsia="en-US" w:bidi="ar-SA"/>
      </w:rPr>
    </w:lvl>
    <w:lvl w:ilvl="5" w:tplc="900A4D02">
      <w:numFmt w:val="bullet"/>
      <w:lvlText w:val="•"/>
      <w:lvlJc w:val="left"/>
      <w:pPr>
        <w:ind w:left="5705" w:hanging="540"/>
      </w:pPr>
      <w:rPr>
        <w:rFonts w:hint="default"/>
        <w:lang w:val="en-US" w:eastAsia="en-US" w:bidi="ar-SA"/>
      </w:rPr>
    </w:lvl>
    <w:lvl w:ilvl="6" w:tplc="A2202824">
      <w:numFmt w:val="bullet"/>
      <w:lvlText w:val="•"/>
      <w:lvlJc w:val="left"/>
      <w:pPr>
        <w:ind w:left="6706" w:hanging="540"/>
      </w:pPr>
      <w:rPr>
        <w:rFonts w:hint="default"/>
        <w:lang w:val="en-US" w:eastAsia="en-US" w:bidi="ar-SA"/>
      </w:rPr>
    </w:lvl>
    <w:lvl w:ilvl="7" w:tplc="31BEA83C">
      <w:numFmt w:val="bullet"/>
      <w:lvlText w:val="•"/>
      <w:lvlJc w:val="left"/>
      <w:pPr>
        <w:ind w:left="7707" w:hanging="540"/>
      </w:pPr>
      <w:rPr>
        <w:rFonts w:hint="default"/>
        <w:lang w:val="en-US" w:eastAsia="en-US" w:bidi="ar-SA"/>
      </w:rPr>
    </w:lvl>
    <w:lvl w:ilvl="8" w:tplc="9B0A780A">
      <w:numFmt w:val="bullet"/>
      <w:lvlText w:val="•"/>
      <w:lvlJc w:val="left"/>
      <w:pPr>
        <w:ind w:left="8708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480E765B"/>
    <w:multiLevelType w:val="hybridMultilevel"/>
    <w:tmpl w:val="AC84E2DA"/>
    <w:lvl w:ilvl="0" w:tplc="45424D70">
      <w:numFmt w:val="bullet"/>
      <w:lvlText w:val="•"/>
      <w:lvlJc w:val="left"/>
      <w:pPr>
        <w:ind w:left="705" w:hanging="540"/>
      </w:pPr>
      <w:rPr>
        <w:rFonts w:ascii="Arial Narrow" w:eastAsia="Arial Narrow" w:hAnsi="Arial Narrow" w:cs="Arial Narrow" w:hint="default"/>
        <w:b w:val="0"/>
        <w:bCs w:val="0"/>
        <w:i/>
        <w:iCs/>
        <w:color w:val="2B4150"/>
        <w:w w:val="103"/>
        <w:sz w:val="27"/>
        <w:szCs w:val="27"/>
        <w:lang w:val="en-US" w:eastAsia="en-US" w:bidi="ar-SA"/>
      </w:rPr>
    </w:lvl>
    <w:lvl w:ilvl="1" w:tplc="1BAE3550">
      <w:numFmt w:val="bullet"/>
      <w:lvlText w:val="•"/>
      <w:lvlJc w:val="left"/>
      <w:pPr>
        <w:ind w:left="1239" w:hanging="540"/>
      </w:pPr>
      <w:rPr>
        <w:rFonts w:hint="default"/>
        <w:lang w:val="en-US" w:eastAsia="en-US" w:bidi="ar-SA"/>
      </w:rPr>
    </w:lvl>
    <w:lvl w:ilvl="2" w:tplc="B65C8EFE">
      <w:numFmt w:val="bullet"/>
      <w:lvlText w:val="•"/>
      <w:lvlJc w:val="left"/>
      <w:pPr>
        <w:ind w:left="1779" w:hanging="540"/>
      </w:pPr>
      <w:rPr>
        <w:rFonts w:hint="default"/>
        <w:lang w:val="en-US" w:eastAsia="en-US" w:bidi="ar-SA"/>
      </w:rPr>
    </w:lvl>
    <w:lvl w:ilvl="3" w:tplc="08A4C5B4">
      <w:numFmt w:val="bullet"/>
      <w:lvlText w:val="•"/>
      <w:lvlJc w:val="left"/>
      <w:pPr>
        <w:ind w:left="2319" w:hanging="540"/>
      </w:pPr>
      <w:rPr>
        <w:rFonts w:hint="default"/>
        <w:lang w:val="en-US" w:eastAsia="en-US" w:bidi="ar-SA"/>
      </w:rPr>
    </w:lvl>
    <w:lvl w:ilvl="4" w:tplc="2410CE5C">
      <w:numFmt w:val="bullet"/>
      <w:lvlText w:val="•"/>
      <w:lvlJc w:val="left"/>
      <w:pPr>
        <w:ind w:left="2859" w:hanging="540"/>
      </w:pPr>
      <w:rPr>
        <w:rFonts w:hint="default"/>
        <w:lang w:val="en-US" w:eastAsia="en-US" w:bidi="ar-SA"/>
      </w:rPr>
    </w:lvl>
    <w:lvl w:ilvl="5" w:tplc="4808AA90">
      <w:numFmt w:val="bullet"/>
      <w:lvlText w:val="•"/>
      <w:lvlJc w:val="left"/>
      <w:pPr>
        <w:ind w:left="3398" w:hanging="540"/>
      </w:pPr>
      <w:rPr>
        <w:rFonts w:hint="default"/>
        <w:lang w:val="en-US" w:eastAsia="en-US" w:bidi="ar-SA"/>
      </w:rPr>
    </w:lvl>
    <w:lvl w:ilvl="6" w:tplc="EC46BA62">
      <w:numFmt w:val="bullet"/>
      <w:lvlText w:val="•"/>
      <w:lvlJc w:val="left"/>
      <w:pPr>
        <w:ind w:left="3938" w:hanging="540"/>
      </w:pPr>
      <w:rPr>
        <w:rFonts w:hint="default"/>
        <w:lang w:val="en-US" w:eastAsia="en-US" w:bidi="ar-SA"/>
      </w:rPr>
    </w:lvl>
    <w:lvl w:ilvl="7" w:tplc="B84010C0">
      <w:numFmt w:val="bullet"/>
      <w:lvlText w:val="•"/>
      <w:lvlJc w:val="left"/>
      <w:pPr>
        <w:ind w:left="4478" w:hanging="540"/>
      </w:pPr>
      <w:rPr>
        <w:rFonts w:hint="default"/>
        <w:lang w:val="en-US" w:eastAsia="en-US" w:bidi="ar-SA"/>
      </w:rPr>
    </w:lvl>
    <w:lvl w:ilvl="8" w:tplc="F4029FCA">
      <w:numFmt w:val="bullet"/>
      <w:lvlText w:val="•"/>
      <w:lvlJc w:val="left"/>
      <w:pPr>
        <w:ind w:left="5018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71191F54"/>
    <w:multiLevelType w:val="hybridMultilevel"/>
    <w:tmpl w:val="1D80153A"/>
    <w:lvl w:ilvl="0" w:tplc="91BED10E">
      <w:numFmt w:val="bullet"/>
      <w:lvlText w:val="•"/>
      <w:lvlJc w:val="left"/>
      <w:pPr>
        <w:ind w:left="705" w:hanging="540"/>
      </w:pPr>
      <w:rPr>
        <w:rFonts w:ascii="Arial Narrow" w:eastAsia="Arial Narrow" w:hAnsi="Arial Narrow" w:cs="Arial Narrow" w:hint="default"/>
        <w:b w:val="0"/>
        <w:bCs w:val="0"/>
        <w:i/>
        <w:iCs/>
        <w:color w:val="2B4150"/>
        <w:w w:val="103"/>
        <w:sz w:val="27"/>
        <w:szCs w:val="27"/>
        <w:lang w:val="en-US" w:eastAsia="en-US" w:bidi="ar-SA"/>
      </w:rPr>
    </w:lvl>
    <w:lvl w:ilvl="1" w:tplc="9380091C">
      <w:numFmt w:val="bullet"/>
      <w:lvlText w:val="•"/>
      <w:lvlJc w:val="left"/>
      <w:pPr>
        <w:ind w:left="1104" w:hanging="540"/>
      </w:pPr>
      <w:rPr>
        <w:rFonts w:hint="default"/>
        <w:lang w:val="en-US" w:eastAsia="en-US" w:bidi="ar-SA"/>
      </w:rPr>
    </w:lvl>
    <w:lvl w:ilvl="2" w:tplc="E73A3F56">
      <w:numFmt w:val="bullet"/>
      <w:lvlText w:val="•"/>
      <w:lvlJc w:val="left"/>
      <w:pPr>
        <w:ind w:left="1508" w:hanging="540"/>
      </w:pPr>
      <w:rPr>
        <w:rFonts w:hint="default"/>
        <w:lang w:val="en-US" w:eastAsia="en-US" w:bidi="ar-SA"/>
      </w:rPr>
    </w:lvl>
    <w:lvl w:ilvl="3" w:tplc="33E080DA">
      <w:numFmt w:val="bullet"/>
      <w:lvlText w:val="•"/>
      <w:lvlJc w:val="left"/>
      <w:pPr>
        <w:ind w:left="1912" w:hanging="540"/>
      </w:pPr>
      <w:rPr>
        <w:rFonts w:hint="default"/>
        <w:lang w:val="en-US" w:eastAsia="en-US" w:bidi="ar-SA"/>
      </w:rPr>
    </w:lvl>
    <w:lvl w:ilvl="4" w:tplc="8FB24704">
      <w:numFmt w:val="bullet"/>
      <w:lvlText w:val="•"/>
      <w:lvlJc w:val="left"/>
      <w:pPr>
        <w:ind w:left="2316" w:hanging="540"/>
      </w:pPr>
      <w:rPr>
        <w:rFonts w:hint="default"/>
        <w:lang w:val="en-US" w:eastAsia="en-US" w:bidi="ar-SA"/>
      </w:rPr>
    </w:lvl>
    <w:lvl w:ilvl="5" w:tplc="CACEE05C">
      <w:numFmt w:val="bullet"/>
      <w:lvlText w:val="•"/>
      <w:lvlJc w:val="left"/>
      <w:pPr>
        <w:ind w:left="2720" w:hanging="540"/>
      </w:pPr>
      <w:rPr>
        <w:rFonts w:hint="default"/>
        <w:lang w:val="en-US" w:eastAsia="en-US" w:bidi="ar-SA"/>
      </w:rPr>
    </w:lvl>
    <w:lvl w:ilvl="6" w:tplc="D22684A4">
      <w:numFmt w:val="bullet"/>
      <w:lvlText w:val="•"/>
      <w:lvlJc w:val="left"/>
      <w:pPr>
        <w:ind w:left="3124" w:hanging="540"/>
      </w:pPr>
      <w:rPr>
        <w:rFonts w:hint="default"/>
        <w:lang w:val="en-US" w:eastAsia="en-US" w:bidi="ar-SA"/>
      </w:rPr>
    </w:lvl>
    <w:lvl w:ilvl="7" w:tplc="F3466362">
      <w:numFmt w:val="bullet"/>
      <w:lvlText w:val="•"/>
      <w:lvlJc w:val="left"/>
      <w:pPr>
        <w:ind w:left="3528" w:hanging="540"/>
      </w:pPr>
      <w:rPr>
        <w:rFonts w:hint="default"/>
        <w:lang w:val="en-US" w:eastAsia="en-US" w:bidi="ar-SA"/>
      </w:rPr>
    </w:lvl>
    <w:lvl w:ilvl="8" w:tplc="1A2C71BC">
      <w:numFmt w:val="bullet"/>
      <w:lvlText w:val="•"/>
      <w:lvlJc w:val="left"/>
      <w:pPr>
        <w:ind w:left="3932" w:hanging="540"/>
      </w:pPr>
      <w:rPr>
        <w:rFonts w:hint="default"/>
        <w:lang w:val="en-US" w:eastAsia="en-US" w:bidi="ar-SA"/>
      </w:rPr>
    </w:lvl>
  </w:abstractNum>
  <w:num w:numId="1" w16cid:durableId="319389206">
    <w:abstractNumId w:val="0"/>
  </w:num>
  <w:num w:numId="2" w16cid:durableId="1119032854">
    <w:abstractNumId w:val="1"/>
  </w:num>
  <w:num w:numId="3" w16cid:durableId="1810898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536A"/>
    <w:rsid w:val="000521E7"/>
    <w:rsid w:val="000534C4"/>
    <w:rsid w:val="0011536A"/>
    <w:rsid w:val="003312CC"/>
    <w:rsid w:val="0036491F"/>
    <w:rsid w:val="007A5C0D"/>
    <w:rsid w:val="009D491B"/>
    <w:rsid w:val="00CC3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5"/>
    <o:shapelayout v:ext="edit">
      <o:idmap v:ext="edit" data="1"/>
    </o:shapelayout>
  </w:shapeDefaults>
  <w:decimalSymbol w:val="."/>
  <w:listSeparator w:val=","/>
  <w14:docId w14:val="61E08FEC"/>
  <w15:docId w15:val="{F1E81B80-E1EE-473D-8971-6AB4E3E0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spacing w:before="31"/>
      <w:ind w:left="165" w:right="259"/>
      <w:outlineLvl w:val="0"/>
    </w:pPr>
    <w:rPr>
      <w:rFonts w:ascii="Arial" w:eastAsia="Arial" w:hAnsi="Arial" w:cs="Arial"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81"/>
      <w:ind w:left="165"/>
      <w:outlineLvl w:val="1"/>
    </w:pPr>
    <w:rPr>
      <w:rFonts w:ascii="Arial" w:eastAsia="Arial" w:hAnsi="Arial" w:cs="Arial"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249"/>
      <w:ind w:left="1737"/>
      <w:outlineLvl w:val="2"/>
    </w:pPr>
    <w:rPr>
      <w:rFonts w:ascii="Arial" w:eastAsia="Arial" w:hAnsi="Arial" w:cs="Arial"/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705" w:hanging="541"/>
    </w:pPr>
  </w:style>
  <w:style w:type="paragraph" w:customStyle="1" w:styleId="TableParagraph">
    <w:name w:val="Table Paragraph"/>
    <w:basedOn w:val="Normal"/>
    <w:uiPriority w:val="1"/>
    <w:qFormat/>
    <w:pPr>
      <w:spacing w:before="244"/>
      <w:ind w:left="28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Kumaran DK</cp:lastModifiedBy>
  <cp:revision>2</cp:revision>
  <dcterms:created xsi:type="dcterms:W3CDTF">2026-03-10T10:21:00Z</dcterms:created>
  <dcterms:modified xsi:type="dcterms:W3CDTF">2026-03-10T10:21:00Z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PowerPoint® LTSC</vt:lpwstr>
  </property>
</Properties>
</file>