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BC7" w14:textId="77777777" w:rsidR="006963F5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34ED5" wp14:editId="457414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05907080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a206017-1336-452d-b07f-7f5c19101d9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BFC9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 w14:paraId="2471483B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8ECBA7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963F5" w14:paraId="3DB966A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AB94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61D1C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A8AA09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A3163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71843" w14:textId="07353B4C" w:rsidR="006963F5" w:rsidRDefault="000E2B6C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4C5643">
              <w:rPr>
                <w:rFonts w:ascii="Canva Sans" w:eastAsia="Canva Sans" w:hAnsi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966B47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FFAC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38A8A" w14:textId="3D54160B" w:rsidR="006963F5" w:rsidRDefault="007A3631">
            <w:pPr>
              <w:spacing w:before="120" w:after="120" w:line="336" w:lineRule="auto"/>
            </w:pPr>
            <w:r w:rsidRPr="007A3631">
              <w:t>69a6a9298def0a9d6fb4e2e5</w:t>
            </w:r>
          </w:p>
        </w:tc>
      </w:tr>
      <w:tr w:rsidR="006963F5" w14:paraId="1BEFF1D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5F50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5BF13" w14:textId="77777777" w:rsidR="006963F5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AAA07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E09A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C3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v1.0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5FD1FDD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2871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46DB8" w14:textId="17A83895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63336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5 MARKS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0309D4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D9CC7C3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🚀 Project Overview </w:t>
      </w:r>
    </w:p>
    <w:p w14:paraId="52A82ABA" w14:textId="77777777" w:rsidR="006963F5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>MicroGoals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- Personal Goal Management System </w:t>
      </w:r>
    </w:p>
    <w:p w14:paraId="187C05D4" w14:textId="77777777" w:rsidR="006963F5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MicroGoals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 w14:paraId="68F84A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hAnsi="Canva Sans" w:cs="Canva Sans"/>
          <w:color w:val="000000"/>
        </w:rPr>
        <w:t xml:space="preserve"> using JWT tokens </w:t>
      </w:r>
    </w:p>
    <w:p w14:paraId="185BF61F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Complete Goal Management</w:t>
      </w:r>
      <w:r>
        <w:rPr>
          <w:rFonts w:ascii="Canva Sans" w:eastAsia="Canva Sans" w:hAnsi="Canva Sans" w:cs="Canva Sans"/>
          <w:color w:val="000000"/>
        </w:rPr>
        <w:t xml:space="preserve"> through intuitive CRUD operations </w:t>
      </w:r>
    </w:p>
    <w:p w14:paraId="1AFDB8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🛡️ </w:t>
      </w:r>
      <w:r>
        <w:rPr>
          <w:rFonts w:ascii="Canva Sans Bold" w:eastAsia="Canva Sans Bold" w:hAnsi="Canva Sans Bold" w:cs="Canva Sans Bold"/>
          <w:b/>
          <w:bCs/>
          <w:color w:val="000000"/>
        </w:rPr>
        <w:t>Advanced Security Features</w:t>
      </w:r>
      <w:r>
        <w:rPr>
          <w:rFonts w:ascii="Canva Sans" w:eastAsia="Canva Sans" w:hAnsi="Canva Sans" w:cs="Canva Sans"/>
          <w:color w:val="000000"/>
        </w:rPr>
        <w:t xml:space="preserve"> with protected route middleware </w:t>
      </w:r>
    </w:p>
    <w:p w14:paraId="12A8BEB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⚡ </w:t>
      </w: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for seamless user experience </w:t>
      </w:r>
    </w:p>
    <w:p w14:paraId="6EA92534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📊 </w:t>
      </w:r>
      <w:r>
        <w:rPr>
          <w:rFonts w:ascii="Canva Sans Bold" w:eastAsia="Canva Sans Bold" w:hAnsi="Canva Sans Bold" w:cs="Canva Sans Bold"/>
          <w:b/>
          <w:bCs/>
          <w:color w:val="000000"/>
        </w:rPr>
        <w:t>Structured Data Storage</w:t>
      </w:r>
      <w:r>
        <w:rPr>
          <w:rFonts w:ascii="Canva Sans" w:eastAsia="Canva Sans" w:hAnsi="Canva Sans" w:cs="Canva Sans"/>
          <w:color w:val="000000"/>
        </w:rPr>
        <w:t xml:space="preserve"> powered by MongoDB </w:t>
      </w:r>
    </w:p>
    <w:p w14:paraId="6A053AF7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65B4185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🔍 Testing Scope </w:t>
      </w:r>
    </w:p>
    <w:p w14:paraId="49163F5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Features Under Test </w:t>
      </w:r>
    </w:p>
    <w:p w14:paraId="7589750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Authentication System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5B67C2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Registration Process </w:t>
      </w:r>
    </w:p>
    <w:p w14:paraId="0EA84BA1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JWT-based Login Authentication </w:t>
      </w:r>
    </w:p>
    <w:p w14:paraId="696A2445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Goal Management Operations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FE6188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Create New Goals </w:t>
      </w:r>
    </w:p>
    <w:p w14:paraId="64F0588C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View Personal Goals </w:t>
      </w:r>
    </w:p>
    <w:p w14:paraId="7381F143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Update Existing Goals </w:t>
      </w:r>
    </w:p>
    <w:p w14:paraId="5B118196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Delete Goals </w:t>
      </w:r>
    </w:p>
    <w:p w14:paraId="49A5473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 &amp; Performance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A9B5C9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Auth Middleware Protection </w:t>
      </w:r>
    </w:p>
    <w:p w14:paraId="5DAFD1AF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Error Handling Mechanisms </w:t>
      </w:r>
    </w:p>
    <w:p w14:paraId="3D0C157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API Response Time Optimization </w:t>
      </w:r>
    </w:p>
    <w:p w14:paraId="13A06FD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HTTP Status Code Validation </w:t>
      </w:r>
    </w:p>
    <w:p w14:paraId="0CEF5D61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📖 User Stories Validated </w:t>
      </w:r>
    </w:p>
    <w:p w14:paraId="55DE16A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Primary User Journeys: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17B1ED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"As a new user, I want to register an account securely"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119FD9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2E1E00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341BB7F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C2B448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78AEA06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5740C70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917"/>
        <w:gridCol w:w="1647"/>
        <w:gridCol w:w="1918"/>
        <w:gridCol w:w="1774"/>
        <w:gridCol w:w="1108"/>
      </w:tblGrid>
      <w:tr w:rsidR="006963F5" w14:paraId="72B9E4A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0A2D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34A7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1CEB4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B15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4C25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1551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FAEF8D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86260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D8D1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👤 User Registration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BA90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/register2. Submit valid user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0C91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(201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D0274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7F2B5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3D41515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CD4C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AADA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🔑 User Login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3D8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/login2. Provide valid credentials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E6C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JWT token returned (200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760B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Token generated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6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86BED0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A269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1F6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➕ Create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A7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POST to /goals2.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9CBC7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✅ Goal stored in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database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792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✅ Goal created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C0DD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3DA733C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715CB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FFC32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📋 Retrieve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DCE9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GET from /goals2. 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B253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User-specific goals displayed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0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Goals retrieved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349F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703648F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3961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21F3A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✏️ Update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C4A5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PUT to /goals/:id2. Provide updated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BF5A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DC7EB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5BA9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DDD1EB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57C9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A9BD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🗑️ Delete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39EDF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DELETE to /goals/:id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AC2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removed permanently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8CB1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deleted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84CDE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6E71CB8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4B0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BA26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🚫 Unauthorized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7A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Access protected route without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4C9C6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Unauthorized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48C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0AC69A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9B6EA7D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9BBC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TC-008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C4C07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⚠️ Invalid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726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Send request with missing fields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6779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with 400 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7A39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BC4B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E8BDD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5585795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✅ Sign-off &amp; Approval </w:t>
      </w:r>
    </w:p>
    <w:p w14:paraId="4924AEBE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Tester:</w:t>
      </w:r>
      <w:r>
        <w:rPr>
          <w:rFonts w:ascii="Canva Sans" w:eastAsia="Canva Sans" w:hAnsi="Canva Sans" w:cs="Canva Sans"/>
          <w:color w:val="000000"/>
        </w:rPr>
        <w:t xml:space="preserve"> Dharmender 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Testing Completion Date:</w:t>
      </w:r>
      <w:r>
        <w:rPr>
          <w:rFonts w:ascii="Canva Sans" w:eastAsia="Canva Sans" w:hAnsi="Canva Sans" w:cs="Canva Sans"/>
          <w:color w:val="000000"/>
        </w:rPr>
        <w:t xml:space="preserve"> February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Overall Test Status: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🎉 ALL TESTS PASSED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F509108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70D8A9DC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📝 Testing Notes &amp; Highlights </w:t>
      </w:r>
    </w:p>
    <w:p w14:paraId="42F9417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🔍 Comprehensive Testing Approach </w:t>
      </w:r>
    </w:p>
    <w:p w14:paraId="6F51B62A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Positive Scenarios:</w:t>
      </w:r>
      <w:r>
        <w:rPr>
          <w:rFonts w:ascii="Canva Sans" w:eastAsia="Canva Sans" w:hAnsi="Canva Sans" w:cs="Canva Sans"/>
          <w:color w:val="000000"/>
        </w:rPr>
        <w:t xml:space="preserve"> All happy path flows validated </w:t>
      </w:r>
    </w:p>
    <w:p w14:paraId="2CC6691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Negative Scenarios:</w:t>
      </w:r>
      <w:r>
        <w:rPr>
          <w:rFonts w:ascii="Canva Sans" w:eastAsia="Canva Sans" w:hAnsi="Canva Sans" w:cs="Canva Sans"/>
          <w:color w:val="000000"/>
        </w:rPr>
        <w:t xml:space="preserve"> Edge cases and error conditions thoroughly tested </w:t>
      </w:r>
    </w:p>
    <w:p w14:paraId="52BA465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Security Validation:</w:t>
      </w:r>
      <w:r>
        <w:rPr>
          <w:rFonts w:ascii="Canva Sans" w:eastAsia="Canva Sans" w:hAnsi="Canva Sans" w:cs="Canva Sans"/>
          <w:color w:val="000000"/>
        </w:rPr>
        <w:t xml:space="preserve"> JWT token authentication verified across all protected routes </w:t>
      </w:r>
    </w:p>
    <w:p w14:paraId="4F2926CF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Quality Assurance Metrics </w:t>
      </w:r>
    </w:p>
    <w:p w14:paraId="78C2BDAB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HTTP Status Codes:</w:t>
      </w:r>
      <w:r>
        <w:rPr>
          <w:rFonts w:ascii="Canva Sans" w:eastAsia="Canva Sans" w:hAnsi="Canva Sans" w:cs="Canva Sans"/>
          <w:color w:val="000000"/>
        </w:rPr>
        <w:t xml:space="preserve"> Properly validated (200, 201, 400, 401, 404, 500) </w:t>
      </w:r>
    </w:p>
    <w:p w14:paraId="61F34D98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Response Time:</w:t>
      </w:r>
      <w:r>
        <w:rPr>
          <w:rFonts w:ascii="Canva Sans" w:eastAsia="Canva Sans" w:hAnsi="Canva Sans" w:cs="Canva Sans"/>
          <w:color w:val="000000"/>
        </w:rPr>
        <w:t xml:space="preserve"> Optimized for user experience </w:t>
      </w:r>
    </w:p>
    <w:p w14:paraId="4DF49F74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 Integrity:</w:t>
      </w:r>
      <w:r>
        <w:rPr>
          <w:rFonts w:ascii="Canva Sans" w:eastAsia="Canva Sans" w:hAnsi="Canva Sans" w:cs="Canva Sans"/>
          <w:color w:val="000000"/>
        </w:rPr>
        <w:t xml:space="preserve"> User-specific data isolation confirmed </w:t>
      </w:r>
    </w:p>
    <w:p w14:paraId="3C95F9CF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Error Handling:</w:t>
      </w:r>
      <w:r>
        <w:rPr>
          <w:rFonts w:ascii="Canva Sans" w:eastAsia="Canva Sans" w:hAnsi="Canva Sans" w:cs="Canva Sans"/>
          <w:color w:val="000000"/>
        </w:rPr>
        <w:t xml:space="preserve"> Graceful error responses implemented </w:t>
      </w:r>
    </w:p>
    <w:p w14:paraId="609D5DC7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🚀 Deployment Readiness </w:t>
      </w:r>
    </w:p>
    <w:p w14:paraId="1023847F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Final verification completed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All security measures validated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Performance benchmarks met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Ready for production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9EB083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BE66A29" w14:textId="77777777" w:rsidR="006963F5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UAT report confirms that the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MicroGoals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application meets all specified requirements and is ready for production release. </w:t>
      </w:r>
    </w:p>
    <w:sectPr w:rsidR="006963F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84393BC-8B9D-4EBF-9F70-230B3A6E394F}"/>
  </w:font>
  <w:font w:name="Canva Sans Bold">
    <w:charset w:val="00"/>
    <w:family w:val="auto"/>
    <w:pitch w:val="default"/>
    <w:embedBold r:id="rId2" w:fontKey="{1B9F3073-86A3-49A3-83D2-08FCA830CC96}"/>
  </w:font>
  <w:font w:name="Arimo">
    <w:charset w:val="00"/>
    <w:family w:val="auto"/>
    <w:pitch w:val="default"/>
    <w:embedRegular r:id="rId3" w:fontKey="{EBA3767A-7E12-4980-B73C-15EF2022BA0C}"/>
  </w:font>
  <w:font w:name="Canva Sans">
    <w:charset w:val="00"/>
    <w:family w:val="auto"/>
    <w:pitch w:val="default"/>
    <w:embedRegular r:id="rId4" w:fontKey="{CD08EB1F-21C9-455F-9AC0-452FD0C04E93}"/>
  </w:font>
  <w:font w:name="Canva Sans Italics">
    <w:charset w:val="00"/>
    <w:family w:val="auto"/>
    <w:pitch w:val="default"/>
    <w:embedItalic r:id="rId5" w:fontKey="{10E151BA-1FE6-45E1-8547-B7FE0F7F14C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3F210F6-6955-4509-A307-C18264F0AC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B09"/>
    <w:multiLevelType w:val="hybridMultilevel"/>
    <w:tmpl w:val="D1EE50E8"/>
    <w:lvl w:ilvl="0" w:tplc="699CE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820F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404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68F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730EF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A821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5CB2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46C5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241600">
      <w:numFmt w:val="decimal"/>
      <w:lvlText w:val=""/>
      <w:lvlJc w:val="left"/>
    </w:lvl>
  </w:abstractNum>
  <w:abstractNum w:abstractNumId="1" w15:restartNumberingAfterBreak="0">
    <w:nsid w:val="11D84611"/>
    <w:multiLevelType w:val="hybridMultilevel"/>
    <w:tmpl w:val="94C48608"/>
    <w:lvl w:ilvl="0" w:tplc="817033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18C2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FC18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760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2037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6C1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CCA8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ABD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38D0F0">
      <w:numFmt w:val="decimal"/>
      <w:lvlText w:val=""/>
      <w:lvlJc w:val="left"/>
    </w:lvl>
  </w:abstractNum>
  <w:abstractNum w:abstractNumId="2" w15:restartNumberingAfterBreak="0">
    <w:nsid w:val="15324AC1"/>
    <w:multiLevelType w:val="hybridMultilevel"/>
    <w:tmpl w:val="108C2EEA"/>
    <w:lvl w:ilvl="0" w:tplc="2D3EEA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9EC5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E4E0D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1EF9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2E2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E1E33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32CA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0D5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8815FA">
      <w:numFmt w:val="decimal"/>
      <w:lvlText w:val=""/>
      <w:lvlJc w:val="left"/>
    </w:lvl>
  </w:abstractNum>
  <w:abstractNum w:abstractNumId="3" w15:restartNumberingAfterBreak="0">
    <w:nsid w:val="1D8A6FB4"/>
    <w:multiLevelType w:val="hybridMultilevel"/>
    <w:tmpl w:val="470AC8B4"/>
    <w:lvl w:ilvl="0" w:tplc="58D8CC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4C39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E233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505C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47A30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2832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657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C885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D4DA7E">
      <w:numFmt w:val="decimal"/>
      <w:lvlText w:val=""/>
      <w:lvlJc w:val="left"/>
    </w:lvl>
  </w:abstractNum>
  <w:abstractNum w:abstractNumId="4" w15:restartNumberingAfterBreak="0">
    <w:nsid w:val="44330A31"/>
    <w:multiLevelType w:val="hybridMultilevel"/>
    <w:tmpl w:val="A3EAB132"/>
    <w:lvl w:ilvl="0" w:tplc="73FE46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FE8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76D1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B26B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BA39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D20CF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9C8F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B1A4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C419BA">
      <w:numFmt w:val="decimal"/>
      <w:lvlText w:val=""/>
      <w:lvlJc w:val="left"/>
    </w:lvl>
  </w:abstractNum>
  <w:abstractNum w:abstractNumId="5" w15:restartNumberingAfterBreak="0">
    <w:nsid w:val="714404DC"/>
    <w:multiLevelType w:val="hybridMultilevel"/>
    <w:tmpl w:val="5D6A408C"/>
    <w:lvl w:ilvl="0" w:tplc="C964A6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FA1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547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691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3C5A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4C70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7419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2C25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BCAEBC">
      <w:numFmt w:val="decimal"/>
      <w:lvlText w:val=""/>
      <w:lvlJc w:val="left"/>
    </w:lvl>
  </w:abstractNum>
  <w:abstractNum w:abstractNumId="6" w15:restartNumberingAfterBreak="0">
    <w:nsid w:val="7F177096"/>
    <w:multiLevelType w:val="hybridMultilevel"/>
    <w:tmpl w:val="FA08C25A"/>
    <w:lvl w:ilvl="0" w:tplc="765E55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061C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4619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9823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46B9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DC79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1623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CCC4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2E27A">
      <w:numFmt w:val="decimal"/>
      <w:lvlText w:val=""/>
      <w:lvlJc w:val="left"/>
    </w:lvl>
  </w:abstractNum>
  <w:num w:numId="1" w16cid:durableId="805776065">
    <w:abstractNumId w:val="4"/>
  </w:num>
  <w:num w:numId="2" w16cid:durableId="250823665">
    <w:abstractNumId w:val="3"/>
  </w:num>
  <w:num w:numId="3" w16cid:durableId="612521858">
    <w:abstractNumId w:val="6"/>
  </w:num>
  <w:num w:numId="4" w16cid:durableId="1321734251">
    <w:abstractNumId w:val="1"/>
  </w:num>
  <w:num w:numId="5" w16cid:durableId="767965199">
    <w:abstractNumId w:val="0"/>
  </w:num>
  <w:num w:numId="6" w16cid:durableId="1538857159">
    <w:abstractNumId w:val="2"/>
  </w:num>
  <w:num w:numId="7" w16cid:durableId="211775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3F5"/>
    <w:rsid w:val="00007D02"/>
    <w:rsid w:val="00025CC0"/>
    <w:rsid w:val="000E2B6C"/>
    <w:rsid w:val="00473839"/>
    <w:rsid w:val="004C5643"/>
    <w:rsid w:val="0063336A"/>
    <w:rsid w:val="006963F5"/>
    <w:rsid w:val="007A3631"/>
    <w:rsid w:val="00820584"/>
    <w:rsid w:val="00A7429F"/>
    <w:rsid w:val="00AC40BA"/>
    <w:rsid w:val="00B703E4"/>
    <w:rsid w:val="00CB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235C"/>
  <w15:docId w15:val="{46FF92FF-61C8-4F1E-8385-0BF4105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User Acceptance Testing (UAT) Report</dc:title>
  <dc:creator>Apache POI</dc:creator>
  <cp:lastModifiedBy>Kumaran DK</cp:lastModifiedBy>
  <cp:revision>4</cp:revision>
  <dcterms:created xsi:type="dcterms:W3CDTF">2026-03-09T05:41:00Z</dcterms:created>
  <dcterms:modified xsi:type="dcterms:W3CDTF">2026-03-09T05:43:00Z</dcterms:modified>
</cp:coreProperties>
</file>