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B814" w14:textId="77777777" w:rsidR="0011536A" w:rsidRDefault="00000000">
      <w:pPr>
        <w:pStyle w:val="Heading1"/>
        <w:spacing w:line="268" w:lineRule="auto"/>
      </w:pPr>
      <w:r>
        <w:pict w14:anchorId="7CA36620">
          <v:rect id="docshape1" o:spid="_x0000_s1174" style="position:absolute;left:0;text-align:left;margin-left:0;margin-top:0;width:595.45pt;height:841.7pt;z-index:-16032256;mso-position-horizontal-relative:page;mso-position-vertical-relative:page" fillcolor="#fffbf5" stroked="f">
            <v:fill opacity="55769f"/>
            <w10:wrap anchorx="page" anchory="page"/>
          </v:rect>
        </w:pict>
      </w:r>
      <w:r>
        <w:rPr>
          <w:color w:val="124E73"/>
        </w:rPr>
        <w:t>Project Design Phase – Solution</w:t>
      </w:r>
      <w:r>
        <w:rPr>
          <w:color w:val="124E73"/>
          <w:spacing w:val="80"/>
        </w:rPr>
        <w:t xml:space="preserve"> </w:t>
      </w:r>
      <w:r>
        <w:rPr>
          <w:color w:val="124E73"/>
          <w:spacing w:val="-2"/>
        </w:rPr>
        <w:t>Architecture</w:t>
      </w:r>
    </w:p>
    <w:p w14:paraId="3761A0C5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376186AD" w14:textId="77777777" w:rsidR="0011536A" w:rsidRDefault="0011536A">
      <w:pPr>
        <w:pStyle w:val="BodyText"/>
        <w:spacing w:before="9"/>
        <w:rPr>
          <w:rFonts w:ascii="Arial"/>
          <w:i w:val="0"/>
          <w:sz w:val="11"/>
        </w:rPr>
      </w:pPr>
    </w:p>
    <w:p w14:paraId="33785DE9" w14:textId="77777777" w:rsidR="0011536A" w:rsidRDefault="00000000">
      <w:pPr>
        <w:pStyle w:val="BodyText"/>
        <w:ind w:left="-600"/>
        <w:rPr>
          <w:rFonts w:ascii="Arial"/>
          <w:i w:val="0"/>
          <w:sz w:val="20"/>
        </w:rPr>
      </w:pPr>
      <w:r>
        <w:rPr>
          <w:rFonts w:ascii="Arial"/>
          <w:i w:val="0"/>
          <w:sz w:val="20"/>
        </w:rPr>
      </w:r>
      <w:r>
        <w:rPr>
          <w:rFonts w:ascii="Arial"/>
          <w:i w:val="0"/>
          <w:sz w:val="20"/>
        </w:rPr>
        <w:pict w14:anchorId="2DEB455A">
          <v:group id="docshapegroup2" o:spid="_x0000_s1163" style="width:557.55pt;height:118.5pt;mso-position-horizontal-relative:char;mso-position-vertical-relative:line" coordsize="11151,2370">
            <v:shape id="docshape3" o:spid="_x0000_s1173" style="position:absolute;left:766;top:6;width:10378;height:2357" coordorigin="767,6" coordsize="10378,2357" path="m767,47r3,-16l779,18,792,9,808,6r10295,l11119,9r13,9l11141,31r3,16l11144,2322r-3,16l11132,2351r-13,9l11103,2363r-10295,l792,2360r-13,-9l770,2338r-3,-16l767,47xe" filled="f" strokeweight=".21881mm">
              <v:path arrowok="t"/>
            </v:shape>
            <v:rect id="docshape4" o:spid="_x0000_s1172" style="position:absolute;top:845;width:7805;height:778" stroked="f">
              <v:fill opacity="2570f"/>
            </v:rect>
            <v:rect id="docshape5" o:spid="_x0000_s1171" style="position:absolute;left:777;top:794;width:10354;height:778" fillcolor="black" stroked="f">
              <v:fill opacity="2570f"/>
            </v:rect>
            <v:rect id="docshape6" o:spid="_x0000_s1170" style="position:absolute;left:777;top:1572;width:10354;height:776" stroked="f">
              <v:fill opacity="2570f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1169" type="#_x0000_t202" style="position:absolute;left:1050;top:236;width:1523;height:387" filled="f" stroked="f">
              <v:textbox style="mso-next-textbox:#docshape7" inset="0,0,0,0">
                <w:txbxContent>
                  <w:p w14:paraId="65593D4E" w14:textId="77777777" w:rsidR="0011536A" w:rsidRDefault="00000000">
                    <w:pPr>
                      <w:spacing w:before="25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color w:val="2B4150"/>
                        <w:sz w:val="27"/>
                      </w:rPr>
                      <w:t>Project</w:t>
                    </w:r>
                    <w:r>
                      <w:rPr>
                        <w:b/>
                        <w:i/>
                        <w:color w:val="2B4150"/>
                        <w:spacing w:val="14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b/>
                        <w:i/>
                        <w:color w:val="2B4150"/>
                        <w:spacing w:val="-4"/>
                        <w:w w:val="105"/>
                        <w:sz w:val="27"/>
                      </w:rPr>
                      <w:t>Name</w:t>
                    </w:r>
                  </w:p>
                </w:txbxContent>
              </v:textbox>
            </v:shape>
            <v:shape id="docshape8" o:spid="_x0000_s1168" type="#_x0000_t202" style="position:absolute;left:4160;top:236;width:1138;height:387" filled="f" stroked="f">
              <v:textbox style="mso-next-textbox:#docshape8" inset="0,0,0,0">
                <w:txbxContent>
                  <w:p w14:paraId="1519D765" w14:textId="77777777" w:rsidR="0011536A" w:rsidRDefault="00000000">
                    <w:pPr>
                      <w:spacing w:before="24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spacing w:val="-2"/>
                        <w:w w:val="110"/>
                        <w:sz w:val="27"/>
                      </w:rPr>
                      <w:t>MicroGoal</w:t>
                    </w:r>
                  </w:p>
                </w:txbxContent>
              </v:textbox>
            </v:shape>
            <v:shape id="docshape9" o:spid="_x0000_s1167" type="#_x0000_t202" style="position:absolute;left:4160;top:1790;width:874;height:387" filled="f" stroked="f">
              <v:textbox style="mso-next-textbox:#docshape9" inset="0,0,0,0">
                <w:txbxContent>
                  <w:p w14:paraId="24C2073E" w14:textId="77777777" w:rsidR="0011536A" w:rsidRDefault="00000000">
                    <w:pPr>
                      <w:spacing w:before="24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05"/>
                        <w:sz w:val="27"/>
                      </w:rPr>
                      <w:t>4</w:t>
                    </w:r>
                    <w:r>
                      <w:rPr>
                        <w:i/>
                        <w:color w:val="2B4150"/>
                        <w:spacing w:val="-12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4"/>
                        <w:w w:val="105"/>
                        <w:sz w:val="27"/>
                      </w:rPr>
                      <w:t>Marks</w:t>
                    </w:r>
                  </w:p>
                </w:txbxContent>
              </v:textbox>
            </v:shape>
            <v:shape id="docshape10" o:spid="_x0000_s1166" type="#_x0000_t202" style="position:absolute;left:1050;top:1790;width:1832;height:387" filled="f" stroked="f">
              <v:textbox style="mso-next-textbox:#docshape10" inset="0,0,0,0">
                <w:txbxContent>
                  <w:p w14:paraId="0CF277A3" w14:textId="77777777" w:rsidR="0011536A" w:rsidRDefault="00000000">
                    <w:pPr>
                      <w:spacing w:before="25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color w:val="2B4150"/>
                        <w:w w:val="105"/>
                        <w:sz w:val="27"/>
                      </w:rPr>
                      <w:t>Maximum</w:t>
                    </w:r>
                    <w:r>
                      <w:rPr>
                        <w:b/>
                        <w:i/>
                        <w:color w:val="2B4150"/>
                        <w:spacing w:val="-5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b/>
                        <w:i/>
                        <w:color w:val="2B4150"/>
                        <w:spacing w:val="-2"/>
                        <w:w w:val="105"/>
                        <w:sz w:val="27"/>
                      </w:rPr>
                      <w:t>Marks</w:t>
                    </w:r>
                  </w:p>
                </w:txbxContent>
              </v:textbox>
            </v:shape>
            <v:shape id="docshape11" o:spid="_x0000_s1165" type="#_x0000_t202" style="position:absolute;left:4160;top:1013;width:1312;height:387" filled="f" stroked="f">
              <v:textbox style="mso-next-textbox:#docshape11" inset="0,0,0,0">
                <w:txbxContent>
                  <w:p w14:paraId="70CF1943" w14:textId="0A7E77D4" w:rsidR="0011536A" w:rsidRDefault="000534C4">
                    <w:pPr>
                      <w:spacing w:before="24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05"/>
                        <w:sz w:val="27"/>
                      </w:rPr>
                      <w:t>0</w:t>
                    </w:r>
                    <w:r w:rsidR="00031900">
                      <w:rPr>
                        <w:i/>
                        <w:color w:val="2B4150"/>
                        <w:w w:val="105"/>
                        <w:sz w:val="27"/>
                      </w:rPr>
                      <w:t>7</w:t>
                    </w:r>
                    <w:r>
                      <w:rPr>
                        <w:i/>
                        <w:color w:val="2B4150"/>
                        <w:w w:val="105"/>
                        <w:sz w:val="27"/>
                      </w:rPr>
                      <w:t xml:space="preserve"> Mar</w:t>
                    </w:r>
                    <w:r>
                      <w:rPr>
                        <w:i/>
                        <w:color w:val="2B4150"/>
                        <w:spacing w:val="-11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4"/>
                        <w:w w:val="105"/>
                        <w:sz w:val="27"/>
                      </w:rPr>
                      <w:t>2026</w:t>
                    </w:r>
                  </w:p>
                </w:txbxContent>
              </v:textbox>
            </v:shape>
            <v:shape id="docshape12" o:spid="_x0000_s1164" type="#_x0000_t202" style="position:absolute;left:1050;top:1013;width:551;height:387" filled="f" stroked="f">
              <v:textbox style="mso-next-textbox:#docshape12" inset="0,0,0,0">
                <w:txbxContent>
                  <w:p w14:paraId="7AC1839F" w14:textId="77777777" w:rsidR="0011536A" w:rsidRDefault="00000000">
                    <w:pPr>
                      <w:spacing w:before="25"/>
                      <w:rPr>
                        <w:b/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color w:val="2B4150"/>
                        <w:spacing w:val="-4"/>
                        <w:w w:val="110"/>
                        <w:sz w:val="27"/>
                      </w:rPr>
                      <w:t>Date</w:t>
                    </w:r>
                  </w:p>
                </w:txbxContent>
              </v:textbox>
            </v:shape>
            <w10:anchorlock/>
          </v:group>
        </w:pict>
      </w:r>
    </w:p>
    <w:p w14:paraId="2BB77CED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39405C4D" w14:textId="77777777" w:rsidR="0011536A" w:rsidRDefault="00000000">
      <w:pPr>
        <w:pStyle w:val="BodyText"/>
        <w:spacing w:before="4"/>
        <w:rPr>
          <w:rFonts w:ascii="Arial"/>
          <w:i w:val="0"/>
          <w:sz w:val="12"/>
        </w:rPr>
      </w:pPr>
      <w:r>
        <w:pict w14:anchorId="35D05CF8">
          <v:rect id="docshape13" o:spid="_x0000_s1162" style="position:absolute;margin-left:38.3pt;margin-top:8.35pt;width:518.9pt;height:2.05pt;z-index:-15728128;mso-wrap-distance-left:0;mso-wrap-distance-right:0;mso-position-horizontal-relative:page" fillcolor="#2b4150" stroked="f">
            <v:fill opacity="32896f"/>
            <w10:wrap type="topAndBottom" anchorx="page"/>
          </v:rect>
        </w:pict>
      </w:r>
    </w:p>
    <w:p w14:paraId="7521C565" w14:textId="77777777" w:rsidR="0011536A" w:rsidRDefault="0011536A">
      <w:pPr>
        <w:pStyle w:val="BodyText"/>
        <w:spacing w:before="8"/>
        <w:rPr>
          <w:rFonts w:ascii="Arial"/>
          <w:i w:val="0"/>
          <w:sz w:val="21"/>
        </w:rPr>
      </w:pPr>
    </w:p>
    <w:p w14:paraId="2B9EA236" w14:textId="77777777" w:rsidR="0011536A" w:rsidRDefault="00000000">
      <w:pPr>
        <w:pStyle w:val="BodyText"/>
        <w:spacing w:before="125" w:line="343" w:lineRule="auto"/>
        <w:ind w:left="165" w:right="686"/>
        <w:jc w:val="both"/>
      </w:pPr>
      <w:r>
        <w:rPr>
          <w:color w:val="2B4150"/>
          <w:spacing w:val="-2"/>
          <w:w w:val="115"/>
        </w:rPr>
        <w:t>This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technical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specification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document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>outlines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solution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spacing w:val="-2"/>
          <w:w w:val="115"/>
        </w:rPr>
        <w:t>architecture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for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the </w:t>
      </w:r>
      <w:r>
        <w:rPr>
          <w:b/>
          <w:color w:val="2B4150"/>
          <w:spacing w:val="-2"/>
          <w:w w:val="115"/>
        </w:rPr>
        <w:t xml:space="preserve">MicroGoal </w:t>
      </w:r>
      <w:r>
        <w:rPr>
          <w:b/>
          <w:color w:val="2B4150"/>
          <w:w w:val="110"/>
        </w:rPr>
        <w:t>Backend</w:t>
      </w:r>
      <w:r>
        <w:rPr>
          <w:b/>
          <w:color w:val="2B4150"/>
          <w:spacing w:val="-1"/>
          <w:w w:val="110"/>
        </w:rPr>
        <w:t xml:space="preserve"> </w:t>
      </w:r>
      <w:r>
        <w:rPr>
          <w:b/>
          <w:color w:val="2B4150"/>
          <w:w w:val="110"/>
        </w:rPr>
        <w:t>API</w:t>
      </w:r>
      <w:r>
        <w:rPr>
          <w:color w:val="2B4150"/>
          <w:w w:val="110"/>
        </w:rPr>
        <w:t>,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detailing the technical stack, component responsibilities, and system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 xml:space="preserve">design </w:t>
      </w:r>
      <w:r>
        <w:rPr>
          <w:color w:val="2B4150"/>
          <w:w w:val="115"/>
        </w:rPr>
        <w:t>principles that enable secure, scalable goal tracking functionality.</w:t>
      </w:r>
    </w:p>
    <w:p w14:paraId="7FC1C875" w14:textId="77777777" w:rsidR="0011536A" w:rsidRDefault="0011536A">
      <w:pPr>
        <w:spacing w:line="343" w:lineRule="auto"/>
        <w:jc w:val="both"/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48341E59" w14:textId="77777777" w:rsidR="0011536A" w:rsidRDefault="00000000">
      <w:pPr>
        <w:pStyle w:val="Heading1"/>
        <w:spacing w:line="268" w:lineRule="auto"/>
      </w:pPr>
      <w:r>
        <w:rPr>
          <w:color w:val="124E73"/>
          <w:w w:val="105"/>
        </w:rPr>
        <w:lastRenderedPageBreak/>
        <w:t xml:space="preserve">Goals of the Solution </w:t>
      </w:r>
      <w:r>
        <w:rPr>
          <w:color w:val="124E73"/>
          <w:spacing w:val="-2"/>
          <w:w w:val="105"/>
        </w:rPr>
        <w:t>Architecture</w:t>
      </w:r>
    </w:p>
    <w:p w14:paraId="127D2143" w14:textId="77777777" w:rsidR="0011536A" w:rsidRDefault="00000000">
      <w:pPr>
        <w:pStyle w:val="BodyText"/>
        <w:spacing w:before="575" w:line="343" w:lineRule="auto"/>
        <w:ind w:left="165" w:right="259"/>
      </w:pPr>
      <w:r>
        <w:rPr>
          <w:color w:val="2B4150"/>
          <w:w w:val="115"/>
        </w:rPr>
        <w:t>The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solution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architecture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identifies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the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optimal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technical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design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to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deliver a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secure,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scalable,</w:t>
      </w:r>
      <w:r>
        <w:rPr>
          <w:color w:val="2B4150"/>
          <w:spacing w:val="-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maintainable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backend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system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user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 xml:space="preserve">goal </w:t>
      </w:r>
      <w:r>
        <w:rPr>
          <w:color w:val="2B4150"/>
          <w:spacing w:val="-2"/>
          <w:w w:val="120"/>
        </w:rPr>
        <w:t>tracking.</w:t>
      </w:r>
    </w:p>
    <w:p w14:paraId="6571D484" w14:textId="77777777" w:rsidR="0011536A" w:rsidRDefault="00000000">
      <w:pPr>
        <w:pStyle w:val="BodyText"/>
        <w:spacing w:before="3"/>
        <w:rPr>
          <w:sz w:val="17"/>
        </w:rPr>
      </w:pPr>
      <w:r>
        <w:pict w14:anchorId="158B76AE">
          <v:group id="docshapegroup14" o:spid="_x0000_s1157" style="position:absolute;margin-left:38.3pt;margin-top:11.1pt;width:252.6pt;height:155.2pt;z-index:-15727104;mso-wrap-distance-left:0;mso-wrap-distance-right:0;mso-position-horizontal-relative:page" coordorigin="766,222" coordsize="5052,3104">
            <v:shape id="docshape15" o:spid="_x0000_s1161" style="position:absolute;left:765;top:222;width:5052;height:3104" coordorigin="766,222" coordsize="5052,3104" path="m5777,222r-4970,l791,225r-13,9l769,247r-3,16l766,3284r3,16l778,3313r13,9l807,3325r4970,l5793,3322r13,-9l5814,3300r4,-16l5818,263r-4,-16l5806,234r-13,-9l5777,222xe" fillcolor="#f3ede2" stroked="f">
              <v:path arrowok="t"/>
            </v:shape>
            <v:shape id="docshape16" o:spid="_x0000_s1160" style="position:absolute;left:1036;top:495;width:821;height:819" coordorigin="1037,496" coordsize="821,819" path="m1448,496r-2,l1372,502r-69,19l1239,552r-57,40l1133,641r-40,57l1062,762r-19,69l1037,905r6,74l1062,1048r31,63l1133,1169r49,49l1239,1258r64,31l1372,1308r74,6l1448,1314r74,-6l1591,1289r64,-31l1712,1218r49,-49l1802,1111r30,-63l1851,979r7,-74l1851,831r-19,-69l1802,698r-41,-57l1712,592r-57,-40l1591,521r-69,-19l1448,496xe" fillcolor="#315f7a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7" o:spid="_x0000_s1159" type="#_x0000_t75" style="position:absolute;left:1270;top:740;width:355;height:329">
              <v:imagedata r:id="rId5" o:title=""/>
            </v:shape>
            <v:shape id="docshape18" o:spid="_x0000_s1158" type="#_x0000_t202" style="position:absolute;left:765;top:222;width:5052;height:3104" filled="f" stroked="f">
              <v:textbox inset="0,0,0,0">
                <w:txbxContent>
                  <w:p w14:paraId="6C06F1FD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617E6CEC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4A2576DF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1A4E1A63" w14:textId="77777777" w:rsidR="0011536A" w:rsidRDefault="00000000">
                    <w:pPr>
                      <w:ind w:left="272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sz w:val="34"/>
                      </w:rPr>
                      <w:t>Node.js</w:t>
                    </w:r>
                    <w:r>
                      <w:rPr>
                        <w:rFonts w:ascii="Arial"/>
                        <w:color w:val="2B4150"/>
                        <w:spacing w:val="13"/>
                        <w:w w:val="105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4"/>
                      </w:rPr>
                      <w:t>Runtime</w:t>
                    </w:r>
                  </w:p>
                  <w:p w14:paraId="4157057B" w14:textId="77777777" w:rsidR="0011536A" w:rsidRDefault="00000000">
                    <w:pPr>
                      <w:spacing w:before="273" w:line="345" w:lineRule="auto"/>
                      <w:ind w:left="272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Non-blocking</w:t>
                    </w:r>
                    <w:r>
                      <w:rPr>
                        <w:i/>
                        <w:color w:val="2B4150"/>
                        <w:spacing w:val="-1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I/O</w:t>
                    </w:r>
                    <w:r>
                      <w:rPr>
                        <w:i/>
                        <w:color w:val="2B4150"/>
                        <w:spacing w:val="-1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21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fast</w:t>
                    </w:r>
                    <w:r>
                      <w:rPr>
                        <w:i/>
                        <w:color w:val="2B4150"/>
                        <w:spacing w:val="-2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event</w:t>
                    </w:r>
                    <w:r>
                      <w:rPr>
                        <w:i/>
                        <w:color w:val="2B4150"/>
                        <w:spacing w:val="-1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loop</w:t>
                    </w:r>
                    <w:r>
                      <w:rPr>
                        <w:i/>
                        <w:color w:val="2B4150"/>
                        <w:spacing w:val="-1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for </w:t>
                    </w:r>
                    <w:r>
                      <w:rPr>
                        <w:i/>
                        <w:color w:val="2B4150"/>
                        <w:w w:val="120"/>
                        <w:sz w:val="27"/>
                      </w:rPr>
                      <w:t>efficient request handling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254A9DC">
          <v:group id="docshapegroup19" o:spid="_x0000_s1152" style="position:absolute;margin-left:304.55pt;margin-top:11.1pt;width:252.6pt;height:155.2pt;z-index:-15726592;mso-wrap-distance-left:0;mso-wrap-distance-right:0;mso-position-horizontal-relative:page" coordorigin="6091,222" coordsize="5052,3104">
            <v:shape id="docshape20" o:spid="_x0000_s1156" style="position:absolute;left:6091;top:222;width:5052;height:3104" coordorigin="6091,222" coordsize="5052,3104" path="m11102,222r-4970,l6116,225r-13,9l6094,247r-3,16l6091,3284r3,16l6103,3313r13,9l6132,3325r4970,l11118,3322r13,-9l11140,3300r3,-16l11143,263r-3,-16l11131,234r-13,-9l11102,222xe" fillcolor="#f3ede2" stroked="f">
              <v:path arrowok="t"/>
            </v:shape>
            <v:shape id="docshape21" o:spid="_x0000_s1155" style="position:absolute;left:6364;top:495;width:819;height:819" coordorigin="6365,496" coordsize="819,819" path="m6774,496r-74,6l6631,521r-64,31l6510,592r-49,49l6421,698r-31,64l6371,831r-6,74l6371,979r19,69l6421,1111r40,58l6510,1218r57,40l6631,1289r69,19l6774,1314r74,-6l6917,1289r64,-31l7038,1218r49,-49l7127,1111r31,-63l7177,979r6,-74l7177,831r-19,-69l7127,698r-40,-57l7038,592r-57,-40l6917,521r-69,-19l6774,496xe" fillcolor="#315f7a" stroked="f">
              <v:path arrowok="t"/>
            </v:shape>
            <v:shape id="docshape22" o:spid="_x0000_s1154" type="#_x0000_t75" style="position:absolute;left:6605;top:746;width:337;height:319">
              <v:imagedata r:id="rId6" o:title=""/>
            </v:shape>
            <v:shape id="docshape23" o:spid="_x0000_s1153" type="#_x0000_t202" style="position:absolute;left:6091;top:222;width:5052;height:3104" filled="f" stroked="f">
              <v:textbox inset="0,0,0,0">
                <w:txbxContent>
                  <w:p w14:paraId="61ECD2F2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556567FA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2E52C866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38DEBE15" w14:textId="77777777" w:rsidR="0011536A" w:rsidRDefault="00000000">
                    <w:pPr>
                      <w:ind w:left="273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95"/>
                        <w:sz w:val="34"/>
                      </w:rPr>
                      <w:t>Express.js</w:t>
                    </w:r>
                    <w:r>
                      <w:rPr>
                        <w:rFonts w:ascii="Arial"/>
                        <w:color w:val="2B4150"/>
                        <w:spacing w:val="34"/>
                        <w:w w:val="105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4"/>
                      </w:rPr>
                      <w:t>Framework</w:t>
                    </w:r>
                  </w:p>
                  <w:p w14:paraId="542EFAFA" w14:textId="77777777" w:rsidR="0011536A" w:rsidRDefault="00000000">
                    <w:pPr>
                      <w:spacing w:before="273" w:line="345" w:lineRule="auto"/>
                      <w:ind w:left="273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RESTful</w:t>
                    </w:r>
                    <w:r>
                      <w:rPr>
                        <w:i/>
                        <w:color w:val="2B4150"/>
                        <w:spacing w:val="-1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API</w:t>
                    </w:r>
                    <w:r>
                      <w:rPr>
                        <w:i/>
                        <w:color w:val="2B4150"/>
                        <w:spacing w:val="-12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routing</w:t>
                    </w:r>
                    <w:r>
                      <w:rPr>
                        <w:i/>
                        <w:color w:val="2B4150"/>
                        <w:spacing w:val="-1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1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middleware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pipeline</w:t>
                    </w:r>
                    <w:r>
                      <w:rPr>
                        <w:i/>
                        <w:color w:val="2B4150"/>
                        <w:spacing w:val="-1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and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clear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endpoint</w:t>
                    </w:r>
                    <w:r>
                      <w:rPr>
                        <w:i/>
                        <w:color w:val="2B4150"/>
                        <w:spacing w:val="-9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structure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5051CB0">
          <v:group id="docshapegroup24" o:spid="_x0000_s1147" style="position:absolute;margin-left:38.3pt;margin-top:179.95pt;width:252.6pt;height:155.2pt;z-index:-15726080;mso-wrap-distance-left:0;mso-wrap-distance-right:0;mso-position-horizontal-relative:page" coordorigin="766,3599" coordsize="5052,3104">
            <v:shape id="docshape25" o:spid="_x0000_s1151" style="position:absolute;left:765;top:3598;width:5052;height:3104" coordorigin="766,3599" coordsize="5052,3104" path="m5777,3599r-4970,l791,3602r-13,9l769,3624r-3,16l766,6661r3,16l778,6690r13,9l807,6702r4970,l5793,6699r13,-9l5814,6677r4,-16l5818,3640r-4,-16l5806,3611r-13,-9l5777,3599xe" fillcolor="#f3ede2" stroked="f">
              <v:path arrowok="t"/>
            </v:shape>
            <v:shape id="docshape26" o:spid="_x0000_s1150" style="position:absolute;left:1036;top:3870;width:821;height:821" coordorigin="1037,3870" coordsize="821,821" path="m1447,3870r-74,7l1304,3896r-64,30l1183,3967r-50,49l1093,4073r-31,64l1043,4207r-6,74l1043,4354r19,70l1093,4488r40,57l1183,4594r57,41l1304,4665r69,19l1447,4691r74,-7l1590,4665r64,-30l1712,4594r49,-49l1802,4488r30,-64l1851,4354r7,-73l1851,4207r-19,-70l1802,4073r-41,-57l1712,3967r-58,-41l1590,3896r-69,-19l1447,3870xe" fillcolor="#315f7a" stroked="f">
              <v:path arrowok="t"/>
            </v:shape>
            <v:shape id="docshape27" o:spid="_x0000_s1149" type="#_x0000_t75" style="position:absolute;left:1294;top:4103;width:306;height:355">
              <v:imagedata r:id="rId7" o:title=""/>
            </v:shape>
            <v:shape id="docshape28" o:spid="_x0000_s1148" type="#_x0000_t202" style="position:absolute;left:765;top:3598;width:5052;height:3104" filled="f" stroked="f">
              <v:textbox inset="0,0,0,0">
                <w:txbxContent>
                  <w:p w14:paraId="43CF8766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0B8A3A8F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50F54602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6C8B8E32" w14:textId="77777777" w:rsidR="0011536A" w:rsidRDefault="00000000">
                    <w:pPr>
                      <w:ind w:left="272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4"/>
                      </w:rPr>
                      <w:t>MongoDB</w:t>
                    </w:r>
                    <w:r>
                      <w:rPr>
                        <w:rFonts w:ascii="Arial"/>
                        <w:color w:val="2B4150"/>
                        <w:spacing w:val="19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4"/>
                      </w:rPr>
                      <w:t>Storage</w:t>
                    </w:r>
                  </w:p>
                  <w:p w14:paraId="40DAFB57" w14:textId="77777777" w:rsidR="0011536A" w:rsidRDefault="00000000">
                    <w:pPr>
                      <w:spacing w:before="273" w:line="345" w:lineRule="auto"/>
                      <w:ind w:left="272" w:right="608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7"/>
                      </w:rPr>
                      <w:t xml:space="preserve">NoSQL flexibility with schema-friendly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document-based</w:t>
                    </w:r>
                    <w:r>
                      <w:rPr>
                        <w:i/>
                        <w:color w:val="2B4150"/>
                        <w:spacing w:val="-1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persistence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02A5584">
          <v:group id="docshapegroup29" o:spid="_x0000_s1142" style="position:absolute;margin-left:304.55pt;margin-top:179.95pt;width:252.6pt;height:155.2pt;z-index:-15725568;mso-wrap-distance-left:0;mso-wrap-distance-right:0;mso-position-horizontal-relative:page" coordorigin="6091,3599" coordsize="5052,3104">
            <v:shape id="docshape30" o:spid="_x0000_s1146" style="position:absolute;left:6091;top:3598;width:5052;height:3104" coordorigin="6091,3599" coordsize="5052,3104" path="m11102,3599r-4970,l6116,3602r-13,9l6094,3624r-3,16l6091,6661r3,16l6103,6690r13,9l6132,6702r4970,l11118,6699r13,-9l11140,6677r3,-16l11143,3640r-3,-16l11131,3611r-13,-9l11102,3599xe" fillcolor="#f3ede2" stroked="f">
              <v:path arrowok="t"/>
            </v:shape>
            <v:shape id="docshape31" o:spid="_x0000_s1145" style="position:absolute;left:6364;top:3870;width:819;height:821" coordorigin="6365,3870" coordsize="819,821" path="m6774,3870r-74,7l6631,3896r-64,30l6510,3966r-49,50l6421,4073r-31,64l6371,4206r-6,73l6365,4282r6,73l6390,4425r31,63l6461,4545r49,50l6567,4635r64,30l6700,4684r74,7l6848,4684r69,-19l6981,4635r57,-40l7087,4545r40,-57l7158,4425r19,-70l7183,4282r,-3l7177,4206r-19,-69l7127,4073r-40,-57l7038,3966r-57,-40l6917,3896r-69,-19l6774,3870xe" fillcolor="#315f7a" stroked="f">
              <v:path arrowok="t"/>
            </v:shape>
            <v:shape id="docshape32" o:spid="_x0000_s1144" type="#_x0000_t75" style="position:absolute;left:6627;top:4103;width:294;height:355">
              <v:imagedata r:id="rId8" o:title=""/>
            </v:shape>
            <v:shape id="docshape33" o:spid="_x0000_s1143" type="#_x0000_t202" style="position:absolute;left:6091;top:3598;width:5052;height:3104" filled="f" stroked="f">
              <v:textbox inset="0,0,0,0">
                <w:txbxContent>
                  <w:p w14:paraId="2827A912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148DD79B" w14:textId="77777777" w:rsidR="0011536A" w:rsidRDefault="0011536A">
                    <w:pPr>
                      <w:rPr>
                        <w:i/>
                        <w:sz w:val="38"/>
                      </w:rPr>
                    </w:pPr>
                  </w:p>
                  <w:p w14:paraId="20951467" w14:textId="77777777" w:rsidR="0011536A" w:rsidRDefault="0011536A">
                    <w:pPr>
                      <w:spacing w:before="5"/>
                      <w:rPr>
                        <w:i/>
                        <w:sz w:val="42"/>
                      </w:rPr>
                    </w:pPr>
                  </w:p>
                  <w:p w14:paraId="123C64A6" w14:textId="77777777" w:rsidR="0011536A" w:rsidRDefault="00000000">
                    <w:pPr>
                      <w:ind w:left="273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sz w:val="34"/>
                      </w:rPr>
                      <w:t>JWT</w:t>
                    </w:r>
                    <w:r>
                      <w:rPr>
                        <w:rFonts w:ascii="Arial"/>
                        <w:color w:val="2B4150"/>
                        <w:spacing w:val="3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4"/>
                      </w:rPr>
                      <w:t>Authentication</w:t>
                    </w:r>
                  </w:p>
                  <w:p w14:paraId="31EDF4BF" w14:textId="77777777" w:rsidR="0011536A" w:rsidRDefault="00000000">
                    <w:pPr>
                      <w:spacing w:before="273" w:line="345" w:lineRule="auto"/>
                      <w:ind w:left="273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Stateless, secure token-based authentication</w:t>
                    </w:r>
                    <w:r>
                      <w:rPr>
                        <w:i/>
                        <w:color w:val="2B4150"/>
                        <w:spacing w:val="-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7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encrypted</w:t>
                    </w:r>
                    <w:r>
                      <w:rPr>
                        <w:i/>
                        <w:color w:val="2B4150"/>
                        <w:spacing w:val="-3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claims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AF2A93D" w14:textId="77777777" w:rsidR="0011536A" w:rsidRDefault="0011536A">
      <w:pPr>
        <w:pStyle w:val="BodyText"/>
        <w:spacing w:before="8"/>
        <w:rPr>
          <w:sz w:val="21"/>
        </w:rPr>
      </w:pPr>
    </w:p>
    <w:p w14:paraId="2A536878" w14:textId="77777777" w:rsidR="0011536A" w:rsidRDefault="0011536A">
      <w:pPr>
        <w:pStyle w:val="BodyText"/>
        <w:rPr>
          <w:sz w:val="20"/>
        </w:rPr>
      </w:pPr>
    </w:p>
    <w:p w14:paraId="5CDB9F3B" w14:textId="77777777" w:rsidR="0011536A" w:rsidRDefault="0011536A">
      <w:pPr>
        <w:pStyle w:val="BodyText"/>
        <w:spacing w:before="11"/>
        <w:rPr>
          <w:sz w:val="22"/>
        </w:rPr>
      </w:pPr>
    </w:p>
    <w:p w14:paraId="707879E4" w14:textId="77777777" w:rsidR="0011536A" w:rsidRDefault="0011536A">
      <w:p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58E90967" w14:textId="77777777" w:rsidR="0011536A" w:rsidRDefault="00000000">
      <w:pPr>
        <w:pStyle w:val="Heading2"/>
      </w:pPr>
      <w:r>
        <w:pict w14:anchorId="031F9108">
          <v:rect id="docshape34" o:spid="_x0000_s1141" style="position:absolute;left:0;text-align:left;margin-left:0;margin-top:0;width:595.45pt;height:841.7pt;z-index:-16029696;mso-position-horizontal-relative:page;mso-position-vertical-relative:page" fillcolor="#fffbf5" stroked="f">
            <w10:wrap anchorx="page" anchory="page"/>
          </v:rect>
        </w:pict>
      </w:r>
      <w:r>
        <w:pict w14:anchorId="6D0B9ED8">
          <v:group id="docshapegroup35" o:spid="_x0000_s1137" style="position:absolute;left:0;text-align:left;margin-left:447pt;margin-top:796.65pt;width:149.1pt;height:42.05pt;z-index:15732736;mso-position-horizontal-relative:page;mso-position-vertical-relative:page" coordorigin="8940,15933" coordsize="2982,841">
            <v:shape id="docshape36" o:spid="_x0000_s1140" type="#_x0000_t75" href="https://gamma.app/?utm_source=made-with-gamma" style="position:absolute;left:9088;top:16077;width:2712;height:648" o:button="t">
              <v:imagedata r:id="rId9" o:title=""/>
            </v:shape>
            <v:rect id="docshape37" o:spid="_x0000_s1139" style="position:absolute;left:8949;top:15943;width:2962;height:821" stroked="f"/>
            <v:rect id="docshape38" o:spid="_x0000_s1138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124E73"/>
          <w:w w:val="105"/>
        </w:rPr>
        <w:t>Key</w:t>
      </w:r>
      <w:r>
        <w:rPr>
          <w:color w:val="124E73"/>
          <w:spacing w:val="9"/>
          <w:w w:val="105"/>
        </w:rPr>
        <w:t xml:space="preserve"> </w:t>
      </w:r>
      <w:r>
        <w:rPr>
          <w:color w:val="124E73"/>
          <w:spacing w:val="-2"/>
          <w:w w:val="105"/>
        </w:rPr>
        <w:t>Technologies</w:t>
      </w:r>
    </w:p>
    <w:p w14:paraId="7F1A8BB5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386E900C" w14:textId="77777777" w:rsidR="0011536A" w:rsidRDefault="00000000">
      <w:pPr>
        <w:pStyle w:val="ListParagraph"/>
        <w:numPr>
          <w:ilvl w:val="0"/>
          <w:numId w:val="3"/>
        </w:numPr>
        <w:tabs>
          <w:tab w:val="left" w:pos="705"/>
          <w:tab w:val="left" w:pos="706"/>
        </w:tabs>
        <w:spacing w:line="345" w:lineRule="auto"/>
        <w:ind w:right="38"/>
        <w:rPr>
          <w:i/>
          <w:sz w:val="27"/>
        </w:rPr>
      </w:pPr>
      <w:r>
        <w:rPr>
          <w:i/>
          <w:color w:val="2B4150"/>
          <w:w w:val="110"/>
          <w:sz w:val="27"/>
        </w:rPr>
        <w:t xml:space="preserve">Mongoose for schema modeling and </w:t>
      </w:r>
      <w:r>
        <w:rPr>
          <w:i/>
          <w:color w:val="2B4150"/>
          <w:spacing w:val="-2"/>
          <w:w w:val="115"/>
          <w:sz w:val="27"/>
        </w:rPr>
        <w:t>validation</w:t>
      </w:r>
    </w:p>
    <w:p w14:paraId="0498E86A" w14:textId="77777777" w:rsidR="0011536A" w:rsidRDefault="00000000">
      <w:pPr>
        <w:pStyle w:val="ListParagraph"/>
        <w:numPr>
          <w:ilvl w:val="0"/>
          <w:numId w:val="3"/>
        </w:numPr>
        <w:tabs>
          <w:tab w:val="left" w:pos="705"/>
          <w:tab w:val="left" w:pos="706"/>
        </w:tabs>
        <w:spacing w:line="303" w:lineRule="exact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Bcrypt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 secure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password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hashing</w:t>
      </w:r>
    </w:p>
    <w:p w14:paraId="7918EBFE" w14:textId="77777777" w:rsidR="0011536A" w:rsidRDefault="00000000">
      <w:pPr>
        <w:pStyle w:val="ListParagraph"/>
        <w:numPr>
          <w:ilvl w:val="0"/>
          <w:numId w:val="3"/>
        </w:numPr>
        <w:tabs>
          <w:tab w:val="left" w:pos="705"/>
          <w:tab w:val="left" w:pos="706"/>
        </w:tabs>
        <w:spacing w:before="132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Thunder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Client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for</w:t>
      </w:r>
      <w:r>
        <w:rPr>
          <w:i/>
          <w:color w:val="2B4150"/>
          <w:spacing w:val="-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API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testing</w:t>
      </w:r>
    </w:p>
    <w:p w14:paraId="4C226609" w14:textId="77777777" w:rsidR="0011536A" w:rsidRDefault="00000000">
      <w:pPr>
        <w:pStyle w:val="Heading2"/>
      </w:pPr>
      <w:r>
        <w:br w:type="column"/>
      </w:r>
      <w:r>
        <w:rPr>
          <w:color w:val="124E73"/>
        </w:rPr>
        <w:t>Technical</w:t>
      </w:r>
      <w:r>
        <w:rPr>
          <w:color w:val="124E73"/>
          <w:spacing w:val="-1"/>
        </w:rPr>
        <w:t xml:space="preserve"> </w:t>
      </w:r>
      <w:r>
        <w:rPr>
          <w:color w:val="124E73"/>
          <w:spacing w:val="-2"/>
          <w:w w:val="105"/>
        </w:rPr>
        <w:t>Rationale</w:t>
      </w:r>
    </w:p>
    <w:p w14:paraId="5EB13D5C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508BE74F" w14:textId="77777777" w:rsidR="0011536A" w:rsidRDefault="00000000">
      <w:pPr>
        <w:pStyle w:val="BodyText"/>
        <w:spacing w:line="343" w:lineRule="auto"/>
        <w:ind w:left="165" w:right="331"/>
      </w:pPr>
      <w:r>
        <w:rPr>
          <w:color w:val="2B4150"/>
          <w:w w:val="115"/>
        </w:rPr>
        <w:t>This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lightweight,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fast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is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optimized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 micro-goal tracking with horizontal scalability and rapid development cycles.</w:t>
      </w:r>
    </w:p>
    <w:p w14:paraId="2235A954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4741" w:space="789"/>
            <w:col w:w="5190"/>
          </w:cols>
        </w:sectPr>
      </w:pPr>
    </w:p>
    <w:p w14:paraId="7FADB701" w14:textId="77777777" w:rsidR="0011536A" w:rsidRDefault="00000000">
      <w:pPr>
        <w:spacing w:before="39"/>
        <w:ind w:left="145"/>
        <w:rPr>
          <w:rFonts w:ascii="Arial"/>
          <w:sz w:val="66"/>
        </w:rPr>
      </w:pPr>
      <w:r>
        <w:lastRenderedPageBreak/>
        <w:pict w14:anchorId="71D9B47C">
          <v:rect id="docshape39" o:spid="_x0000_s1136" style="position:absolute;left:0;text-align:left;margin-left:0;margin-top:0;width:595.45pt;height:841.7pt;z-index:-16028160;mso-position-horizontal-relative:page;mso-position-vertical-relative:page" fillcolor="#fffbf5" stroked="f">
            <w10:wrap anchorx="page" anchory="page"/>
          </v:rect>
        </w:pict>
      </w:r>
      <w:r>
        <w:pict w14:anchorId="47EDFF18">
          <v:group id="docshapegroup40" o:spid="_x0000_s1132" style="position:absolute;left:0;text-align:left;margin-left:447pt;margin-top:796.65pt;width:149.1pt;height:42.05pt;z-index:15734272;mso-position-horizontal-relative:page;mso-position-vertical-relative:page" coordorigin="8940,15933" coordsize="2982,841">
            <v:shape id="docshape41" o:spid="_x0000_s1135" type="#_x0000_t75" href="https://gamma.app/?utm_source=made-with-gamma" style="position:absolute;left:9088;top:16077;width:2712;height:648" o:button="t">
              <v:imagedata r:id="rId9" o:title=""/>
            </v:shape>
            <v:rect id="docshape42" o:spid="_x0000_s1134" style="position:absolute;left:8949;top:15943;width:2962;height:821" stroked="f"/>
            <v:rect id="docshape43" o:spid="_x0000_s1133" style="position:absolute;left:8949;top:15943;width:2962;height:821" filled="f" strokecolor="#fffbf5" strokeweight="1pt"/>
            <w10:wrap anchorx="page" anchory="page"/>
          </v:group>
        </w:pict>
      </w:r>
      <w:r>
        <w:rPr>
          <w:rFonts w:ascii="Arial"/>
          <w:color w:val="124E73"/>
          <w:w w:val="105"/>
          <w:sz w:val="66"/>
        </w:rPr>
        <w:t>High-Level</w:t>
      </w:r>
      <w:r>
        <w:rPr>
          <w:rFonts w:ascii="Arial"/>
          <w:color w:val="124E73"/>
          <w:spacing w:val="12"/>
          <w:w w:val="105"/>
          <w:sz w:val="66"/>
        </w:rPr>
        <w:t xml:space="preserve"> </w:t>
      </w:r>
      <w:r>
        <w:rPr>
          <w:rFonts w:ascii="Arial"/>
          <w:color w:val="124E73"/>
          <w:w w:val="105"/>
          <w:sz w:val="66"/>
        </w:rPr>
        <w:t>System</w:t>
      </w:r>
      <w:r>
        <w:rPr>
          <w:rFonts w:ascii="Arial"/>
          <w:color w:val="124E73"/>
          <w:spacing w:val="15"/>
          <w:w w:val="105"/>
          <w:sz w:val="66"/>
        </w:rPr>
        <w:t xml:space="preserve"> </w:t>
      </w:r>
      <w:r>
        <w:rPr>
          <w:rFonts w:ascii="Arial"/>
          <w:color w:val="124E73"/>
          <w:spacing w:val="-2"/>
          <w:w w:val="105"/>
          <w:sz w:val="66"/>
        </w:rPr>
        <w:t>Structure</w:t>
      </w:r>
    </w:p>
    <w:p w14:paraId="4652AA1B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6C54BAAD" w14:textId="77777777" w:rsidR="0011536A" w:rsidRDefault="00000000">
      <w:pPr>
        <w:pStyle w:val="BodyText"/>
        <w:spacing w:before="4"/>
        <w:rPr>
          <w:rFonts w:ascii="Arial"/>
          <w:i w:val="0"/>
          <w:sz w:val="29"/>
        </w:rPr>
      </w:pPr>
      <w:r>
        <w:pict w14:anchorId="106013EA">
          <v:group id="docshapegroup44" o:spid="_x0000_s1125" alt="preencoded.png" style="position:absolute;margin-left:102.7pt;margin-top:18.1pt;width:390pt;height:286.95pt;z-index:-15724032;mso-wrap-distance-left:0;mso-wrap-distance-right:0;mso-position-horizontal-relative:page" coordorigin="2054,362" coordsize="7800,5739">
            <v:shape id="docshape45" o:spid="_x0000_s1131" type="#_x0000_t75" alt="preencoded.png" style="position:absolute;left:2054;top:361;width:7800;height:5739">
              <v:imagedata r:id="rId10" o:title=""/>
            </v:shape>
            <v:shape id="docshape46" o:spid="_x0000_s1130" type="#_x0000_t202" style="position:absolute;left:3602;top:1157;width:1405;height:552" filled="f" stroked="f">
              <v:textbox inset="0,0,0,0">
                <w:txbxContent>
                  <w:p w14:paraId="098BBFFE" w14:textId="77777777" w:rsidR="0011536A" w:rsidRDefault="00000000">
                    <w:pPr>
                      <w:spacing w:line="251" w:lineRule="exact"/>
                      <w:ind w:left="74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w w:val="115"/>
                        <w:sz w:val="23"/>
                      </w:rPr>
                      <w:t>Mongoose</w:t>
                    </w:r>
                  </w:p>
                  <w:p w14:paraId="51513596" w14:textId="77777777" w:rsidR="0011536A" w:rsidRDefault="00000000">
                    <w:pPr>
                      <w:spacing w:before="33"/>
                      <w:rPr>
                        <w:rFonts w:ascii="Arial" w:hAnsi="Arial"/>
                        <w:sz w:val="23"/>
                      </w:rPr>
                    </w:pPr>
                    <w:r>
                      <w:rPr>
                        <w:rFonts w:ascii="Arial" w:hAnsi="Arial"/>
                        <w:color w:val="FFFFFF"/>
                        <w:w w:val="75"/>
                        <w:sz w:val="23"/>
                      </w:rPr>
                      <w:t>→</w:t>
                    </w:r>
                    <w:r>
                      <w:rPr>
                        <w:rFonts w:ascii="Arial" w:hAnsi="Arial"/>
                        <w:color w:val="FFFFFF"/>
                        <w:spacing w:val="-14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FFFFFF"/>
                        <w:spacing w:val="-2"/>
                        <w:sz w:val="23"/>
                      </w:rPr>
                      <w:t>MongoDB</w:t>
                    </w:r>
                  </w:p>
                </w:txbxContent>
              </v:textbox>
            </v:shape>
            <v:shape id="docshape47" o:spid="_x0000_s1129" type="#_x0000_t202" style="position:absolute;left:5712;top:2286;width:1331;height:255" filled="f" stroked="f">
              <v:textbox inset="0,0,0,0">
                <w:txbxContent>
                  <w:p w14:paraId="0BDD9FFB" w14:textId="77777777" w:rsidR="0011536A" w:rsidRDefault="00000000">
                    <w:pPr>
                      <w:spacing w:line="251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z w:val="23"/>
                      </w:rPr>
                      <w:t>Express</w:t>
                    </w:r>
                    <w:r>
                      <w:rPr>
                        <w:rFonts w:ascii="Arial"/>
                        <w:color w:val="FFFFFF"/>
                        <w:spacing w:val="2"/>
                        <w:w w:val="105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-5"/>
                        <w:w w:val="105"/>
                        <w:sz w:val="23"/>
                      </w:rPr>
                      <w:t>API</w:t>
                    </w:r>
                  </w:p>
                </w:txbxContent>
              </v:textbox>
            </v:shape>
            <v:shape id="docshape48" o:spid="_x0000_s1128" type="#_x0000_t202" style="position:absolute;left:3218;top:3796;width:1091;height:255" filled="f" stroked="f">
              <v:textbox inset="0,0,0,0">
                <w:txbxContent>
                  <w:p w14:paraId="0292C483" w14:textId="77777777" w:rsidR="0011536A" w:rsidRDefault="00000000">
                    <w:pPr>
                      <w:spacing w:line="251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w w:val="95"/>
                        <w:sz w:val="23"/>
                      </w:rPr>
                      <w:t>Client</w:t>
                    </w:r>
                    <w:r>
                      <w:rPr>
                        <w:rFonts w:ascii="Arial"/>
                        <w:color w:val="FFFFFF"/>
                        <w:spacing w:val="-5"/>
                        <w:w w:val="95"/>
                        <w:sz w:val="23"/>
                      </w:rPr>
                      <w:t xml:space="preserve"> </w:t>
                    </w:r>
                    <w:r>
                      <w:rPr>
                        <w:rFonts w:ascii="Arial"/>
                        <w:color w:val="FFFFFF"/>
                        <w:spacing w:val="-5"/>
                        <w:w w:val="105"/>
                        <w:sz w:val="23"/>
                      </w:rPr>
                      <w:t>App</w:t>
                    </w:r>
                  </w:p>
                </w:txbxContent>
              </v:textbox>
            </v:shape>
            <v:shape id="docshape49" o:spid="_x0000_s1127" type="#_x0000_t202" style="position:absolute;left:7868;top:3632;width:1373;height:552" filled="f" stroked="f">
              <v:textbox inset="0,0,0,0">
                <w:txbxContent>
                  <w:p w14:paraId="60086F94" w14:textId="77777777" w:rsidR="0011536A" w:rsidRDefault="00000000">
                    <w:pPr>
                      <w:spacing w:line="251" w:lineRule="exact"/>
                      <w:ind w:right="14"/>
                      <w:jc w:val="center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4"/>
                        <w:w w:val="110"/>
                        <w:sz w:val="23"/>
                      </w:rPr>
                      <w:t>Auth</w:t>
                    </w:r>
                  </w:p>
                  <w:p w14:paraId="3EAD70EF" w14:textId="77777777" w:rsidR="0011536A" w:rsidRDefault="00000000">
                    <w:pPr>
                      <w:spacing w:before="33"/>
                      <w:ind w:right="18"/>
                      <w:jc w:val="center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w w:val="115"/>
                        <w:sz w:val="23"/>
                      </w:rPr>
                      <w:t>Middleware</w:t>
                    </w:r>
                  </w:p>
                </w:txbxContent>
              </v:textbox>
            </v:shape>
            <v:shape id="docshape50" o:spid="_x0000_s1126" type="#_x0000_t202" style="position:absolute;left:5960;top:4786;width:875;height:255" filled="f" stroked="f">
              <v:textbox inset="0,0,0,0">
                <w:txbxContent>
                  <w:p w14:paraId="067162FF" w14:textId="77777777" w:rsidR="0011536A" w:rsidRDefault="00000000">
                    <w:pPr>
                      <w:spacing w:line="251" w:lineRule="exact"/>
                      <w:rPr>
                        <w:rFonts w:ascii="Arial"/>
                        <w:sz w:val="23"/>
                      </w:rPr>
                    </w:pPr>
                    <w:r>
                      <w:rPr>
                        <w:rFonts w:ascii="Arial"/>
                        <w:color w:val="FFFFFF"/>
                        <w:spacing w:val="-2"/>
                        <w:w w:val="105"/>
                        <w:sz w:val="23"/>
                      </w:rPr>
                      <w:t>Routers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98A7C22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20C8CC71" w14:textId="77777777" w:rsidR="0011536A" w:rsidRDefault="0011536A">
      <w:pPr>
        <w:pStyle w:val="BodyText"/>
        <w:spacing w:before="6"/>
        <w:rPr>
          <w:rFonts w:ascii="Arial"/>
          <w:i w:val="0"/>
          <w:sz w:val="21"/>
        </w:rPr>
      </w:pPr>
    </w:p>
    <w:p w14:paraId="5257C558" w14:textId="77777777" w:rsidR="0011536A" w:rsidRDefault="00000000">
      <w:pPr>
        <w:pStyle w:val="Heading3"/>
        <w:spacing w:before="82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50E8A377" wp14:editId="07D3F38F">
            <wp:simplePos x="0" y="0"/>
            <wp:positionH relativeFrom="page">
              <wp:posOffset>473963</wp:posOffset>
            </wp:positionH>
            <wp:positionV relativeFrom="paragraph">
              <wp:posOffset>-117388</wp:posOffset>
            </wp:positionV>
            <wp:extent cx="845819" cy="5073396"/>
            <wp:effectExtent l="0" t="0" r="0" b="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819" cy="5073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B4150"/>
          <w:w w:val="95"/>
        </w:rPr>
        <w:t>Client</w:t>
      </w:r>
      <w:r>
        <w:rPr>
          <w:color w:val="2B4150"/>
          <w:spacing w:val="4"/>
        </w:rPr>
        <w:t xml:space="preserve"> </w:t>
      </w:r>
      <w:r>
        <w:rPr>
          <w:color w:val="2B4150"/>
          <w:spacing w:val="-2"/>
          <w:w w:val="95"/>
        </w:rPr>
        <w:t>Layer</w:t>
      </w:r>
    </w:p>
    <w:p w14:paraId="0C3AA6F3" w14:textId="77777777" w:rsidR="0011536A" w:rsidRDefault="00000000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Frontend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application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with</w:t>
      </w:r>
      <w:r>
        <w:rPr>
          <w:i/>
          <w:color w:val="2B4150"/>
          <w:spacing w:val="1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JWT</w:t>
      </w:r>
      <w:r>
        <w:rPr>
          <w:i/>
          <w:color w:val="2B4150"/>
          <w:spacing w:val="14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tokens</w:t>
      </w:r>
    </w:p>
    <w:p w14:paraId="412373EC" w14:textId="77777777" w:rsidR="0011536A" w:rsidRDefault="0011536A">
      <w:pPr>
        <w:pStyle w:val="BodyText"/>
        <w:rPr>
          <w:sz w:val="36"/>
        </w:rPr>
      </w:pPr>
    </w:p>
    <w:p w14:paraId="0822EEB1" w14:textId="77777777" w:rsidR="0011536A" w:rsidRDefault="00000000">
      <w:pPr>
        <w:pStyle w:val="Heading3"/>
      </w:pPr>
      <w:r>
        <w:rPr>
          <w:color w:val="2B4150"/>
        </w:rPr>
        <w:t>Express</w:t>
      </w:r>
      <w:r>
        <w:rPr>
          <w:color w:val="2B4150"/>
          <w:spacing w:val="12"/>
          <w:w w:val="105"/>
        </w:rPr>
        <w:t xml:space="preserve"> </w:t>
      </w:r>
      <w:r>
        <w:rPr>
          <w:color w:val="2B4150"/>
          <w:spacing w:val="-5"/>
          <w:w w:val="105"/>
        </w:rPr>
        <w:t>API</w:t>
      </w:r>
    </w:p>
    <w:p w14:paraId="3F2BBA7E" w14:textId="77777777" w:rsidR="0011536A" w:rsidRDefault="00000000">
      <w:pPr>
        <w:spacing w:before="259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Routing,</w:t>
      </w:r>
      <w:r>
        <w:rPr>
          <w:i/>
          <w:color w:val="2B4150"/>
          <w:spacing w:val="2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middleware,</w:t>
      </w:r>
      <w:r>
        <w:rPr>
          <w:i/>
          <w:color w:val="2B4150"/>
          <w:spacing w:val="3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error</w:t>
      </w:r>
      <w:r>
        <w:rPr>
          <w:i/>
          <w:color w:val="2B4150"/>
          <w:spacing w:val="23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handling</w:t>
      </w:r>
    </w:p>
    <w:p w14:paraId="0B9E447A" w14:textId="77777777" w:rsidR="0011536A" w:rsidRDefault="0011536A">
      <w:pPr>
        <w:pStyle w:val="BodyText"/>
        <w:rPr>
          <w:sz w:val="36"/>
        </w:rPr>
      </w:pPr>
    </w:p>
    <w:p w14:paraId="51B5A17C" w14:textId="77777777" w:rsidR="0011536A" w:rsidRDefault="00000000">
      <w:pPr>
        <w:pStyle w:val="Heading3"/>
      </w:pPr>
      <w:r>
        <w:rPr>
          <w:color w:val="2B4150"/>
          <w:w w:val="110"/>
        </w:rPr>
        <w:t>Auth</w:t>
      </w:r>
      <w:r>
        <w:rPr>
          <w:color w:val="2B4150"/>
          <w:spacing w:val="-7"/>
          <w:w w:val="110"/>
        </w:rPr>
        <w:t xml:space="preserve"> </w:t>
      </w:r>
      <w:r>
        <w:rPr>
          <w:color w:val="2B4150"/>
          <w:spacing w:val="-2"/>
          <w:w w:val="115"/>
        </w:rPr>
        <w:t>Middleware</w:t>
      </w:r>
    </w:p>
    <w:p w14:paraId="4000EF7C" w14:textId="77777777" w:rsidR="0011536A" w:rsidRDefault="00000000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Token</w:t>
      </w:r>
      <w:r>
        <w:rPr>
          <w:i/>
          <w:color w:val="2B4150"/>
          <w:spacing w:val="6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verification</w:t>
      </w:r>
      <w:r>
        <w:rPr>
          <w:i/>
          <w:color w:val="2B4150"/>
          <w:spacing w:val="8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user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context</w:t>
      </w:r>
    </w:p>
    <w:p w14:paraId="7EF02EED" w14:textId="77777777" w:rsidR="0011536A" w:rsidRDefault="0011536A">
      <w:pPr>
        <w:pStyle w:val="BodyText"/>
        <w:rPr>
          <w:sz w:val="36"/>
        </w:rPr>
      </w:pPr>
    </w:p>
    <w:p w14:paraId="5F4533DB" w14:textId="77777777" w:rsidR="0011536A" w:rsidRDefault="00000000">
      <w:pPr>
        <w:pStyle w:val="Heading3"/>
      </w:pPr>
      <w:r>
        <w:rPr>
          <w:color w:val="2B4150"/>
          <w:spacing w:val="-2"/>
          <w:w w:val="115"/>
        </w:rPr>
        <w:t>Mongoose</w:t>
      </w:r>
    </w:p>
    <w:p w14:paraId="7CE338D7" w14:textId="77777777" w:rsidR="0011536A" w:rsidRDefault="00000000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Schema</w:t>
      </w:r>
      <w:r>
        <w:rPr>
          <w:i/>
          <w:color w:val="2B4150"/>
          <w:spacing w:val="15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validation</w:t>
      </w:r>
      <w:r>
        <w:rPr>
          <w:i/>
          <w:color w:val="2B4150"/>
          <w:spacing w:val="20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7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persistence</w:t>
      </w:r>
    </w:p>
    <w:p w14:paraId="3408799B" w14:textId="77777777" w:rsidR="0011536A" w:rsidRDefault="0011536A">
      <w:pPr>
        <w:pStyle w:val="BodyText"/>
        <w:rPr>
          <w:sz w:val="36"/>
        </w:rPr>
      </w:pPr>
    </w:p>
    <w:p w14:paraId="442DFF8F" w14:textId="77777777" w:rsidR="0011536A" w:rsidRDefault="00000000">
      <w:pPr>
        <w:pStyle w:val="Heading3"/>
      </w:pPr>
      <w:r>
        <w:rPr>
          <w:color w:val="2B4150"/>
          <w:spacing w:val="-2"/>
          <w:w w:val="115"/>
        </w:rPr>
        <w:t>MongoDB</w:t>
      </w:r>
    </w:p>
    <w:p w14:paraId="33B1D908" w14:textId="77777777" w:rsidR="0011536A" w:rsidRDefault="00000000">
      <w:pPr>
        <w:spacing w:before="258"/>
        <w:ind w:left="1737"/>
        <w:rPr>
          <w:i/>
          <w:sz w:val="26"/>
        </w:rPr>
      </w:pPr>
      <w:r>
        <w:rPr>
          <w:i/>
          <w:color w:val="2B4150"/>
          <w:w w:val="110"/>
          <w:sz w:val="26"/>
        </w:rPr>
        <w:t>Data</w:t>
      </w:r>
      <w:r>
        <w:rPr>
          <w:i/>
          <w:color w:val="2B4150"/>
          <w:spacing w:val="12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storage</w:t>
      </w:r>
      <w:r>
        <w:rPr>
          <w:i/>
          <w:color w:val="2B4150"/>
          <w:spacing w:val="9"/>
          <w:w w:val="110"/>
          <w:sz w:val="26"/>
        </w:rPr>
        <w:t xml:space="preserve"> </w:t>
      </w:r>
      <w:r>
        <w:rPr>
          <w:i/>
          <w:color w:val="2B4150"/>
          <w:w w:val="110"/>
          <w:sz w:val="26"/>
        </w:rPr>
        <w:t>and</w:t>
      </w:r>
      <w:r>
        <w:rPr>
          <w:i/>
          <w:color w:val="2B4150"/>
          <w:spacing w:val="10"/>
          <w:w w:val="110"/>
          <w:sz w:val="26"/>
        </w:rPr>
        <w:t xml:space="preserve"> </w:t>
      </w:r>
      <w:r>
        <w:rPr>
          <w:i/>
          <w:color w:val="2B4150"/>
          <w:spacing w:val="-2"/>
          <w:w w:val="110"/>
          <w:sz w:val="26"/>
        </w:rPr>
        <w:t>retrieval</w:t>
      </w:r>
    </w:p>
    <w:p w14:paraId="48DFD7B4" w14:textId="77777777" w:rsidR="0011536A" w:rsidRDefault="0011536A">
      <w:pPr>
        <w:rPr>
          <w:sz w:val="26"/>
        </w:rPr>
        <w:sectPr w:rsidR="0011536A">
          <w:pgSz w:w="11920" w:h="16840"/>
          <w:pgMar w:top="680" w:right="600" w:bottom="0" w:left="600" w:header="720" w:footer="720" w:gutter="0"/>
          <w:cols w:space="720"/>
        </w:sectPr>
      </w:pPr>
    </w:p>
    <w:p w14:paraId="4E62FF63" w14:textId="77777777" w:rsidR="0011536A" w:rsidRDefault="00000000">
      <w:pPr>
        <w:spacing w:before="48"/>
        <w:ind w:left="117"/>
        <w:rPr>
          <w:rFonts w:ascii="Arial"/>
          <w:sz w:val="64"/>
        </w:rPr>
      </w:pPr>
      <w:r>
        <w:lastRenderedPageBreak/>
        <w:pict w14:anchorId="69337AEE">
          <v:rect id="docshape51" o:spid="_x0000_s1124" style="position:absolute;left:0;text-align:left;margin-left:0;margin-top:0;width:595.45pt;height:841.7pt;z-index:-16023552;mso-position-horizontal-relative:page;mso-position-vertical-relative:page" fillcolor="#fffbf5" stroked="f">
            <w10:wrap anchorx="page" anchory="page"/>
          </v:rect>
        </w:pict>
      </w:r>
      <w:r>
        <w:pict w14:anchorId="76FFEF53">
          <v:group id="docshapegroup52" o:spid="_x0000_s1120" style="position:absolute;left:0;text-align:left;margin-left:447pt;margin-top:796.65pt;width:149.1pt;height:42.05pt;z-index:15738880;mso-position-horizontal-relative:page;mso-position-vertical-relative:page" coordorigin="8940,15933" coordsize="2982,841">
            <v:shape id="docshape53" o:spid="_x0000_s1123" type="#_x0000_t75" href="https://gamma.app/?utm_source=made-with-gamma" style="position:absolute;left:9088;top:16077;width:2712;height:648" o:button="t">
              <v:imagedata r:id="rId9" o:title=""/>
            </v:shape>
            <v:rect id="docshape54" o:spid="_x0000_s1122" style="position:absolute;left:8949;top:15943;width:2962;height:821" stroked="f"/>
            <v:rect id="docshape55" o:spid="_x0000_s1121" style="position:absolute;left:8949;top:15943;width:2962;height:821" filled="f" strokecolor="#fffbf5" strokeweight="1pt"/>
            <w10:wrap anchorx="page" anchory="page"/>
          </v:group>
        </w:pict>
      </w:r>
      <w:r>
        <w:rPr>
          <w:rFonts w:ascii="Arial"/>
          <w:color w:val="124E73"/>
          <w:w w:val="105"/>
          <w:sz w:val="64"/>
        </w:rPr>
        <w:t>Component</w:t>
      </w:r>
      <w:r>
        <w:rPr>
          <w:rFonts w:ascii="Arial"/>
          <w:color w:val="124E73"/>
          <w:spacing w:val="44"/>
          <w:w w:val="105"/>
          <w:sz w:val="64"/>
        </w:rPr>
        <w:t xml:space="preserve"> </w:t>
      </w:r>
      <w:r>
        <w:rPr>
          <w:rFonts w:ascii="Arial"/>
          <w:color w:val="124E73"/>
          <w:spacing w:val="-2"/>
          <w:w w:val="105"/>
          <w:sz w:val="64"/>
        </w:rPr>
        <w:t>Responsibilities</w:t>
      </w:r>
    </w:p>
    <w:p w14:paraId="46EC617D" w14:textId="77777777" w:rsidR="0011536A" w:rsidRDefault="00000000">
      <w:pPr>
        <w:spacing w:before="603"/>
        <w:ind w:left="117"/>
        <w:rPr>
          <w:i/>
          <w:sz w:val="25"/>
        </w:rPr>
      </w:pPr>
      <w:r>
        <w:rPr>
          <w:i/>
          <w:color w:val="2B4150"/>
          <w:w w:val="110"/>
          <w:sz w:val="25"/>
        </w:rPr>
        <w:t>Each</w:t>
      </w:r>
      <w:r>
        <w:rPr>
          <w:i/>
          <w:color w:val="2B4150"/>
          <w:spacing w:val="21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architectural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component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has</w:t>
      </w:r>
      <w:r>
        <w:rPr>
          <w:i/>
          <w:color w:val="2B4150"/>
          <w:spacing w:val="20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clearly</w:t>
      </w:r>
      <w:r>
        <w:rPr>
          <w:i/>
          <w:color w:val="2B4150"/>
          <w:spacing w:val="25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defined</w:t>
      </w:r>
      <w:r>
        <w:rPr>
          <w:i/>
          <w:color w:val="2B4150"/>
          <w:spacing w:val="19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responsibilities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that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promote</w:t>
      </w:r>
      <w:r>
        <w:rPr>
          <w:i/>
          <w:color w:val="2B4150"/>
          <w:spacing w:val="16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separation</w:t>
      </w:r>
      <w:r>
        <w:rPr>
          <w:i/>
          <w:color w:val="2B4150"/>
          <w:spacing w:val="17"/>
          <w:w w:val="110"/>
          <w:sz w:val="25"/>
        </w:rPr>
        <w:t xml:space="preserve"> </w:t>
      </w:r>
      <w:r>
        <w:rPr>
          <w:i/>
          <w:color w:val="2B4150"/>
          <w:w w:val="110"/>
          <w:sz w:val="25"/>
        </w:rPr>
        <w:t>of</w:t>
      </w:r>
      <w:r>
        <w:rPr>
          <w:i/>
          <w:color w:val="2B4150"/>
          <w:spacing w:val="18"/>
          <w:w w:val="110"/>
          <w:sz w:val="25"/>
        </w:rPr>
        <w:t xml:space="preserve"> </w:t>
      </w:r>
      <w:r>
        <w:rPr>
          <w:i/>
          <w:color w:val="2B4150"/>
          <w:spacing w:val="-2"/>
          <w:w w:val="110"/>
          <w:sz w:val="25"/>
        </w:rPr>
        <w:t>concerns</w:t>
      </w:r>
    </w:p>
    <w:p w14:paraId="7564E128" w14:textId="77777777" w:rsidR="0011536A" w:rsidRDefault="00000000">
      <w:pPr>
        <w:spacing w:before="119"/>
        <w:ind w:left="117"/>
        <w:rPr>
          <w:i/>
          <w:sz w:val="25"/>
        </w:rPr>
      </w:pPr>
      <w:r>
        <w:rPr>
          <w:i/>
          <w:color w:val="2B4150"/>
          <w:w w:val="115"/>
          <w:sz w:val="25"/>
        </w:rPr>
        <w:t>and</w:t>
      </w:r>
      <w:r>
        <w:rPr>
          <w:i/>
          <w:color w:val="2B4150"/>
          <w:spacing w:val="-7"/>
          <w:w w:val="115"/>
          <w:sz w:val="25"/>
        </w:rPr>
        <w:t xml:space="preserve"> </w:t>
      </w:r>
      <w:r>
        <w:rPr>
          <w:i/>
          <w:color w:val="2B4150"/>
          <w:spacing w:val="-2"/>
          <w:w w:val="120"/>
          <w:sz w:val="25"/>
        </w:rPr>
        <w:t>maintainability.</w:t>
      </w:r>
    </w:p>
    <w:p w14:paraId="3A1EB930" w14:textId="77777777" w:rsidR="0011536A" w:rsidRDefault="00000000">
      <w:pPr>
        <w:pStyle w:val="BodyText"/>
        <w:rPr>
          <w:sz w:val="24"/>
        </w:rPr>
      </w:pPr>
      <w:r>
        <w:pict w14:anchorId="538D2E73">
          <v:group id="docshapegroup56" o:spid="_x0000_s1115" style="position:absolute;margin-left:35.15pt;margin-top:15pt;width:525.25pt;height:97.2pt;z-index:-15721984;mso-wrap-distance-left:0;mso-wrap-distance-right:0;mso-position-horizontal-relative:page" coordorigin="703,300" coordsize="10505,1944">
            <v:shape id="docshape57" o:spid="_x0000_s1119" style="position:absolute;left:718;top:315;width:10474;height:1913" coordorigin="719,316" coordsize="10474,1913" path="m11154,316l757,316r-15,3l730,327r-8,12l719,354r,1836l722,2205r8,12l742,2226r15,3l11154,2229r15,-3l11181,2217r8,-12l11192,2190r,-1836l11189,339r-8,-12l11169,319r-15,-3xe" fillcolor="#fffbf5" stroked="f">
              <v:path arrowok="t"/>
            </v:shape>
            <v:shape id="docshape58" o:spid="_x0000_s1118" style="position:absolute;left:718;top:315;width:10474;height:1913" coordorigin="719,316" coordsize="10474,1913" path="m719,354r3,-15l730,327r12,-8l757,316r10397,l11169,319r12,8l11189,339r3,15l11192,2190r-3,15l11181,2217r-12,9l11154,2229r-10397,l742,2226r-12,-9l722,2205r-3,-15l719,354xe" filled="f" strokecolor="#d9d3c8" strokeweight=".54703mm">
              <v:path arrowok="t"/>
            </v:shape>
            <v:shape id="docshape59" o:spid="_x0000_s1117" type="#_x0000_t202" style="position:absolute;left:1771;top:342;width:9387;height:1859" fillcolor="#fffbf5" stroked="f">
              <v:textbox inset="0,0,0,0">
                <w:txbxContent>
                  <w:p w14:paraId="6B6A5833" w14:textId="77777777" w:rsidR="0011536A" w:rsidRDefault="00000000">
                    <w:pPr>
                      <w:spacing w:before="257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sz w:val="32"/>
                      </w:rPr>
                      <w:t>Express</w:t>
                    </w:r>
                    <w:r>
                      <w:rPr>
                        <w:rFonts w:ascii="Arial"/>
                        <w:color w:val="2B4150"/>
                        <w:spacing w:val="16"/>
                        <w:w w:val="10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2"/>
                      </w:rPr>
                      <w:t>Application</w:t>
                    </w:r>
                  </w:p>
                  <w:p w14:paraId="69C68C9E" w14:textId="77777777" w:rsidR="0011536A" w:rsidRDefault="00000000">
                    <w:pPr>
                      <w:spacing w:before="235" w:line="338" w:lineRule="auto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Mounts</w:t>
                    </w:r>
                    <w:r>
                      <w:rPr>
                        <w:i/>
                        <w:color w:val="2B4150"/>
                        <w:spacing w:val="-1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routers,</w:t>
                    </w:r>
                    <w:r>
                      <w:rPr>
                        <w:i/>
                        <w:color w:val="2B4150"/>
                        <w:spacing w:val="-17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configures</w:t>
                    </w:r>
                    <w:r>
                      <w:rPr>
                        <w:i/>
                        <w:color w:val="2B4150"/>
                        <w:spacing w:val="-9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CORS</w:t>
                    </w:r>
                    <w:r>
                      <w:rPr>
                        <w:i/>
                        <w:color w:val="2B4150"/>
                        <w:spacing w:val="-1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headers,</w:t>
                    </w:r>
                    <w:r>
                      <w:rPr>
                        <w:i/>
                        <w:color w:val="2B4150"/>
                        <w:spacing w:val="-13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applies</w:t>
                    </w:r>
                    <w:r>
                      <w:rPr>
                        <w:i/>
                        <w:color w:val="2B4150"/>
                        <w:spacing w:val="-1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JSON</w:t>
                    </w:r>
                    <w:r>
                      <w:rPr>
                        <w:i/>
                        <w:color w:val="2B4150"/>
                        <w:spacing w:val="-10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parsers,</w:t>
                    </w:r>
                    <w:r>
                      <w:rPr>
                        <w:i/>
                        <w:color w:val="2B4150"/>
                        <w:spacing w:val="-14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and</w:t>
                    </w:r>
                    <w:r>
                      <w:rPr>
                        <w:i/>
                        <w:color w:val="2B4150"/>
                        <w:spacing w:val="-1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centralizes</w:t>
                    </w:r>
                    <w:r>
                      <w:rPr>
                        <w:i/>
                        <w:color w:val="2B4150"/>
                        <w:spacing w:val="-14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error handling middleware for consistent responses</w:t>
                    </w:r>
                  </w:p>
                </w:txbxContent>
              </v:textbox>
            </v:shape>
            <v:shape id="docshape60" o:spid="_x0000_s1116" type="#_x0000_t202" style="position:absolute;left:753;top:342;width:1018;height:1859" fillcolor="#f3ede2" stroked="f">
              <v:textbox inset="0,0,0,0">
                <w:txbxContent>
                  <w:p w14:paraId="7DDDBC34" w14:textId="77777777" w:rsidR="0011536A" w:rsidRDefault="0011536A">
                    <w:pPr>
                      <w:spacing w:before="2"/>
                      <w:rPr>
                        <w:i/>
                        <w:color w:val="000000"/>
                        <w:sz w:val="53"/>
                      </w:rPr>
                    </w:pPr>
                  </w:p>
                  <w:p w14:paraId="3E8A07A9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76"/>
                        <w:sz w:val="38"/>
                      </w:rPr>
                      <w:t>1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6A3BCFCF">
          <v:group id="docshapegroup61" o:spid="_x0000_s1110" style="position:absolute;margin-left:35.15pt;margin-top:122.65pt;width:525.25pt;height:97.1pt;z-index:-15721472;mso-wrap-distance-left:0;mso-wrap-distance-right:0;mso-position-horizontal-relative:page" coordorigin="703,2453" coordsize="10505,1942">
            <v:shape id="docshape62" o:spid="_x0000_s1114" style="position:absolute;left:718;top:2468;width:10474;height:1911" coordorigin="719,2469" coordsize="10474,1911" path="m11154,2469r-10397,l742,2472r-12,8l722,2492r-3,15l719,4341r3,15l730,4368r12,8l757,4379r10397,l11169,4376r12,-8l11189,4356r3,-15l11192,2507r-3,-15l11181,2480r-12,-8l11154,2469xe" fillcolor="#fffbf5" stroked="f">
              <v:path arrowok="t"/>
            </v:shape>
            <v:shape id="docshape63" o:spid="_x0000_s1113" style="position:absolute;left:718;top:2468;width:10474;height:1911" coordorigin="719,2469" coordsize="10474,1911" path="m719,2507r3,-15l730,2480r12,-8l757,2469r10397,l11169,2472r12,8l11189,2492r3,15l11192,4341r-3,15l11181,4368r-12,8l11154,4379r-10397,l742,4376r-12,-8l722,4356r-3,-15l719,2507xe" filled="f" strokecolor="#d9d3c8" strokeweight=".54703mm">
              <v:path arrowok="t"/>
            </v:shape>
            <v:shape id="docshape64" o:spid="_x0000_s1112" type="#_x0000_t202" style="position:absolute;left:1771;top:2495;width:9387;height:1857" fillcolor="#fffbf5" stroked="f">
              <v:textbox inset="0,0,0,0">
                <w:txbxContent>
                  <w:p w14:paraId="5B49BD32" w14:textId="77777777" w:rsidR="0011536A" w:rsidRDefault="00000000">
                    <w:pPr>
                      <w:spacing w:before="256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2"/>
                      </w:rPr>
                      <w:t>Authentication</w:t>
                    </w:r>
                    <w:r>
                      <w:rPr>
                        <w:rFonts w:ascii="Arial"/>
                        <w:color w:val="2B4150"/>
                        <w:spacing w:val="-22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2"/>
                      </w:rPr>
                      <w:t>Router</w:t>
                    </w:r>
                  </w:p>
                  <w:p w14:paraId="36EC025A" w14:textId="77777777" w:rsidR="0011536A" w:rsidRDefault="00000000">
                    <w:pPr>
                      <w:spacing w:before="235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Manages</w:t>
                    </w:r>
                    <w:r>
                      <w:rPr>
                        <w:i/>
                        <w:color w:val="2B4150"/>
                        <w:spacing w:val="2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user</w:t>
                    </w:r>
                    <w:r>
                      <w:rPr>
                        <w:i/>
                        <w:color w:val="2B4150"/>
                        <w:spacing w:val="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registration</w:t>
                    </w:r>
                    <w:r>
                      <w:rPr>
                        <w:i/>
                        <w:color w:val="2B4150"/>
                        <w:spacing w:val="1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with</w:t>
                    </w:r>
                    <w:r>
                      <w:rPr>
                        <w:i/>
                        <w:color w:val="2B4150"/>
                        <w:spacing w:val="16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bcrypt</w:t>
                    </w:r>
                    <w:r>
                      <w:rPr>
                        <w:i/>
                        <w:color w:val="2B4150"/>
                        <w:spacing w:val="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password</w:t>
                    </w:r>
                    <w:r>
                      <w:rPr>
                        <w:i/>
                        <w:color w:val="2B4150"/>
                        <w:spacing w:val="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hashing</w:t>
                    </w:r>
                    <w:r>
                      <w:rPr>
                        <w:i/>
                        <w:color w:val="2B4150"/>
                        <w:spacing w:val="16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and</w:t>
                    </w:r>
                    <w:r>
                      <w:rPr>
                        <w:i/>
                        <w:color w:val="2B4150"/>
                        <w:spacing w:val="2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login</w:t>
                    </w:r>
                    <w:r>
                      <w:rPr>
                        <w:i/>
                        <w:color w:val="2B4150"/>
                        <w:spacing w:val="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endpoint</w:t>
                    </w:r>
                    <w:r>
                      <w:rPr>
                        <w:i/>
                        <w:color w:val="2B4150"/>
                        <w:spacing w:val="1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4"/>
                        <w:w w:val="110"/>
                        <w:sz w:val="25"/>
                      </w:rPr>
                      <w:t>that</w:t>
                    </w:r>
                  </w:p>
                  <w:p w14:paraId="172312B6" w14:textId="77777777" w:rsidR="0011536A" w:rsidRDefault="00000000">
                    <w:pPr>
                      <w:spacing w:before="118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issues</w:t>
                    </w:r>
                    <w:r>
                      <w:rPr>
                        <w:i/>
                        <w:color w:val="2B4150"/>
                        <w:spacing w:val="-16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signed</w:t>
                    </w:r>
                    <w:r>
                      <w:rPr>
                        <w:i/>
                        <w:color w:val="2B4150"/>
                        <w:spacing w:val="-13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JWT</w:t>
                    </w:r>
                    <w:r>
                      <w:rPr>
                        <w:i/>
                        <w:color w:val="2B4150"/>
                        <w:spacing w:val="-10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tokens</w:t>
                    </w:r>
                    <w:r>
                      <w:rPr>
                        <w:i/>
                        <w:color w:val="2B4150"/>
                        <w:spacing w:val="-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with</w:t>
                    </w:r>
                    <w:r>
                      <w:rPr>
                        <w:i/>
                        <w:color w:val="2B4150"/>
                        <w:spacing w:val="-14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0"/>
                        <w:sz w:val="25"/>
                      </w:rPr>
                      <w:t>expiration</w:t>
                    </w:r>
                  </w:p>
                </w:txbxContent>
              </v:textbox>
            </v:shape>
            <v:shape id="docshape65" o:spid="_x0000_s1111" type="#_x0000_t202" style="position:absolute;left:753;top:2495;width:1018;height:1857" fillcolor="#f3ede2" stroked="f">
              <v:textbox inset="0,0,0,0">
                <w:txbxContent>
                  <w:p w14:paraId="64C2AC44" w14:textId="77777777" w:rsidR="0011536A" w:rsidRDefault="0011536A">
                    <w:pPr>
                      <w:spacing w:before="1"/>
                      <w:rPr>
                        <w:i/>
                        <w:color w:val="000000"/>
                        <w:sz w:val="53"/>
                      </w:rPr>
                    </w:pPr>
                  </w:p>
                  <w:p w14:paraId="1B57AC29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96"/>
                        <w:sz w:val="38"/>
                      </w:rPr>
                      <w:t>2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3A036D5">
          <v:group id="docshapegroup66" o:spid="_x0000_s1105" style="position:absolute;margin-left:35.15pt;margin-top:230.2pt;width:525.25pt;height:97.2pt;z-index:-15720960;mso-wrap-distance-left:0;mso-wrap-distance-right:0;mso-position-horizontal-relative:page" coordorigin="703,4604" coordsize="10505,1944">
            <v:shape id="docshape67" o:spid="_x0000_s1109" style="position:absolute;left:718;top:4619;width:10474;height:1913" coordorigin="719,4619" coordsize="10474,1913" path="m11154,4619r-10397,l742,4622r-12,8l722,4643r-3,15l719,6494r3,14l730,6521r12,8l757,6532r10397,l11169,6529r12,-8l11189,6508r3,-14l11192,4658r-3,-15l11181,4630r-12,-8l11154,4619xe" fillcolor="#fffbf5" stroked="f">
              <v:path arrowok="t"/>
            </v:shape>
            <v:shape id="docshape68" o:spid="_x0000_s1108" style="position:absolute;left:718;top:4619;width:10474;height:1913" coordorigin="719,4619" coordsize="10474,1913" path="m719,4658r3,-15l730,4630r12,-8l757,4619r10397,l11169,4622r12,8l11189,4643r3,15l11192,6494r-3,14l11181,6521r-12,8l11154,6532r-10397,l742,6529r-12,-8l722,6508r-3,-14l719,4658xe" filled="f" strokecolor="#d9d3c8" strokeweight=".54703mm">
              <v:path arrowok="t"/>
            </v:shape>
            <v:shape id="docshape69" o:spid="_x0000_s1107" type="#_x0000_t202" style="position:absolute;left:1771;top:4646;width:9387;height:1859" fillcolor="#fffbf5" stroked="f">
              <v:textbox inset="0,0,0,0">
                <w:txbxContent>
                  <w:p w14:paraId="42AA7420" w14:textId="77777777" w:rsidR="0011536A" w:rsidRDefault="00000000">
                    <w:pPr>
                      <w:spacing w:before="257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05"/>
                        <w:sz w:val="32"/>
                      </w:rPr>
                      <w:t>Goals</w:t>
                    </w:r>
                    <w:r>
                      <w:rPr>
                        <w:rFonts w:ascii="Arial"/>
                        <w:color w:val="2B4150"/>
                        <w:spacing w:val="25"/>
                        <w:w w:val="10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2"/>
                      </w:rPr>
                      <w:t>Router</w:t>
                    </w:r>
                  </w:p>
                  <w:p w14:paraId="2035BA1B" w14:textId="77777777" w:rsidR="0011536A" w:rsidRDefault="00000000">
                    <w:pPr>
                      <w:spacing w:before="236" w:line="338" w:lineRule="auto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 xml:space="preserve">CRUD operations for goal management including create, read, update, and delete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endpoints restricted to authenticated users</w:t>
                    </w:r>
                  </w:p>
                </w:txbxContent>
              </v:textbox>
            </v:shape>
            <v:shape id="docshape70" o:spid="_x0000_s1106" type="#_x0000_t202" style="position:absolute;left:753;top:4646;width:1018;height:1859" fillcolor="#f3ede2" stroked="f">
              <v:textbox inset="0,0,0,0">
                <w:txbxContent>
                  <w:p w14:paraId="2A32CAB9" w14:textId="77777777" w:rsidR="0011536A" w:rsidRDefault="0011536A">
                    <w:pPr>
                      <w:spacing w:before="3"/>
                      <w:rPr>
                        <w:i/>
                        <w:color w:val="000000"/>
                        <w:sz w:val="53"/>
                      </w:rPr>
                    </w:pPr>
                  </w:p>
                  <w:p w14:paraId="7997E95B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95"/>
                        <w:sz w:val="38"/>
                      </w:rPr>
                      <w:t>3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4643BCF">
          <v:group id="docshapegroup71" o:spid="_x0000_s1100" style="position:absolute;margin-left:35.15pt;margin-top:337.8pt;width:525.25pt;height:97.1pt;z-index:-15720448;mso-wrap-distance-left:0;mso-wrap-distance-right:0;mso-position-horizontal-relative:page" coordorigin="703,6756" coordsize="10505,1942">
            <v:shape id="docshape72" o:spid="_x0000_s1104" style="position:absolute;left:718;top:6771;width:10474;height:1911" coordorigin="719,6772" coordsize="10474,1911" path="m11154,6772r-10397,l742,6775r-12,8l722,6795r-3,15l719,8644r3,15l730,8671r12,8l757,8682r10397,l11169,8679r12,-8l11189,8659r3,-15l11192,6810r-3,-15l11181,6783r-12,-8l11154,6772xe" fillcolor="#fffbf5" stroked="f">
              <v:path arrowok="t"/>
            </v:shape>
            <v:shape id="docshape73" o:spid="_x0000_s1103" style="position:absolute;left:718;top:6771;width:10474;height:1911" coordorigin="719,6772" coordsize="10474,1911" path="m719,6810r3,-15l730,6783r12,-8l757,6772r10397,l11169,6775r12,8l11189,6795r3,15l11192,8644r-3,15l11181,8671r-12,8l11154,8682r-10397,l742,8679r-12,-8l722,8659r-3,-15l719,6810xe" filled="f" strokecolor="#d9d3c8" strokeweight=".54703mm">
              <v:path arrowok="t"/>
            </v:shape>
            <v:shape id="docshape74" o:spid="_x0000_s1102" type="#_x0000_t202" style="position:absolute;left:1771;top:6798;width:9387;height:1857" fillcolor="#fffbf5" stroked="f">
              <v:textbox inset="0,0,0,0">
                <w:txbxContent>
                  <w:p w14:paraId="5B194880" w14:textId="77777777" w:rsidR="0011536A" w:rsidRDefault="00000000">
                    <w:pPr>
                      <w:spacing w:before="257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2"/>
                      </w:rPr>
                      <w:t>Authentication</w:t>
                    </w:r>
                    <w:r>
                      <w:rPr>
                        <w:rFonts w:ascii="Arial"/>
                        <w:color w:val="2B4150"/>
                        <w:spacing w:val="-22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2"/>
                      </w:rPr>
                      <w:t>Middleware</w:t>
                    </w:r>
                  </w:p>
                  <w:p w14:paraId="73FF44F1" w14:textId="77777777" w:rsidR="0011536A" w:rsidRDefault="00000000">
                    <w:pPr>
                      <w:spacing w:before="235" w:line="338" w:lineRule="auto"/>
                      <w:ind w:left="241" w:right="51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 xml:space="preserve">Validates Bearer tokens in authorization header, attaches authenticated user context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to request object for downstream handlers</w:t>
                    </w:r>
                  </w:p>
                </w:txbxContent>
              </v:textbox>
            </v:shape>
            <v:shape id="docshape75" o:spid="_x0000_s1101" type="#_x0000_t202" style="position:absolute;left:753;top:6798;width:1018;height:1857" fillcolor="#f3ede2" stroked="f">
              <v:textbox inset="0,0,0,0">
                <w:txbxContent>
                  <w:p w14:paraId="096E7C32" w14:textId="77777777" w:rsidR="0011536A" w:rsidRDefault="0011536A">
                    <w:pPr>
                      <w:spacing w:before="2"/>
                      <w:rPr>
                        <w:i/>
                        <w:color w:val="000000"/>
                        <w:sz w:val="53"/>
                      </w:rPr>
                    </w:pPr>
                  </w:p>
                  <w:p w14:paraId="6E9F2CEE" w14:textId="77777777" w:rsidR="0011536A" w:rsidRDefault="00000000">
                    <w:pPr>
                      <w:spacing w:before="1"/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115"/>
                        <w:sz w:val="38"/>
                      </w:rPr>
                      <w:t>4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1457310B">
          <v:group id="docshapegroup76" o:spid="_x0000_s1095" style="position:absolute;margin-left:35.15pt;margin-top:445.35pt;width:525.25pt;height:97.2pt;z-index:-15719936;mso-wrap-distance-left:0;mso-wrap-distance-right:0;mso-position-horizontal-relative:page" coordorigin="703,8907" coordsize="10505,1944">
            <v:shape id="docshape77" o:spid="_x0000_s1099" style="position:absolute;left:718;top:8922;width:10474;height:1913" coordorigin="719,8922" coordsize="10474,1913" path="m11154,8922r-10397,l742,8925r-12,9l722,8946r-3,15l719,10797r3,15l730,10824r12,8l757,10835r10397,l11169,10832r12,-8l11189,10812r3,-15l11192,8961r-3,-15l11181,8934r-12,-9l11154,8922xe" fillcolor="#fffbf5" stroked="f">
              <v:path arrowok="t"/>
            </v:shape>
            <v:shape id="docshape78" o:spid="_x0000_s1098" style="position:absolute;left:718;top:8922;width:10474;height:1913" coordorigin="719,8922" coordsize="10474,1913" path="m719,8961r3,-15l730,8934r12,-9l757,8922r10397,l11169,8925r12,9l11189,8946r3,15l11192,10797r-3,15l11181,10824r-12,8l11154,10835r-10397,l742,10832r-12,-8l722,10812r-3,-15l719,8961xe" filled="f" strokecolor="#d9d3c8" strokeweight=".54703mm">
              <v:path arrowok="t"/>
            </v:shape>
            <v:shape id="docshape79" o:spid="_x0000_s1097" type="#_x0000_t202" style="position:absolute;left:1771;top:8949;width:9387;height:1859" fillcolor="#fffbf5" stroked="f">
              <v:textbox inset="0,0,0,0">
                <w:txbxContent>
                  <w:p w14:paraId="6363C918" w14:textId="77777777" w:rsidR="0011536A" w:rsidRDefault="00000000">
                    <w:pPr>
                      <w:spacing w:before="259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spacing w:val="-2"/>
                        <w:w w:val="95"/>
                        <w:sz w:val="32"/>
                      </w:rPr>
                      <w:t>Error</w:t>
                    </w:r>
                    <w:r>
                      <w:rPr>
                        <w:rFonts w:ascii="Arial"/>
                        <w:color w:val="2B4150"/>
                        <w:spacing w:val="-10"/>
                        <w:w w:val="95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2"/>
                      </w:rPr>
                      <w:t>Middleware</w:t>
                    </w:r>
                  </w:p>
                  <w:p w14:paraId="06269289" w14:textId="77777777" w:rsidR="0011536A" w:rsidRDefault="00000000">
                    <w:pPr>
                      <w:spacing w:before="235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Centralized</w:t>
                    </w:r>
                    <w:r>
                      <w:rPr>
                        <w:i/>
                        <w:color w:val="2B4150"/>
                        <w:spacing w:val="22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error</w:t>
                    </w:r>
                    <w:r>
                      <w:rPr>
                        <w:i/>
                        <w:color w:val="2B4150"/>
                        <w:spacing w:val="2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response</w:t>
                    </w:r>
                    <w:r>
                      <w:rPr>
                        <w:i/>
                        <w:color w:val="2B4150"/>
                        <w:spacing w:val="2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formatting,</w:t>
                    </w:r>
                    <w:r>
                      <w:rPr>
                        <w:i/>
                        <w:color w:val="2B4150"/>
                        <w:spacing w:val="20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structured</w:t>
                    </w:r>
                    <w:r>
                      <w:rPr>
                        <w:i/>
                        <w:color w:val="2B4150"/>
                        <w:spacing w:val="17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logging,</w:t>
                    </w:r>
                    <w:r>
                      <w:rPr>
                        <w:i/>
                        <w:color w:val="2B4150"/>
                        <w:spacing w:val="27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and</w:t>
                    </w:r>
                    <w:r>
                      <w:rPr>
                        <w:i/>
                        <w:color w:val="2B4150"/>
                        <w:spacing w:val="29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standardized</w:t>
                    </w:r>
                    <w:r>
                      <w:rPr>
                        <w:i/>
                        <w:color w:val="2B4150"/>
                        <w:spacing w:val="23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0"/>
                        <w:sz w:val="25"/>
                      </w:rPr>
                      <w:t>error</w:t>
                    </w:r>
                  </w:p>
                  <w:p w14:paraId="10D04C11" w14:textId="77777777" w:rsidR="0011536A" w:rsidRDefault="00000000">
                    <w:pPr>
                      <w:spacing w:before="119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payload</w:t>
                    </w:r>
                    <w:r>
                      <w:rPr>
                        <w:i/>
                        <w:color w:val="2B4150"/>
                        <w:spacing w:val="15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generation</w:t>
                    </w:r>
                    <w:r>
                      <w:rPr>
                        <w:i/>
                        <w:color w:val="2B4150"/>
                        <w:spacing w:val="8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with</w:t>
                    </w:r>
                    <w:r>
                      <w:rPr>
                        <w:i/>
                        <w:color w:val="2B4150"/>
                        <w:spacing w:val="9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>success</w:t>
                    </w:r>
                    <w:r>
                      <w:rPr>
                        <w:i/>
                        <w:color w:val="2B4150"/>
                        <w:spacing w:val="11"/>
                        <w:w w:val="110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0"/>
                        <w:sz w:val="25"/>
                      </w:rPr>
                      <w:t>flags</w:t>
                    </w:r>
                  </w:p>
                </w:txbxContent>
              </v:textbox>
            </v:shape>
            <v:shape id="docshape80" o:spid="_x0000_s1096" type="#_x0000_t202" style="position:absolute;left:753;top:8949;width:1018;height:1859" fillcolor="#f3ede2" stroked="f">
              <v:textbox inset="0,0,0,0">
                <w:txbxContent>
                  <w:p w14:paraId="64831263" w14:textId="77777777" w:rsidR="0011536A" w:rsidRDefault="0011536A">
                    <w:pPr>
                      <w:spacing w:before="4"/>
                      <w:rPr>
                        <w:i/>
                        <w:color w:val="000000"/>
                        <w:sz w:val="53"/>
                      </w:rPr>
                    </w:pPr>
                  </w:p>
                  <w:p w14:paraId="13655049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101"/>
                        <w:sz w:val="38"/>
                      </w:rPr>
                      <w:t>5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7001395A">
          <v:group id="docshapegroup81" o:spid="_x0000_s1090" style="position:absolute;margin-left:35.15pt;margin-top:552.95pt;width:525.25pt;height:97.2pt;z-index:-15719424;mso-wrap-distance-left:0;mso-wrap-distance-right:0;mso-position-horizontal-relative:page" coordorigin="703,11059" coordsize="10505,1944">
            <v:shape id="docshape82" o:spid="_x0000_s1094" style="position:absolute;left:718;top:11074;width:10474;height:1913" coordorigin="719,11074" coordsize="10474,1913" path="m11154,11074r-10397,l742,11077r-12,8l722,11098r-3,15l719,12949r3,15l730,12976r12,8l757,12987r10397,l11169,12984r12,-8l11189,12964r3,-15l11192,11113r-3,-15l11181,11085r-12,-8l11154,11074xe" fillcolor="#fffbf5" stroked="f">
              <v:path arrowok="t"/>
            </v:shape>
            <v:shape id="docshape83" o:spid="_x0000_s1093" style="position:absolute;left:718;top:11074;width:10474;height:1913" coordorigin="719,11074" coordsize="10474,1913" path="m719,11113r3,-15l730,11085r12,-8l757,11074r10397,l11169,11077r12,8l11189,11098r3,15l11192,12949r-3,15l11181,12976r-12,8l11154,12987r-10397,l742,12984r-12,-8l722,12964r-3,-15l719,11113xe" filled="f" strokecolor="#d9d3c8" strokeweight=".54703mm">
              <v:path arrowok="t"/>
            </v:shape>
            <v:shape id="docshape84" o:spid="_x0000_s1092" type="#_x0000_t202" style="position:absolute;left:1771;top:11101;width:9387;height:1859" fillcolor="#fffbf5" stroked="f">
              <v:textbox inset="0,0,0,0">
                <w:txbxContent>
                  <w:p w14:paraId="2D321CD1" w14:textId="77777777" w:rsidR="0011536A" w:rsidRDefault="00000000">
                    <w:pPr>
                      <w:spacing w:before="258"/>
                      <w:ind w:left="241"/>
                      <w:rPr>
                        <w:rFonts w:ascii="Arial"/>
                        <w:color w:val="000000"/>
                        <w:sz w:val="32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2"/>
                      </w:rPr>
                      <w:t>Mongoose</w:t>
                    </w:r>
                    <w:r>
                      <w:rPr>
                        <w:rFonts w:ascii="Arial"/>
                        <w:color w:val="2B4150"/>
                        <w:spacing w:val="48"/>
                        <w:w w:val="110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2"/>
                      </w:rPr>
                      <w:t>Models</w:t>
                    </w:r>
                  </w:p>
                  <w:p w14:paraId="76884973" w14:textId="77777777" w:rsidR="0011536A" w:rsidRDefault="00000000">
                    <w:pPr>
                      <w:spacing w:before="235" w:line="338" w:lineRule="auto"/>
                      <w:ind w:left="241"/>
                      <w:rPr>
                        <w:i/>
                        <w:color w:val="000000"/>
                        <w:sz w:val="25"/>
                      </w:rPr>
                    </w:pPr>
                    <w:r>
                      <w:rPr>
                        <w:i/>
                        <w:color w:val="2B4150"/>
                        <w:w w:val="110"/>
                        <w:sz w:val="25"/>
                      </w:rPr>
                      <w:t xml:space="preserve">Defines User and Goal schemas with validation rules, relationships, and database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persistence</w:t>
                    </w:r>
                    <w:r>
                      <w:rPr>
                        <w:i/>
                        <w:color w:val="2B4150"/>
                        <w:spacing w:val="-12"/>
                        <w:w w:val="115"/>
                        <w:sz w:val="25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5"/>
                      </w:rPr>
                      <w:t>methods</w:t>
                    </w:r>
                  </w:p>
                </w:txbxContent>
              </v:textbox>
            </v:shape>
            <v:shape id="docshape85" o:spid="_x0000_s1091" type="#_x0000_t202" style="position:absolute;left:753;top:11101;width:1018;height:1859" fillcolor="#f3ede2" stroked="f">
              <v:textbox inset="0,0,0,0">
                <w:txbxContent>
                  <w:p w14:paraId="186028BA" w14:textId="77777777" w:rsidR="0011536A" w:rsidRDefault="0011536A">
                    <w:pPr>
                      <w:spacing w:before="3"/>
                      <w:rPr>
                        <w:i/>
                        <w:color w:val="000000"/>
                        <w:sz w:val="53"/>
                      </w:rPr>
                    </w:pPr>
                  </w:p>
                  <w:p w14:paraId="3C071B92" w14:textId="77777777" w:rsidR="0011536A" w:rsidRDefault="00000000">
                    <w:pPr>
                      <w:ind w:left="314"/>
                      <w:rPr>
                        <w:rFonts w:ascii="Arial"/>
                        <w:color w:val="000000"/>
                        <w:sz w:val="38"/>
                      </w:rPr>
                    </w:pPr>
                    <w:r>
                      <w:rPr>
                        <w:rFonts w:ascii="Arial"/>
                        <w:color w:val="2B4150"/>
                        <w:w w:val="108"/>
                        <w:sz w:val="38"/>
                      </w:rPr>
                      <w:t>6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7B33171" w14:textId="77777777" w:rsidR="0011536A" w:rsidRDefault="0011536A">
      <w:pPr>
        <w:pStyle w:val="BodyText"/>
        <w:rPr>
          <w:sz w:val="16"/>
        </w:rPr>
      </w:pPr>
    </w:p>
    <w:p w14:paraId="407C8F12" w14:textId="77777777" w:rsidR="0011536A" w:rsidRDefault="0011536A">
      <w:pPr>
        <w:pStyle w:val="BodyText"/>
        <w:rPr>
          <w:sz w:val="16"/>
        </w:rPr>
      </w:pPr>
    </w:p>
    <w:p w14:paraId="05898946" w14:textId="77777777" w:rsidR="0011536A" w:rsidRDefault="0011536A">
      <w:pPr>
        <w:pStyle w:val="BodyText"/>
        <w:rPr>
          <w:sz w:val="16"/>
        </w:rPr>
      </w:pPr>
    </w:p>
    <w:p w14:paraId="0863ECD8" w14:textId="77777777" w:rsidR="0011536A" w:rsidRDefault="0011536A">
      <w:pPr>
        <w:pStyle w:val="BodyText"/>
        <w:rPr>
          <w:sz w:val="16"/>
        </w:rPr>
      </w:pPr>
    </w:p>
    <w:p w14:paraId="7C81C699" w14:textId="77777777" w:rsidR="0011536A" w:rsidRDefault="0011536A">
      <w:pPr>
        <w:pStyle w:val="BodyText"/>
        <w:rPr>
          <w:sz w:val="16"/>
        </w:rPr>
      </w:pPr>
    </w:p>
    <w:p w14:paraId="19ACDB43" w14:textId="77777777" w:rsidR="0011536A" w:rsidRDefault="0011536A">
      <w:pPr>
        <w:rPr>
          <w:sz w:val="16"/>
        </w:rPr>
        <w:sectPr w:rsidR="0011536A">
          <w:pgSz w:w="11920" w:h="16840"/>
          <w:pgMar w:top="640" w:right="600" w:bottom="0" w:left="600" w:header="720" w:footer="720" w:gutter="0"/>
          <w:cols w:space="720"/>
        </w:sectPr>
      </w:pPr>
    </w:p>
    <w:p w14:paraId="17646099" w14:textId="77777777" w:rsidR="0011536A" w:rsidRDefault="00000000">
      <w:pPr>
        <w:pStyle w:val="Heading1"/>
        <w:spacing w:line="268" w:lineRule="auto"/>
      </w:pPr>
      <w:r>
        <w:rPr>
          <w:color w:val="124E73"/>
          <w:w w:val="105"/>
        </w:rPr>
        <w:lastRenderedPageBreak/>
        <w:t xml:space="preserve">Request Flow and Data </w:t>
      </w:r>
      <w:r>
        <w:rPr>
          <w:color w:val="124E73"/>
          <w:spacing w:val="-2"/>
          <w:w w:val="105"/>
        </w:rPr>
        <w:t>Processing</w:t>
      </w:r>
    </w:p>
    <w:p w14:paraId="00DA9D76" w14:textId="77777777" w:rsidR="0011536A" w:rsidRDefault="00000000">
      <w:pPr>
        <w:pStyle w:val="BodyText"/>
        <w:spacing w:before="575" w:line="345" w:lineRule="auto"/>
        <w:ind w:left="165" w:right="259"/>
      </w:pP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following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sequence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illustrates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spacing w:val="-2"/>
          <w:w w:val="115"/>
        </w:rPr>
        <w:t>the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spacing w:val="-2"/>
          <w:w w:val="115"/>
        </w:rPr>
        <w:t>complete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flow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spacing w:val="-2"/>
          <w:w w:val="115"/>
        </w:rPr>
        <w:t>when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spacing w:val="-2"/>
          <w:w w:val="115"/>
        </w:rPr>
        <w:t>an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spacing w:val="-2"/>
          <w:w w:val="115"/>
        </w:rPr>
        <w:t>authenticated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spacing w:val="-2"/>
          <w:w w:val="115"/>
        </w:rPr>
        <w:t>client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spacing w:val="-2"/>
          <w:w w:val="115"/>
        </w:rPr>
        <w:t xml:space="preserve">accesses </w:t>
      </w:r>
      <w:r>
        <w:rPr>
          <w:color w:val="2B4150"/>
          <w:w w:val="120"/>
        </w:rPr>
        <w:t>goal</w:t>
      </w:r>
      <w:r>
        <w:rPr>
          <w:color w:val="2B4150"/>
          <w:spacing w:val="-2"/>
          <w:w w:val="120"/>
        </w:rPr>
        <w:t xml:space="preserve"> </w:t>
      </w:r>
      <w:r>
        <w:rPr>
          <w:color w:val="2B4150"/>
          <w:w w:val="120"/>
        </w:rPr>
        <w:t>management</w:t>
      </w:r>
      <w:r>
        <w:rPr>
          <w:color w:val="2B4150"/>
          <w:spacing w:val="-5"/>
          <w:w w:val="120"/>
        </w:rPr>
        <w:t xml:space="preserve"> </w:t>
      </w:r>
      <w:r>
        <w:rPr>
          <w:color w:val="2B4150"/>
          <w:w w:val="120"/>
        </w:rPr>
        <w:t>endpoints:</w:t>
      </w:r>
    </w:p>
    <w:p w14:paraId="5DD75D1B" w14:textId="77777777" w:rsidR="0011536A" w:rsidRDefault="0011536A">
      <w:pPr>
        <w:pStyle w:val="BodyText"/>
        <w:spacing w:before="9"/>
        <w:rPr>
          <w:sz w:val="21"/>
        </w:rPr>
      </w:pPr>
    </w:p>
    <w:p w14:paraId="2A1BB937" w14:textId="77777777" w:rsidR="0011536A" w:rsidRDefault="0011536A">
      <w:pPr>
        <w:rPr>
          <w:sz w:val="21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049D4136" w14:textId="77777777" w:rsidR="0011536A" w:rsidRDefault="00000000">
      <w:pPr>
        <w:spacing w:before="46"/>
        <w:ind w:left="165"/>
        <w:rPr>
          <w:rFonts w:ascii="Calibri"/>
          <w:sz w:val="27"/>
        </w:rPr>
      </w:pPr>
      <w:r>
        <w:rPr>
          <w:rFonts w:ascii="Calibri"/>
          <w:color w:val="2B4150"/>
          <w:spacing w:val="-5"/>
          <w:sz w:val="27"/>
        </w:rPr>
        <w:t>01</w:t>
      </w:r>
    </w:p>
    <w:p w14:paraId="1FDB5A02" w14:textId="77777777" w:rsidR="0011536A" w:rsidRDefault="00000000">
      <w:pPr>
        <w:pStyle w:val="BodyText"/>
        <w:spacing w:line="36" w:lineRule="exact"/>
        <w:ind w:left="165" w:right="-87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3EBA537A">
          <v:group id="docshapegroup86" o:spid="_x0000_s1088" style="width:252.6pt;height:1.8pt;mso-position-horizontal-relative:char;mso-position-vertical-relative:line" coordsize="5052,36">
            <v:rect id="docshape87" o:spid="_x0000_s1089" style="position:absolute;width:5052;height:36" fillcolor="#315f7a" stroked="f"/>
            <w10:anchorlock/>
          </v:group>
        </w:pict>
      </w:r>
    </w:p>
    <w:p w14:paraId="3D18CAB4" w14:textId="77777777" w:rsidR="0011536A" w:rsidRDefault="00000000">
      <w:pPr>
        <w:pStyle w:val="Heading2"/>
        <w:spacing w:before="192"/>
      </w:pPr>
      <w:r>
        <w:rPr>
          <w:color w:val="2B4150"/>
          <w:w w:val="95"/>
        </w:rPr>
        <w:t>Client</w:t>
      </w:r>
      <w:r>
        <w:rPr>
          <w:color w:val="2B4150"/>
          <w:spacing w:val="-7"/>
          <w:w w:val="105"/>
        </w:rPr>
        <w:t xml:space="preserve"> </w:t>
      </w:r>
      <w:r>
        <w:rPr>
          <w:color w:val="2B4150"/>
          <w:spacing w:val="-2"/>
          <w:w w:val="105"/>
        </w:rPr>
        <w:t>Request</w:t>
      </w:r>
    </w:p>
    <w:p w14:paraId="7B253C45" w14:textId="77777777" w:rsidR="0011536A" w:rsidRDefault="00000000">
      <w:pPr>
        <w:pStyle w:val="BodyText"/>
        <w:spacing w:before="272"/>
        <w:ind w:left="165"/>
      </w:pPr>
      <w:r>
        <w:rPr>
          <w:color w:val="2B4150"/>
          <w:w w:val="110"/>
        </w:rPr>
        <w:t>Authorization</w:t>
      </w:r>
      <w:r>
        <w:rPr>
          <w:color w:val="2B4150"/>
          <w:spacing w:val="-1"/>
          <w:w w:val="110"/>
        </w:rPr>
        <w:t xml:space="preserve"> </w:t>
      </w:r>
      <w:r>
        <w:rPr>
          <w:color w:val="2B4150"/>
          <w:w w:val="110"/>
        </w:rPr>
        <w:t>header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1"/>
          <w:w w:val="110"/>
        </w:rPr>
        <w:t xml:space="preserve"> </w:t>
      </w:r>
      <w:r>
        <w:rPr>
          <w:color w:val="2B4150"/>
          <w:w w:val="110"/>
        </w:rPr>
        <w:t>Bearer</w:t>
      </w:r>
      <w:r>
        <w:rPr>
          <w:color w:val="2B4150"/>
          <w:spacing w:val="2"/>
          <w:w w:val="110"/>
        </w:rPr>
        <w:t xml:space="preserve"> </w:t>
      </w:r>
      <w:r>
        <w:rPr>
          <w:color w:val="2B4150"/>
          <w:w w:val="110"/>
        </w:rPr>
        <w:t>JWT</w:t>
      </w:r>
      <w:r>
        <w:rPr>
          <w:color w:val="2B4150"/>
          <w:spacing w:val="5"/>
          <w:w w:val="110"/>
        </w:rPr>
        <w:t xml:space="preserve"> </w:t>
      </w:r>
      <w:r>
        <w:rPr>
          <w:color w:val="2B4150"/>
          <w:w w:val="110"/>
        </w:rPr>
        <w:t>sent</w:t>
      </w:r>
      <w:r>
        <w:rPr>
          <w:color w:val="2B4150"/>
          <w:spacing w:val="6"/>
          <w:w w:val="110"/>
        </w:rPr>
        <w:t xml:space="preserve"> </w:t>
      </w:r>
      <w:r>
        <w:rPr>
          <w:color w:val="2B4150"/>
          <w:spacing w:val="-5"/>
          <w:w w:val="110"/>
        </w:rPr>
        <w:t>to</w:t>
      </w:r>
    </w:p>
    <w:p w14:paraId="5E861DF2" w14:textId="77777777" w:rsidR="0011536A" w:rsidRDefault="00000000">
      <w:pPr>
        <w:pStyle w:val="BodyText"/>
        <w:spacing w:before="137"/>
        <w:ind w:left="165"/>
      </w:pPr>
      <w:r>
        <w:rPr>
          <w:color w:val="2B4150"/>
          <w:w w:val="110"/>
        </w:rPr>
        <w:t>goals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spacing w:val="-2"/>
          <w:w w:val="115"/>
        </w:rPr>
        <w:t>endpoint</w:t>
      </w:r>
    </w:p>
    <w:p w14:paraId="5A37C8EB" w14:textId="77777777" w:rsidR="0011536A" w:rsidRDefault="00000000">
      <w:pPr>
        <w:spacing w:before="46"/>
        <w:ind w:left="165"/>
        <w:rPr>
          <w:rFonts w:ascii="Calibri"/>
          <w:sz w:val="27"/>
        </w:rPr>
      </w:pPr>
      <w:r>
        <w:br w:type="column"/>
      </w:r>
      <w:r>
        <w:rPr>
          <w:rFonts w:ascii="Calibri"/>
          <w:color w:val="2B4150"/>
          <w:spacing w:val="-5"/>
          <w:sz w:val="27"/>
        </w:rPr>
        <w:t>02</w:t>
      </w:r>
    </w:p>
    <w:p w14:paraId="2923D0D0" w14:textId="77777777" w:rsidR="0011536A" w:rsidRDefault="00000000">
      <w:pPr>
        <w:pStyle w:val="BodyText"/>
        <w:spacing w:line="36" w:lineRule="exact"/>
        <w:ind w:left="164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4E431B1F">
          <v:group id="docshapegroup88" o:spid="_x0000_s1086" style="width:252.6pt;height:1.8pt;mso-position-horizontal-relative:char;mso-position-vertical-relative:line" coordsize="5052,36">
            <v:rect id="docshape89" o:spid="_x0000_s1087" style="position:absolute;width:5052;height:36" fillcolor="#315f7a" stroked="f"/>
            <w10:anchorlock/>
          </v:group>
        </w:pict>
      </w:r>
    </w:p>
    <w:p w14:paraId="5E0E958D" w14:textId="77777777" w:rsidR="0011536A" w:rsidRDefault="00000000">
      <w:pPr>
        <w:pStyle w:val="Heading2"/>
        <w:spacing w:before="192"/>
      </w:pPr>
      <w:r>
        <w:rPr>
          <w:color w:val="2B4150"/>
          <w:w w:val="105"/>
        </w:rPr>
        <w:t>Token</w:t>
      </w:r>
      <w:r>
        <w:rPr>
          <w:color w:val="2B4150"/>
          <w:spacing w:val="18"/>
          <w:w w:val="105"/>
        </w:rPr>
        <w:t xml:space="preserve"> </w:t>
      </w:r>
      <w:r>
        <w:rPr>
          <w:color w:val="2B4150"/>
          <w:spacing w:val="-2"/>
          <w:w w:val="105"/>
        </w:rPr>
        <w:t>Verification</w:t>
      </w:r>
    </w:p>
    <w:p w14:paraId="708C21D4" w14:textId="77777777" w:rsidR="0011536A" w:rsidRDefault="00000000">
      <w:pPr>
        <w:pStyle w:val="BodyText"/>
        <w:spacing w:before="272"/>
        <w:ind w:left="165"/>
      </w:pPr>
      <w:r>
        <w:rPr>
          <w:color w:val="2B4150"/>
          <w:w w:val="110"/>
        </w:rPr>
        <w:t>Auth</w:t>
      </w:r>
      <w:r>
        <w:rPr>
          <w:color w:val="2B4150"/>
          <w:spacing w:val="17"/>
          <w:w w:val="110"/>
        </w:rPr>
        <w:t xml:space="preserve"> </w:t>
      </w:r>
      <w:r>
        <w:rPr>
          <w:color w:val="2B4150"/>
          <w:w w:val="110"/>
        </w:rPr>
        <w:t>Middleware</w:t>
      </w:r>
      <w:r>
        <w:rPr>
          <w:color w:val="2B4150"/>
          <w:spacing w:val="26"/>
          <w:w w:val="110"/>
        </w:rPr>
        <w:t xml:space="preserve"> </w:t>
      </w:r>
      <w:r>
        <w:rPr>
          <w:color w:val="2B4150"/>
          <w:w w:val="110"/>
        </w:rPr>
        <w:t>validates</w:t>
      </w:r>
      <w:r>
        <w:rPr>
          <w:color w:val="2B4150"/>
          <w:spacing w:val="20"/>
          <w:w w:val="110"/>
        </w:rPr>
        <w:t xml:space="preserve"> </w:t>
      </w:r>
      <w:r>
        <w:rPr>
          <w:color w:val="2B4150"/>
          <w:w w:val="110"/>
        </w:rPr>
        <w:t>signature</w:t>
      </w:r>
      <w:r>
        <w:rPr>
          <w:color w:val="2B4150"/>
          <w:spacing w:val="18"/>
          <w:w w:val="110"/>
        </w:rPr>
        <w:t xml:space="preserve"> </w:t>
      </w:r>
      <w:r>
        <w:rPr>
          <w:color w:val="2B4150"/>
          <w:spacing w:val="-5"/>
          <w:w w:val="110"/>
        </w:rPr>
        <w:t>and</w:t>
      </w:r>
    </w:p>
    <w:p w14:paraId="4AFAB987" w14:textId="77777777" w:rsidR="0011536A" w:rsidRDefault="00000000">
      <w:pPr>
        <w:pStyle w:val="BodyText"/>
        <w:spacing w:before="137"/>
        <w:ind w:left="165"/>
      </w:pPr>
      <w:r>
        <w:rPr>
          <w:color w:val="2B4150"/>
          <w:w w:val="110"/>
        </w:rPr>
        <w:t>expiry,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decodes</w:t>
      </w:r>
      <w:r>
        <w:rPr>
          <w:color w:val="2B4150"/>
          <w:spacing w:val="-14"/>
          <w:w w:val="110"/>
        </w:rPr>
        <w:t xml:space="preserve"> </w:t>
      </w:r>
      <w:r>
        <w:rPr>
          <w:color w:val="2B4150"/>
          <w:w w:val="110"/>
        </w:rPr>
        <w:t>user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spacing w:val="-5"/>
          <w:w w:val="110"/>
        </w:rPr>
        <w:t>ID</w:t>
      </w:r>
    </w:p>
    <w:p w14:paraId="0FAC3F18" w14:textId="77777777" w:rsidR="0011536A" w:rsidRDefault="0011536A">
      <w:pPr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194" w:space="133"/>
            <w:col w:w="5393"/>
          </w:cols>
        </w:sectPr>
      </w:pPr>
    </w:p>
    <w:p w14:paraId="5DFD4765" w14:textId="77777777" w:rsidR="0011536A" w:rsidRDefault="0011536A">
      <w:pPr>
        <w:pStyle w:val="BodyText"/>
        <w:rPr>
          <w:sz w:val="20"/>
        </w:rPr>
      </w:pPr>
    </w:p>
    <w:p w14:paraId="58A8D910" w14:textId="77777777" w:rsidR="0011536A" w:rsidRDefault="0011536A">
      <w:pPr>
        <w:pStyle w:val="BodyText"/>
        <w:spacing w:before="7"/>
        <w:rPr>
          <w:sz w:val="28"/>
        </w:rPr>
      </w:pPr>
    </w:p>
    <w:p w14:paraId="609C1FD0" w14:textId="77777777" w:rsidR="0011536A" w:rsidRDefault="0011536A">
      <w:pPr>
        <w:rPr>
          <w:sz w:val="28"/>
        </w:rPr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607D6912" w14:textId="77777777" w:rsidR="0011536A" w:rsidRDefault="00000000">
      <w:pPr>
        <w:spacing w:before="46"/>
        <w:ind w:left="165"/>
        <w:rPr>
          <w:rFonts w:ascii="Calibri"/>
          <w:sz w:val="27"/>
        </w:rPr>
      </w:pPr>
      <w:r>
        <w:pict w14:anchorId="7F7455BD">
          <v:rect id="docshape90" o:spid="_x0000_s1085" style="position:absolute;left:0;text-align:left;margin-left:38.3pt;margin-top:19.9pt;width:252.6pt;height:1.8pt;z-index:15742464;mso-position-horizontal-relative:page" fillcolor="#315f7a" stroked="f">
            <w10:wrap anchorx="page"/>
          </v:rect>
        </w:pict>
      </w:r>
      <w:r>
        <w:rPr>
          <w:rFonts w:ascii="Calibri"/>
          <w:color w:val="2B4150"/>
          <w:spacing w:val="-5"/>
          <w:sz w:val="27"/>
        </w:rPr>
        <w:t>03</w:t>
      </w:r>
    </w:p>
    <w:p w14:paraId="4634B0B4" w14:textId="77777777" w:rsidR="0011536A" w:rsidRDefault="00000000">
      <w:pPr>
        <w:pStyle w:val="Heading2"/>
        <w:spacing w:before="227"/>
      </w:pPr>
      <w:r>
        <w:rPr>
          <w:color w:val="2B4150"/>
          <w:w w:val="105"/>
        </w:rPr>
        <w:t>Request</w:t>
      </w:r>
      <w:r>
        <w:rPr>
          <w:color w:val="2B4150"/>
          <w:spacing w:val="2"/>
          <w:w w:val="105"/>
        </w:rPr>
        <w:t xml:space="preserve"> </w:t>
      </w:r>
      <w:r>
        <w:rPr>
          <w:color w:val="2B4150"/>
          <w:spacing w:val="-2"/>
          <w:w w:val="105"/>
        </w:rPr>
        <w:t>Processing</w:t>
      </w:r>
    </w:p>
    <w:p w14:paraId="6E6BC912" w14:textId="77777777" w:rsidR="0011536A" w:rsidRDefault="00000000">
      <w:pPr>
        <w:pStyle w:val="BodyText"/>
        <w:spacing w:before="273" w:line="345" w:lineRule="auto"/>
        <w:ind w:left="165"/>
      </w:pPr>
      <w:r>
        <w:rPr>
          <w:color w:val="2B4150"/>
          <w:w w:val="110"/>
        </w:rPr>
        <w:t>Router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executes</w:t>
      </w:r>
      <w:r>
        <w:rPr>
          <w:color w:val="2B4150"/>
          <w:spacing w:val="-3"/>
          <w:w w:val="110"/>
        </w:rPr>
        <w:t xml:space="preserve"> </w:t>
      </w:r>
      <w:r>
        <w:rPr>
          <w:color w:val="2B4150"/>
          <w:w w:val="110"/>
        </w:rPr>
        <w:t>handler, attaches</w:t>
      </w:r>
      <w:r>
        <w:rPr>
          <w:color w:val="2B4150"/>
          <w:spacing w:val="-12"/>
          <w:w w:val="110"/>
        </w:rPr>
        <w:t xml:space="preserve"> </w:t>
      </w:r>
      <w:r>
        <w:rPr>
          <w:color w:val="2B4150"/>
          <w:w w:val="110"/>
        </w:rPr>
        <w:t xml:space="preserve">user </w:t>
      </w:r>
      <w:r>
        <w:rPr>
          <w:color w:val="2B4150"/>
          <w:w w:val="115"/>
        </w:rPr>
        <w:t>context to database operations</w:t>
      </w:r>
    </w:p>
    <w:p w14:paraId="380DB605" w14:textId="77777777" w:rsidR="0011536A" w:rsidRDefault="00000000">
      <w:pPr>
        <w:spacing w:before="46"/>
        <w:ind w:left="165"/>
        <w:rPr>
          <w:rFonts w:ascii="Calibri"/>
          <w:sz w:val="27"/>
        </w:rPr>
      </w:pPr>
      <w:r>
        <w:br w:type="column"/>
      </w:r>
      <w:r>
        <w:rPr>
          <w:rFonts w:ascii="Calibri"/>
          <w:color w:val="2B4150"/>
          <w:spacing w:val="-5"/>
          <w:sz w:val="27"/>
        </w:rPr>
        <w:t>04</w:t>
      </w:r>
    </w:p>
    <w:p w14:paraId="010CA8AD" w14:textId="77777777" w:rsidR="0011536A" w:rsidRDefault="00000000">
      <w:pPr>
        <w:pStyle w:val="BodyText"/>
        <w:spacing w:line="36" w:lineRule="exact"/>
        <w:ind w:left="164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7D434222">
          <v:group id="docshapegroup91" o:spid="_x0000_s1083" style="width:252.6pt;height:1.8pt;mso-position-horizontal-relative:char;mso-position-vertical-relative:line" coordsize="5052,36">
            <v:rect id="docshape92" o:spid="_x0000_s1084" style="position:absolute;width:5052;height:36" fillcolor="#315f7a" stroked="f"/>
            <w10:anchorlock/>
          </v:group>
        </w:pict>
      </w:r>
    </w:p>
    <w:p w14:paraId="5DAF9391" w14:textId="77777777" w:rsidR="0011536A" w:rsidRDefault="00000000">
      <w:pPr>
        <w:pStyle w:val="Heading2"/>
        <w:spacing w:before="191"/>
      </w:pPr>
      <w:r>
        <w:rPr>
          <w:color w:val="2B4150"/>
          <w:w w:val="110"/>
        </w:rPr>
        <w:t>Database</w:t>
      </w:r>
      <w:r>
        <w:rPr>
          <w:color w:val="2B4150"/>
          <w:spacing w:val="2"/>
          <w:w w:val="115"/>
        </w:rPr>
        <w:t xml:space="preserve"> </w:t>
      </w:r>
      <w:r>
        <w:rPr>
          <w:color w:val="2B4150"/>
          <w:spacing w:val="-2"/>
          <w:w w:val="115"/>
        </w:rPr>
        <w:t>Operation</w:t>
      </w:r>
    </w:p>
    <w:p w14:paraId="33BD0DA6" w14:textId="77777777" w:rsidR="0011536A" w:rsidRDefault="00000000">
      <w:pPr>
        <w:pStyle w:val="BodyText"/>
        <w:spacing w:before="273" w:line="345" w:lineRule="auto"/>
        <w:ind w:left="165"/>
      </w:pPr>
      <w:r>
        <w:rPr>
          <w:color w:val="2B4150"/>
          <w:w w:val="110"/>
        </w:rPr>
        <w:t>Mongoose</w:t>
      </w:r>
      <w:r>
        <w:rPr>
          <w:color w:val="2B4150"/>
          <w:spacing w:val="-9"/>
          <w:w w:val="110"/>
        </w:rPr>
        <w:t xml:space="preserve"> </w:t>
      </w:r>
      <w:r>
        <w:rPr>
          <w:color w:val="2B4150"/>
          <w:w w:val="110"/>
        </w:rPr>
        <w:t>queries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MongoDB</w:t>
      </w:r>
      <w:r>
        <w:rPr>
          <w:color w:val="2B4150"/>
          <w:spacing w:val="-11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3"/>
          <w:w w:val="110"/>
        </w:rPr>
        <w:t xml:space="preserve"> </w:t>
      </w:r>
      <w:r>
        <w:rPr>
          <w:color w:val="2B4150"/>
          <w:w w:val="110"/>
        </w:rPr>
        <w:t xml:space="preserve">user-scoped </w:t>
      </w:r>
      <w:r>
        <w:rPr>
          <w:color w:val="2B4150"/>
          <w:w w:val="115"/>
        </w:rPr>
        <w:t>filters for data isolation</w:t>
      </w:r>
    </w:p>
    <w:p w14:paraId="76C174CA" w14:textId="77777777" w:rsidR="0011536A" w:rsidRDefault="0011536A">
      <w:pPr>
        <w:spacing w:line="345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4481" w:space="847"/>
            <w:col w:w="5392"/>
          </w:cols>
        </w:sectPr>
      </w:pPr>
    </w:p>
    <w:p w14:paraId="76AA6144" w14:textId="77777777" w:rsidR="0011536A" w:rsidRDefault="0011536A">
      <w:pPr>
        <w:pStyle w:val="BodyText"/>
        <w:rPr>
          <w:sz w:val="20"/>
        </w:rPr>
      </w:pPr>
    </w:p>
    <w:p w14:paraId="01625F86" w14:textId="77777777" w:rsidR="0011536A" w:rsidRDefault="0011536A">
      <w:pPr>
        <w:pStyle w:val="BodyText"/>
        <w:spacing w:before="8"/>
        <w:rPr>
          <w:sz w:val="16"/>
        </w:rPr>
      </w:pPr>
    </w:p>
    <w:p w14:paraId="35F747DC" w14:textId="77777777" w:rsidR="0011536A" w:rsidRDefault="0011536A">
      <w:pPr>
        <w:rPr>
          <w:sz w:val="16"/>
        </w:rPr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6A8C94E4" w14:textId="77777777" w:rsidR="0011536A" w:rsidRDefault="00000000">
      <w:pPr>
        <w:spacing w:before="47"/>
        <w:ind w:left="165"/>
        <w:rPr>
          <w:rFonts w:ascii="Calibri"/>
          <w:sz w:val="27"/>
        </w:rPr>
      </w:pPr>
      <w:r>
        <w:pict w14:anchorId="184D06CB">
          <v:rect id="docshape93" o:spid="_x0000_s1082" style="position:absolute;left:0;text-align:left;margin-left:0;margin-top:0;width:595.45pt;height:841.7pt;z-index:-16020480;mso-position-horizontal-relative:page;mso-position-vertical-relative:page" fillcolor="#fffbf5" stroked="f">
            <w10:wrap anchorx="page" anchory="page"/>
          </v:rect>
        </w:pict>
      </w:r>
      <w:r>
        <w:pict w14:anchorId="5E0A57B6">
          <v:group id="docshapegroup94" o:spid="_x0000_s1078" style="position:absolute;left:0;text-align:left;margin-left:447pt;margin-top:796.65pt;width:149.1pt;height:42.05pt;z-index:15741952;mso-position-horizontal-relative:page;mso-position-vertical-relative:page" coordorigin="8940,15933" coordsize="2982,841">
            <v:shape id="docshape95" o:spid="_x0000_s1081" type="#_x0000_t75" href="https://gamma.app/?utm_source=made-with-gamma" style="position:absolute;left:9088;top:16077;width:2712;height:648" o:button="t">
              <v:imagedata r:id="rId9" o:title=""/>
            </v:shape>
            <v:rect id="docshape96" o:spid="_x0000_s1080" style="position:absolute;left:8949;top:15943;width:2962;height:821" stroked="f"/>
            <v:rect id="docshape97" o:spid="_x0000_s1079" style="position:absolute;left:8949;top:15943;width:2962;height:821" filled="f" strokecolor="#fffbf5" strokeweight="1pt"/>
            <w10:wrap anchorx="page" anchory="page"/>
          </v:group>
        </w:pict>
      </w:r>
      <w:r>
        <w:pict w14:anchorId="4DD3C346">
          <v:rect id="docshape98" o:spid="_x0000_s1077" style="position:absolute;left:0;text-align:left;margin-left:38.3pt;margin-top:19.95pt;width:252.6pt;height:1.8pt;z-index:15742976;mso-position-horizontal-relative:page" fillcolor="#315f7a" stroked="f">
            <w10:wrap anchorx="page"/>
          </v:rect>
        </w:pict>
      </w:r>
      <w:r>
        <w:rPr>
          <w:rFonts w:ascii="Calibri"/>
          <w:color w:val="2B4150"/>
          <w:spacing w:val="-5"/>
          <w:sz w:val="27"/>
        </w:rPr>
        <w:t>05</w:t>
      </w:r>
    </w:p>
    <w:p w14:paraId="2E38EF8E" w14:textId="77777777" w:rsidR="0011536A" w:rsidRDefault="00000000">
      <w:pPr>
        <w:pStyle w:val="Heading2"/>
        <w:spacing w:before="227"/>
      </w:pPr>
      <w:r>
        <w:rPr>
          <w:color w:val="2B4150"/>
          <w:w w:val="105"/>
        </w:rPr>
        <w:t>Response</w:t>
      </w:r>
      <w:r>
        <w:rPr>
          <w:color w:val="2B4150"/>
          <w:spacing w:val="-15"/>
          <w:w w:val="105"/>
        </w:rPr>
        <w:t xml:space="preserve"> </w:t>
      </w:r>
      <w:r>
        <w:rPr>
          <w:color w:val="2B4150"/>
          <w:spacing w:val="-2"/>
          <w:w w:val="105"/>
        </w:rPr>
        <w:t>Generation</w:t>
      </w:r>
    </w:p>
    <w:p w14:paraId="594AF6AC" w14:textId="77777777" w:rsidR="0011536A" w:rsidRDefault="00000000">
      <w:pPr>
        <w:pStyle w:val="BodyText"/>
        <w:spacing w:before="273" w:line="345" w:lineRule="auto"/>
        <w:ind w:left="165"/>
      </w:pPr>
      <w:r>
        <w:rPr>
          <w:color w:val="2B4150"/>
          <w:w w:val="110"/>
        </w:rPr>
        <w:t>Success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returns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>JSON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with</w:t>
      </w:r>
      <w:r>
        <w:rPr>
          <w:color w:val="2B4150"/>
          <w:spacing w:val="-18"/>
          <w:w w:val="110"/>
        </w:rPr>
        <w:t xml:space="preserve"> </w:t>
      </w:r>
      <w:r>
        <w:rPr>
          <w:color w:val="2B4150"/>
          <w:w w:val="110"/>
        </w:rPr>
        <w:t>200/201</w:t>
      </w:r>
      <w:r>
        <w:rPr>
          <w:color w:val="2B4150"/>
          <w:spacing w:val="-17"/>
          <w:w w:val="110"/>
        </w:rPr>
        <w:t xml:space="preserve"> </w:t>
      </w:r>
      <w:r>
        <w:rPr>
          <w:color w:val="2B4150"/>
          <w:w w:val="110"/>
        </w:rPr>
        <w:t>status</w:t>
      </w:r>
      <w:r>
        <w:rPr>
          <w:color w:val="2B4150"/>
          <w:spacing w:val="-21"/>
          <w:w w:val="110"/>
        </w:rPr>
        <w:t xml:space="preserve"> </w:t>
      </w:r>
      <w:r>
        <w:rPr>
          <w:color w:val="2B4150"/>
          <w:w w:val="110"/>
        </w:rPr>
        <w:t xml:space="preserve">or </w:t>
      </w:r>
      <w:r>
        <w:rPr>
          <w:color w:val="2B4150"/>
          <w:w w:val="115"/>
        </w:rPr>
        <w:t>error triggers middleware</w:t>
      </w:r>
    </w:p>
    <w:p w14:paraId="2BE60764" w14:textId="77777777" w:rsidR="0011536A" w:rsidRDefault="00000000">
      <w:pPr>
        <w:spacing w:before="47"/>
        <w:ind w:left="165"/>
        <w:rPr>
          <w:rFonts w:ascii="Calibri"/>
          <w:sz w:val="27"/>
        </w:rPr>
      </w:pPr>
      <w:r>
        <w:br w:type="column"/>
      </w:r>
      <w:r>
        <w:rPr>
          <w:rFonts w:ascii="Calibri"/>
          <w:color w:val="2B4150"/>
          <w:spacing w:val="-5"/>
          <w:sz w:val="27"/>
        </w:rPr>
        <w:t>06</w:t>
      </w:r>
    </w:p>
    <w:p w14:paraId="32B6582D" w14:textId="77777777" w:rsidR="0011536A" w:rsidRDefault="00000000">
      <w:pPr>
        <w:pStyle w:val="BodyText"/>
        <w:spacing w:line="36" w:lineRule="exact"/>
        <w:ind w:left="164"/>
        <w:rPr>
          <w:rFonts w:ascii="Calibri"/>
          <w:i w:val="0"/>
          <w:sz w:val="3"/>
        </w:rPr>
      </w:pPr>
      <w:r>
        <w:rPr>
          <w:rFonts w:ascii="Calibri"/>
          <w:i w:val="0"/>
          <w:sz w:val="3"/>
        </w:rPr>
      </w:r>
      <w:r>
        <w:rPr>
          <w:rFonts w:ascii="Calibri"/>
          <w:i w:val="0"/>
          <w:sz w:val="3"/>
        </w:rPr>
        <w:pict w14:anchorId="586C2219">
          <v:group id="docshapegroup99" o:spid="_x0000_s1075" style="width:252.6pt;height:1.8pt;mso-position-horizontal-relative:char;mso-position-vertical-relative:line" coordsize="5052,36">
            <v:rect id="docshape100" o:spid="_x0000_s1076" style="position:absolute;width:5052;height:36" fillcolor="#315f7a" stroked="f"/>
            <w10:anchorlock/>
          </v:group>
        </w:pict>
      </w:r>
    </w:p>
    <w:p w14:paraId="18618FD1" w14:textId="77777777" w:rsidR="0011536A" w:rsidRDefault="00000000">
      <w:pPr>
        <w:pStyle w:val="Heading2"/>
        <w:spacing w:before="191"/>
      </w:pPr>
      <w:r>
        <w:rPr>
          <w:color w:val="2B4150"/>
          <w:spacing w:val="-2"/>
          <w:w w:val="95"/>
        </w:rPr>
        <w:t>Error</w:t>
      </w:r>
      <w:r>
        <w:rPr>
          <w:color w:val="2B4150"/>
          <w:spacing w:val="-10"/>
          <w:w w:val="95"/>
        </w:rPr>
        <w:t xml:space="preserve"> </w:t>
      </w:r>
      <w:r>
        <w:rPr>
          <w:color w:val="2B4150"/>
          <w:spacing w:val="-2"/>
          <w:w w:val="105"/>
        </w:rPr>
        <w:t>Handling</w:t>
      </w:r>
    </w:p>
    <w:p w14:paraId="71D6F3C1" w14:textId="77777777" w:rsidR="0011536A" w:rsidRDefault="00000000">
      <w:pPr>
        <w:pStyle w:val="BodyText"/>
        <w:spacing w:before="273" w:line="345" w:lineRule="auto"/>
        <w:ind w:left="165" w:right="255"/>
      </w:pPr>
      <w:r>
        <w:rPr>
          <w:color w:val="2B4150"/>
          <w:w w:val="110"/>
        </w:rPr>
        <w:t xml:space="preserve">Standardized error payload with success: </w:t>
      </w:r>
      <w:r>
        <w:rPr>
          <w:color w:val="2B4150"/>
          <w:w w:val="115"/>
        </w:rPr>
        <w:t>false and descriptive message</w:t>
      </w:r>
    </w:p>
    <w:p w14:paraId="5E52211B" w14:textId="77777777" w:rsidR="0011536A" w:rsidRDefault="0011536A">
      <w:pPr>
        <w:spacing w:line="345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043" w:space="284"/>
            <w:col w:w="5393"/>
          </w:cols>
        </w:sectPr>
      </w:pPr>
    </w:p>
    <w:p w14:paraId="0FCCFB87" w14:textId="77777777" w:rsidR="0011536A" w:rsidRDefault="00000000">
      <w:pPr>
        <w:pStyle w:val="Heading1"/>
        <w:spacing w:before="45"/>
        <w:ind w:right="0"/>
      </w:pPr>
      <w:r>
        <w:rPr>
          <w:color w:val="124E73"/>
          <w:w w:val="105"/>
        </w:rPr>
        <w:lastRenderedPageBreak/>
        <w:t>Non-Functional</w:t>
      </w:r>
      <w:r>
        <w:rPr>
          <w:color w:val="124E73"/>
          <w:spacing w:val="58"/>
          <w:w w:val="105"/>
        </w:rPr>
        <w:t xml:space="preserve"> </w:t>
      </w:r>
      <w:r>
        <w:rPr>
          <w:color w:val="124E73"/>
          <w:spacing w:val="-2"/>
          <w:w w:val="105"/>
        </w:rPr>
        <w:t>Qualities</w:t>
      </w:r>
    </w:p>
    <w:p w14:paraId="45DA210A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5C3262E9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14095C2A" w14:textId="77777777" w:rsidR="0011536A" w:rsidRDefault="00000000">
      <w:pPr>
        <w:pStyle w:val="BodyText"/>
        <w:spacing w:before="1"/>
        <w:rPr>
          <w:rFonts w:ascii="Arial"/>
          <w:i w:val="0"/>
          <w:sz w:val="12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476510E4" wp14:editId="0B45E5AE">
            <wp:simplePos x="0" y="0"/>
            <wp:positionH relativeFrom="page">
              <wp:posOffset>495252</wp:posOffset>
            </wp:positionH>
            <wp:positionV relativeFrom="paragraph">
              <wp:posOffset>104049</wp:posOffset>
            </wp:positionV>
            <wp:extent cx="412610" cy="414337"/>
            <wp:effectExtent l="0" t="0" r="0" b="0"/>
            <wp:wrapTopAndBottom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10" cy="414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" behindDoc="0" locked="0" layoutInCell="1" allowOverlap="1" wp14:anchorId="1388F870" wp14:editId="08AFAB52">
            <wp:simplePos x="0" y="0"/>
            <wp:positionH relativeFrom="page">
              <wp:posOffset>3898361</wp:posOffset>
            </wp:positionH>
            <wp:positionV relativeFrom="paragraph">
              <wp:posOffset>157341</wp:posOffset>
            </wp:positionV>
            <wp:extent cx="412698" cy="308038"/>
            <wp:effectExtent l="0" t="0" r="0" b="0"/>
            <wp:wrapTopAndBottom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698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170BA" w14:textId="77777777" w:rsidR="0011536A" w:rsidRDefault="0011536A">
      <w:pPr>
        <w:pStyle w:val="BodyText"/>
        <w:spacing w:before="5"/>
        <w:rPr>
          <w:rFonts w:ascii="Arial"/>
          <w:i w:val="0"/>
          <w:sz w:val="23"/>
        </w:rPr>
      </w:pPr>
    </w:p>
    <w:p w14:paraId="0BEE75A0" w14:textId="77777777" w:rsidR="0011536A" w:rsidRDefault="0011536A">
      <w:pPr>
        <w:rPr>
          <w:rFonts w:ascii="Arial"/>
          <w:sz w:val="23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56233DBC" w14:textId="77777777" w:rsidR="0011536A" w:rsidRDefault="00000000">
      <w:pPr>
        <w:pStyle w:val="Heading2"/>
        <w:spacing w:before="82"/>
      </w:pPr>
      <w:r>
        <w:rPr>
          <w:color w:val="2B4150"/>
          <w:spacing w:val="-2"/>
          <w:w w:val="105"/>
        </w:rPr>
        <w:t>Security</w:t>
      </w:r>
    </w:p>
    <w:p w14:paraId="2104417F" w14:textId="77777777" w:rsidR="0011536A" w:rsidRDefault="00000000">
      <w:pPr>
        <w:pStyle w:val="BodyText"/>
        <w:spacing w:before="273" w:line="340" w:lineRule="auto"/>
        <w:ind w:left="165"/>
      </w:pPr>
      <w:r>
        <w:rPr>
          <w:color w:val="2B4150"/>
          <w:w w:val="115"/>
        </w:rPr>
        <w:t>JWT-based</w:t>
      </w:r>
      <w:r>
        <w:rPr>
          <w:color w:val="2B4150"/>
          <w:spacing w:val="-26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4"/>
          <w:w w:val="115"/>
        </w:rPr>
        <w:t xml:space="preserve"> </w:t>
      </w:r>
      <w:r>
        <w:rPr>
          <w:color w:val="2B4150"/>
          <w:w w:val="115"/>
        </w:rPr>
        <w:t>ensures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 xml:space="preserve">stateless </w:t>
      </w:r>
      <w:r>
        <w:rPr>
          <w:color w:val="2B4150"/>
          <w:w w:val="110"/>
        </w:rPr>
        <w:t xml:space="preserve">security with encrypted tokens. Per-user data </w:t>
      </w:r>
      <w:r>
        <w:rPr>
          <w:color w:val="2B4150"/>
          <w:w w:val="115"/>
        </w:rPr>
        <w:t>isolation prevents unauthorized access to goals belonging to other users. Centralized error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handling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prevents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sensitive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 xml:space="preserve">information </w:t>
      </w:r>
      <w:r>
        <w:rPr>
          <w:color w:val="2B4150"/>
          <w:spacing w:val="-2"/>
          <w:w w:val="115"/>
        </w:rPr>
        <w:t>leakage.</w:t>
      </w:r>
    </w:p>
    <w:p w14:paraId="3B5163B4" w14:textId="77777777" w:rsidR="0011536A" w:rsidRDefault="00000000">
      <w:pPr>
        <w:pStyle w:val="Heading2"/>
        <w:spacing w:before="82"/>
      </w:pPr>
      <w:r>
        <w:br w:type="column"/>
      </w:r>
      <w:r>
        <w:rPr>
          <w:color w:val="2B4150"/>
          <w:spacing w:val="-2"/>
          <w:w w:val="105"/>
        </w:rPr>
        <w:t>Scalability</w:t>
      </w:r>
    </w:p>
    <w:p w14:paraId="3C6ABD91" w14:textId="77777777" w:rsidR="0011536A" w:rsidRDefault="00000000">
      <w:pPr>
        <w:pStyle w:val="BodyText"/>
        <w:spacing w:before="273" w:line="343" w:lineRule="auto"/>
        <w:ind w:left="165"/>
      </w:pPr>
      <w:r>
        <w:rPr>
          <w:color w:val="2B4150"/>
          <w:w w:val="115"/>
        </w:rPr>
        <w:t>Stateless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authentication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enables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horizontal scaling across multiple server instances.</w:t>
      </w:r>
    </w:p>
    <w:p w14:paraId="65F740F6" w14:textId="77777777" w:rsidR="0011536A" w:rsidRDefault="00000000">
      <w:pPr>
        <w:pStyle w:val="BodyText"/>
        <w:spacing w:line="343" w:lineRule="auto"/>
        <w:ind w:left="165"/>
      </w:pPr>
      <w:r>
        <w:rPr>
          <w:color w:val="2B4150"/>
          <w:w w:val="110"/>
        </w:rPr>
        <w:t xml:space="preserve">NoSQL database flexibility accommodates </w:t>
      </w:r>
      <w:r>
        <w:rPr>
          <w:color w:val="2B4150"/>
          <w:w w:val="115"/>
        </w:rPr>
        <w:t>evolving schema requirements without downtime. Efficient event loop handles concurrent</w:t>
      </w:r>
      <w:r>
        <w:rPr>
          <w:color w:val="2B4150"/>
          <w:spacing w:val="-6"/>
          <w:w w:val="115"/>
        </w:rPr>
        <w:t xml:space="preserve"> </w:t>
      </w:r>
      <w:r>
        <w:rPr>
          <w:color w:val="2B4150"/>
          <w:w w:val="115"/>
        </w:rPr>
        <w:t>connections.</w:t>
      </w:r>
    </w:p>
    <w:p w14:paraId="5983FCAD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183" w:space="178"/>
            <w:col w:w="5359"/>
          </w:cols>
        </w:sectPr>
      </w:pPr>
    </w:p>
    <w:p w14:paraId="3781547C" w14:textId="77777777" w:rsidR="0011536A" w:rsidRDefault="0011536A">
      <w:pPr>
        <w:pStyle w:val="BodyText"/>
        <w:rPr>
          <w:sz w:val="20"/>
        </w:rPr>
      </w:pPr>
    </w:p>
    <w:p w14:paraId="7792F881" w14:textId="77777777" w:rsidR="0011536A" w:rsidRDefault="0011536A">
      <w:pPr>
        <w:pStyle w:val="BodyText"/>
        <w:spacing w:before="9"/>
        <w:rPr>
          <w:sz w:val="19"/>
        </w:rPr>
      </w:pPr>
    </w:p>
    <w:p w14:paraId="5C545670" w14:textId="77777777" w:rsidR="0011536A" w:rsidRDefault="00000000">
      <w:pPr>
        <w:tabs>
          <w:tab w:val="left" w:pos="5538"/>
        </w:tabs>
        <w:ind w:left="179"/>
        <w:rPr>
          <w:sz w:val="20"/>
        </w:rPr>
      </w:pPr>
      <w:r>
        <w:rPr>
          <w:sz w:val="20"/>
        </w:rPr>
      </w:r>
      <w:r>
        <w:rPr>
          <w:sz w:val="20"/>
        </w:rPr>
        <w:pict w14:anchorId="4066B411">
          <v:group id="docshapegroup101" o:spid="_x0000_s1073" style="width:32.7pt;height:32.35pt;mso-position-horizontal-relative:char;mso-position-vertical-relative:line" coordsize="654,647">
            <v:shape id="docshape102" o:spid="_x0000_s1074" style="position:absolute;left:13;top:13;width:626;height:620" coordorigin="14,14" coordsize="626,620" o:spt="100" adj="0,,0" path="m166,56l151,67r-12,8l129,82r-9,7l112,97r-7,7l97,112r-7,8l83,129r-8,9l69,147r-6,8l56,167r-6,10l45,188r-5,10l36,208r-4,10l29,228r-3,10l23,248r-3,12l18,271r-1,10l15,292r,10l14,313r,10l14,335r1,11l16,358r2,13l20,382r2,11l25,404r2,9l31,422r3,11l38,443r5,10l49,465r8,13l65,492r8,12l80,512r6,9l94,529r8,9l110,546r9,8l127,562r10,7l146,576r13,8l172,592r12,7l195,604r11,5l217,613r8,4l236,620r13,3l263,626r17,4l293,631r11,1l314,633r9,l338,632r16,-1l370,629r15,-2l397,625r12,-3l420,618r11,-3l440,612r9,-4l458,604m343,14r-17,l308,14r-18,2l272,18r-15,3l240,26r-16,4l208,36r-11,5l187,46r-11,5l166,56m407,195l532,321m407,445l532,321m248,196l123,321,246,444m458,604r64,-38l573,515r38,-62l634,384r5,-74m639,310l629,240t,l598,168,551,107,491,59,421,28,343,14e" filled="f" strokecolor="#315f7a" strokeweight=".48878mm">
              <v:stroke joinstyle="round"/>
              <v:formulas/>
              <v:path arrowok="t" o:connecttype="segments"/>
            </v:shape>
            <w10:anchorlock/>
          </v:group>
        </w:pict>
      </w:r>
      <w:r>
        <w:rPr>
          <w:sz w:val="20"/>
        </w:rPr>
        <w:tab/>
      </w:r>
      <w:r>
        <w:rPr>
          <w:sz w:val="20"/>
        </w:rPr>
      </w:r>
      <w:r>
        <w:rPr>
          <w:sz w:val="20"/>
        </w:rPr>
        <w:pict w14:anchorId="66AD2001">
          <v:group id="docshapegroup103" o:spid="_x0000_s1069" style="width:32.8pt;height:32.7pt;mso-position-horizontal-relative:char;mso-position-vertical-relative:line" coordsize="656,654">
            <v:shape id="docshape104" o:spid="_x0000_s1072" style="position:absolute;left:13;top:13;width:629;height:626" coordorigin="14,14" coordsize="629,626" o:spt="100" adj="0,,0" path="m544,428r2,7l547,439r9,17m470,443r3,-6l475,432r,-4l475,418m413,640r-7,-1l401,639r-5,-2l391,635r-4,-4l384,628r-3,-5l379,618r-1,-4l378,608r,-4l379,599r2,-4l386,586r9,-14m14,14r,509l378,523t248,50l638,593r2,6l642,607r,5l641,616r-1,5l637,626r-3,4l630,633r-4,3l623,638r-7,1l610,640e" filled="f" strokecolor="#315f7a" strokeweight=".486mm">
              <v:stroke joinstyle="round"/>
              <v:formulas/>
              <v:path arrowok="t" o:connecttype="segments"/>
            </v:shape>
            <v:shape id="docshape105" o:spid="_x0000_s1071" type="#_x0000_t75" style="position:absolute;left:62;top:5;width:577;height:582">
              <v:imagedata r:id="rId14" o:title=""/>
            </v:shape>
            <v:line id="_x0000_s1070" style="position:absolute" from="610,640" to="413,640" strokecolor="#315f7a" strokeweight=".48514mm"/>
            <w10:anchorlock/>
          </v:group>
        </w:pict>
      </w:r>
    </w:p>
    <w:p w14:paraId="2A84DDFB" w14:textId="77777777" w:rsidR="0011536A" w:rsidRDefault="0011536A">
      <w:pPr>
        <w:pStyle w:val="BodyText"/>
        <w:spacing w:before="6"/>
        <w:rPr>
          <w:sz w:val="21"/>
        </w:rPr>
      </w:pPr>
    </w:p>
    <w:p w14:paraId="4644B11D" w14:textId="77777777" w:rsidR="0011536A" w:rsidRDefault="0011536A">
      <w:pPr>
        <w:rPr>
          <w:sz w:val="21"/>
        </w:rPr>
        <w:sectPr w:rsidR="0011536A">
          <w:type w:val="continuous"/>
          <w:pgSz w:w="11920" w:h="16840"/>
          <w:pgMar w:top="700" w:right="600" w:bottom="280" w:left="600" w:header="720" w:footer="720" w:gutter="0"/>
          <w:cols w:space="720"/>
        </w:sectPr>
      </w:pPr>
    </w:p>
    <w:p w14:paraId="544B7196" w14:textId="77777777" w:rsidR="0011536A" w:rsidRDefault="00000000">
      <w:pPr>
        <w:pStyle w:val="Heading2"/>
        <w:spacing w:before="82"/>
      </w:pPr>
      <w:r>
        <w:pict w14:anchorId="1AB1B9FB">
          <v:rect id="docshape106" o:spid="_x0000_s1068" style="position:absolute;left:0;text-align:left;margin-left:0;margin-top:0;width:595.45pt;height:841.7pt;z-index:-16016384;mso-position-horizontal-relative:page;mso-position-vertical-relative:page" fillcolor="#fffbf5" stroked="f">
            <w10:wrap anchorx="page" anchory="page"/>
          </v:rect>
        </w:pict>
      </w:r>
      <w:r>
        <w:pict w14:anchorId="2F389013">
          <v:group id="docshapegroup107" o:spid="_x0000_s1064" style="position:absolute;left:0;text-align:left;margin-left:447pt;margin-top:796.65pt;width:149.1pt;height:42.05pt;z-index:15746048;mso-position-horizontal-relative:page;mso-position-vertical-relative:page" coordorigin="8940,15933" coordsize="2982,841">
            <v:shape id="docshape108" o:spid="_x0000_s1067" type="#_x0000_t75" href="https://gamma.app/?utm_source=made-with-gamma" style="position:absolute;left:9088;top:16077;width:2712;height:648" o:button="t">
              <v:imagedata r:id="rId9" o:title=""/>
            </v:shape>
            <v:rect id="docshape109" o:spid="_x0000_s1066" style="position:absolute;left:8949;top:15943;width:2962;height:821" stroked="f"/>
            <v:rect id="docshape110" o:spid="_x0000_s1065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2B4150"/>
          <w:spacing w:val="-2"/>
          <w:w w:val="115"/>
        </w:rPr>
        <w:t>Maintainability</w:t>
      </w:r>
    </w:p>
    <w:p w14:paraId="6D516F57" w14:textId="77777777" w:rsidR="0011536A" w:rsidRDefault="00000000">
      <w:pPr>
        <w:pStyle w:val="BodyText"/>
        <w:spacing w:before="272" w:line="343" w:lineRule="auto"/>
        <w:ind w:left="165" w:right="29"/>
      </w:pPr>
      <w:r>
        <w:rPr>
          <w:color w:val="2B4150"/>
          <w:w w:val="115"/>
        </w:rPr>
        <w:t>Modular</w:t>
      </w:r>
      <w:r>
        <w:rPr>
          <w:color w:val="2B4150"/>
          <w:spacing w:val="-21"/>
          <w:w w:val="115"/>
        </w:rPr>
        <w:t xml:space="preserve"> </w:t>
      </w:r>
      <w:r>
        <w:rPr>
          <w:color w:val="2B4150"/>
          <w:w w:val="115"/>
        </w:rPr>
        <w:t>folder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structure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separates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concerns into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Routes,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Middlewares,</w:t>
      </w:r>
      <w:r>
        <w:rPr>
          <w:color w:val="2B4150"/>
          <w:spacing w:val="-20"/>
          <w:w w:val="115"/>
        </w:rPr>
        <w:t xml:space="preserve"> </w:t>
      </w:r>
      <w:r>
        <w:rPr>
          <w:color w:val="2B4150"/>
          <w:w w:val="115"/>
        </w:rPr>
        <w:t>Models,</w:t>
      </w:r>
      <w:r>
        <w:rPr>
          <w:color w:val="2B4150"/>
          <w:spacing w:val="-15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Utils directories. Clear naming conventions and consistent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patterns</w:t>
      </w:r>
      <w:r>
        <w:rPr>
          <w:color w:val="2B4150"/>
          <w:spacing w:val="-22"/>
          <w:w w:val="115"/>
        </w:rPr>
        <w:t xml:space="preserve"> </w:t>
      </w:r>
      <w:r>
        <w:rPr>
          <w:color w:val="2B4150"/>
          <w:w w:val="115"/>
        </w:rPr>
        <w:t>reduce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cognitive</w:t>
      </w:r>
      <w:r>
        <w:rPr>
          <w:color w:val="2B4150"/>
          <w:spacing w:val="-19"/>
          <w:w w:val="115"/>
        </w:rPr>
        <w:t xml:space="preserve"> </w:t>
      </w:r>
      <w:r>
        <w:rPr>
          <w:color w:val="2B4150"/>
          <w:w w:val="115"/>
        </w:rPr>
        <w:t>load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 xml:space="preserve">for </w:t>
      </w:r>
      <w:r>
        <w:rPr>
          <w:color w:val="2B4150"/>
          <w:spacing w:val="-2"/>
          <w:w w:val="115"/>
        </w:rPr>
        <w:t>developers.</w:t>
      </w:r>
    </w:p>
    <w:p w14:paraId="6829535D" w14:textId="77777777" w:rsidR="0011536A" w:rsidRDefault="00000000">
      <w:pPr>
        <w:pStyle w:val="Heading2"/>
        <w:spacing w:before="82"/>
      </w:pPr>
      <w:r>
        <w:br w:type="column"/>
      </w:r>
      <w:r>
        <w:rPr>
          <w:color w:val="2B4150"/>
          <w:spacing w:val="-2"/>
          <w:w w:val="110"/>
        </w:rPr>
        <w:t>Observability</w:t>
      </w:r>
    </w:p>
    <w:p w14:paraId="1470133E" w14:textId="77777777" w:rsidR="0011536A" w:rsidRDefault="00000000">
      <w:pPr>
        <w:pStyle w:val="BodyText"/>
        <w:spacing w:before="272" w:line="343" w:lineRule="auto"/>
        <w:ind w:left="165"/>
      </w:pPr>
      <w:r>
        <w:rPr>
          <w:color w:val="2B4150"/>
          <w:w w:val="115"/>
        </w:rPr>
        <w:t>Basic console logging provides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request tracking and error visibility. Architecture supports extension with request logging, performance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metrics,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monitoring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tools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in future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phases.</w:t>
      </w:r>
    </w:p>
    <w:p w14:paraId="2A9F000D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5115" w:space="246"/>
            <w:col w:w="5359"/>
          </w:cols>
        </w:sectPr>
      </w:pPr>
    </w:p>
    <w:p w14:paraId="30D1B3FD" w14:textId="77777777" w:rsidR="0011536A" w:rsidRDefault="00000000">
      <w:pPr>
        <w:pStyle w:val="Heading1"/>
        <w:spacing w:before="45"/>
        <w:ind w:right="0"/>
      </w:pPr>
      <w:r>
        <w:rPr>
          <w:color w:val="124E73"/>
          <w:w w:val="110"/>
        </w:rPr>
        <w:lastRenderedPageBreak/>
        <w:t>Testing</w:t>
      </w:r>
      <w:r>
        <w:rPr>
          <w:color w:val="124E73"/>
          <w:spacing w:val="-35"/>
          <w:w w:val="110"/>
        </w:rPr>
        <w:t xml:space="preserve"> </w:t>
      </w:r>
      <w:r>
        <w:rPr>
          <w:color w:val="124E73"/>
          <w:w w:val="110"/>
        </w:rPr>
        <w:t>and</w:t>
      </w:r>
      <w:r>
        <w:rPr>
          <w:color w:val="124E73"/>
          <w:spacing w:val="-34"/>
          <w:w w:val="110"/>
        </w:rPr>
        <w:t xml:space="preserve"> </w:t>
      </w:r>
      <w:r>
        <w:rPr>
          <w:color w:val="124E73"/>
          <w:spacing w:val="-2"/>
          <w:w w:val="110"/>
        </w:rPr>
        <w:t>Validation</w:t>
      </w:r>
    </w:p>
    <w:p w14:paraId="77F2AC66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33CCCDCD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52FFF7FB" w14:textId="77777777" w:rsidR="0011536A" w:rsidRDefault="0011536A">
      <w:pPr>
        <w:pStyle w:val="BodyText"/>
        <w:spacing w:before="3"/>
        <w:rPr>
          <w:rFonts w:ascii="Arial"/>
          <w:i w:val="0"/>
          <w:sz w:val="17"/>
        </w:rPr>
      </w:pPr>
    </w:p>
    <w:p w14:paraId="40D92F1A" w14:textId="77777777" w:rsidR="0011536A" w:rsidRDefault="0011536A">
      <w:pPr>
        <w:rPr>
          <w:rFonts w:ascii="Arial"/>
          <w:sz w:val="17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66F0C6E5" w14:textId="77777777" w:rsidR="0011536A" w:rsidRDefault="00000000">
      <w:pPr>
        <w:pStyle w:val="Heading2"/>
      </w:pPr>
      <w:r>
        <w:pict w14:anchorId="27FC0418">
          <v:rect id="docshape111" o:spid="_x0000_s1063" style="position:absolute;left:0;text-align:left;margin-left:0;margin-top:0;width:595.45pt;height:841.7pt;z-index:-16015360;mso-position-horizontal-relative:page;mso-position-vertical-relative:page" fillcolor="#fffbf5" stroked="f">
            <w10:wrap anchorx="page" anchory="page"/>
          </v:rect>
        </w:pict>
      </w:r>
      <w:r>
        <w:pict w14:anchorId="0A35C25F">
          <v:group id="docshapegroup112" o:spid="_x0000_s1059" style="position:absolute;left:0;text-align:left;margin-left:447pt;margin-top:796.65pt;width:149.1pt;height:42.05pt;z-index:15747072;mso-position-horizontal-relative:page;mso-position-vertical-relative:page" coordorigin="8940,15933" coordsize="2982,841">
            <v:shape id="docshape113" o:spid="_x0000_s1062" type="#_x0000_t75" href="https://gamma.app/?utm_source=made-with-gamma" style="position:absolute;left:9088;top:16077;width:2712;height:648" o:button="t">
              <v:imagedata r:id="rId9" o:title=""/>
            </v:shape>
            <v:rect id="docshape114" o:spid="_x0000_s1061" style="position:absolute;left:8949;top:15943;width:2962;height:821" stroked="f"/>
            <v:rect id="docshape115" o:spid="_x0000_s1060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124E73"/>
        </w:rPr>
        <w:t>Current</w:t>
      </w:r>
      <w:r>
        <w:rPr>
          <w:color w:val="124E73"/>
          <w:spacing w:val="20"/>
        </w:rPr>
        <w:t xml:space="preserve"> </w:t>
      </w:r>
      <w:r>
        <w:rPr>
          <w:color w:val="124E73"/>
        </w:rPr>
        <w:t>Testing</w:t>
      </w:r>
      <w:r>
        <w:rPr>
          <w:color w:val="124E73"/>
          <w:spacing w:val="24"/>
        </w:rPr>
        <w:t xml:space="preserve"> </w:t>
      </w:r>
      <w:r>
        <w:rPr>
          <w:color w:val="124E73"/>
          <w:spacing w:val="-2"/>
        </w:rPr>
        <w:t>Approach</w:t>
      </w:r>
    </w:p>
    <w:p w14:paraId="3E0B1FD9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4BD1ADCF" w14:textId="77777777" w:rsidR="0011536A" w:rsidRDefault="00000000">
      <w:pPr>
        <w:pStyle w:val="BodyText"/>
        <w:spacing w:line="343" w:lineRule="auto"/>
        <w:ind w:left="165"/>
      </w:pPr>
      <w:r>
        <w:rPr>
          <w:b/>
          <w:color w:val="2B4150"/>
          <w:w w:val="110"/>
        </w:rPr>
        <w:t xml:space="preserve">Thunder Client </w:t>
      </w:r>
      <w:r>
        <w:rPr>
          <w:color w:val="2B4150"/>
          <w:w w:val="110"/>
        </w:rPr>
        <w:t xml:space="preserve">provides manual endpoint verification </w:t>
      </w:r>
      <w:r>
        <w:rPr>
          <w:color w:val="2B4150"/>
          <w:w w:val="115"/>
        </w:rPr>
        <w:t>through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HTTP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requests</w:t>
      </w:r>
      <w:r>
        <w:rPr>
          <w:color w:val="2B4150"/>
          <w:spacing w:val="-8"/>
          <w:w w:val="115"/>
        </w:rPr>
        <w:t xml:space="preserve"> </w:t>
      </w:r>
      <w:r>
        <w:rPr>
          <w:color w:val="2B4150"/>
          <w:w w:val="115"/>
        </w:rPr>
        <w:t>with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various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test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scenarios </w:t>
      </w:r>
      <w:r>
        <w:rPr>
          <w:color w:val="2B4150"/>
          <w:spacing w:val="-2"/>
          <w:w w:val="115"/>
        </w:rPr>
        <w:t>including:</w:t>
      </w:r>
    </w:p>
    <w:p w14:paraId="4605C035" w14:textId="77777777" w:rsidR="0011536A" w:rsidRDefault="00000000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227"/>
        <w:ind w:hanging="541"/>
        <w:rPr>
          <w:i/>
          <w:sz w:val="27"/>
        </w:rPr>
      </w:pPr>
      <w:r>
        <w:rPr>
          <w:i/>
          <w:color w:val="2B4150"/>
          <w:w w:val="115"/>
          <w:sz w:val="27"/>
        </w:rPr>
        <w:t>Positive</w:t>
      </w:r>
      <w:r>
        <w:rPr>
          <w:i/>
          <w:color w:val="2B4150"/>
          <w:spacing w:val="-4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authentication</w:t>
      </w:r>
      <w:r>
        <w:rPr>
          <w:i/>
          <w:color w:val="2B4150"/>
          <w:spacing w:val="-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flow with</w:t>
      </w:r>
      <w:r>
        <w:rPr>
          <w:i/>
          <w:color w:val="2B4150"/>
          <w:spacing w:val="-3"/>
          <w:w w:val="115"/>
          <w:sz w:val="27"/>
        </w:rPr>
        <w:t xml:space="preserve"> </w:t>
      </w:r>
      <w:r>
        <w:rPr>
          <w:i/>
          <w:color w:val="2B4150"/>
          <w:spacing w:val="-2"/>
          <w:w w:val="115"/>
          <w:sz w:val="27"/>
        </w:rPr>
        <w:t>valid</w:t>
      </w:r>
    </w:p>
    <w:p w14:paraId="65AB7B35" w14:textId="77777777" w:rsidR="0011536A" w:rsidRDefault="00000000">
      <w:pPr>
        <w:pStyle w:val="BodyText"/>
        <w:spacing w:before="137"/>
        <w:ind w:left="705"/>
      </w:pPr>
      <w:r>
        <w:rPr>
          <w:color w:val="2B4150"/>
          <w:spacing w:val="-2"/>
          <w:w w:val="115"/>
        </w:rPr>
        <w:t>credentials</w:t>
      </w:r>
    </w:p>
    <w:p w14:paraId="7EA284CE" w14:textId="77777777" w:rsidR="0011536A" w:rsidRDefault="00000000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130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Token</w:t>
      </w:r>
      <w:r>
        <w:rPr>
          <w:i/>
          <w:color w:val="2B4150"/>
          <w:spacing w:val="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expiration</w:t>
      </w:r>
      <w:r>
        <w:rPr>
          <w:i/>
          <w:color w:val="2B4150"/>
          <w:spacing w:val="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refresh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behavior</w:t>
      </w:r>
    </w:p>
    <w:p w14:paraId="3BCDC9E6" w14:textId="77777777" w:rsidR="0011536A" w:rsidRDefault="00000000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before="124" w:line="345" w:lineRule="auto"/>
        <w:ind w:right="888"/>
        <w:rPr>
          <w:i/>
          <w:sz w:val="27"/>
        </w:rPr>
      </w:pPr>
      <w:r>
        <w:rPr>
          <w:i/>
          <w:color w:val="2B4150"/>
          <w:w w:val="110"/>
          <w:sz w:val="27"/>
        </w:rPr>
        <w:t>Goal CRUD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operations</w:t>
      </w:r>
      <w:r>
        <w:rPr>
          <w:i/>
          <w:color w:val="2B4150"/>
          <w:spacing w:val="-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with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different</w:t>
      </w:r>
      <w:r>
        <w:rPr>
          <w:i/>
          <w:color w:val="2B4150"/>
          <w:spacing w:val="-7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 xml:space="preserve">user </w:t>
      </w:r>
      <w:r>
        <w:rPr>
          <w:i/>
          <w:color w:val="2B4150"/>
          <w:spacing w:val="-2"/>
          <w:w w:val="115"/>
          <w:sz w:val="27"/>
        </w:rPr>
        <w:t>contexts</w:t>
      </w:r>
    </w:p>
    <w:p w14:paraId="60C74828" w14:textId="77777777" w:rsidR="0011536A" w:rsidRDefault="00000000">
      <w:pPr>
        <w:pStyle w:val="ListParagraph"/>
        <w:numPr>
          <w:ilvl w:val="0"/>
          <w:numId w:val="2"/>
        </w:numPr>
        <w:tabs>
          <w:tab w:val="left" w:pos="705"/>
          <w:tab w:val="left" w:pos="706"/>
        </w:tabs>
        <w:spacing w:line="345" w:lineRule="auto"/>
        <w:ind w:right="204"/>
        <w:rPr>
          <w:i/>
          <w:sz w:val="27"/>
        </w:rPr>
      </w:pPr>
      <w:r>
        <w:rPr>
          <w:i/>
          <w:color w:val="2B4150"/>
          <w:w w:val="115"/>
          <w:sz w:val="27"/>
        </w:rPr>
        <w:t>Error</w:t>
      </w:r>
      <w:r>
        <w:rPr>
          <w:i/>
          <w:color w:val="2B4150"/>
          <w:spacing w:val="-21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conditions</w:t>
      </w:r>
      <w:r>
        <w:rPr>
          <w:i/>
          <w:color w:val="2B4150"/>
          <w:spacing w:val="-17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like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invalid</w:t>
      </w:r>
      <w:r>
        <w:rPr>
          <w:i/>
          <w:color w:val="2B4150"/>
          <w:spacing w:val="-19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tokens</w:t>
      </w:r>
      <w:r>
        <w:rPr>
          <w:i/>
          <w:color w:val="2B4150"/>
          <w:spacing w:val="-20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>and</w:t>
      </w:r>
      <w:r>
        <w:rPr>
          <w:i/>
          <w:color w:val="2B4150"/>
          <w:spacing w:val="-18"/>
          <w:w w:val="115"/>
          <w:sz w:val="27"/>
        </w:rPr>
        <w:t xml:space="preserve"> </w:t>
      </w:r>
      <w:r>
        <w:rPr>
          <w:i/>
          <w:color w:val="2B4150"/>
          <w:w w:val="115"/>
          <w:sz w:val="27"/>
        </w:rPr>
        <w:t xml:space="preserve">missing </w:t>
      </w:r>
      <w:r>
        <w:rPr>
          <w:i/>
          <w:color w:val="2B4150"/>
          <w:spacing w:val="-2"/>
          <w:w w:val="115"/>
          <w:sz w:val="27"/>
        </w:rPr>
        <w:t>fields</w:t>
      </w:r>
    </w:p>
    <w:p w14:paraId="58280AEF" w14:textId="77777777" w:rsidR="0011536A" w:rsidRDefault="00000000">
      <w:pPr>
        <w:pStyle w:val="Heading2"/>
      </w:pPr>
      <w:r>
        <w:br w:type="column"/>
      </w:r>
      <w:r>
        <w:rPr>
          <w:color w:val="124E73"/>
        </w:rPr>
        <w:t>Future</w:t>
      </w:r>
      <w:r>
        <w:rPr>
          <w:color w:val="124E73"/>
          <w:spacing w:val="23"/>
          <w:w w:val="105"/>
        </w:rPr>
        <w:t xml:space="preserve"> </w:t>
      </w:r>
      <w:r>
        <w:rPr>
          <w:color w:val="124E73"/>
          <w:spacing w:val="-2"/>
          <w:w w:val="105"/>
        </w:rPr>
        <w:t>Enhancements</w:t>
      </w:r>
    </w:p>
    <w:p w14:paraId="13385BF4" w14:textId="77777777" w:rsidR="0011536A" w:rsidRDefault="0011536A">
      <w:pPr>
        <w:pStyle w:val="BodyText"/>
        <w:spacing w:before="3"/>
        <w:rPr>
          <w:rFonts w:ascii="Arial"/>
          <w:i w:val="0"/>
          <w:sz w:val="33"/>
        </w:rPr>
      </w:pPr>
    </w:p>
    <w:p w14:paraId="742C4D0B" w14:textId="77777777" w:rsidR="0011536A" w:rsidRDefault="00000000">
      <w:pPr>
        <w:pStyle w:val="BodyText"/>
        <w:spacing w:line="343" w:lineRule="auto"/>
        <w:ind w:left="165" w:right="156"/>
      </w:pPr>
      <w:r>
        <w:rPr>
          <w:color w:val="2B4150"/>
          <w:w w:val="115"/>
        </w:rPr>
        <w:t>Automated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testing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 xml:space="preserve">framework </w:t>
      </w:r>
      <w:r>
        <w:rPr>
          <w:color w:val="2B4150"/>
          <w:w w:val="120"/>
        </w:rPr>
        <w:t>using</w:t>
      </w:r>
      <w:r>
        <w:rPr>
          <w:color w:val="2B4150"/>
          <w:spacing w:val="-14"/>
          <w:w w:val="120"/>
        </w:rPr>
        <w:t xml:space="preserve"> </w:t>
      </w:r>
      <w:r>
        <w:rPr>
          <w:color w:val="2B4150"/>
          <w:w w:val="120"/>
        </w:rPr>
        <w:t>Jest</w:t>
      </w:r>
      <w:r>
        <w:rPr>
          <w:color w:val="2B4150"/>
          <w:spacing w:val="-16"/>
          <w:w w:val="120"/>
        </w:rPr>
        <w:t xml:space="preserve"> </w:t>
      </w:r>
      <w:r>
        <w:rPr>
          <w:color w:val="2B4150"/>
          <w:w w:val="120"/>
        </w:rPr>
        <w:t>for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unit</w:t>
      </w:r>
      <w:r>
        <w:rPr>
          <w:color w:val="2B4150"/>
          <w:spacing w:val="-12"/>
          <w:w w:val="120"/>
        </w:rPr>
        <w:t xml:space="preserve"> </w:t>
      </w:r>
      <w:r>
        <w:rPr>
          <w:color w:val="2B4150"/>
          <w:w w:val="120"/>
        </w:rPr>
        <w:t>tests</w:t>
      </w:r>
      <w:r>
        <w:rPr>
          <w:color w:val="2B4150"/>
          <w:spacing w:val="-15"/>
          <w:w w:val="120"/>
        </w:rPr>
        <w:t xml:space="preserve"> </w:t>
      </w:r>
      <w:r>
        <w:rPr>
          <w:color w:val="2B4150"/>
          <w:w w:val="120"/>
        </w:rPr>
        <w:t xml:space="preserve">and </w:t>
      </w:r>
      <w:r>
        <w:rPr>
          <w:color w:val="2B4150"/>
          <w:w w:val="115"/>
        </w:rPr>
        <w:t>Supertest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integration</w:t>
      </w:r>
      <w:r>
        <w:rPr>
          <w:color w:val="2B4150"/>
          <w:spacing w:val="-17"/>
          <w:w w:val="115"/>
        </w:rPr>
        <w:t xml:space="preserve"> </w:t>
      </w:r>
      <w:r>
        <w:rPr>
          <w:color w:val="2B4150"/>
          <w:w w:val="115"/>
        </w:rPr>
        <w:t>tests should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be</w:t>
      </w:r>
      <w:r>
        <w:rPr>
          <w:color w:val="2B4150"/>
          <w:spacing w:val="-11"/>
          <w:w w:val="115"/>
        </w:rPr>
        <w:t xml:space="preserve"> </w:t>
      </w:r>
      <w:r>
        <w:rPr>
          <w:color w:val="2B4150"/>
          <w:w w:val="115"/>
        </w:rPr>
        <w:t>implemented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in</w:t>
      </w:r>
      <w:r>
        <w:rPr>
          <w:color w:val="2B4150"/>
          <w:spacing w:val="-7"/>
          <w:w w:val="115"/>
        </w:rPr>
        <w:t xml:space="preserve"> </w:t>
      </w:r>
      <w:r>
        <w:rPr>
          <w:color w:val="2B4150"/>
          <w:w w:val="115"/>
        </w:rPr>
        <w:t xml:space="preserve">the </w:t>
      </w:r>
      <w:r>
        <w:rPr>
          <w:color w:val="2B4150"/>
          <w:w w:val="120"/>
        </w:rPr>
        <w:t>next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development</w:t>
      </w:r>
      <w:r>
        <w:rPr>
          <w:color w:val="2B4150"/>
          <w:spacing w:val="-19"/>
          <w:w w:val="120"/>
        </w:rPr>
        <w:t xml:space="preserve"> </w:t>
      </w:r>
      <w:r>
        <w:rPr>
          <w:color w:val="2B4150"/>
          <w:w w:val="120"/>
        </w:rPr>
        <w:t>phase.</w:t>
      </w:r>
    </w:p>
    <w:p w14:paraId="6294A20B" w14:textId="77777777" w:rsidR="0011536A" w:rsidRDefault="0011536A">
      <w:pPr>
        <w:spacing w:line="343" w:lineRule="auto"/>
        <w:sectPr w:rsidR="0011536A">
          <w:type w:val="continuous"/>
          <w:pgSz w:w="11920" w:h="16840"/>
          <w:pgMar w:top="700" w:right="600" w:bottom="280" w:left="600" w:header="720" w:footer="720" w:gutter="0"/>
          <w:cols w:num="2" w:space="720" w:equalWidth="0">
            <w:col w:w="6098" w:space="536"/>
            <w:col w:w="4086"/>
          </w:cols>
        </w:sectPr>
      </w:pPr>
    </w:p>
    <w:p w14:paraId="7B19745B" w14:textId="77777777" w:rsidR="0011536A" w:rsidRDefault="00000000">
      <w:pPr>
        <w:pStyle w:val="Heading1"/>
        <w:spacing w:before="45"/>
        <w:ind w:right="0"/>
      </w:pPr>
      <w:r>
        <w:lastRenderedPageBreak/>
        <w:pict w14:anchorId="4B6E6C16">
          <v:rect id="docshape116" o:spid="_x0000_s1058" style="position:absolute;left:0;text-align:left;margin-left:0;margin-top:0;width:595.45pt;height:841.7pt;z-index:-16013824;mso-position-horizontal-relative:page;mso-position-vertical-relative:page" fillcolor="#fffbf5" stroked="f">
            <w10:wrap anchorx="page" anchory="page"/>
          </v:rect>
        </w:pict>
      </w:r>
      <w:r>
        <w:pict w14:anchorId="66355CF5">
          <v:group id="docshapegroup117" o:spid="_x0000_s1054" style="position:absolute;left:0;text-align:left;margin-left:447pt;margin-top:796.65pt;width:149.1pt;height:42.05pt;z-index:15748608;mso-position-horizontal-relative:page;mso-position-vertical-relative:page" coordorigin="8940,15933" coordsize="2982,841">
            <v:shape id="docshape118" o:spid="_x0000_s1057" type="#_x0000_t75" href="https://gamma.app/?utm_source=made-with-gamma" style="position:absolute;left:9088;top:16077;width:2712;height:648" o:button="t">
              <v:imagedata r:id="rId9" o:title=""/>
            </v:shape>
            <v:rect id="docshape119" o:spid="_x0000_s1056" style="position:absolute;left:8949;top:15943;width:2962;height:821" stroked="f"/>
            <v:rect id="docshape120" o:spid="_x0000_s1055" style="position:absolute;left:8949;top:15943;width:2962;height:821" filled="f" strokecolor="#fffbf5" strokeweight="1pt"/>
            <w10:wrap anchorx="page" anchory="page"/>
          </v:group>
        </w:pict>
      </w:r>
      <w:r>
        <w:pict w14:anchorId="283C2275">
          <v:shape id="docshape121" o:spid="_x0000_s1053" style="position:absolute;left:0;text-align:left;margin-left:38.35pt;margin-top:71.9pt;width:518.9pt;height:312.15pt;z-index:-16012800;mso-position-horizontal-relative:page" coordorigin="767,1438" coordsize="10378,6243" path="m767,1479r3,-16l779,1450r13,-9l808,1438r10295,l11119,1441r13,9l11141,1463r3,16l11144,7639r-3,16l11132,7668r-13,9l11103,7680r-10295,l792,7677r-13,-9l770,7655r-3,-16l767,1479xe" filled="f" strokeweight=".21881mm">
            <v:path arrowok="t"/>
            <w10:wrap anchorx="page"/>
          </v:shape>
        </w:pict>
      </w:r>
      <w:r>
        <w:rPr>
          <w:color w:val="124E73"/>
        </w:rPr>
        <w:t>Technical</w:t>
      </w:r>
      <w:r>
        <w:rPr>
          <w:color w:val="124E73"/>
          <w:spacing w:val="45"/>
          <w:w w:val="150"/>
        </w:rPr>
        <w:t xml:space="preserve"> </w:t>
      </w:r>
      <w:r>
        <w:rPr>
          <w:color w:val="124E73"/>
        </w:rPr>
        <w:t>Stack</w:t>
      </w:r>
      <w:r>
        <w:rPr>
          <w:color w:val="124E73"/>
          <w:spacing w:val="49"/>
          <w:w w:val="150"/>
        </w:rPr>
        <w:t xml:space="preserve"> </w:t>
      </w:r>
      <w:r>
        <w:rPr>
          <w:color w:val="124E73"/>
          <w:spacing w:val="-2"/>
        </w:rPr>
        <w:t>Summary</w:t>
      </w:r>
    </w:p>
    <w:p w14:paraId="1A91CAA3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66178131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2EC4148F" w14:textId="77777777" w:rsidR="0011536A" w:rsidRDefault="0011536A">
      <w:pPr>
        <w:pStyle w:val="BodyText"/>
        <w:spacing w:after="1"/>
        <w:rPr>
          <w:rFonts w:ascii="Arial"/>
          <w:i w:val="0"/>
          <w:sz w:val="14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57"/>
        <w:gridCol w:w="3237"/>
        <w:gridCol w:w="3583"/>
      </w:tblGrid>
      <w:tr w:rsidR="0011536A" w14:paraId="426AB4D0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33559109" w14:textId="77777777" w:rsidR="0011536A" w:rsidRDefault="00000000">
            <w:pPr>
              <w:pStyle w:val="TableParagraph"/>
              <w:spacing w:before="245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5"/>
                <w:sz w:val="27"/>
              </w:rPr>
              <w:t>Component</w:t>
            </w:r>
          </w:p>
        </w:tc>
        <w:tc>
          <w:tcPr>
            <w:tcW w:w="3237" w:type="dxa"/>
            <w:shd w:val="clear" w:color="auto" w:fill="FFFFFF"/>
          </w:tcPr>
          <w:p w14:paraId="74A9CD00" w14:textId="77777777" w:rsidR="0011536A" w:rsidRDefault="00000000">
            <w:pPr>
              <w:pStyle w:val="TableParagraph"/>
              <w:spacing w:before="245"/>
              <w:ind w:left="87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w w:val="105"/>
                <w:sz w:val="27"/>
              </w:rPr>
              <w:t>Technology</w:t>
            </w:r>
          </w:p>
        </w:tc>
        <w:tc>
          <w:tcPr>
            <w:tcW w:w="3583" w:type="dxa"/>
            <w:shd w:val="clear" w:color="auto" w:fill="FFFFFF"/>
          </w:tcPr>
          <w:p w14:paraId="312A64D3" w14:textId="77777777" w:rsidR="0011536A" w:rsidRDefault="00000000">
            <w:pPr>
              <w:pStyle w:val="TableParagraph"/>
              <w:spacing w:before="245"/>
              <w:ind w:left="743"/>
              <w:rPr>
                <w:b/>
                <w:i/>
                <w:sz w:val="27"/>
              </w:rPr>
            </w:pPr>
            <w:r>
              <w:rPr>
                <w:b/>
                <w:i/>
                <w:color w:val="2B4150"/>
                <w:spacing w:val="-2"/>
                <w:sz w:val="27"/>
              </w:rPr>
              <w:t>Purpose</w:t>
            </w:r>
          </w:p>
        </w:tc>
      </w:tr>
      <w:tr w:rsidR="0011536A" w14:paraId="42021AF6" w14:textId="77777777">
        <w:trPr>
          <w:trHeight w:val="777"/>
        </w:trPr>
        <w:tc>
          <w:tcPr>
            <w:tcW w:w="3557" w:type="dxa"/>
            <w:shd w:val="clear" w:color="auto" w:fill="F5F5F5"/>
          </w:tcPr>
          <w:p w14:paraId="12A77851" w14:textId="77777777" w:rsidR="0011536A" w:rsidRDefault="00000000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Runtime</w:t>
            </w:r>
            <w:r>
              <w:rPr>
                <w:i/>
                <w:color w:val="2B4150"/>
                <w:spacing w:val="1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Environment</w:t>
            </w:r>
          </w:p>
        </w:tc>
        <w:tc>
          <w:tcPr>
            <w:tcW w:w="3237" w:type="dxa"/>
            <w:shd w:val="clear" w:color="auto" w:fill="F5F5F5"/>
          </w:tcPr>
          <w:p w14:paraId="3DBF6C5B" w14:textId="77777777" w:rsidR="0011536A" w:rsidRDefault="00000000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Node.js</w:t>
            </w:r>
          </w:p>
        </w:tc>
        <w:tc>
          <w:tcPr>
            <w:tcW w:w="3583" w:type="dxa"/>
            <w:shd w:val="clear" w:color="auto" w:fill="F5F5F5"/>
          </w:tcPr>
          <w:p w14:paraId="73ACA9FC" w14:textId="77777777" w:rsidR="0011536A" w:rsidRDefault="00000000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5"/>
                <w:sz w:val="27"/>
              </w:rPr>
              <w:t>Server</w:t>
            </w:r>
            <w:r>
              <w:rPr>
                <w:i/>
                <w:color w:val="2B4150"/>
                <w:spacing w:val="1"/>
                <w:w w:val="10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05"/>
                <w:sz w:val="27"/>
              </w:rPr>
              <w:t>execution</w:t>
            </w:r>
          </w:p>
        </w:tc>
      </w:tr>
      <w:tr w:rsidR="0011536A" w14:paraId="1A2E57C2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65D1374A" w14:textId="77777777" w:rsidR="0011536A" w:rsidRDefault="00000000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05"/>
                <w:sz w:val="27"/>
              </w:rPr>
              <w:t>Web</w:t>
            </w:r>
            <w:r>
              <w:rPr>
                <w:i/>
                <w:color w:val="2B4150"/>
                <w:spacing w:val="-12"/>
                <w:w w:val="10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Framework</w:t>
            </w:r>
          </w:p>
        </w:tc>
        <w:tc>
          <w:tcPr>
            <w:tcW w:w="3237" w:type="dxa"/>
            <w:shd w:val="clear" w:color="auto" w:fill="FFFFFF"/>
          </w:tcPr>
          <w:p w14:paraId="26430F9D" w14:textId="77777777" w:rsidR="0011536A" w:rsidRDefault="00000000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05"/>
                <w:sz w:val="27"/>
              </w:rPr>
              <w:t>Express.js</w:t>
            </w:r>
          </w:p>
        </w:tc>
        <w:tc>
          <w:tcPr>
            <w:tcW w:w="3583" w:type="dxa"/>
            <w:shd w:val="clear" w:color="auto" w:fill="FFFFFF"/>
          </w:tcPr>
          <w:p w14:paraId="75BACBEE" w14:textId="77777777" w:rsidR="0011536A" w:rsidRDefault="00000000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routing</w:t>
            </w:r>
          </w:p>
        </w:tc>
      </w:tr>
      <w:tr w:rsidR="0011536A" w14:paraId="76D8A709" w14:textId="77777777">
        <w:trPr>
          <w:trHeight w:val="775"/>
        </w:trPr>
        <w:tc>
          <w:tcPr>
            <w:tcW w:w="3557" w:type="dxa"/>
            <w:shd w:val="clear" w:color="auto" w:fill="F5F5F5"/>
          </w:tcPr>
          <w:p w14:paraId="7EE96F56" w14:textId="77777777" w:rsidR="0011536A" w:rsidRDefault="00000000">
            <w:pPr>
              <w:pStyle w:val="TableParagraph"/>
              <w:spacing w:before="2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Database</w:t>
            </w:r>
          </w:p>
        </w:tc>
        <w:tc>
          <w:tcPr>
            <w:tcW w:w="3237" w:type="dxa"/>
            <w:shd w:val="clear" w:color="auto" w:fill="F5F5F5"/>
          </w:tcPr>
          <w:p w14:paraId="5C61297B" w14:textId="77777777" w:rsidR="0011536A" w:rsidRDefault="00000000">
            <w:pPr>
              <w:pStyle w:val="TableParagraph"/>
              <w:spacing w:before="243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MongoDB</w:t>
            </w:r>
          </w:p>
        </w:tc>
        <w:tc>
          <w:tcPr>
            <w:tcW w:w="3583" w:type="dxa"/>
            <w:shd w:val="clear" w:color="auto" w:fill="F5F5F5"/>
          </w:tcPr>
          <w:p w14:paraId="16813B9D" w14:textId="77777777" w:rsidR="0011536A" w:rsidRDefault="00000000">
            <w:pPr>
              <w:pStyle w:val="TableParagraph"/>
              <w:spacing w:before="243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5"/>
                <w:sz w:val="27"/>
              </w:rPr>
              <w:t>Data</w:t>
            </w:r>
            <w:r>
              <w:rPr>
                <w:i/>
                <w:color w:val="2B4150"/>
                <w:spacing w:val="-19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persistence</w:t>
            </w:r>
          </w:p>
        </w:tc>
      </w:tr>
      <w:tr w:rsidR="0011536A" w14:paraId="20D7EE4F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708CFC87" w14:textId="77777777" w:rsidR="0011536A" w:rsidRDefault="00000000">
            <w:pPr>
              <w:pStyle w:val="TableParagraph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ODM</w:t>
            </w:r>
            <w:r>
              <w:rPr>
                <w:i/>
                <w:color w:val="2B4150"/>
                <w:spacing w:val="-6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Library</w:t>
            </w:r>
          </w:p>
        </w:tc>
        <w:tc>
          <w:tcPr>
            <w:tcW w:w="3237" w:type="dxa"/>
            <w:shd w:val="clear" w:color="auto" w:fill="FFFFFF"/>
          </w:tcPr>
          <w:p w14:paraId="6BC0B569" w14:textId="77777777" w:rsidR="0011536A" w:rsidRDefault="00000000">
            <w:pPr>
              <w:pStyle w:val="TableParagraph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0"/>
                <w:sz w:val="27"/>
              </w:rPr>
              <w:t>Mongoose</w:t>
            </w:r>
          </w:p>
        </w:tc>
        <w:tc>
          <w:tcPr>
            <w:tcW w:w="3583" w:type="dxa"/>
            <w:shd w:val="clear" w:color="auto" w:fill="FFFFFF"/>
          </w:tcPr>
          <w:p w14:paraId="5AFC6C69" w14:textId="77777777" w:rsidR="0011536A" w:rsidRDefault="00000000">
            <w:pPr>
              <w:pStyle w:val="TableParagraph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05"/>
                <w:sz w:val="27"/>
              </w:rPr>
              <w:t>Schema</w:t>
            </w:r>
            <w:r>
              <w:rPr>
                <w:i/>
                <w:color w:val="2B4150"/>
                <w:spacing w:val="12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modeling</w:t>
            </w:r>
          </w:p>
        </w:tc>
      </w:tr>
      <w:tr w:rsidR="0011536A" w14:paraId="6D0122E9" w14:textId="77777777">
        <w:trPr>
          <w:trHeight w:val="777"/>
        </w:trPr>
        <w:tc>
          <w:tcPr>
            <w:tcW w:w="3557" w:type="dxa"/>
            <w:shd w:val="clear" w:color="auto" w:fill="F5F5F5"/>
          </w:tcPr>
          <w:p w14:paraId="16DE1156" w14:textId="77777777" w:rsidR="0011536A" w:rsidRDefault="00000000">
            <w:pPr>
              <w:pStyle w:val="TableParagraph"/>
              <w:spacing w:before="245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20"/>
                <w:sz w:val="27"/>
              </w:rPr>
              <w:t>Authentication</w:t>
            </w:r>
          </w:p>
        </w:tc>
        <w:tc>
          <w:tcPr>
            <w:tcW w:w="3237" w:type="dxa"/>
            <w:shd w:val="clear" w:color="auto" w:fill="F5F5F5"/>
          </w:tcPr>
          <w:p w14:paraId="604BD267" w14:textId="77777777" w:rsidR="0011536A" w:rsidRDefault="00000000">
            <w:pPr>
              <w:pStyle w:val="TableParagraph"/>
              <w:spacing w:before="245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5"/>
                <w:w w:val="105"/>
                <w:sz w:val="27"/>
              </w:rPr>
              <w:t>JWT</w:t>
            </w:r>
          </w:p>
        </w:tc>
        <w:tc>
          <w:tcPr>
            <w:tcW w:w="3583" w:type="dxa"/>
            <w:shd w:val="clear" w:color="auto" w:fill="F5F5F5"/>
          </w:tcPr>
          <w:p w14:paraId="57D3A22B" w14:textId="77777777" w:rsidR="0011536A" w:rsidRDefault="00000000">
            <w:pPr>
              <w:pStyle w:val="TableParagraph"/>
              <w:spacing w:before="245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Token-based</w:t>
            </w:r>
            <w:r>
              <w:rPr>
                <w:i/>
                <w:color w:val="2B4150"/>
                <w:spacing w:val="-15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auth</w:t>
            </w:r>
          </w:p>
        </w:tc>
      </w:tr>
      <w:tr w:rsidR="0011536A" w14:paraId="2CB9C37D" w14:textId="77777777">
        <w:trPr>
          <w:trHeight w:val="777"/>
        </w:trPr>
        <w:tc>
          <w:tcPr>
            <w:tcW w:w="3557" w:type="dxa"/>
            <w:shd w:val="clear" w:color="auto" w:fill="FFFFFF"/>
          </w:tcPr>
          <w:p w14:paraId="5FA535EF" w14:textId="77777777" w:rsidR="0011536A" w:rsidRDefault="00000000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Testing</w:t>
            </w:r>
            <w:r>
              <w:rPr>
                <w:i/>
                <w:color w:val="2B4150"/>
                <w:spacing w:val="-7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4"/>
                <w:w w:val="110"/>
                <w:sz w:val="27"/>
              </w:rPr>
              <w:t>Tool</w:t>
            </w:r>
          </w:p>
        </w:tc>
        <w:tc>
          <w:tcPr>
            <w:tcW w:w="3237" w:type="dxa"/>
            <w:shd w:val="clear" w:color="auto" w:fill="FFFFFF"/>
          </w:tcPr>
          <w:p w14:paraId="6013043D" w14:textId="77777777" w:rsidR="0011536A" w:rsidRDefault="00000000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Thunder</w:t>
            </w:r>
            <w:r>
              <w:rPr>
                <w:i/>
                <w:color w:val="2B4150"/>
                <w:spacing w:val="-3"/>
                <w:w w:val="1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Client</w:t>
            </w:r>
          </w:p>
        </w:tc>
        <w:tc>
          <w:tcPr>
            <w:tcW w:w="3583" w:type="dxa"/>
            <w:shd w:val="clear" w:color="auto" w:fill="FFFFFF"/>
          </w:tcPr>
          <w:p w14:paraId="54968003" w14:textId="77777777" w:rsidR="0011536A" w:rsidRDefault="00000000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z w:val="27"/>
              </w:rPr>
              <w:t>API</w:t>
            </w:r>
            <w:r>
              <w:rPr>
                <w:i/>
                <w:color w:val="2B4150"/>
                <w:spacing w:val="-15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5"/>
                <w:sz w:val="27"/>
              </w:rPr>
              <w:t>validation</w:t>
            </w:r>
          </w:p>
        </w:tc>
      </w:tr>
      <w:tr w:rsidR="0011536A" w14:paraId="07113E62" w14:textId="77777777">
        <w:trPr>
          <w:trHeight w:val="777"/>
        </w:trPr>
        <w:tc>
          <w:tcPr>
            <w:tcW w:w="3557" w:type="dxa"/>
            <w:shd w:val="clear" w:color="auto" w:fill="F5F5F5"/>
          </w:tcPr>
          <w:p w14:paraId="6D8D686D" w14:textId="77777777" w:rsidR="0011536A" w:rsidRDefault="00000000">
            <w:pPr>
              <w:pStyle w:val="TableParagraph"/>
              <w:rPr>
                <w:i/>
                <w:sz w:val="27"/>
              </w:rPr>
            </w:pPr>
            <w:r>
              <w:rPr>
                <w:i/>
                <w:color w:val="2B4150"/>
                <w:w w:val="110"/>
                <w:sz w:val="27"/>
              </w:rPr>
              <w:t>Password</w:t>
            </w:r>
            <w:r>
              <w:rPr>
                <w:i/>
                <w:color w:val="2B4150"/>
                <w:spacing w:val="-14"/>
                <w:w w:val="110"/>
                <w:sz w:val="27"/>
              </w:rPr>
              <w:t xml:space="preserve"> </w:t>
            </w:r>
            <w:r>
              <w:rPr>
                <w:i/>
                <w:color w:val="2B4150"/>
                <w:spacing w:val="-2"/>
                <w:w w:val="110"/>
                <w:sz w:val="27"/>
              </w:rPr>
              <w:t>Security</w:t>
            </w:r>
          </w:p>
        </w:tc>
        <w:tc>
          <w:tcPr>
            <w:tcW w:w="3237" w:type="dxa"/>
            <w:shd w:val="clear" w:color="auto" w:fill="F5F5F5"/>
          </w:tcPr>
          <w:p w14:paraId="64EC0B84" w14:textId="77777777" w:rsidR="0011536A" w:rsidRDefault="00000000">
            <w:pPr>
              <w:pStyle w:val="TableParagraph"/>
              <w:ind w:left="87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Bcrypt</w:t>
            </w:r>
          </w:p>
        </w:tc>
        <w:tc>
          <w:tcPr>
            <w:tcW w:w="3583" w:type="dxa"/>
            <w:shd w:val="clear" w:color="auto" w:fill="F5F5F5"/>
          </w:tcPr>
          <w:p w14:paraId="4E82B2C6" w14:textId="77777777" w:rsidR="0011536A" w:rsidRDefault="00000000">
            <w:pPr>
              <w:pStyle w:val="TableParagraph"/>
              <w:ind w:left="743"/>
              <w:rPr>
                <w:i/>
                <w:sz w:val="27"/>
              </w:rPr>
            </w:pPr>
            <w:r>
              <w:rPr>
                <w:i/>
                <w:color w:val="2B4150"/>
                <w:spacing w:val="-2"/>
                <w:w w:val="115"/>
                <w:sz w:val="27"/>
              </w:rPr>
              <w:t>Hashing</w:t>
            </w:r>
          </w:p>
        </w:tc>
      </w:tr>
    </w:tbl>
    <w:p w14:paraId="3B92F105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0F35283B" w14:textId="77777777" w:rsidR="0011536A" w:rsidRDefault="00000000">
      <w:pPr>
        <w:pStyle w:val="BodyText"/>
        <w:spacing w:before="10"/>
        <w:rPr>
          <w:rFonts w:ascii="Arial"/>
          <w:i w:val="0"/>
          <w:sz w:val="17"/>
        </w:rPr>
      </w:pPr>
      <w:r>
        <w:pict w14:anchorId="2602BB39">
          <v:rect id="docshape122" o:spid="_x0000_s1052" style="position:absolute;margin-left:38.3pt;margin-top:11.5pt;width:518.9pt;height:1.9pt;z-index:-15709696;mso-wrap-distance-left:0;mso-wrap-distance-right:0;mso-position-horizontal-relative:page" fillcolor="#2b4150" stroked="f">
            <v:fill opacity="32896f"/>
            <w10:wrap type="topAndBottom" anchorx="page"/>
          </v:rect>
        </w:pict>
      </w:r>
    </w:p>
    <w:p w14:paraId="055529FE" w14:textId="77777777" w:rsidR="0011536A" w:rsidRDefault="0011536A">
      <w:pPr>
        <w:pStyle w:val="BodyText"/>
        <w:spacing w:before="9"/>
        <w:rPr>
          <w:rFonts w:ascii="Arial"/>
          <w:i w:val="0"/>
          <w:sz w:val="21"/>
        </w:rPr>
      </w:pPr>
    </w:p>
    <w:p w14:paraId="2F389E7C" w14:textId="77777777" w:rsidR="0011536A" w:rsidRDefault="00000000">
      <w:pPr>
        <w:pStyle w:val="BodyText"/>
        <w:spacing w:before="125" w:line="345" w:lineRule="auto"/>
        <w:ind w:left="165" w:right="259"/>
      </w:pPr>
      <w:r>
        <w:rPr>
          <w:color w:val="2B4150"/>
          <w:w w:val="115"/>
        </w:rPr>
        <w:t>This</w:t>
      </w:r>
      <w:r>
        <w:rPr>
          <w:color w:val="2B4150"/>
          <w:spacing w:val="-16"/>
          <w:w w:val="115"/>
        </w:rPr>
        <w:t xml:space="preserve"> </w:t>
      </w:r>
      <w:r>
        <w:rPr>
          <w:color w:val="2B4150"/>
          <w:w w:val="115"/>
        </w:rPr>
        <w:t>technology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stack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provides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a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modern,</w:t>
      </w:r>
      <w:r>
        <w:rPr>
          <w:color w:val="2B4150"/>
          <w:spacing w:val="-9"/>
          <w:w w:val="115"/>
        </w:rPr>
        <w:t xml:space="preserve"> </w:t>
      </w:r>
      <w:r>
        <w:rPr>
          <w:color w:val="2B4150"/>
          <w:w w:val="115"/>
        </w:rPr>
        <w:t>lightweight</w:t>
      </w:r>
      <w:r>
        <w:rPr>
          <w:color w:val="2B4150"/>
          <w:spacing w:val="-18"/>
          <w:w w:val="115"/>
        </w:rPr>
        <w:t xml:space="preserve"> </w:t>
      </w:r>
      <w:r>
        <w:rPr>
          <w:color w:val="2B4150"/>
          <w:w w:val="115"/>
        </w:rPr>
        <w:t>foundation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for</w:t>
      </w:r>
      <w:r>
        <w:rPr>
          <w:color w:val="2B4150"/>
          <w:spacing w:val="-12"/>
          <w:w w:val="115"/>
        </w:rPr>
        <w:t xml:space="preserve"> </w:t>
      </w:r>
      <w:r>
        <w:rPr>
          <w:color w:val="2B4150"/>
          <w:w w:val="115"/>
        </w:rPr>
        <w:t>building</w:t>
      </w:r>
      <w:r>
        <w:rPr>
          <w:color w:val="2B4150"/>
          <w:spacing w:val="-13"/>
          <w:w w:val="115"/>
        </w:rPr>
        <w:t xml:space="preserve"> </w:t>
      </w:r>
      <w:r>
        <w:rPr>
          <w:color w:val="2B4150"/>
          <w:w w:val="115"/>
        </w:rPr>
        <w:t>scalable</w:t>
      </w:r>
      <w:r>
        <w:rPr>
          <w:color w:val="2B4150"/>
          <w:spacing w:val="-14"/>
          <w:w w:val="115"/>
        </w:rPr>
        <w:t xml:space="preserve"> </w:t>
      </w:r>
      <w:r>
        <w:rPr>
          <w:color w:val="2B4150"/>
          <w:w w:val="115"/>
        </w:rPr>
        <w:t>web applications with rapid development cycles and maintainable code structure.</w:t>
      </w:r>
    </w:p>
    <w:p w14:paraId="2A24D124" w14:textId="77777777" w:rsidR="0011536A" w:rsidRDefault="0011536A">
      <w:pPr>
        <w:spacing w:line="345" w:lineRule="auto"/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6178209A" w14:textId="77777777" w:rsidR="0011536A" w:rsidRDefault="00000000">
      <w:pPr>
        <w:pStyle w:val="Heading1"/>
        <w:spacing w:line="268" w:lineRule="auto"/>
      </w:pPr>
      <w:r>
        <w:lastRenderedPageBreak/>
        <w:pict w14:anchorId="51D52F94">
          <v:rect id="docshape123" o:spid="_x0000_s1051" style="position:absolute;left:0;text-align:left;margin-left:0;margin-top:0;width:595.45pt;height:841.7pt;z-index:-16010752;mso-position-horizontal-relative:page;mso-position-vertical-relative:page" fillcolor="#fffbf5" stroked="f">
            <w10:wrap anchorx="page" anchory="page"/>
          </v:rect>
        </w:pict>
      </w:r>
      <w:r>
        <w:pict w14:anchorId="7A8F319B">
          <v:group id="docshapegroup124" o:spid="_x0000_s1047" style="position:absolute;left:0;text-align:left;margin-left:447pt;margin-top:796.65pt;width:149.1pt;height:42.05pt;z-index:15751680;mso-position-horizontal-relative:page;mso-position-vertical-relative:page" coordorigin="8940,15933" coordsize="2982,841">
            <v:shape id="docshape125" o:spid="_x0000_s1050" type="#_x0000_t75" href="https://gamma.app/?utm_source=made-with-gamma" style="position:absolute;left:9088;top:16077;width:2712;height:648" o:button="t">
              <v:imagedata r:id="rId9" o:title=""/>
            </v:shape>
            <v:rect id="docshape126" o:spid="_x0000_s1049" style="position:absolute;left:8949;top:15943;width:2962;height:821" stroked="f"/>
            <v:rect id="docshape127" o:spid="_x0000_s1048" style="position:absolute;left:8949;top:15943;width:2962;height:821" filled="f" strokecolor="#fffbf5" strokeweight="1pt"/>
            <w10:wrap anchorx="page" anchory="page"/>
          </v:group>
        </w:pict>
      </w:r>
      <w:r>
        <w:rPr>
          <w:color w:val="124E73"/>
          <w:spacing w:val="-2"/>
          <w:w w:val="105"/>
        </w:rPr>
        <w:t>Conclusion</w:t>
      </w:r>
      <w:r>
        <w:rPr>
          <w:color w:val="124E73"/>
          <w:spacing w:val="-48"/>
          <w:w w:val="105"/>
        </w:rPr>
        <w:t xml:space="preserve"> </w:t>
      </w:r>
      <w:r>
        <w:rPr>
          <w:color w:val="124E73"/>
          <w:spacing w:val="-2"/>
          <w:w w:val="105"/>
        </w:rPr>
        <w:t>and</w:t>
      </w:r>
      <w:r>
        <w:rPr>
          <w:color w:val="124E73"/>
          <w:spacing w:val="-48"/>
          <w:w w:val="105"/>
        </w:rPr>
        <w:t xml:space="preserve"> </w:t>
      </w:r>
      <w:r>
        <w:rPr>
          <w:color w:val="124E73"/>
          <w:spacing w:val="-2"/>
          <w:w w:val="105"/>
        </w:rPr>
        <w:t>Future Considerations</w:t>
      </w:r>
    </w:p>
    <w:p w14:paraId="58879B92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656811E5" w14:textId="77777777" w:rsidR="0011536A" w:rsidRDefault="00000000">
      <w:pPr>
        <w:pStyle w:val="BodyText"/>
        <w:spacing w:before="5"/>
        <w:rPr>
          <w:rFonts w:ascii="Arial"/>
          <w:i w:val="0"/>
          <w:sz w:val="20"/>
        </w:rPr>
      </w:pPr>
      <w:r>
        <w:pict w14:anchorId="626EF647">
          <v:group id="docshapegroup128" o:spid="_x0000_s1043" style="position:absolute;margin-left:37.35pt;margin-top:12.95pt;width:165.7pt;height:280.9pt;z-index:-15707648;mso-wrap-distance-left:0;mso-wrap-distance-right:0;mso-position-horizontal-relative:page" coordorigin="747,259" coordsize="3314,5618">
            <v:shape id="docshape129" o:spid="_x0000_s1046" style="position:absolute;left:765;top:277;width:3276;height:5580" coordorigin="766,278" coordsize="3276,5580" path="m4001,278r-3194,l791,281r-13,9l769,303r-3,16l766,5817r3,16l778,5846r13,9l807,5858r3194,l4017,5855r13,-9l4038,5833r4,-16l4042,319r-4,-16l4030,290r-13,-9l4001,278xe" fillcolor="#fffbf5" stroked="f">
              <v:path arrowok="t"/>
            </v:shape>
            <v:shape id="docshape130" o:spid="_x0000_s1045" style="position:absolute;left:765;top:277;width:3276;height:5580" coordorigin="766,278" coordsize="3276,5580" path="m766,319r3,-16l778,290r13,-9l807,278r3194,l4017,281r13,9l4038,303r4,16l4042,5817r-4,16l4030,5846r-13,9l4001,5858r-3194,l791,5855r-13,-9l769,5833r-3,-16l766,319xe" filled="f" strokecolor="#d9d3c8" strokeweight=".65644mm">
              <v:path arrowok="t"/>
            </v:shape>
            <v:shape id="docshape131" o:spid="_x0000_s1044" type="#_x0000_t202" style="position:absolute;left:747;top:259;width:3314;height:5618" filled="f" stroked="f">
              <v:textbox inset="0,0,0,0">
                <w:txbxContent>
                  <w:p w14:paraId="24418A88" w14:textId="77777777" w:rsidR="0011536A" w:rsidRDefault="00000000">
                    <w:pPr>
                      <w:spacing w:before="322"/>
                      <w:ind w:left="328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95"/>
                        <w:sz w:val="34"/>
                      </w:rPr>
                      <w:t>Current</w:t>
                    </w:r>
                    <w:r>
                      <w:rPr>
                        <w:rFonts w:ascii="Arial"/>
                        <w:color w:val="2B4150"/>
                        <w:spacing w:val="18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2"/>
                        <w:w w:val="110"/>
                        <w:sz w:val="34"/>
                      </w:rPr>
                      <w:t>Status</w:t>
                    </w:r>
                  </w:p>
                  <w:p w14:paraId="016C5442" w14:textId="77777777" w:rsidR="0011536A" w:rsidRDefault="00000000">
                    <w:pPr>
                      <w:spacing w:before="273" w:line="340" w:lineRule="auto"/>
                      <w:ind w:left="328" w:right="320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The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solution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architecture</w:t>
                    </w:r>
                    <w:r>
                      <w:rPr>
                        <w:i/>
                        <w:color w:val="2B4150"/>
                        <w:spacing w:val="-25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establishes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 secure, scalable foundation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for MicroGoal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backend operations with clear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component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responsibilities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and modular</w:t>
                    </w:r>
                    <w:r>
                      <w:rPr>
                        <w:i/>
                        <w:color w:val="2B4150"/>
                        <w:spacing w:val="-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design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>patterns.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5EADC15">
          <v:group id="docshapegroup132" o:spid="_x0000_s1039" style="position:absolute;margin-left:214.85pt;margin-top:12.95pt;width:165.8pt;height:280.9pt;z-index:-15707136;mso-wrap-distance-left:0;mso-wrap-distance-right:0;mso-position-horizontal-relative:page" coordorigin="4297,259" coordsize="3316,5618">
            <v:shape id="docshape133" o:spid="_x0000_s1042" style="position:absolute;left:4315;top:277;width:3279;height:5580" coordorigin="4315,278" coordsize="3279,5580" path="m7553,278r-3197,l4340,281r-13,9l4318,303r-3,16l4315,5817r3,16l4327,5846r13,9l4356,5858r3197,l7569,5855r13,-9l7590,5833r4,-16l7594,319r-4,-16l7582,290r-13,-9l7553,278xe" fillcolor="#fffbf5" stroked="f">
              <v:path arrowok="t"/>
            </v:shape>
            <v:shape id="docshape134" o:spid="_x0000_s1041" style="position:absolute;left:4315;top:277;width:3279;height:5580" coordorigin="4315,278" coordsize="3279,5580" path="m4315,319r3,-16l4327,290r13,-9l4356,278r3197,l7569,281r13,9l7590,303r4,16l7594,5817r-4,16l7582,5846r-13,9l7553,5858r-3197,l4340,5855r-13,-9l4318,5833r-3,-16l4315,319xe" filled="f" strokecolor="#d9d3c8" strokeweight=".65644mm">
              <v:path arrowok="t"/>
            </v:shape>
            <v:shape id="docshape135" o:spid="_x0000_s1040" type="#_x0000_t202" style="position:absolute;left:4296;top:259;width:3316;height:5618" filled="f" stroked="f">
              <v:textbox inset="0,0,0,0">
                <w:txbxContent>
                  <w:p w14:paraId="10C0A377" w14:textId="77777777" w:rsidR="0011536A" w:rsidRDefault="00000000">
                    <w:pPr>
                      <w:spacing w:before="322"/>
                      <w:ind w:left="330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w w:val="110"/>
                        <w:sz w:val="34"/>
                      </w:rPr>
                      <w:t>Next</w:t>
                    </w:r>
                    <w:r>
                      <w:rPr>
                        <w:rFonts w:ascii="Arial"/>
                        <w:color w:val="2B4150"/>
                        <w:spacing w:val="15"/>
                        <w:w w:val="110"/>
                        <w:sz w:val="34"/>
                      </w:rPr>
                      <w:t xml:space="preserve"> </w:t>
                    </w:r>
                    <w:r>
                      <w:rPr>
                        <w:rFonts w:ascii="Arial"/>
                        <w:color w:val="2B4150"/>
                        <w:spacing w:val="-4"/>
                        <w:w w:val="110"/>
                        <w:sz w:val="34"/>
                      </w:rPr>
                      <w:t>Phase</w:t>
                    </w:r>
                  </w:p>
                  <w:p w14:paraId="494BB900" w14:textId="77777777" w:rsidR="0011536A" w:rsidRDefault="00000000">
                    <w:pPr>
                      <w:spacing w:before="273" w:line="340" w:lineRule="auto"/>
                      <w:ind w:left="330" w:right="281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Implementation</w:t>
                    </w:r>
                    <w:r>
                      <w:rPr>
                        <w:i/>
                        <w:color w:val="2B4150"/>
                        <w:spacing w:val="-1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phase will focus on building RESTful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endpoints,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integrating authentication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middleware,</w:t>
                    </w:r>
                    <w:r>
                      <w:rPr>
                        <w:i/>
                        <w:color w:val="2B4150"/>
                        <w:spacing w:val="-1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and establishing</w:t>
                    </w:r>
                    <w:r>
                      <w:rPr>
                        <w:i/>
                        <w:color w:val="2B4150"/>
                        <w:spacing w:val="-1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database persistence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with Mongoose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models.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E09E6C0">
          <v:group id="docshapegroup136" o:spid="_x0000_s1035" style="position:absolute;margin-left:392.45pt;margin-top:12.95pt;width:165.7pt;height:280.9pt;z-index:-15706624;mso-wrap-distance-left:0;mso-wrap-distance-right:0;mso-position-horizontal-relative:page" coordorigin="7849,259" coordsize="3314,5618">
            <v:shape id="docshape137" o:spid="_x0000_s1038" style="position:absolute;left:7867;top:277;width:3276;height:5580" coordorigin="7867,278" coordsize="3276,5580" path="m11102,278r-3194,l7892,281r-13,9l7870,303r-3,16l7867,5817r3,16l7879,5846r13,9l7908,5858r3194,l11118,5855r13,-9l11140,5833r3,-16l11143,319r-3,-16l11131,290r-13,-9l11102,278xe" fillcolor="#fffbf5" stroked="f">
              <v:path arrowok="t"/>
            </v:shape>
            <v:shape id="docshape138" o:spid="_x0000_s1037" style="position:absolute;left:7867;top:277;width:3276;height:5580" coordorigin="7867,278" coordsize="3276,5580" path="m7867,319r3,-16l7879,290r13,-9l7908,278r3194,l11118,281r13,9l11140,303r3,16l11143,5817r-3,16l11131,5846r-13,9l11102,5858r-3194,l7892,5855r-13,-9l7870,5833r-3,-16l7867,319xe" filled="f" strokecolor="#d9d3c8" strokeweight=".65644mm">
              <v:path arrowok="t"/>
            </v:shape>
            <v:shape id="docshape139" o:spid="_x0000_s1036" type="#_x0000_t202" style="position:absolute;left:7848;top:259;width:3314;height:5618" filled="f" stroked="f">
              <v:textbox inset="0,0,0,0">
                <w:txbxContent>
                  <w:p w14:paraId="5243ADCF" w14:textId="77777777" w:rsidR="0011536A" w:rsidRDefault="00000000">
                    <w:pPr>
                      <w:spacing w:before="315" w:line="261" w:lineRule="auto"/>
                      <w:ind w:left="329"/>
                      <w:rPr>
                        <w:rFonts w:ascii="Arial"/>
                        <w:sz w:val="34"/>
                      </w:rPr>
                    </w:pPr>
                    <w:r>
                      <w:rPr>
                        <w:rFonts w:ascii="Arial"/>
                        <w:color w:val="2B4150"/>
                        <w:spacing w:val="-2"/>
                        <w:w w:val="105"/>
                        <w:sz w:val="34"/>
                      </w:rPr>
                      <w:t>Future Enhancements</w:t>
                    </w:r>
                  </w:p>
                  <w:p w14:paraId="096FC7ED" w14:textId="77777777" w:rsidR="0011536A" w:rsidRDefault="00000000">
                    <w:pPr>
                      <w:spacing w:before="245" w:line="340" w:lineRule="auto"/>
                      <w:ind w:left="329" w:right="431"/>
                      <w:rPr>
                        <w:i/>
                        <w:sz w:val="27"/>
                      </w:rPr>
                    </w:pP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Automated</w:t>
                    </w:r>
                    <w:r>
                      <w:rPr>
                        <w:i/>
                        <w:color w:val="2B4150"/>
                        <w:spacing w:val="-20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testing, request logging, rate limiting,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input validation</w:t>
                    </w:r>
                    <w:r>
                      <w:rPr>
                        <w:i/>
                        <w:color w:val="2B4150"/>
                        <w:spacing w:val="-8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middleware, and</w:t>
                    </w:r>
                    <w:r>
                      <w:rPr>
                        <w:i/>
                        <w:color w:val="2B4150"/>
                        <w:spacing w:val="-6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deployment automation should be prioritized</w:t>
                    </w:r>
                    <w:r>
                      <w:rPr>
                        <w:i/>
                        <w:color w:val="2B4150"/>
                        <w:spacing w:val="-4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 xml:space="preserve">in 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subsequent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development</w:t>
                    </w:r>
                    <w:r>
                      <w:rPr>
                        <w:i/>
                        <w:color w:val="2B4150"/>
                        <w:spacing w:val="-2"/>
                        <w:w w:val="115"/>
                        <w:sz w:val="27"/>
                      </w:rPr>
                      <w:t xml:space="preserve"> </w:t>
                    </w:r>
                    <w:r>
                      <w:rPr>
                        <w:i/>
                        <w:color w:val="2B4150"/>
                        <w:w w:val="115"/>
                        <w:sz w:val="27"/>
                      </w:rPr>
                      <w:t>sprints.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4836092" w14:textId="77777777" w:rsidR="0011536A" w:rsidRDefault="0011536A">
      <w:pPr>
        <w:rPr>
          <w:rFonts w:ascii="Arial"/>
          <w:sz w:val="20"/>
        </w:rPr>
        <w:sectPr w:rsidR="0011536A">
          <w:pgSz w:w="11920" w:h="16840"/>
          <w:pgMar w:top="700" w:right="600" w:bottom="0" w:left="600" w:header="720" w:footer="720" w:gutter="0"/>
          <w:cols w:space="720"/>
        </w:sectPr>
      </w:pPr>
    </w:p>
    <w:p w14:paraId="1F1CADD6" w14:textId="77777777" w:rsidR="0011536A" w:rsidRDefault="00000000">
      <w:pPr>
        <w:spacing w:before="31" w:line="268" w:lineRule="auto"/>
        <w:ind w:left="165" w:right="259"/>
        <w:rPr>
          <w:rFonts w:ascii="Arial"/>
          <w:sz w:val="68"/>
        </w:rPr>
      </w:pPr>
      <w:r>
        <w:lastRenderedPageBreak/>
        <w:pict w14:anchorId="4CE6146A">
          <v:rect id="docshape140" o:spid="_x0000_s1034" style="position:absolute;left:0;text-align:left;margin-left:0;margin-top:0;width:595.45pt;height:841.7pt;z-index:-16009216;mso-position-horizontal-relative:page;mso-position-vertical-relative:page" fillcolor="#fffbf5" stroked="f">
            <w10:wrap anchorx="page" anchory="page"/>
          </v:rect>
        </w:pict>
      </w:r>
      <w:r>
        <w:pict w14:anchorId="31A9F6FB">
          <v:group id="docshapegroup141" o:spid="_x0000_s1030" style="position:absolute;left:0;text-align:left;margin-left:447pt;margin-top:796.65pt;width:149.1pt;height:42.05pt;z-index:15753216;mso-position-horizontal-relative:page;mso-position-vertical-relative:page" coordorigin="8940,15933" coordsize="2982,841">
            <v:shape id="docshape142" o:spid="_x0000_s1033" type="#_x0000_t75" href="https://gamma.app/?utm_source=made-with-gamma" style="position:absolute;left:9088;top:16077;width:2712;height:648" o:button="t">
              <v:imagedata r:id="rId9" o:title=""/>
            </v:shape>
            <v:rect id="docshape143" o:spid="_x0000_s1032" style="position:absolute;left:8949;top:15943;width:2962;height:821" stroked="f"/>
            <v:rect id="docshape144" o:spid="_x0000_s1031" style="position:absolute;left:8949;top:15943;width:2962;height:821" filled="f" strokecolor="#fffbf5" strokeweight="1pt"/>
            <w10:wrap anchorx="page" anchory="page"/>
          </v:group>
        </w:pict>
      </w:r>
      <w:r>
        <w:rPr>
          <w:rFonts w:ascii="Arial"/>
          <w:color w:val="124E73"/>
          <w:spacing w:val="-2"/>
          <w:w w:val="110"/>
          <w:sz w:val="68"/>
        </w:rPr>
        <w:t>References</w:t>
      </w:r>
      <w:r>
        <w:rPr>
          <w:rFonts w:ascii="Arial"/>
          <w:color w:val="124E73"/>
          <w:spacing w:val="-50"/>
          <w:w w:val="110"/>
          <w:sz w:val="68"/>
        </w:rPr>
        <w:t xml:space="preserve"> </w:t>
      </w:r>
      <w:r>
        <w:rPr>
          <w:rFonts w:ascii="Arial"/>
          <w:color w:val="124E73"/>
          <w:spacing w:val="-2"/>
          <w:w w:val="110"/>
          <w:sz w:val="68"/>
        </w:rPr>
        <w:t>and Acknowledgements</w:t>
      </w:r>
    </w:p>
    <w:p w14:paraId="2A45BAB1" w14:textId="77777777" w:rsidR="0011536A" w:rsidRDefault="0011536A">
      <w:pPr>
        <w:pStyle w:val="BodyText"/>
        <w:rPr>
          <w:rFonts w:ascii="Arial"/>
          <w:i w:val="0"/>
          <w:sz w:val="20"/>
        </w:rPr>
      </w:pPr>
    </w:p>
    <w:p w14:paraId="5017EADF" w14:textId="77777777" w:rsidR="0011536A" w:rsidRDefault="00000000">
      <w:pPr>
        <w:pStyle w:val="BodyText"/>
        <w:spacing w:before="1"/>
        <w:rPr>
          <w:rFonts w:ascii="Arial"/>
          <w:i w:val="0"/>
          <w:sz w:val="22"/>
        </w:rPr>
      </w:pPr>
      <w:r>
        <w:pict w14:anchorId="6074D82B">
          <v:group id="docshapegroup145" o:spid="_x0000_s1026" style="position:absolute;margin-left:38.3pt;margin-top:13.95pt;width:518.9pt;height:101.65pt;z-index:-15705088;mso-wrap-distance-left:0;mso-wrap-distance-right:0;mso-position-horizontal-relative:page" coordorigin="766,279" coordsize="10378,2033">
            <v:shape id="docshape146" o:spid="_x0000_s1029" style="position:absolute;left:765;top:278;width:10378;height:2033" coordorigin="766,279" coordsize="10378,2033" path="m11102,279l807,279r-16,3l778,291r-9,13l766,320r,1950l769,2286r9,13l791,2308r16,3l11102,2311r16,-3l11131,2299r9,-13l11143,2270r,-1950l11140,304r-9,-13l11118,282r-16,-3xe" fillcolor="#c8dde9" stroked="f">
              <v:path arrowok="t"/>
            </v:shape>
            <v:shape id="docshape147" o:spid="_x0000_s1028" type="#_x0000_t75" alt="preencoded.png" style="position:absolute;left:1036;top:679;width:344;height:272">
              <v:imagedata r:id="rId15" o:title=""/>
            </v:shape>
            <v:shape id="docshape148" o:spid="_x0000_s1027" type="#_x0000_t202" style="position:absolute;left:765;top:278;width:10378;height:2033" filled="f" stroked="f">
              <v:textbox inset="0,0,0,0">
                <w:txbxContent>
                  <w:p w14:paraId="0D311F8D" w14:textId="77777777" w:rsidR="0011536A" w:rsidRDefault="0011536A">
                    <w:pPr>
                      <w:spacing w:before="4"/>
                      <w:rPr>
                        <w:rFonts w:ascii="Arial"/>
                        <w:sz w:val="35"/>
                      </w:rPr>
                    </w:pPr>
                  </w:p>
                  <w:p w14:paraId="30940EC8" w14:textId="77777777" w:rsidR="0011536A" w:rsidRDefault="00000000">
                    <w:pPr>
                      <w:spacing w:before="1" w:line="343" w:lineRule="auto"/>
                      <w:ind w:left="887" w:right="264"/>
                      <w:rPr>
                        <w:i/>
                        <w:sz w:val="27"/>
                      </w:rPr>
                    </w:pPr>
                    <w:r>
                      <w:rPr>
                        <w:b/>
                        <w:i/>
                        <w:w w:val="110"/>
                        <w:sz w:val="27"/>
                      </w:rPr>
                      <w:t xml:space="preserve">Acknowledgement: </w:t>
                    </w:r>
                    <w:r>
                      <w:rPr>
                        <w:i/>
                        <w:w w:val="110"/>
                        <w:sz w:val="27"/>
                      </w:rPr>
                      <w:t xml:space="preserve">This document represents the solution architecture design for the MicroGoal backend system, developed as part of a software engineering project </w:t>
                    </w:r>
                    <w:r>
                      <w:rPr>
                        <w:i/>
                        <w:spacing w:val="-2"/>
                        <w:w w:val="115"/>
                        <w:sz w:val="27"/>
                      </w:rPr>
                      <w:t>assignment.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09A4D4B" w14:textId="77777777" w:rsidR="0011536A" w:rsidRDefault="0011536A">
      <w:pPr>
        <w:pStyle w:val="BodyText"/>
        <w:spacing w:before="1"/>
        <w:rPr>
          <w:rFonts w:ascii="Arial"/>
          <w:i w:val="0"/>
          <w:sz w:val="28"/>
        </w:rPr>
      </w:pPr>
    </w:p>
    <w:p w14:paraId="7A941FBE" w14:textId="77777777" w:rsidR="0011536A" w:rsidRDefault="00000000">
      <w:pPr>
        <w:pStyle w:val="Heading2"/>
      </w:pPr>
      <w:r>
        <w:rPr>
          <w:color w:val="124E73"/>
          <w:w w:val="105"/>
        </w:rPr>
        <w:t>Key</w:t>
      </w:r>
      <w:r>
        <w:rPr>
          <w:color w:val="124E73"/>
          <w:spacing w:val="9"/>
          <w:w w:val="105"/>
        </w:rPr>
        <w:t xml:space="preserve"> </w:t>
      </w:r>
      <w:r>
        <w:rPr>
          <w:color w:val="124E73"/>
          <w:spacing w:val="-2"/>
          <w:w w:val="105"/>
        </w:rPr>
        <w:t>References</w:t>
      </w:r>
    </w:p>
    <w:p w14:paraId="1F92B2A3" w14:textId="77777777" w:rsidR="0011536A" w:rsidRDefault="0011536A">
      <w:pPr>
        <w:pStyle w:val="BodyText"/>
        <w:spacing w:before="9"/>
        <w:rPr>
          <w:rFonts w:ascii="Arial"/>
          <w:i w:val="0"/>
          <w:sz w:val="45"/>
        </w:rPr>
      </w:pPr>
    </w:p>
    <w:p w14:paraId="59DBDF5F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Node.js</w:t>
      </w:r>
      <w:r>
        <w:rPr>
          <w:i/>
          <w:color w:val="2B4150"/>
          <w:spacing w:val="20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Documentation</w:t>
      </w:r>
      <w:r>
        <w:rPr>
          <w:i/>
          <w:color w:val="2B4150"/>
          <w:spacing w:val="11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15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Official</w:t>
      </w:r>
      <w:r>
        <w:rPr>
          <w:i/>
          <w:color w:val="2B4150"/>
          <w:spacing w:val="6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runtime</w:t>
      </w:r>
      <w:r>
        <w:rPr>
          <w:i/>
          <w:color w:val="2B4150"/>
          <w:spacing w:val="10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documentation</w:t>
      </w:r>
    </w:p>
    <w:p w14:paraId="63151647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29"/>
        <w:ind w:hanging="541"/>
        <w:rPr>
          <w:i/>
          <w:sz w:val="27"/>
        </w:rPr>
      </w:pPr>
      <w:r>
        <w:rPr>
          <w:i/>
          <w:color w:val="2B4150"/>
          <w:spacing w:val="-2"/>
          <w:w w:val="110"/>
          <w:sz w:val="27"/>
        </w:rPr>
        <w:t>Express.js</w:t>
      </w:r>
      <w:r>
        <w:rPr>
          <w:i/>
          <w:color w:val="2B4150"/>
          <w:spacing w:val="-9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Guide</w:t>
      </w:r>
      <w:r>
        <w:rPr>
          <w:i/>
          <w:color w:val="2B4150"/>
          <w:spacing w:val="-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–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Web</w:t>
      </w:r>
      <w:r>
        <w:rPr>
          <w:i/>
          <w:color w:val="2B4150"/>
          <w:spacing w:val="-3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framework</w:t>
      </w:r>
      <w:r>
        <w:rPr>
          <w:i/>
          <w:color w:val="2B4150"/>
          <w:spacing w:val="-15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best</w:t>
      </w:r>
      <w:r>
        <w:rPr>
          <w:i/>
          <w:color w:val="2B4150"/>
          <w:spacing w:val="-6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practices</w:t>
      </w:r>
    </w:p>
    <w:p w14:paraId="3B0488AC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29"/>
        <w:ind w:hanging="541"/>
        <w:rPr>
          <w:i/>
          <w:sz w:val="27"/>
        </w:rPr>
      </w:pPr>
      <w:r>
        <w:rPr>
          <w:i/>
          <w:color w:val="2B4150"/>
          <w:w w:val="105"/>
          <w:sz w:val="27"/>
        </w:rPr>
        <w:t>MongoDB</w:t>
      </w:r>
      <w:r>
        <w:rPr>
          <w:i/>
          <w:color w:val="2B4150"/>
          <w:spacing w:val="19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Manual</w:t>
      </w:r>
      <w:r>
        <w:rPr>
          <w:i/>
          <w:color w:val="2B4150"/>
          <w:spacing w:val="13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–</w:t>
      </w:r>
      <w:r>
        <w:rPr>
          <w:i/>
          <w:color w:val="2B4150"/>
          <w:spacing w:val="24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NoSQL</w:t>
      </w:r>
      <w:r>
        <w:rPr>
          <w:i/>
          <w:color w:val="2B4150"/>
          <w:spacing w:val="24"/>
          <w:w w:val="105"/>
          <w:sz w:val="27"/>
        </w:rPr>
        <w:t xml:space="preserve"> </w:t>
      </w:r>
      <w:r>
        <w:rPr>
          <w:i/>
          <w:color w:val="2B4150"/>
          <w:w w:val="105"/>
          <w:sz w:val="27"/>
        </w:rPr>
        <w:t>database</w:t>
      </w:r>
      <w:r>
        <w:rPr>
          <w:i/>
          <w:color w:val="2B4150"/>
          <w:spacing w:val="11"/>
          <w:w w:val="105"/>
          <w:sz w:val="27"/>
        </w:rPr>
        <w:t xml:space="preserve"> </w:t>
      </w:r>
      <w:r>
        <w:rPr>
          <w:i/>
          <w:color w:val="2B4150"/>
          <w:spacing w:val="-2"/>
          <w:w w:val="105"/>
          <w:sz w:val="27"/>
        </w:rPr>
        <w:t>operations</w:t>
      </w:r>
    </w:p>
    <w:p w14:paraId="37FBF106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32"/>
        <w:ind w:hanging="541"/>
        <w:rPr>
          <w:i/>
          <w:sz w:val="27"/>
        </w:rPr>
      </w:pPr>
      <w:r>
        <w:rPr>
          <w:i/>
          <w:color w:val="2B4150"/>
          <w:w w:val="110"/>
          <w:sz w:val="27"/>
        </w:rPr>
        <w:t>Mongoose</w:t>
      </w:r>
      <w:r>
        <w:rPr>
          <w:i/>
          <w:color w:val="2B4150"/>
          <w:spacing w:val="-14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ODM</w:t>
      </w:r>
      <w:r>
        <w:rPr>
          <w:i/>
          <w:color w:val="2B4150"/>
          <w:spacing w:val="-18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–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Schema</w:t>
      </w:r>
      <w:r>
        <w:rPr>
          <w:i/>
          <w:color w:val="2B4150"/>
          <w:spacing w:val="-13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modeling</w:t>
      </w:r>
      <w:r>
        <w:rPr>
          <w:i/>
          <w:color w:val="2B4150"/>
          <w:spacing w:val="-12"/>
          <w:w w:val="110"/>
          <w:sz w:val="27"/>
        </w:rPr>
        <w:t xml:space="preserve"> </w:t>
      </w:r>
      <w:r>
        <w:rPr>
          <w:i/>
          <w:color w:val="2B4150"/>
          <w:w w:val="110"/>
          <w:sz w:val="27"/>
        </w:rPr>
        <w:t>and</w:t>
      </w:r>
      <w:r>
        <w:rPr>
          <w:i/>
          <w:color w:val="2B4150"/>
          <w:spacing w:val="-11"/>
          <w:w w:val="110"/>
          <w:sz w:val="27"/>
        </w:rPr>
        <w:t xml:space="preserve"> </w:t>
      </w:r>
      <w:r>
        <w:rPr>
          <w:i/>
          <w:color w:val="2B4150"/>
          <w:spacing w:val="-2"/>
          <w:w w:val="110"/>
          <w:sz w:val="27"/>
        </w:rPr>
        <w:t>validation</w:t>
      </w:r>
    </w:p>
    <w:p w14:paraId="575A320B" w14:textId="77777777" w:rsidR="0011536A" w:rsidRDefault="00000000">
      <w:pPr>
        <w:pStyle w:val="ListParagraph"/>
        <w:numPr>
          <w:ilvl w:val="0"/>
          <w:numId w:val="1"/>
        </w:numPr>
        <w:tabs>
          <w:tab w:val="left" w:pos="705"/>
          <w:tab w:val="left" w:pos="706"/>
        </w:tabs>
        <w:spacing w:before="130"/>
        <w:ind w:hanging="541"/>
        <w:rPr>
          <w:i/>
          <w:sz w:val="27"/>
        </w:rPr>
      </w:pPr>
      <w:r>
        <w:rPr>
          <w:i/>
          <w:color w:val="2B4150"/>
          <w:sz w:val="27"/>
        </w:rPr>
        <w:t>JWT</w:t>
      </w:r>
      <w:r>
        <w:rPr>
          <w:i/>
          <w:color w:val="2B4150"/>
          <w:spacing w:val="7"/>
          <w:sz w:val="27"/>
        </w:rPr>
        <w:t xml:space="preserve"> </w:t>
      </w:r>
      <w:r>
        <w:rPr>
          <w:i/>
          <w:color w:val="2B4150"/>
          <w:sz w:val="27"/>
        </w:rPr>
        <w:t>RFC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z w:val="27"/>
        </w:rPr>
        <w:t>7519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–</w:t>
      </w:r>
      <w:r>
        <w:rPr>
          <w:i/>
          <w:color w:val="2B4150"/>
          <w:spacing w:val="9"/>
          <w:sz w:val="27"/>
        </w:rPr>
        <w:t xml:space="preserve"> </w:t>
      </w:r>
      <w:r>
        <w:rPr>
          <w:i/>
          <w:color w:val="2B4150"/>
          <w:sz w:val="27"/>
        </w:rPr>
        <w:t>JSON</w:t>
      </w:r>
      <w:r>
        <w:rPr>
          <w:i/>
          <w:color w:val="2B4150"/>
          <w:spacing w:val="5"/>
          <w:sz w:val="27"/>
        </w:rPr>
        <w:t xml:space="preserve"> </w:t>
      </w:r>
      <w:r>
        <w:rPr>
          <w:i/>
          <w:color w:val="2B4150"/>
          <w:sz w:val="27"/>
        </w:rPr>
        <w:t>Web</w:t>
      </w:r>
      <w:r>
        <w:rPr>
          <w:i/>
          <w:color w:val="2B4150"/>
          <w:spacing w:val="10"/>
          <w:sz w:val="27"/>
        </w:rPr>
        <w:t xml:space="preserve"> </w:t>
      </w:r>
      <w:r>
        <w:rPr>
          <w:i/>
          <w:color w:val="2B4150"/>
          <w:sz w:val="27"/>
        </w:rPr>
        <w:t>Token</w:t>
      </w:r>
      <w:r>
        <w:rPr>
          <w:i/>
          <w:color w:val="2B4150"/>
          <w:spacing w:val="6"/>
          <w:sz w:val="27"/>
        </w:rPr>
        <w:t xml:space="preserve"> </w:t>
      </w:r>
      <w:r>
        <w:rPr>
          <w:i/>
          <w:color w:val="2B4150"/>
          <w:spacing w:val="-2"/>
          <w:sz w:val="27"/>
        </w:rPr>
        <w:t>specification</w:t>
      </w:r>
    </w:p>
    <w:p w14:paraId="3A3EB90C" w14:textId="77777777" w:rsidR="0011536A" w:rsidRDefault="0011536A">
      <w:pPr>
        <w:pStyle w:val="BodyText"/>
        <w:rPr>
          <w:sz w:val="38"/>
        </w:rPr>
      </w:pPr>
    </w:p>
    <w:p w14:paraId="134DCE2A" w14:textId="77777777" w:rsidR="0011536A" w:rsidRDefault="0011536A">
      <w:pPr>
        <w:pStyle w:val="BodyText"/>
        <w:spacing w:before="1"/>
        <w:rPr>
          <w:sz w:val="34"/>
        </w:rPr>
      </w:pPr>
    </w:p>
    <w:p w14:paraId="2AEADBB4" w14:textId="77777777" w:rsidR="0011536A" w:rsidRDefault="00000000">
      <w:pPr>
        <w:pStyle w:val="Heading2"/>
        <w:spacing w:before="0"/>
      </w:pPr>
      <w:r>
        <w:rPr>
          <w:color w:val="124E73"/>
          <w:w w:val="105"/>
        </w:rPr>
        <w:t>Additional</w:t>
      </w:r>
      <w:r>
        <w:rPr>
          <w:color w:val="124E73"/>
          <w:spacing w:val="57"/>
          <w:w w:val="105"/>
        </w:rPr>
        <w:t xml:space="preserve"> </w:t>
      </w:r>
      <w:r>
        <w:rPr>
          <w:color w:val="124E73"/>
          <w:spacing w:val="-2"/>
          <w:w w:val="105"/>
        </w:rPr>
        <w:t>Resources</w:t>
      </w:r>
    </w:p>
    <w:p w14:paraId="0EFB55F2" w14:textId="77777777" w:rsidR="0011536A" w:rsidRDefault="0011536A">
      <w:pPr>
        <w:pStyle w:val="BodyText"/>
        <w:spacing w:before="1"/>
        <w:rPr>
          <w:rFonts w:ascii="Arial"/>
          <w:i w:val="0"/>
          <w:sz w:val="45"/>
        </w:rPr>
      </w:pPr>
    </w:p>
    <w:p w14:paraId="5B1CD850" w14:textId="77777777" w:rsidR="0011536A" w:rsidRDefault="00000000">
      <w:pPr>
        <w:pStyle w:val="BodyText"/>
        <w:spacing w:line="345" w:lineRule="auto"/>
        <w:ind w:left="165" w:right="259"/>
      </w:pPr>
      <w:r>
        <w:rPr>
          <w:color w:val="2B4150"/>
          <w:w w:val="115"/>
        </w:rPr>
        <w:t>Additional documentation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and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implementation</w:t>
      </w:r>
      <w:r>
        <w:rPr>
          <w:color w:val="2B4150"/>
          <w:spacing w:val="-1"/>
          <w:w w:val="115"/>
        </w:rPr>
        <w:t xml:space="preserve"> </w:t>
      </w:r>
      <w:r>
        <w:rPr>
          <w:color w:val="2B4150"/>
          <w:w w:val="115"/>
        </w:rPr>
        <w:t>details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are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available</w:t>
      </w:r>
      <w:r>
        <w:rPr>
          <w:color w:val="2B4150"/>
          <w:spacing w:val="-10"/>
          <w:w w:val="115"/>
        </w:rPr>
        <w:t xml:space="preserve"> </w:t>
      </w:r>
      <w:r>
        <w:rPr>
          <w:color w:val="2B4150"/>
          <w:w w:val="115"/>
        </w:rPr>
        <w:t>in the</w:t>
      </w:r>
      <w:r>
        <w:rPr>
          <w:color w:val="2B4150"/>
          <w:spacing w:val="-4"/>
          <w:w w:val="115"/>
        </w:rPr>
        <w:t xml:space="preserve"> </w:t>
      </w:r>
      <w:r>
        <w:rPr>
          <w:color w:val="2B4150"/>
          <w:w w:val="115"/>
        </w:rPr>
        <w:t>project</w:t>
      </w:r>
      <w:r>
        <w:rPr>
          <w:color w:val="2B4150"/>
          <w:spacing w:val="-2"/>
          <w:w w:val="115"/>
        </w:rPr>
        <w:t xml:space="preserve"> </w:t>
      </w:r>
      <w:r>
        <w:rPr>
          <w:color w:val="2B4150"/>
          <w:w w:val="115"/>
        </w:rPr>
        <w:t>repository and accompanying technical specifications.</w:t>
      </w:r>
    </w:p>
    <w:sectPr w:rsidR="0011536A">
      <w:pgSz w:w="11920" w:h="16840"/>
      <w:pgMar w:top="700" w:right="60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35BD"/>
    <w:multiLevelType w:val="hybridMultilevel"/>
    <w:tmpl w:val="9CEE028A"/>
    <w:lvl w:ilvl="0" w:tplc="AF2EE588">
      <w:numFmt w:val="bullet"/>
      <w:lvlText w:val="•"/>
      <w:lvlJc w:val="left"/>
      <w:pPr>
        <w:ind w:left="705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2B4150"/>
        <w:w w:val="103"/>
        <w:sz w:val="27"/>
        <w:szCs w:val="27"/>
        <w:lang w:val="en-US" w:eastAsia="en-US" w:bidi="ar-SA"/>
      </w:rPr>
    </w:lvl>
    <w:lvl w:ilvl="1" w:tplc="191A5A6E">
      <w:numFmt w:val="bullet"/>
      <w:lvlText w:val="•"/>
      <w:lvlJc w:val="left"/>
      <w:pPr>
        <w:ind w:left="1701" w:hanging="540"/>
      </w:pPr>
      <w:rPr>
        <w:rFonts w:hint="default"/>
        <w:lang w:val="en-US" w:eastAsia="en-US" w:bidi="ar-SA"/>
      </w:rPr>
    </w:lvl>
    <w:lvl w:ilvl="2" w:tplc="C80A9B54">
      <w:numFmt w:val="bullet"/>
      <w:lvlText w:val="•"/>
      <w:lvlJc w:val="left"/>
      <w:pPr>
        <w:ind w:left="2702" w:hanging="540"/>
      </w:pPr>
      <w:rPr>
        <w:rFonts w:hint="default"/>
        <w:lang w:val="en-US" w:eastAsia="en-US" w:bidi="ar-SA"/>
      </w:rPr>
    </w:lvl>
    <w:lvl w:ilvl="3" w:tplc="583C6598">
      <w:numFmt w:val="bullet"/>
      <w:lvlText w:val="•"/>
      <w:lvlJc w:val="left"/>
      <w:pPr>
        <w:ind w:left="3703" w:hanging="540"/>
      </w:pPr>
      <w:rPr>
        <w:rFonts w:hint="default"/>
        <w:lang w:val="en-US" w:eastAsia="en-US" w:bidi="ar-SA"/>
      </w:rPr>
    </w:lvl>
    <w:lvl w:ilvl="4" w:tplc="09CAC69A">
      <w:numFmt w:val="bullet"/>
      <w:lvlText w:val="•"/>
      <w:lvlJc w:val="left"/>
      <w:pPr>
        <w:ind w:left="4704" w:hanging="540"/>
      </w:pPr>
      <w:rPr>
        <w:rFonts w:hint="default"/>
        <w:lang w:val="en-US" w:eastAsia="en-US" w:bidi="ar-SA"/>
      </w:rPr>
    </w:lvl>
    <w:lvl w:ilvl="5" w:tplc="900A4D02">
      <w:numFmt w:val="bullet"/>
      <w:lvlText w:val="•"/>
      <w:lvlJc w:val="left"/>
      <w:pPr>
        <w:ind w:left="5705" w:hanging="540"/>
      </w:pPr>
      <w:rPr>
        <w:rFonts w:hint="default"/>
        <w:lang w:val="en-US" w:eastAsia="en-US" w:bidi="ar-SA"/>
      </w:rPr>
    </w:lvl>
    <w:lvl w:ilvl="6" w:tplc="A2202824">
      <w:numFmt w:val="bullet"/>
      <w:lvlText w:val="•"/>
      <w:lvlJc w:val="left"/>
      <w:pPr>
        <w:ind w:left="6706" w:hanging="540"/>
      </w:pPr>
      <w:rPr>
        <w:rFonts w:hint="default"/>
        <w:lang w:val="en-US" w:eastAsia="en-US" w:bidi="ar-SA"/>
      </w:rPr>
    </w:lvl>
    <w:lvl w:ilvl="7" w:tplc="31BEA83C">
      <w:numFmt w:val="bullet"/>
      <w:lvlText w:val="•"/>
      <w:lvlJc w:val="left"/>
      <w:pPr>
        <w:ind w:left="7707" w:hanging="540"/>
      </w:pPr>
      <w:rPr>
        <w:rFonts w:hint="default"/>
        <w:lang w:val="en-US" w:eastAsia="en-US" w:bidi="ar-SA"/>
      </w:rPr>
    </w:lvl>
    <w:lvl w:ilvl="8" w:tplc="9B0A780A">
      <w:numFmt w:val="bullet"/>
      <w:lvlText w:val="•"/>
      <w:lvlJc w:val="left"/>
      <w:pPr>
        <w:ind w:left="8708" w:hanging="540"/>
      </w:pPr>
      <w:rPr>
        <w:rFonts w:hint="default"/>
        <w:lang w:val="en-US" w:eastAsia="en-US" w:bidi="ar-SA"/>
      </w:rPr>
    </w:lvl>
  </w:abstractNum>
  <w:abstractNum w:abstractNumId="1" w15:restartNumberingAfterBreak="0">
    <w:nsid w:val="480E765B"/>
    <w:multiLevelType w:val="hybridMultilevel"/>
    <w:tmpl w:val="AC84E2DA"/>
    <w:lvl w:ilvl="0" w:tplc="45424D70">
      <w:numFmt w:val="bullet"/>
      <w:lvlText w:val="•"/>
      <w:lvlJc w:val="left"/>
      <w:pPr>
        <w:ind w:left="705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2B4150"/>
        <w:w w:val="103"/>
        <w:sz w:val="27"/>
        <w:szCs w:val="27"/>
        <w:lang w:val="en-US" w:eastAsia="en-US" w:bidi="ar-SA"/>
      </w:rPr>
    </w:lvl>
    <w:lvl w:ilvl="1" w:tplc="1BAE3550">
      <w:numFmt w:val="bullet"/>
      <w:lvlText w:val="•"/>
      <w:lvlJc w:val="left"/>
      <w:pPr>
        <w:ind w:left="1239" w:hanging="540"/>
      </w:pPr>
      <w:rPr>
        <w:rFonts w:hint="default"/>
        <w:lang w:val="en-US" w:eastAsia="en-US" w:bidi="ar-SA"/>
      </w:rPr>
    </w:lvl>
    <w:lvl w:ilvl="2" w:tplc="B65C8EFE">
      <w:numFmt w:val="bullet"/>
      <w:lvlText w:val="•"/>
      <w:lvlJc w:val="left"/>
      <w:pPr>
        <w:ind w:left="1779" w:hanging="540"/>
      </w:pPr>
      <w:rPr>
        <w:rFonts w:hint="default"/>
        <w:lang w:val="en-US" w:eastAsia="en-US" w:bidi="ar-SA"/>
      </w:rPr>
    </w:lvl>
    <w:lvl w:ilvl="3" w:tplc="08A4C5B4">
      <w:numFmt w:val="bullet"/>
      <w:lvlText w:val="•"/>
      <w:lvlJc w:val="left"/>
      <w:pPr>
        <w:ind w:left="2319" w:hanging="540"/>
      </w:pPr>
      <w:rPr>
        <w:rFonts w:hint="default"/>
        <w:lang w:val="en-US" w:eastAsia="en-US" w:bidi="ar-SA"/>
      </w:rPr>
    </w:lvl>
    <w:lvl w:ilvl="4" w:tplc="2410CE5C">
      <w:numFmt w:val="bullet"/>
      <w:lvlText w:val="•"/>
      <w:lvlJc w:val="left"/>
      <w:pPr>
        <w:ind w:left="2859" w:hanging="540"/>
      </w:pPr>
      <w:rPr>
        <w:rFonts w:hint="default"/>
        <w:lang w:val="en-US" w:eastAsia="en-US" w:bidi="ar-SA"/>
      </w:rPr>
    </w:lvl>
    <w:lvl w:ilvl="5" w:tplc="4808AA90">
      <w:numFmt w:val="bullet"/>
      <w:lvlText w:val="•"/>
      <w:lvlJc w:val="left"/>
      <w:pPr>
        <w:ind w:left="3398" w:hanging="540"/>
      </w:pPr>
      <w:rPr>
        <w:rFonts w:hint="default"/>
        <w:lang w:val="en-US" w:eastAsia="en-US" w:bidi="ar-SA"/>
      </w:rPr>
    </w:lvl>
    <w:lvl w:ilvl="6" w:tplc="EC46BA62">
      <w:numFmt w:val="bullet"/>
      <w:lvlText w:val="•"/>
      <w:lvlJc w:val="left"/>
      <w:pPr>
        <w:ind w:left="3938" w:hanging="540"/>
      </w:pPr>
      <w:rPr>
        <w:rFonts w:hint="default"/>
        <w:lang w:val="en-US" w:eastAsia="en-US" w:bidi="ar-SA"/>
      </w:rPr>
    </w:lvl>
    <w:lvl w:ilvl="7" w:tplc="B84010C0">
      <w:numFmt w:val="bullet"/>
      <w:lvlText w:val="•"/>
      <w:lvlJc w:val="left"/>
      <w:pPr>
        <w:ind w:left="4478" w:hanging="540"/>
      </w:pPr>
      <w:rPr>
        <w:rFonts w:hint="default"/>
        <w:lang w:val="en-US" w:eastAsia="en-US" w:bidi="ar-SA"/>
      </w:rPr>
    </w:lvl>
    <w:lvl w:ilvl="8" w:tplc="F4029FCA">
      <w:numFmt w:val="bullet"/>
      <w:lvlText w:val="•"/>
      <w:lvlJc w:val="left"/>
      <w:pPr>
        <w:ind w:left="5018" w:hanging="540"/>
      </w:pPr>
      <w:rPr>
        <w:rFonts w:hint="default"/>
        <w:lang w:val="en-US" w:eastAsia="en-US" w:bidi="ar-SA"/>
      </w:rPr>
    </w:lvl>
  </w:abstractNum>
  <w:abstractNum w:abstractNumId="2" w15:restartNumberingAfterBreak="0">
    <w:nsid w:val="71191F54"/>
    <w:multiLevelType w:val="hybridMultilevel"/>
    <w:tmpl w:val="1D80153A"/>
    <w:lvl w:ilvl="0" w:tplc="91BED10E">
      <w:numFmt w:val="bullet"/>
      <w:lvlText w:val="•"/>
      <w:lvlJc w:val="left"/>
      <w:pPr>
        <w:ind w:left="705" w:hanging="540"/>
      </w:pPr>
      <w:rPr>
        <w:rFonts w:ascii="Arial Narrow" w:eastAsia="Arial Narrow" w:hAnsi="Arial Narrow" w:cs="Arial Narrow" w:hint="default"/>
        <w:b w:val="0"/>
        <w:bCs w:val="0"/>
        <w:i/>
        <w:iCs/>
        <w:color w:val="2B4150"/>
        <w:w w:val="103"/>
        <w:sz w:val="27"/>
        <w:szCs w:val="27"/>
        <w:lang w:val="en-US" w:eastAsia="en-US" w:bidi="ar-SA"/>
      </w:rPr>
    </w:lvl>
    <w:lvl w:ilvl="1" w:tplc="9380091C">
      <w:numFmt w:val="bullet"/>
      <w:lvlText w:val="•"/>
      <w:lvlJc w:val="left"/>
      <w:pPr>
        <w:ind w:left="1104" w:hanging="540"/>
      </w:pPr>
      <w:rPr>
        <w:rFonts w:hint="default"/>
        <w:lang w:val="en-US" w:eastAsia="en-US" w:bidi="ar-SA"/>
      </w:rPr>
    </w:lvl>
    <w:lvl w:ilvl="2" w:tplc="E73A3F56">
      <w:numFmt w:val="bullet"/>
      <w:lvlText w:val="•"/>
      <w:lvlJc w:val="left"/>
      <w:pPr>
        <w:ind w:left="1508" w:hanging="540"/>
      </w:pPr>
      <w:rPr>
        <w:rFonts w:hint="default"/>
        <w:lang w:val="en-US" w:eastAsia="en-US" w:bidi="ar-SA"/>
      </w:rPr>
    </w:lvl>
    <w:lvl w:ilvl="3" w:tplc="33E080DA">
      <w:numFmt w:val="bullet"/>
      <w:lvlText w:val="•"/>
      <w:lvlJc w:val="left"/>
      <w:pPr>
        <w:ind w:left="1912" w:hanging="540"/>
      </w:pPr>
      <w:rPr>
        <w:rFonts w:hint="default"/>
        <w:lang w:val="en-US" w:eastAsia="en-US" w:bidi="ar-SA"/>
      </w:rPr>
    </w:lvl>
    <w:lvl w:ilvl="4" w:tplc="8FB24704">
      <w:numFmt w:val="bullet"/>
      <w:lvlText w:val="•"/>
      <w:lvlJc w:val="left"/>
      <w:pPr>
        <w:ind w:left="2316" w:hanging="540"/>
      </w:pPr>
      <w:rPr>
        <w:rFonts w:hint="default"/>
        <w:lang w:val="en-US" w:eastAsia="en-US" w:bidi="ar-SA"/>
      </w:rPr>
    </w:lvl>
    <w:lvl w:ilvl="5" w:tplc="CACEE05C">
      <w:numFmt w:val="bullet"/>
      <w:lvlText w:val="•"/>
      <w:lvlJc w:val="left"/>
      <w:pPr>
        <w:ind w:left="2720" w:hanging="540"/>
      </w:pPr>
      <w:rPr>
        <w:rFonts w:hint="default"/>
        <w:lang w:val="en-US" w:eastAsia="en-US" w:bidi="ar-SA"/>
      </w:rPr>
    </w:lvl>
    <w:lvl w:ilvl="6" w:tplc="D22684A4">
      <w:numFmt w:val="bullet"/>
      <w:lvlText w:val="•"/>
      <w:lvlJc w:val="left"/>
      <w:pPr>
        <w:ind w:left="3124" w:hanging="540"/>
      </w:pPr>
      <w:rPr>
        <w:rFonts w:hint="default"/>
        <w:lang w:val="en-US" w:eastAsia="en-US" w:bidi="ar-SA"/>
      </w:rPr>
    </w:lvl>
    <w:lvl w:ilvl="7" w:tplc="F3466362">
      <w:numFmt w:val="bullet"/>
      <w:lvlText w:val="•"/>
      <w:lvlJc w:val="left"/>
      <w:pPr>
        <w:ind w:left="3528" w:hanging="540"/>
      </w:pPr>
      <w:rPr>
        <w:rFonts w:hint="default"/>
        <w:lang w:val="en-US" w:eastAsia="en-US" w:bidi="ar-SA"/>
      </w:rPr>
    </w:lvl>
    <w:lvl w:ilvl="8" w:tplc="1A2C71BC">
      <w:numFmt w:val="bullet"/>
      <w:lvlText w:val="•"/>
      <w:lvlJc w:val="left"/>
      <w:pPr>
        <w:ind w:left="3932" w:hanging="540"/>
      </w:pPr>
      <w:rPr>
        <w:rFonts w:hint="default"/>
        <w:lang w:val="en-US" w:eastAsia="en-US" w:bidi="ar-SA"/>
      </w:rPr>
    </w:lvl>
  </w:abstractNum>
  <w:num w:numId="1" w16cid:durableId="319389206">
    <w:abstractNumId w:val="0"/>
  </w:num>
  <w:num w:numId="2" w16cid:durableId="1119032854">
    <w:abstractNumId w:val="1"/>
  </w:num>
  <w:num w:numId="3" w16cid:durableId="1810898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536A"/>
    <w:rsid w:val="00031900"/>
    <w:rsid w:val="000534C4"/>
    <w:rsid w:val="0011536A"/>
    <w:rsid w:val="007A5C0D"/>
    <w:rsid w:val="00F8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5"/>
    <o:shapelayout v:ext="edit">
      <o:idmap v:ext="edit" data="1"/>
    </o:shapelayout>
  </w:shapeDefaults>
  <w:decimalSymbol w:val="."/>
  <w:listSeparator w:val=","/>
  <w14:docId w14:val="61E08FEC"/>
  <w15:docId w15:val="{F1E81B80-E1EE-473D-8971-6AB4E3E0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paragraph" w:styleId="Heading1">
    <w:name w:val="heading 1"/>
    <w:basedOn w:val="Normal"/>
    <w:uiPriority w:val="9"/>
    <w:qFormat/>
    <w:pPr>
      <w:spacing w:before="31"/>
      <w:ind w:left="165" w:right="259"/>
      <w:outlineLvl w:val="0"/>
    </w:pPr>
    <w:rPr>
      <w:rFonts w:ascii="Arial" w:eastAsia="Arial" w:hAnsi="Arial" w:cs="Arial"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81"/>
      <w:ind w:left="165"/>
      <w:outlineLvl w:val="1"/>
    </w:pPr>
    <w:rPr>
      <w:rFonts w:ascii="Arial" w:eastAsia="Arial" w:hAnsi="Arial" w:cs="Arial"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249"/>
      <w:ind w:left="1737"/>
      <w:outlineLvl w:val="2"/>
    </w:pPr>
    <w:rPr>
      <w:rFonts w:ascii="Arial" w:eastAsia="Arial" w:hAnsi="Arial" w:cs="Arial"/>
      <w:sz w:val="33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7"/>
      <w:szCs w:val="27"/>
    </w:rPr>
  </w:style>
  <w:style w:type="paragraph" w:styleId="ListParagraph">
    <w:name w:val="List Paragraph"/>
    <w:basedOn w:val="Normal"/>
    <w:uiPriority w:val="1"/>
    <w:qFormat/>
    <w:pPr>
      <w:ind w:left="705" w:hanging="541"/>
    </w:pPr>
  </w:style>
  <w:style w:type="paragraph" w:customStyle="1" w:styleId="TableParagraph">
    <w:name w:val="Table Paragraph"/>
    <w:basedOn w:val="Normal"/>
    <w:uiPriority w:val="1"/>
    <w:qFormat/>
    <w:pPr>
      <w:spacing w:before="244"/>
      <w:ind w:left="2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3</cp:revision>
  <dcterms:created xsi:type="dcterms:W3CDTF">2026-03-04T21:09:00Z</dcterms:created>
  <dcterms:modified xsi:type="dcterms:W3CDTF">2026-03-07T16:09:00Z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PowerPoint® LTSC</vt:lpwstr>
  </property>
</Properties>
</file>