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33C9" w14:textId="3B268792" w:rsidR="00C707F8" w:rsidRPr="00A37BC1" w:rsidRDefault="003C2371" w:rsidP="00A37BC1">
      <w:pPr>
        <w:pStyle w:val="Heading1"/>
        <w:rPr>
          <w:rFonts w:eastAsia="Times New Roman"/>
          <w:b/>
          <w:bCs/>
          <w:lang w:eastAsia="en-IN"/>
        </w:rPr>
      </w:pPr>
      <w:r w:rsidRPr="00A37BC1">
        <w:rPr>
          <w:rFonts w:eastAsia="Times New Roman"/>
          <w:b/>
          <w:bCs/>
          <w:lang w:eastAsia="en-IN"/>
        </w:rPr>
        <w:t xml:space="preserve">                        </w:t>
      </w:r>
      <w:r w:rsidR="00C707F8" w:rsidRPr="00A37BC1">
        <w:rPr>
          <w:rFonts w:eastAsia="Times New Roman"/>
          <w:b/>
          <w:bCs/>
          <w:lang w:eastAsia="en-IN"/>
        </w:rPr>
        <w:t>Data Flow Diagrams &amp; User Stories</w:t>
      </w:r>
    </w:p>
    <w:p w14:paraId="1A21D3E3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58AB470D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305C36B2" w14:textId="77777777" w:rsidR="006C7A42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2669A1E1" w14:textId="231C2D5D" w:rsidR="00C707F8" w:rsidRPr="00C707F8" w:rsidRDefault="006C7A42" w:rsidP="00C707F8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Date: 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0</w:t>
      </w:r>
      <w:r w:rsidR="00370F5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7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Mar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2026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Team ID: [</w:t>
      </w:r>
      <w:r w:rsidR="00370F51" w:rsidRPr="00C904AF">
        <w:t>69a6a9a7f713ea4f3da55fa1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Name: [</w:t>
      </w:r>
      <w:r w:rsidR="00765681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 Goal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]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</w:r>
      <w:r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 </w:t>
      </w:r>
      <w:r w:rsidR="00C707F8"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Maximum Marks: 4</w:t>
      </w:r>
    </w:p>
    <w:p w14:paraId="62882832" w14:textId="288164E2" w:rsidR="00C707F8" w:rsidRDefault="00C707F8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5AFE2B60" w14:textId="77777777" w:rsidR="006C7A42" w:rsidRDefault="006C7A42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2EDBA3C5" w14:textId="77777777" w:rsidR="006C7A42" w:rsidRPr="006C7A42" w:rsidRDefault="006C7A42" w:rsidP="006C7A42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1C7AEA0C" w14:textId="5AA9FB3D" w:rsidR="00C707F8" w:rsidRPr="006C7A42" w:rsidRDefault="00C707F8" w:rsidP="00C707F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Overview</w:t>
      </w:r>
    </w:p>
    <w:p w14:paraId="327186B5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Design Phase II</w:t>
      </w:r>
    </w:p>
    <w:p w14:paraId="48499802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Data Flow Diagram &amp; User Stories</w:t>
      </w:r>
    </w:p>
    <w:p w14:paraId="4A595ECA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Date: February 16, 2026</w:t>
      </w:r>
    </w:p>
    <w:p w14:paraId="619651F5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Project Name: [Enter Project Name]</w:t>
      </w:r>
    </w:p>
    <w:p w14:paraId="5ED31764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Team ID: [Enter Team ID]</w:t>
      </w:r>
    </w:p>
    <w:p w14:paraId="63354D0A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Micro Goal: [Enter Micro Goal]</w:t>
      </w:r>
    </w:p>
    <w:p w14:paraId="0ED96030" w14:textId="77777777" w:rsidR="00C707F8" w:rsidRPr="00C707F8" w:rsidRDefault="00C707F8" w:rsidP="00C707F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Maximum Marks: 4</w:t>
      </w:r>
    </w:p>
    <w:p w14:paraId="444BC5F6" w14:textId="77777777" w:rsidR="00C707F8" w:rsidRPr="006C7A42" w:rsidRDefault="00C707F8" w:rsidP="00C707F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 Flow Diagram (DataFlowDiagrams)</w:t>
      </w:r>
    </w:p>
    <w:p w14:paraId="29F654DF" w14:textId="77777777" w:rsidR="00C707F8" w:rsidRPr="00C707F8" w:rsidRDefault="00C707F8" w:rsidP="00C707F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Express.js HTTP Request Flow with MongoDB</w:t>
      </w:r>
    </w:p>
    <w:p w14:paraId="6A22B511" w14:textId="77777777" w:rsidR="00C707F8" w:rsidRPr="00C707F8" w:rsidRDefault="00C707F8" w:rsidP="00C707F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Key Components:</w:t>
      </w:r>
    </w:p>
    <w:p w14:paraId="50894702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Express Server</w:t>
      </w:r>
    </w:p>
    <w:p w14:paraId="3D75FEE7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Routes</w:t>
      </w:r>
    </w:p>
    <w:p w14:paraId="72C0C253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Middleware Layer</w:t>
      </w:r>
    </w:p>
    <w:p w14:paraId="67EBE542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Auth Middleware</w:t>
      </w:r>
    </w:p>
    <w:p w14:paraId="5FC6FF99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Error Middleware</w:t>
      </w:r>
    </w:p>
    <w:p w14:paraId="70487CA0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Controllers</w:t>
      </w:r>
    </w:p>
    <w:p w14:paraId="27E2037B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Models</w:t>
      </w:r>
    </w:p>
    <w:p w14:paraId="24AC5B2E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MongoDB Database</w:t>
      </w:r>
    </w:p>
    <w:p w14:paraId="0332B0DB" w14:textId="77777777" w:rsidR="00C707F8" w:rsidRP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JSONResponse</w:t>
      </w:r>
    </w:p>
    <w:p w14:paraId="4AB77D6D" w14:textId="77777777" w:rsidR="00C707F8" w:rsidRDefault="00C707F8" w:rsidP="00C707F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User</w:t>
      </w:r>
    </w:p>
    <w:p w14:paraId="3E636183" w14:textId="17234FB5" w:rsidR="00A37BC1" w:rsidRPr="00C707F8" w:rsidRDefault="00A37BC1" w:rsidP="00A37BC1">
      <w:p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ascii="DM Sans" w:eastAsia="Times New Roman" w:hAnsi="DM Sans" w:cs="Times New Roman"/>
          <w:noProof/>
          <w:kern w:val="0"/>
          <w:sz w:val="21"/>
          <w:szCs w:val="21"/>
          <w:lang w:eastAsia="en-IN"/>
        </w:rPr>
        <w:lastRenderedPageBreak/>
        <w:drawing>
          <wp:inline distT="0" distB="0" distL="0" distR="0" wp14:anchorId="2F145A8A" wp14:editId="156647BD">
            <wp:extent cx="5680710" cy="3820795"/>
            <wp:effectExtent l="0" t="0" r="0" b="8255"/>
            <wp:docPr id="177987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78235" name="Picture 17798782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9D75" w14:textId="77777777" w:rsidR="00C707F8" w:rsidRPr="00C707F8" w:rsidRDefault="00C707F8" w:rsidP="00C707F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User Stories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 xml:space="preserve"> – MicroGoals Backend API</w:t>
      </w: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br/>
        <w:t>User Type: Customer (Web User) and Developer/Admin</w:t>
      </w:r>
    </w:p>
    <w:p w14:paraId="2ECC80B3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USN-1: Registration</w:t>
      </w:r>
    </w:p>
    <w:p w14:paraId="76721BC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register an account so that I can access the system.</w:t>
      </w:r>
    </w:p>
    <w:p w14:paraId="12A0AFC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User data stored in the database; success response returned.</w:t>
      </w:r>
    </w:p>
    <w:p w14:paraId="39855E4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4C7DDD7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13A54598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USN-2: Login</w:t>
      </w:r>
    </w:p>
    <w:p w14:paraId="466B904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log in securely so I can access my personal goals.</w:t>
      </w:r>
    </w:p>
    <w:p w14:paraId="278A557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Valid email/password; JWT token; status 200.</w:t>
      </w:r>
    </w:p>
    <w:p w14:paraId="00FCE0F7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004F227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76E94A86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USN-3: Create Goal</w:t>
      </w:r>
    </w:p>
    <w:p w14:paraId="6EDCFD9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create a new goal to manage my tasks.</w:t>
      </w:r>
    </w:p>
    <w:p w14:paraId="2EF93E1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Goal saved in database; 201 Created.</w:t>
      </w:r>
    </w:p>
    <w:p w14:paraId="2ACF7656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73FB786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1146622F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USN-4: View Goals</w:t>
      </w:r>
    </w:p>
    <w:p w14:paraId="54314E0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view my goals to track progress.</w:t>
      </w:r>
    </w:p>
    <w:p w14:paraId="028C7D01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lastRenderedPageBreak/>
        <w:t>Acceptance: Only authenticated users can access their own goals.</w:t>
      </w:r>
    </w:p>
    <w:p w14:paraId="62A443E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52CD41F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2768A428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USN-5: Update Goal</w:t>
      </w:r>
    </w:p>
    <w:p w14:paraId="746E5CE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update an existing goal.</w:t>
      </w:r>
    </w:p>
    <w:p w14:paraId="48F024D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Updated goal saved in database.</w:t>
      </w:r>
    </w:p>
    <w:p w14:paraId="3FC190F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7FE407AF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6A07B33E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USN-6: Delete Goal</w:t>
      </w:r>
    </w:p>
    <w:p w14:paraId="4474364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to delete a goal.</w:t>
      </w:r>
    </w:p>
    <w:p w14:paraId="39540D93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Goal permanently deleted; success response.</w:t>
      </w:r>
    </w:p>
    <w:p w14:paraId="6899A5EE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697F7A05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5A78F47F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USN-7: Data Protection</w:t>
      </w:r>
    </w:p>
    <w:p w14:paraId="6D488E71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user, I want my data protected from other users.</w:t>
      </w:r>
    </w:p>
    <w:p w14:paraId="138D6AE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Unauthorized access yields 401 error.</w:t>
      </w:r>
    </w:p>
    <w:p w14:paraId="334A0DE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High</w:t>
      </w:r>
    </w:p>
    <w:p w14:paraId="3B03704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Sprint-1</w:t>
      </w:r>
    </w:p>
    <w:p w14:paraId="0DF6C064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USN-8: API Testing</w:t>
      </w:r>
    </w:p>
    <w:p w14:paraId="4E3F6E14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developer, I want to test API endpoints to ensure they work.</w:t>
      </w:r>
    </w:p>
    <w:p w14:paraId="726EE67B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Correct responses and status codes in Thunder Client.</w:t>
      </w:r>
    </w:p>
    <w:p w14:paraId="238CE822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Medium</w:t>
      </w:r>
    </w:p>
    <w:p w14:paraId="6FB2261B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Sprint-2</w:t>
      </w:r>
    </w:p>
    <w:p w14:paraId="206CDE22" w14:textId="77777777" w:rsidR="00C707F8" w:rsidRPr="00C707F8" w:rsidRDefault="00C707F8" w:rsidP="00C707F8">
      <w:pPr>
        <w:numPr>
          <w:ilvl w:val="0"/>
          <w:numId w:val="8"/>
        </w:numPr>
        <w:shd w:val="clear" w:color="auto" w:fill="FFFFFF"/>
        <w:spacing w:before="240"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USN-9: Centralized Error Handling</w:t>
      </w:r>
    </w:p>
    <w:p w14:paraId="0B928FCD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As a developer, I want centralized error handling to manage errors efficiently.</w:t>
      </w:r>
    </w:p>
    <w:p w14:paraId="10A36FF6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Acceptance: Errors handled via middleware with proper messages.</w:t>
      </w:r>
    </w:p>
    <w:p w14:paraId="690AE497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Priority: Medium</w:t>
      </w:r>
    </w:p>
    <w:p w14:paraId="61F065D8" w14:textId="77777777" w:rsidR="00C707F8" w:rsidRPr="00C707F8" w:rsidRDefault="00C707F8" w:rsidP="00C707F8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Release: Sprint-2</w:t>
      </w:r>
    </w:p>
    <w:p w14:paraId="5E800C5F" w14:textId="77777777" w:rsidR="00C707F8" w:rsidRPr="006C7A42" w:rsidRDefault="00C707F8" w:rsidP="00C707F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Acceptance Criteria &amp; Priorities</w:t>
      </w:r>
    </w:p>
    <w:p w14:paraId="716790D8" w14:textId="77777777" w:rsidR="00C707F8" w:rsidRPr="00C707F8" w:rsidRDefault="00C707F8" w:rsidP="00C707F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USN-1 to USN-9 with the Acceptance Criteria and Priority as listed above.</w:t>
      </w:r>
    </w:p>
    <w:p w14:paraId="2D2CA3BC" w14:textId="77777777" w:rsidR="00C707F8" w:rsidRPr="006C7A42" w:rsidRDefault="00C707F8" w:rsidP="00C707F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Middleware &amp; Security</w:t>
      </w:r>
    </w:p>
    <w:p w14:paraId="2492211D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Auth Middleware</w:t>
      </w:r>
    </w:p>
    <w:p w14:paraId="150D29C2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Error Middleware</w:t>
      </w:r>
    </w:p>
    <w:p w14:paraId="3507B13F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Access Control</w:t>
      </w:r>
    </w:p>
    <w:p w14:paraId="03279974" w14:textId="77777777" w:rsidR="00C707F8" w:rsidRPr="00C707F8" w:rsidRDefault="00C707F8" w:rsidP="00C707F8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401 Unauthorized handling</w:t>
      </w:r>
    </w:p>
    <w:p w14:paraId="2136A945" w14:textId="77777777" w:rsidR="00C707F8" w:rsidRPr="006C7A42" w:rsidRDefault="00C707F8" w:rsidP="00C707F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lastRenderedPageBreak/>
        <w:t>API Testing</w:t>
      </w:r>
    </w:p>
    <w:p w14:paraId="49088366" w14:textId="77777777" w:rsidR="00C707F8" w:rsidRPr="00C707F8" w:rsidRDefault="00C707F8" w:rsidP="00C707F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Tools: Thunder Client (as referenced)</w:t>
      </w:r>
    </w:p>
    <w:p w14:paraId="66A5CDE6" w14:textId="77777777" w:rsidR="00C707F8" w:rsidRPr="00C707F8" w:rsidRDefault="00C707F8" w:rsidP="00C707F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Endpoints validation, status codes, and error handling expectations</w:t>
      </w:r>
    </w:p>
    <w:p w14:paraId="01D8D556" w14:textId="77777777" w:rsidR="00C707F8" w:rsidRPr="006C7A42" w:rsidRDefault="00C707F8" w:rsidP="00C707F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Data &amp; Models</w:t>
      </w:r>
    </w:p>
    <w:p w14:paraId="767D037B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MongoDB Database</w:t>
      </w:r>
    </w:p>
    <w:p w14:paraId="34FB6B37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Controllers</w:t>
      </w:r>
    </w:p>
    <w:p w14:paraId="2C4CEC2E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Models</w:t>
      </w:r>
    </w:p>
    <w:p w14:paraId="1E0D7A54" w14:textId="77777777" w:rsidR="00C707F8" w:rsidRPr="00C707F8" w:rsidRDefault="00C707F8" w:rsidP="00C707F8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JSONResponse format</w:t>
      </w:r>
    </w:p>
    <w:p w14:paraId="061AA549" w14:textId="77777777" w:rsidR="00C707F8" w:rsidRPr="006C7A42" w:rsidRDefault="00C707F8" w:rsidP="00C707F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</w:pPr>
      <w:r w:rsidRPr="006C7A42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en-IN"/>
          <w14:ligatures w14:val="none"/>
        </w:rPr>
        <w:t>Conclusion</w:t>
      </w:r>
    </w:p>
    <w:p w14:paraId="4743A0E9" w14:textId="77777777" w:rsidR="00C707F8" w:rsidRPr="00C707F8" w:rsidRDefault="00C707F8" w:rsidP="00C707F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Summary: This document captures the backend API goals, data flow, and middleware design for Sprint-1 and Sprint-2.</w:t>
      </w:r>
    </w:p>
    <w:p w14:paraId="0880D7C0" w14:textId="77777777" w:rsidR="00C707F8" w:rsidRPr="00C707F8" w:rsidRDefault="00C707F8" w:rsidP="00C707F8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  <w:r w:rsidRPr="00C707F8"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  <w:t>Next Steps: Implement endpoints, wire up middleware, write tests, and validate with Thunder Client.</w:t>
      </w:r>
    </w:p>
    <w:p w14:paraId="4D4E7CC8" w14:textId="6852E480" w:rsidR="00C707F8" w:rsidRPr="00DB513E" w:rsidRDefault="00C707F8" w:rsidP="00DB513E">
      <w:pPr>
        <w:shd w:val="clear" w:color="auto" w:fill="FFFFFF"/>
        <w:spacing w:after="150" w:line="240" w:lineRule="auto"/>
        <w:rPr>
          <w:rFonts w:ascii="DM Sans" w:eastAsia="Times New Roman" w:hAnsi="DM Sans" w:cs="Times New Roman"/>
          <w:kern w:val="0"/>
          <w:sz w:val="21"/>
          <w:szCs w:val="21"/>
          <w:lang w:eastAsia="en-IN"/>
          <w14:ligatures w14:val="none"/>
        </w:rPr>
      </w:pPr>
    </w:p>
    <w:p w14:paraId="3A8E29D3" w14:textId="77777777" w:rsidR="00DA36EC" w:rsidRDefault="00DA36EC"/>
    <w:sectPr w:rsidR="00DA3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0BC"/>
    <w:multiLevelType w:val="multilevel"/>
    <w:tmpl w:val="E35029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A194A"/>
    <w:multiLevelType w:val="multilevel"/>
    <w:tmpl w:val="D40C48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11ED1"/>
    <w:multiLevelType w:val="multilevel"/>
    <w:tmpl w:val="DC3C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03C4B"/>
    <w:multiLevelType w:val="multilevel"/>
    <w:tmpl w:val="957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21CE8"/>
    <w:multiLevelType w:val="multilevel"/>
    <w:tmpl w:val="434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35278"/>
    <w:multiLevelType w:val="multilevel"/>
    <w:tmpl w:val="3F1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45E8E"/>
    <w:multiLevelType w:val="multilevel"/>
    <w:tmpl w:val="894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A3A13"/>
    <w:multiLevelType w:val="multilevel"/>
    <w:tmpl w:val="7A76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A36A2"/>
    <w:multiLevelType w:val="multilevel"/>
    <w:tmpl w:val="66B0D97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4F1C9B"/>
    <w:multiLevelType w:val="multilevel"/>
    <w:tmpl w:val="1C265A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AD4232"/>
    <w:multiLevelType w:val="multilevel"/>
    <w:tmpl w:val="616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659B0"/>
    <w:multiLevelType w:val="multilevel"/>
    <w:tmpl w:val="E140E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CD724E"/>
    <w:multiLevelType w:val="multilevel"/>
    <w:tmpl w:val="DD2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43BFE"/>
    <w:multiLevelType w:val="multilevel"/>
    <w:tmpl w:val="92FAF7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179A2"/>
    <w:multiLevelType w:val="multilevel"/>
    <w:tmpl w:val="29DC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C6BCF"/>
    <w:multiLevelType w:val="multilevel"/>
    <w:tmpl w:val="76AE76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D9168B"/>
    <w:multiLevelType w:val="multilevel"/>
    <w:tmpl w:val="026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B1881"/>
    <w:multiLevelType w:val="multilevel"/>
    <w:tmpl w:val="9BD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E3C7F"/>
    <w:multiLevelType w:val="multilevel"/>
    <w:tmpl w:val="4DB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801122">
    <w:abstractNumId w:val="10"/>
  </w:num>
  <w:num w:numId="2" w16cid:durableId="1687555799">
    <w:abstractNumId w:val="6"/>
  </w:num>
  <w:num w:numId="3" w16cid:durableId="1495803671">
    <w:abstractNumId w:val="2"/>
  </w:num>
  <w:num w:numId="4" w16cid:durableId="673413911">
    <w:abstractNumId w:val="12"/>
  </w:num>
  <w:num w:numId="5" w16cid:durableId="1480802874">
    <w:abstractNumId w:val="15"/>
  </w:num>
  <w:num w:numId="6" w16cid:durableId="2135439683">
    <w:abstractNumId w:val="14"/>
  </w:num>
  <w:num w:numId="7" w16cid:durableId="1127432122">
    <w:abstractNumId w:val="1"/>
  </w:num>
  <w:num w:numId="8" w16cid:durableId="333073345">
    <w:abstractNumId w:val="16"/>
  </w:num>
  <w:num w:numId="9" w16cid:durableId="6256708">
    <w:abstractNumId w:val="0"/>
  </w:num>
  <w:num w:numId="10" w16cid:durableId="613752204">
    <w:abstractNumId w:val="5"/>
  </w:num>
  <w:num w:numId="11" w16cid:durableId="212159532">
    <w:abstractNumId w:val="9"/>
  </w:num>
  <w:num w:numId="12" w16cid:durableId="1136752236">
    <w:abstractNumId w:val="3"/>
  </w:num>
  <w:num w:numId="13" w16cid:durableId="1230389042">
    <w:abstractNumId w:val="13"/>
  </w:num>
  <w:num w:numId="14" w16cid:durableId="1956211261">
    <w:abstractNumId w:val="4"/>
  </w:num>
  <w:num w:numId="15" w16cid:durableId="102238594">
    <w:abstractNumId w:val="11"/>
  </w:num>
  <w:num w:numId="16" w16cid:durableId="1112557066">
    <w:abstractNumId w:val="18"/>
  </w:num>
  <w:num w:numId="17" w16cid:durableId="662011740">
    <w:abstractNumId w:val="8"/>
  </w:num>
  <w:num w:numId="18" w16cid:durableId="1284772384">
    <w:abstractNumId w:val="7"/>
  </w:num>
  <w:num w:numId="19" w16cid:durableId="20496408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F8"/>
    <w:rsid w:val="00065914"/>
    <w:rsid w:val="00126081"/>
    <w:rsid w:val="002A4976"/>
    <w:rsid w:val="00370F51"/>
    <w:rsid w:val="00396B99"/>
    <w:rsid w:val="003C2371"/>
    <w:rsid w:val="0053623F"/>
    <w:rsid w:val="006C3BA5"/>
    <w:rsid w:val="006C7A42"/>
    <w:rsid w:val="00765681"/>
    <w:rsid w:val="00A37BC1"/>
    <w:rsid w:val="00A52B8D"/>
    <w:rsid w:val="00AA7C74"/>
    <w:rsid w:val="00C707F8"/>
    <w:rsid w:val="00DA36EC"/>
    <w:rsid w:val="00DB513E"/>
    <w:rsid w:val="00F8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52E"/>
  <w15:chartTrackingRefBased/>
  <w15:docId w15:val="{0E1C6114-9A1A-4B0F-BAD3-2E21763D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0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7F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37B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466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Data Flow Diagrams &amp; User Stories</vt:lpstr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Shiv</dc:creator>
  <cp:keywords/>
  <dc:description/>
  <cp:lastModifiedBy>S0587415</cp:lastModifiedBy>
  <cp:revision>7</cp:revision>
  <dcterms:created xsi:type="dcterms:W3CDTF">2026-03-04T02:24:00Z</dcterms:created>
  <dcterms:modified xsi:type="dcterms:W3CDTF">2026-03-07T16:07:00Z</dcterms:modified>
</cp:coreProperties>
</file>