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D627" w14:textId="77777777" w:rsidR="00F9675B" w:rsidRDefault="00000000">
      <w:pPr>
        <w:spacing w:before="55" w:line="247" w:lineRule="auto"/>
        <w:ind w:left="145"/>
        <w:rPr>
          <w:rFonts w:ascii="Century Gothic" w:hAnsi="Century Gothic"/>
          <w:sz w:val="54"/>
        </w:rPr>
      </w:pPr>
      <w:r>
        <w:rPr>
          <w:noProof/>
        </w:rPr>
        <w:drawing>
          <wp:anchor distT="0" distB="0" distL="0" distR="0" simplePos="0" relativeHeight="487428608" behindDoc="1" locked="0" layoutInCell="1" allowOverlap="1" wp14:anchorId="3CA6FC98" wp14:editId="6D35189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1B1B27"/>
          <w:sz w:val="54"/>
        </w:rPr>
        <w:t xml:space="preserve">Project Design Phase – Problem– </w:t>
      </w:r>
      <w:r>
        <w:rPr>
          <w:rFonts w:ascii="Century Gothic" w:hAnsi="Century Gothic"/>
          <w:color w:val="1B1B27"/>
          <w:w w:val="105"/>
          <w:sz w:val="54"/>
        </w:rPr>
        <w:t>Solution</w:t>
      </w:r>
      <w:r>
        <w:rPr>
          <w:rFonts w:ascii="Century Gothic" w:hAnsi="Century Gothic"/>
          <w:color w:val="1B1B27"/>
          <w:spacing w:val="40"/>
          <w:w w:val="105"/>
          <w:sz w:val="54"/>
        </w:rPr>
        <w:t xml:space="preserve"> </w:t>
      </w:r>
      <w:r>
        <w:rPr>
          <w:rFonts w:ascii="Century Gothic" w:hAnsi="Century Gothic"/>
          <w:color w:val="1B1B27"/>
          <w:w w:val="105"/>
          <w:sz w:val="54"/>
        </w:rPr>
        <w:t>Fit</w:t>
      </w:r>
    </w:p>
    <w:p w14:paraId="4D156B70" w14:textId="77777777" w:rsidR="00F9675B" w:rsidRDefault="00000000">
      <w:pPr>
        <w:pStyle w:val="Heading1"/>
      </w:pPr>
      <w:r>
        <w:rPr>
          <w:color w:val="1B1B27"/>
          <w:spacing w:val="-2"/>
        </w:rPr>
        <w:t>MicroGoal</w:t>
      </w:r>
    </w:p>
    <w:p w14:paraId="49C77649" w14:textId="6B4E5C3E" w:rsidR="00F9675B" w:rsidRDefault="00000000">
      <w:pPr>
        <w:spacing w:before="457" w:line="592" w:lineRule="auto"/>
        <w:ind w:left="145" w:right="7742"/>
        <w:rPr>
          <w:rFonts w:ascii="Arial"/>
          <w:b/>
          <w:sz w:val="21"/>
        </w:rPr>
      </w:pPr>
      <w:r>
        <w:rPr>
          <w:color w:val="404154"/>
          <w:w w:val="105"/>
          <w:sz w:val="21"/>
        </w:rPr>
        <w:t xml:space="preserve">Date: </w:t>
      </w:r>
      <w:r w:rsidR="002E48F4">
        <w:rPr>
          <w:rFonts w:ascii="Arial"/>
          <w:b/>
          <w:color w:val="404154"/>
          <w:w w:val="105"/>
          <w:sz w:val="21"/>
        </w:rPr>
        <w:t>0</w:t>
      </w:r>
      <w:r w:rsidR="00652DA8">
        <w:rPr>
          <w:rFonts w:ascii="Arial"/>
          <w:b/>
          <w:color w:val="404154"/>
          <w:w w:val="105"/>
          <w:sz w:val="21"/>
        </w:rPr>
        <w:t>7</w:t>
      </w:r>
      <w:r>
        <w:rPr>
          <w:rFonts w:ascii="Arial"/>
          <w:b/>
          <w:color w:val="404154"/>
          <w:w w:val="105"/>
          <w:sz w:val="21"/>
        </w:rPr>
        <w:t xml:space="preserve"> </w:t>
      </w:r>
      <w:r w:rsidR="002E48F4">
        <w:rPr>
          <w:rFonts w:ascii="Arial"/>
          <w:b/>
          <w:color w:val="404154"/>
          <w:w w:val="105"/>
          <w:sz w:val="21"/>
        </w:rPr>
        <w:t>Mar</w:t>
      </w:r>
      <w:r>
        <w:rPr>
          <w:rFonts w:ascii="Arial"/>
          <w:b/>
          <w:color w:val="404154"/>
          <w:w w:val="105"/>
          <w:sz w:val="21"/>
        </w:rPr>
        <w:t xml:space="preserve"> 2026 </w:t>
      </w:r>
      <w:r>
        <w:rPr>
          <w:color w:val="404154"/>
          <w:w w:val="105"/>
          <w:sz w:val="21"/>
        </w:rPr>
        <w:t xml:space="preserve">Maximum Marks: </w:t>
      </w:r>
      <w:r>
        <w:rPr>
          <w:rFonts w:ascii="Arial"/>
          <w:b/>
          <w:color w:val="404154"/>
          <w:w w:val="105"/>
          <w:sz w:val="21"/>
        </w:rPr>
        <w:t>2</w:t>
      </w:r>
      <w:r>
        <w:rPr>
          <w:rFonts w:ascii="Arial"/>
          <w:b/>
          <w:color w:val="404154"/>
          <w:spacing w:val="-1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Marks</w:t>
      </w:r>
    </w:p>
    <w:p w14:paraId="0411BD1E" w14:textId="77777777" w:rsidR="00F9675B" w:rsidRDefault="00F9675B">
      <w:pPr>
        <w:spacing w:line="592" w:lineRule="auto"/>
        <w:rPr>
          <w:rFonts w:ascii="Arial"/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3790DF45" w14:textId="77777777" w:rsidR="00F9675B" w:rsidRDefault="00000000">
      <w:pPr>
        <w:spacing w:before="55"/>
        <w:ind w:left="145"/>
        <w:rPr>
          <w:rFonts w:ascii="Century Gothic" w:hAnsi="Century Gothic"/>
          <w:sz w:val="54"/>
        </w:rPr>
      </w:pPr>
      <w:r>
        <w:lastRenderedPageBreak/>
        <w:pict w14:anchorId="28FDAD6E">
          <v:rect id="docshape1" o:spid="_x0000_s1139" style="position:absolute;left:0;text-align:left;margin-left:0;margin-top:0;width:595.45pt;height:841.7pt;z-index:-15887360;mso-position-horizontal-relative:page;mso-position-vertical-relative:page" fillcolor="#f8f8ff" stroked="f">
            <w10:wrap anchorx="page" anchory="page"/>
          </v:rect>
        </w:pict>
      </w:r>
      <w:r>
        <w:pict w14:anchorId="26F31494">
          <v:group id="docshapegroup2" o:spid="_x0000_s1135" style="position:absolute;left:0;text-align:left;margin-left:414.7pt;margin-top:785.4pt;width:181.4pt;height:52.4pt;z-index:15729664;mso-position-horizontal-relative:page;mso-position-vertical-relative:page" coordorigin="8294,15708" coordsize="3628,104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138" type="#_x0000_t75" href="https://gamma.app/?utm_source=made-with-gamma" style="position:absolute;left:9088;top:16077;width:2712;height:648" o:button="t">
              <v:imagedata r:id="rId5" o:title=""/>
            </v:shape>
            <v:rect id="docshape4" o:spid="_x0000_s1137" style="position:absolute;left:8304;top:15717;width:3608;height:1028" fillcolor="#f8f8ff" stroked="f"/>
            <v:rect id="docshape5" o:spid="_x0000_s1136" style="position:absolute;left:8304;top:15717;width:3608;height:1028" filled="f" strokecolor="#f8f8ff" strokeweight="1pt"/>
            <w10:wrap anchorx="page" anchory="page"/>
          </v:group>
        </w:pict>
      </w:r>
      <w:r>
        <w:rPr>
          <w:rFonts w:ascii="Century Gothic" w:hAnsi="Century Gothic"/>
          <w:color w:val="1B1B27"/>
          <w:w w:val="105"/>
          <w:sz w:val="54"/>
        </w:rPr>
        <w:t>Problem–Solution</w:t>
      </w:r>
      <w:r>
        <w:rPr>
          <w:rFonts w:ascii="Century Gothic" w:hAnsi="Century Gothic"/>
          <w:color w:val="1B1B27"/>
          <w:spacing w:val="65"/>
          <w:w w:val="105"/>
          <w:sz w:val="54"/>
        </w:rPr>
        <w:t xml:space="preserve"> </w:t>
      </w:r>
      <w:r>
        <w:rPr>
          <w:rFonts w:ascii="Century Gothic" w:hAnsi="Century Gothic"/>
          <w:color w:val="1B1B27"/>
          <w:w w:val="105"/>
          <w:sz w:val="54"/>
        </w:rPr>
        <w:t>Fit</w:t>
      </w:r>
      <w:r>
        <w:rPr>
          <w:rFonts w:ascii="Century Gothic" w:hAnsi="Century Gothic"/>
          <w:color w:val="1B1B27"/>
          <w:spacing w:val="78"/>
          <w:w w:val="105"/>
          <w:sz w:val="54"/>
        </w:rPr>
        <w:t xml:space="preserve"> </w:t>
      </w:r>
      <w:r>
        <w:rPr>
          <w:rFonts w:ascii="Century Gothic" w:hAnsi="Century Gothic"/>
          <w:color w:val="1B1B27"/>
          <w:spacing w:val="-2"/>
          <w:w w:val="105"/>
          <w:sz w:val="54"/>
        </w:rPr>
        <w:t>Overview</w:t>
      </w:r>
    </w:p>
    <w:p w14:paraId="4BD23CD2" w14:textId="77777777" w:rsidR="00F9675B" w:rsidRDefault="00000000">
      <w:pPr>
        <w:pStyle w:val="Heading1"/>
        <w:spacing w:before="332"/>
      </w:pPr>
      <w:r>
        <w:rPr>
          <w:color w:val="1B1B27"/>
          <w:spacing w:val="-2"/>
        </w:rPr>
        <w:t>MicroGoal</w:t>
      </w:r>
    </w:p>
    <w:p w14:paraId="5B742D90" w14:textId="77777777" w:rsidR="00F9675B" w:rsidRDefault="00000000">
      <w:pPr>
        <w:pStyle w:val="BodyText"/>
        <w:spacing w:before="460" w:line="343" w:lineRule="auto"/>
        <w:ind w:right="143"/>
      </w:pP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represents a critical validation milestone in backend development, ensuring that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solution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addresses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genuine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before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proceeding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scaling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deployment.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framework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verifies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three essential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elements: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affects actual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genuinely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experience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issue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workflows,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 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architecture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effectively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solves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manner.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For MicroGoal, achieving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>Fit confirms that the Node.js backend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 JWT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authentication 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persistence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meets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actual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management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while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maintaining architectural integrity and scalability for future expansion.</w:t>
      </w:r>
    </w:p>
    <w:p w14:paraId="1304CF06" w14:textId="77777777" w:rsidR="00F9675B" w:rsidRDefault="00F9675B">
      <w:pPr>
        <w:spacing w:line="343" w:lineRule="auto"/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3A86C743" w14:textId="77777777" w:rsidR="00F9675B" w:rsidRDefault="00000000">
      <w:pPr>
        <w:pStyle w:val="Heading2"/>
      </w:pPr>
      <w:r>
        <w:lastRenderedPageBreak/>
        <w:pict w14:anchorId="56692D68">
          <v:rect id="docshape6" o:spid="_x0000_s1134" style="position:absolute;left:0;text-align:left;margin-left:0;margin-top:0;width:595.45pt;height:841.7pt;z-index:-15883776;mso-position-horizontal-relative:page;mso-position-vertical-relative:page" fillcolor="#f8f8ff" stroked="f">
            <w10:wrap anchorx="page" anchory="page"/>
          </v:rect>
        </w:pict>
      </w:r>
      <w:r>
        <w:pict w14:anchorId="1BFFDF1A">
          <v:group id="docshapegroup7" o:spid="_x0000_s1130" style="position:absolute;left:0;text-align:left;margin-left:414.7pt;margin-top:785.4pt;width:181.4pt;height:52.4pt;z-index:15733248;mso-position-horizontal-relative:page;mso-position-vertical-relative:page" coordorigin="8294,15708" coordsize="3628,1048">
            <v:shape id="docshape8" o:spid="_x0000_s1133" type="#_x0000_t75" href="https://gamma.app/?utm_source=made-with-gamma" style="position:absolute;left:9088;top:16077;width:2712;height:648" o:button="t">
              <v:imagedata r:id="rId5" o:title=""/>
            </v:shape>
            <v:rect id="docshape9" o:spid="_x0000_s1132" style="position:absolute;left:8304;top:15717;width:3608;height:1028" fillcolor="#f8f8ff" stroked="f"/>
            <v:rect id="docshape10" o:spid="_x0000_s1131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spacing w:val="-2"/>
          <w:w w:val="105"/>
        </w:rPr>
        <w:t>Purpose</w:t>
      </w:r>
    </w:p>
    <w:p w14:paraId="5F972403" w14:textId="77777777" w:rsidR="00F9675B" w:rsidRDefault="00000000">
      <w:pPr>
        <w:pStyle w:val="BodyText"/>
        <w:spacing w:before="551" w:line="345" w:lineRule="auto"/>
        <w:ind w:right="143"/>
      </w:pPr>
      <w:r>
        <w:rPr>
          <w:color w:val="404154"/>
          <w:w w:val="105"/>
        </w:rPr>
        <w:t>The MicroGoal backend addresses specific technical and security challenges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 xml:space="preserve">in personal goal </w:t>
      </w:r>
      <w:r>
        <w:rPr>
          <w:color w:val="404154"/>
          <w:w w:val="110"/>
        </w:rPr>
        <w:t>management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systems:</w:t>
      </w:r>
    </w:p>
    <w:p w14:paraId="444D7CA7" w14:textId="77777777" w:rsidR="00F9675B" w:rsidRDefault="00000000">
      <w:pPr>
        <w:pStyle w:val="BodyText"/>
        <w:spacing w:before="4"/>
        <w:ind w:left="0"/>
        <w:rPr>
          <w:sz w:val="14"/>
        </w:rPr>
      </w:pPr>
      <w:r>
        <w:pict w14:anchorId="421EA6A3">
          <v:group id="docshapegroup11" o:spid="_x0000_s1126" style="position:absolute;margin-left:37.65pt;margin-top:9.4pt;width:167pt;height:171.2pt;z-index:-15727104;mso-wrap-distance-left:0;mso-wrap-distance-right:0;mso-position-horizontal-relative:page" coordorigin="753,188" coordsize="3340,3424">
            <v:shape id="docshape12" o:spid="_x0000_s1129" style="position:absolute;left:765;top:200;width:3315;height:3399" coordorigin="766,200" coordsize="3315,3399" path="m3988,200r-3131,l822,207r-30,20l773,256r-7,36l766,3507r7,36l792,3572r30,19l857,3599r3131,l4024,3591r29,-19l4073,3543r7,-36l4080,292r-7,-36l4053,227r-29,-20l3988,200xe" fillcolor="#f8f8ff" stroked="f">
              <v:path arrowok="t"/>
            </v:shape>
            <v:shape id="docshape13" o:spid="_x0000_s1128" style="position:absolute;left:765;top:200;width:3315;height:3399" coordorigin="766,200" coordsize="3315,3399" path="m766,292r7,-36l792,227r30,-20l857,200r3131,l4024,207r29,20l4073,256r7,36l4080,3507r-7,36l4053,3572r-29,19l3988,3599r-3131,l822,3591r-30,-19l773,3543r-7,-36l766,292xe" filled="f" strokecolor="#b8c3df" strokeweight=".43761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4" o:spid="_x0000_s1127" type="#_x0000_t202" style="position:absolute;left:753;top:187;width:3340;height:3424" filled="f" stroked="f">
              <v:textbox inset="0,0,0,0">
                <w:txbxContent>
                  <w:p w14:paraId="79AC5C48" w14:textId="77777777" w:rsidR="00F9675B" w:rsidRDefault="00000000">
                    <w:pPr>
                      <w:spacing w:before="238" w:line="247" w:lineRule="auto"/>
                      <w:ind w:left="254" w:right="27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Secure</w:t>
                    </w:r>
                    <w:r>
                      <w:rPr>
                        <w:rFonts w:ascii="Century Gothic"/>
                        <w:color w:val="404154"/>
                        <w:spacing w:val="-7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z w:val="27"/>
                      </w:rPr>
                      <w:t xml:space="preserve">Backend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Infrastructure</w:t>
                    </w:r>
                  </w:p>
                  <w:p w14:paraId="645D1C95" w14:textId="77777777" w:rsidR="00F9675B" w:rsidRDefault="00000000">
                    <w:pPr>
                      <w:spacing w:before="210" w:line="343" w:lineRule="auto"/>
                      <w:ind w:left="254" w:right="272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Address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the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lack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of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secure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 structured backend system for managing personal goals with industry-standard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security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practices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CEB8BEA">
          <v:group id="docshapegroup15" o:spid="_x0000_s1122" style="position:absolute;margin-left:214.3pt;margin-top:9.4pt;width:166.85pt;height:171.2pt;z-index:-15726592;mso-wrap-distance-left:0;mso-wrap-distance-right:0;mso-position-horizontal-relative:page" coordorigin="4286,188" coordsize="3337,3424">
            <v:shape id="docshape16" o:spid="_x0000_s1125" style="position:absolute;left:4298;top:200;width:3312;height:3399" coordorigin="4298,200" coordsize="3312,3399" path="m7519,200r-3129,l4354,207r-29,20l4306,256r-8,36l4298,3507r8,36l4325,3572r29,19l4390,3599r3129,l7554,3591r30,-19l7603,3543r7,-36l7610,292r-7,-36l7584,227r-30,-20l7519,200xe" fillcolor="#f8f8ff" stroked="f">
              <v:path arrowok="t"/>
            </v:shape>
            <v:shape id="docshape17" o:spid="_x0000_s1124" style="position:absolute;left:4298;top:200;width:3312;height:3399" coordorigin="4298,200" coordsize="3312,3399" path="m4298,292r8,-36l4325,227r29,-20l4390,200r3129,l7554,207r30,20l7603,256r7,36l7610,3507r-7,36l7584,3572r-30,19l7519,3599r-3129,l4354,3591r-29,-19l4306,3543r-8,-36l4298,292xe" filled="f" strokecolor="#b8c3df" strokeweight=".43761mm">
              <v:path arrowok="t"/>
            </v:shape>
            <v:shape id="docshape18" o:spid="_x0000_s1123" type="#_x0000_t202" style="position:absolute;left:4286;top:187;width:3337;height:3424" filled="f" stroked="f">
              <v:textbox inset="0,0,0,0">
                <w:txbxContent>
                  <w:p w14:paraId="202EBC98" w14:textId="77777777" w:rsidR="00F9675B" w:rsidRDefault="00000000">
                    <w:pPr>
                      <w:spacing w:before="238"/>
                      <w:ind w:left="255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Reliable</w:t>
                    </w:r>
                    <w:r>
                      <w:rPr>
                        <w:rFonts w:ascii="Century Gothic"/>
                        <w:color w:val="404154"/>
                        <w:spacing w:val="-6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API</w:t>
                    </w:r>
                    <w:r>
                      <w:rPr>
                        <w:rFonts w:ascii="Century Gothic"/>
                        <w:color w:val="404154"/>
                        <w:spacing w:val="-3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Access</w:t>
                    </w:r>
                  </w:p>
                  <w:p w14:paraId="3C05CF89" w14:textId="77777777" w:rsidR="00F9675B" w:rsidRDefault="00000000">
                    <w:pPr>
                      <w:spacing w:before="219" w:line="343" w:lineRule="auto"/>
                      <w:ind w:left="255" w:right="230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05"/>
                        <w:sz w:val="21"/>
                      </w:rPr>
                      <w:t>Provide users</w:t>
                    </w:r>
                    <w:r>
                      <w:rPr>
                        <w:color w:val="404154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with a</w:t>
                    </w:r>
                    <w:r>
                      <w:rPr>
                        <w:color w:val="404154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reliable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API to create, update, delete, and view goals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with consistent response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patterns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3635B89">
          <v:group id="docshapegroup19" o:spid="_x0000_s1118" style="position:absolute;margin-left:390.8pt;margin-top:9.4pt;width:167pt;height:171.2pt;z-index:-15726080;mso-wrap-distance-left:0;mso-wrap-distance-right:0;mso-position-horizontal-relative:page" coordorigin="7816,188" coordsize="3340,3424">
            <v:shape id="docshape20" o:spid="_x0000_s1121" style="position:absolute;left:7828;top:200;width:3315;height:3399" coordorigin="7829,200" coordsize="3315,3399" path="m11051,200r-3130,l7885,207r-29,20l7836,256r-7,36l7829,3507r7,36l7856,3572r29,19l7921,3599r3130,l11087,3591r29,-19l11136,3543r7,-36l11143,292r-7,-36l11116,227r-29,-20l11051,200xe" fillcolor="#f8f8ff" stroked="f">
              <v:path arrowok="t"/>
            </v:shape>
            <v:shape id="docshape21" o:spid="_x0000_s1120" style="position:absolute;left:7828;top:200;width:3315;height:3399" coordorigin="7829,200" coordsize="3315,3399" path="m7829,292r7,-36l7856,227r29,-20l7921,200r3130,l11087,207r29,20l11136,256r7,36l11143,3507r-7,36l11116,3572r-29,19l11051,3599r-3130,l7885,3591r-29,-19l7836,3543r-7,-36l7829,292xe" filled="f" strokecolor="#b8c3df" strokeweight=".43761mm">
              <v:path arrowok="t"/>
            </v:shape>
            <v:shape id="docshape22" o:spid="_x0000_s1119" type="#_x0000_t202" style="position:absolute;left:7816;top:187;width:3340;height:3424" filled="f" stroked="f">
              <v:textbox inset="0,0,0,0">
                <w:txbxContent>
                  <w:p w14:paraId="4751C7BB" w14:textId="77777777" w:rsidR="00F9675B" w:rsidRDefault="00000000">
                    <w:pPr>
                      <w:spacing w:before="238"/>
                      <w:ind w:left="258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10"/>
                        <w:sz w:val="27"/>
                      </w:rPr>
                      <w:t>JWT</w:t>
                    </w:r>
                    <w:r>
                      <w:rPr>
                        <w:rFonts w:ascii="Century Gothic"/>
                        <w:color w:val="404154"/>
                        <w:spacing w:val="1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Authentication</w:t>
                    </w:r>
                  </w:p>
                  <w:p w14:paraId="27682501" w14:textId="77777777" w:rsidR="00F9675B" w:rsidRDefault="00000000">
                    <w:pPr>
                      <w:spacing w:before="219" w:line="343" w:lineRule="auto"/>
                      <w:ind w:left="258" w:right="272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Ensure secure authentication and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authorization</w:t>
                    </w:r>
                    <w:r>
                      <w:rPr>
                        <w:color w:val="404154"/>
                        <w:spacing w:val="-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using</w:t>
                    </w:r>
                    <w:r>
                      <w:rPr>
                        <w:color w:val="404154"/>
                        <w:spacing w:val="-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JSON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Web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Tokens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with proper session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management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5BB7434">
          <v:group id="docshapegroup23" o:spid="_x0000_s1114" style="position:absolute;margin-left:37.65pt;margin-top:190.2pt;width:255.2pt;height:101.6pt;z-index:-15725568;mso-wrap-distance-left:0;mso-wrap-distance-right:0;mso-position-horizontal-relative:page" coordorigin="753,3804" coordsize="5104,2032">
            <v:shape id="docshape24" o:spid="_x0000_s1117" style="position:absolute;left:765;top:3816;width:5079;height:2007" coordorigin="766,3816" coordsize="5079,2007" path="m5752,3816r-4895,l822,3824r-30,19l773,3872r-7,36l766,5731r7,36l792,5796r30,20l857,5823r4895,l5788,5816r29,-20l5837,5767r7,-36l5844,3908r-7,-36l5817,3843r-29,-19l5752,3816xe" fillcolor="#f8f8ff" stroked="f">
              <v:path arrowok="t"/>
            </v:shape>
            <v:shape id="docshape25" o:spid="_x0000_s1116" style="position:absolute;left:765;top:3816;width:5079;height:2007" coordorigin="766,3816" coordsize="5079,2007" path="m766,3908r7,-36l792,3843r30,-19l857,3816r4895,l5788,3824r29,19l5837,3872r7,36l5844,5731r-7,36l5817,5796r-29,20l5752,5823r-4895,l822,5816r-30,-20l773,5767r-7,-36l766,3908xe" filled="f" strokecolor="#b8c3df" strokeweight=".43761mm">
              <v:path arrowok="t"/>
            </v:shape>
            <v:shape id="docshape26" o:spid="_x0000_s1115" type="#_x0000_t202" style="position:absolute;left:791;top:3836;width:5027;height:1968" filled="f" stroked="f">
              <v:textbox inset="0,0,0,0">
                <w:txbxContent>
                  <w:p w14:paraId="4ABE76C1" w14:textId="77777777" w:rsidR="00F9675B" w:rsidRDefault="00000000">
                    <w:pPr>
                      <w:spacing w:before="206"/>
                      <w:ind w:left="216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Data</w:t>
                    </w:r>
                    <w:r>
                      <w:rPr>
                        <w:rFonts w:ascii="Century Gothic"/>
                        <w:color w:val="404154"/>
                        <w:spacing w:val="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Protection</w:t>
                    </w:r>
                  </w:p>
                  <w:p w14:paraId="07DEA1DC" w14:textId="77777777" w:rsidR="00F9675B" w:rsidRDefault="00000000">
                    <w:pPr>
                      <w:spacing w:before="219"/>
                      <w:ind w:left="216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Improve</w:t>
                    </w:r>
                    <w:r>
                      <w:rPr>
                        <w:color w:val="404154"/>
                        <w:spacing w:val="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data</w:t>
                    </w:r>
                    <w:r>
                      <w:rPr>
                        <w:color w:val="404154"/>
                        <w:spacing w:val="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protection</w:t>
                    </w:r>
                    <w:r>
                      <w:rPr>
                        <w:color w:val="404154"/>
                        <w:spacing w:val="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by</w:t>
                    </w:r>
                    <w:r>
                      <w:rPr>
                        <w:color w:val="404154"/>
                        <w:spacing w:val="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restricting</w:t>
                    </w:r>
                    <w:r>
                      <w:rPr>
                        <w:color w:val="404154"/>
                        <w:spacing w:val="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access</w:t>
                    </w:r>
                  </w:p>
                  <w:p w14:paraId="02F41CF0" w14:textId="77777777" w:rsidR="00F9675B" w:rsidRDefault="00000000">
                    <w:pPr>
                      <w:spacing w:before="104" w:line="343" w:lineRule="auto"/>
                      <w:ind w:left="216" w:right="1451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to authorized users only through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middleware-based access control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365DC23">
          <v:group id="docshapegroup27" o:spid="_x0000_s1110" style="position:absolute;margin-left:302.5pt;margin-top:190.2pt;width:255.3pt;height:101.6pt;z-index:-15725056;mso-wrap-distance-left:0;mso-wrap-distance-right:0;mso-position-horizontal-relative:page" coordorigin="6050,3804" coordsize="5106,2032">
            <v:shape id="docshape28" o:spid="_x0000_s1113" style="position:absolute;left:6062;top:3816;width:5081;height:2007" coordorigin="6062,3816" coordsize="5081,2007" path="m11051,3816r-4897,l6118,3824r-29,19l6070,3872r-8,36l6062,5731r8,36l6089,5796r29,20l6154,5823r4897,l11087,5816r29,-20l11136,5767r7,-36l11143,3908r-7,-36l11116,3843r-29,-19l11051,3816xe" fillcolor="#f8f8ff" stroked="f">
              <v:path arrowok="t"/>
            </v:shape>
            <v:shape id="docshape29" o:spid="_x0000_s1112" style="position:absolute;left:6062;top:3816;width:5081;height:2007" coordorigin="6062,3816" coordsize="5081,2007" path="m6062,3908r8,-36l6089,3843r29,-19l6154,3816r4897,l11087,3824r29,19l11136,3872r7,36l11143,5731r-7,36l11116,5796r-29,20l11051,5823r-4897,l6118,5816r-29,-20l6070,5767r-8,-36l6062,3908xe" filled="f" strokecolor="#b8c3df" strokeweight=".43761mm">
              <v:path arrowok="t"/>
            </v:shape>
            <v:shape id="docshape30" o:spid="_x0000_s1111" type="#_x0000_t202" style="position:absolute;left:6088;top:3836;width:5030;height:1968" filled="f" stroked="f">
              <v:textbox inset="0,0,0,0">
                <w:txbxContent>
                  <w:p w14:paraId="236049B1" w14:textId="77777777" w:rsidR="00F9675B" w:rsidRDefault="00000000">
                    <w:pPr>
                      <w:spacing w:before="206"/>
                      <w:ind w:left="21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Scalable</w:t>
                    </w:r>
                    <w:r>
                      <w:rPr>
                        <w:rFonts w:ascii="Century Gothic"/>
                        <w:color w:val="404154"/>
                        <w:spacing w:val="-17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Architecture</w:t>
                    </w:r>
                  </w:p>
                  <w:p w14:paraId="3FF7DD93" w14:textId="77777777" w:rsidR="00F9675B" w:rsidRDefault="00000000">
                    <w:pPr>
                      <w:spacing w:before="219" w:line="345" w:lineRule="auto"/>
                      <w:ind w:left="219" w:right="39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Deliver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scalable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backend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architecture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that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supports</w:t>
                    </w:r>
                    <w:r>
                      <w:rPr>
                        <w:color w:val="404154"/>
                        <w:spacing w:val="-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future</w:t>
                    </w:r>
                    <w:r>
                      <w:rPr>
                        <w:color w:val="404154"/>
                        <w:spacing w:val="-8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feature</w:t>
                    </w:r>
                    <w:r>
                      <w:rPr>
                        <w:color w:val="404154"/>
                        <w:spacing w:val="-10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expansion</w:t>
                    </w:r>
                    <w:r>
                      <w:rPr>
                        <w:color w:val="404154"/>
                        <w:spacing w:val="-1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and increased</w:t>
                    </w:r>
                    <w:r>
                      <w:rPr>
                        <w:color w:val="404154"/>
                        <w:spacing w:val="-9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user</w:t>
                    </w:r>
                    <w:r>
                      <w:rPr>
                        <w:color w:val="404154"/>
                        <w:spacing w:val="-8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load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BB3EC48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707C6949" w14:textId="77777777" w:rsidR="00F9675B" w:rsidRDefault="00F9675B">
      <w:pPr>
        <w:rPr>
          <w:sz w:val="14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6FDFFB58" w14:textId="77777777" w:rsidR="00F9675B" w:rsidRDefault="00000000">
      <w:pPr>
        <w:pStyle w:val="Heading2"/>
      </w:pPr>
      <w:r>
        <w:lastRenderedPageBreak/>
        <w:pict w14:anchorId="65BAFE42">
          <v:rect id="docshape31" o:spid="_x0000_s1109" style="position:absolute;left:0;text-align:left;margin-left:0;margin-top:0;width:595.45pt;height:841.7pt;z-index:-15880704;mso-position-horizontal-relative:page;mso-position-vertical-relative:page" fillcolor="#f8f8ff" stroked="f">
            <w10:wrap anchorx="page" anchory="page"/>
          </v:rect>
        </w:pict>
      </w:r>
      <w:r>
        <w:pict w14:anchorId="51B9181F">
          <v:group id="docshapegroup32" o:spid="_x0000_s1105" style="position:absolute;left:0;text-align:left;margin-left:414.7pt;margin-top:785.4pt;width:181.4pt;height:52.4pt;z-index:15736320;mso-position-horizontal-relative:page;mso-position-vertical-relative:page" coordorigin="8294,15708" coordsize="3628,1048">
            <v:shape id="docshape33" o:spid="_x0000_s1108" type="#_x0000_t75" href="https://gamma.app/?utm_source=made-with-gamma" style="position:absolute;left:9088;top:16077;width:2712;height:648" o:button="t">
              <v:imagedata r:id="rId5" o:title=""/>
            </v:shape>
            <v:rect id="docshape34" o:spid="_x0000_s1107" style="position:absolute;left:8304;top:15717;width:3608;height:1028" fillcolor="#f8f8ff" stroked="f"/>
            <v:rect id="docshape35" o:spid="_x0000_s1106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w w:val="105"/>
        </w:rPr>
        <w:t>Problem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 w14:paraId="7EBA5979" w14:textId="77777777" w:rsidR="00F9675B" w:rsidRDefault="00000000">
      <w:pPr>
        <w:pStyle w:val="BodyText"/>
        <w:spacing w:before="551"/>
      </w:pPr>
      <w:r>
        <w:rPr>
          <w:color w:val="404154"/>
          <w:w w:val="110"/>
        </w:rPr>
        <w:t>Many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want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manage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long-term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goals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digitally,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face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significant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barriers:</w:t>
      </w:r>
    </w:p>
    <w:p w14:paraId="4E07768F" w14:textId="77777777" w:rsidR="00F9675B" w:rsidRDefault="00000000">
      <w:pPr>
        <w:pStyle w:val="BodyText"/>
        <w:spacing w:before="6"/>
        <w:ind w:left="0"/>
        <w:rPr>
          <w:sz w:val="23"/>
        </w:rPr>
      </w:pPr>
      <w:r>
        <w:pict w14:anchorId="44DF378D">
          <v:group id="docshapegroup36" o:spid="_x0000_s1099" style="position:absolute;margin-left:38.05pt;margin-top:14.6pt;width:254.55pt;height:126.05pt;z-index:-15723520;mso-wrap-distance-left:0;mso-wrap-distance-right:0;mso-position-horizontal-relative:page" coordorigin="761,292" coordsize="5091,2521">
            <v:shape id="docshape37" o:spid="_x0000_s1104" style="position:absolute;left:766;top:297;width:5079;height:2508" coordorigin="767,298" coordsize="5079,2508" path="m5753,298r-4894,l823,305r-29,20l774,354r-7,36l767,2714r7,36l794,2779r29,20l859,2806r4894,l5789,2799r29,-20l5838,2750r7,-36l5845,390r-7,-36l5818,325r-29,-20l5753,298xe" fillcolor="#d2ddf8" stroked="f">
              <v:path arrowok="t"/>
            </v:shape>
            <v:shape id="docshape38" o:spid="_x0000_s1103" style="position:absolute;left:766;top:297;width:5079;height:2508" coordorigin="767,298" coordsize="5079,2508" path="m767,390r7,-36l794,325r29,-20l859,298r4894,l5789,305r29,20l5838,354r7,36l5845,2714r-7,36l5818,2779r-29,20l5753,2806r-4894,l823,2799r-29,-20l774,2750r-7,-36l767,390xe" filled="f" strokecolor="#b8c3df" strokeweight=".21881mm">
              <v:path arrowok="t"/>
            </v:shape>
            <v:shape id="docshape39" o:spid="_x0000_s1102" style="position:absolute;left:996;top:527;width:656;height:656" coordorigin="996,527" coordsize="656,656" path="m1324,527r-76,9l1180,560r-61,39l1068,650r-39,61l1005,779r-9,76l1005,930r24,69l1068,1060r51,50l1180,1149r68,25l1324,1182r75,-8l1468,1149r60,-39l1579,1060r39,-61l1643,930r8,-75l1643,779r-25,-68l1579,650r-51,-51l1468,560r-69,-24l1324,527xe" fillcolor="#1b53da" stroked="f">
              <v:path arrowok="t"/>
            </v:shape>
            <v:shape id="docshape40" o:spid="_x0000_s1101" type="#_x0000_t75" style="position:absolute;left:1182;top:718;width:283;height:273">
              <v:imagedata r:id="rId6" o:title=""/>
            </v:shape>
            <v:shape id="docshape41" o:spid="_x0000_s1100" type="#_x0000_t202" style="position:absolute;left:786;top:314;width:5040;height:2475" filled="f" stroked="f">
              <v:textbox inset="0,0,0,0">
                <w:txbxContent>
                  <w:p w14:paraId="3BB7432F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009930D4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0FF2E4D3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744121C8" w14:textId="77777777" w:rsidR="00F9675B" w:rsidRDefault="00000000">
                    <w:pPr>
                      <w:ind w:left="20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Complex</w:t>
                    </w:r>
                    <w:r>
                      <w:rPr>
                        <w:rFonts w:ascii="Century Gothic"/>
                        <w:color w:val="404154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Systems</w:t>
                    </w:r>
                  </w:p>
                  <w:p w14:paraId="01B9E4AB" w14:textId="77777777" w:rsidR="00F9675B" w:rsidRDefault="00000000">
                    <w:pPr>
                      <w:spacing w:before="220" w:line="343" w:lineRule="auto"/>
                      <w:ind w:left="209" w:right="115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Existing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systems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are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too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complex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or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insecure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for straightforward goal tracking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262F157">
          <v:group id="docshapegroup42" o:spid="_x0000_s1093" style="position:absolute;margin-left:302.85pt;margin-top:14.6pt;width:254.7pt;height:126.05pt;z-index:-15723008;mso-wrap-distance-left:0;mso-wrap-distance-right:0;mso-position-horizontal-relative:page" coordorigin="6057,292" coordsize="5094,2521">
            <v:shape id="docshape43" o:spid="_x0000_s1098" style="position:absolute;left:6063;top:297;width:5081;height:2508" coordorigin="6064,298" coordsize="5081,2508" path="m11053,298r-4898,l6120,305r-30,20l6071,354r-7,36l6064,2714r7,36l6090,2779r30,20l6155,2806r4898,l11088,2799r30,-20l11137,2750r7,-36l11144,390r-7,-36l11118,325r-30,-20l11053,298xe" fillcolor="#d2ddf8" stroked="f">
              <v:path arrowok="t"/>
            </v:shape>
            <v:shape id="docshape44" o:spid="_x0000_s1097" style="position:absolute;left:6063;top:297;width:5081;height:2508" coordorigin="6064,298" coordsize="5081,2508" path="m6064,390r7,-36l6090,325r30,-20l6155,298r4898,l11088,305r30,20l11137,354r7,36l11144,2714r-7,36l11118,2779r-30,20l11053,2806r-4898,l6120,2799r-30,-20l6071,2750r-7,-36l6064,390xe" filled="f" strokecolor="#b8c3df" strokeweight=".21881mm">
              <v:path arrowok="t"/>
            </v:shape>
            <v:shape id="docshape45" o:spid="_x0000_s1096" style="position:absolute;left:6295;top:527;width:656;height:656" coordorigin="6295,527" coordsize="656,656" path="m6623,527r-75,9l6479,560r-61,39l6367,650r-39,61l6304,779r-9,76l6304,930r24,69l6367,1060r51,50l6479,1149r69,25l6623,1182r75,-8l6767,1149r61,-39l6878,1060r39,-61l6942,930r8,-75l6942,779r-25,-68l6878,650r-50,-51l6767,560r-69,-24l6623,527xe" fillcolor="#1b53da" stroked="f">
              <v:path arrowok="t"/>
            </v:shape>
            <v:shape id="docshape46" o:spid="_x0000_s1095" type="#_x0000_t75" style="position:absolute;left:6481;top:713;width:285;height:286">
              <v:imagedata r:id="rId7" o:title=""/>
            </v:shape>
            <v:shape id="docshape47" o:spid="_x0000_s1094" type="#_x0000_t202" style="position:absolute;left:6083;top:314;width:5042;height:2475" filled="f" stroked="f">
              <v:textbox inset="0,0,0,0">
                <w:txbxContent>
                  <w:p w14:paraId="5A5F84A3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1D704E50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78791885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58AE8EC4" w14:textId="77777777" w:rsidR="00F9675B" w:rsidRDefault="00000000">
                    <w:pPr>
                      <w:ind w:left="21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Data</w:t>
                    </w:r>
                    <w:r>
                      <w:rPr>
                        <w:rFonts w:ascii="Century Gothic"/>
                        <w:color w:val="404154"/>
                        <w:spacing w:val="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Protection</w:t>
                    </w:r>
                  </w:p>
                  <w:p w14:paraId="3BA7D723" w14:textId="77777777" w:rsidR="00F9675B" w:rsidRDefault="00000000">
                    <w:pPr>
                      <w:spacing w:before="220" w:line="343" w:lineRule="auto"/>
                      <w:ind w:left="212" w:right="61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Some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platforms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do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not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protect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user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data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properly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adequate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security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measures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8D17DA1">
          <v:group id="docshapegroup48" o:spid="_x0000_s1087" style="position:absolute;margin-left:38.05pt;margin-top:150.9pt;width:254.55pt;height:143.45pt;z-index:-15722496;mso-wrap-distance-left:0;mso-wrap-distance-right:0;mso-position-horizontal-relative:page" coordorigin="761,3018" coordsize="5091,2869">
            <v:shape id="docshape49" o:spid="_x0000_s1092" style="position:absolute;left:766;top:3024;width:5079;height:2856" coordorigin="767,3024" coordsize="5079,2856" path="m5753,3024r-4894,l823,3031r-29,20l774,3080r-7,36l767,5788r7,36l794,5853r29,20l859,5880r4894,l5789,5873r29,-20l5838,5824r7,-36l5845,3116r-7,-36l5818,3051r-29,-20l5753,3024xe" fillcolor="#d2ddf8" stroked="f">
              <v:path arrowok="t"/>
            </v:shape>
            <v:shape id="docshape50" o:spid="_x0000_s1091" style="position:absolute;left:766;top:3024;width:5079;height:2856" coordorigin="767,3024" coordsize="5079,2856" path="m767,3116r7,-36l794,3051r29,-20l859,3024r4894,l5789,3031r29,20l5838,3080r7,36l5845,5788r-7,36l5818,5853r-29,20l5753,5880r-4894,l823,5873r-29,-20l774,5824r-7,-36l767,3116xe" filled="f" strokecolor="#b8c3df" strokeweight=".21881mm">
              <v:path arrowok="t"/>
            </v:shape>
            <v:shape id="docshape51" o:spid="_x0000_s1090" style="position:absolute;left:996;top:3253;width:656;height:656" coordorigin="996,3253" coordsize="656,656" path="m1324,3253r-76,9l1180,3287r-61,38l1068,3376r-39,61l1005,3506r-9,75l1005,3656r24,69l1068,3786r51,51l1180,3875r68,25l1324,3909r75,-9l1468,3875r60,-38l1579,3786r39,-61l1643,3656r8,-75l1643,3506r-25,-69l1579,3376r-51,-51l1468,3287r-69,-25l1324,3253xe" fillcolor="#1b53da" stroked="f">
              <v:path arrowok="t"/>
            </v:shape>
            <v:shape id="docshape52" o:spid="_x0000_s1089" type="#_x0000_t75" style="position:absolute;left:1214;top:3440;width:221;height:283">
              <v:imagedata r:id="rId8" o:title=""/>
            </v:shape>
            <v:shape id="docshape53" o:spid="_x0000_s1088" type="#_x0000_t202" style="position:absolute;left:786;top:3040;width:5040;height:2823" filled="f" stroked="f">
              <v:textbox inset="0,0,0,0">
                <w:txbxContent>
                  <w:p w14:paraId="465AE7B4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2877B4B7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135C9F88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6360F015" w14:textId="77777777" w:rsidR="00F9675B" w:rsidRDefault="00000000">
                    <w:pPr>
                      <w:ind w:left="20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Unauthorized</w:t>
                    </w:r>
                    <w:r>
                      <w:rPr>
                        <w:rFonts w:ascii="Century Gothic"/>
                        <w:color w:val="404154"/>
                        <w:spacing w:val="21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Access</w:t>
                    </w:r>
                  </w:p>
                  <w:p w14:paraId="18E74101" w14:textId="77777777" w:rsidR="00F9675B" w:rsidRDefault="00000000">
                    <w:pPr>
                      <w:spacing w:before="220" w:line="343" w:lineRule="auto"/>
                      <w:ind w:left="209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Unauthorized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access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to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personal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information remains a major concern for users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7CD8053">
          <v:group id="docshapegroup54" o:spid="_x0000_s1081" style="position:absolute;margin-left:302.85pt;margin-top:150.9pt;width:254.7pt;height:143.45pt;z-index:-15721984;mso-wrap-distance-left:0;mso-wrap-distance-right:0;mso-position-horizontal-relative:page" coordorigin="6057,3018" coordsize="5094,2869">
            <v:shape id="docshape55" o:spid="_x0000_s1086" style="position:absolute;left:6063;top:3024;width:5081;height:2856" coordorigin="6064,3024" coordsize="5081,2856" path="m11053,3024r-4898,l6120,3031r-30,20l6071,3080r-7,36l6064,5788r7,36l6090,5853r30,20l6155,5880r4898,l11088,5873r30,-20l11137,5824r7,-36l11144,3116r-7,-36l11118,3051r-30,-20l11053,3024xe" fillcolor="#d2ddf8" stroked="f">
              <v:path arrowok="t"/>
            </v:shape>
            <v:shape id="docshape56" o:spid="_x0000_s1085" style="position:absolute;left:6063;top:3024;width:5081;height:2856" coordorigin="6064,3024" coordsize="5081,2856" path="m6064,3116r7,-36l6090,3051r30,-20l6155,3024r4898,l11088,3031r30,20l11137,3080r7,36l11144,5788r-7,36l11118,5853r-30,20l11053,5880r-4898,l6120,5873r-30,-20l6071,5824r-7,-36l6064,3116xe" filled="f" strokecolor="#b8c3df" strokeweight=".21881mm">
              <v:path arrowok="t"/>
            </v:shape>
            <v:shape id="docshape57" o:spid="_x0000_s1084" style="position:absolute;left:6295;top:3253;width:656;height:656" coordorigin="6295,3253" coordsize="656,656" path="m6623,3253r-75,9l6479,3287r-61,38l6367,3376r-39,61l6304,3506r-9,75l6304,3656r24,69l6367,3786r51,51l6479,3875r69,25l6623,3909r75,-9l6767,3875r61,-38l6878,3786r39,-61l6942,3656r8,-75l6942,3506r-25,-69l6878,3376r-50,-51l6767,3287r-69,-25l6623,3253xe" fillcolor="#1b53da" stroked="f">
              <v:path arrowok="t"/>
            </v:shape>
            <v:shape id="docshape58" o:spid="_x0000_s1083" type="#_x0000_t75" style="position:absolute;left:6481;top:3459;width:283;height:243">
              <v:imagedata r:id="rId9" o:title=""/>
            </v:shape>
            <v:shape id="docshape59" o:spid="_x0000_s1082" type="#_x0000_t202" style="position:absolute;left:6083;top:3040;width:5042;height:2823" filled="f" stroked="f">
              <v:textbox inset="0,0,0,0">
                <w:txbxContent>
                  <w:p w14:paraId="20493483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33703878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733313E1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098E991A" w14:textId="77777777" w:rsidR="00F9675B" w:rsidRDefault="00000000">
                    <w:pPr>
                      <w:ind w:left="21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Implementation</w:t>
                    </w:r>
                    <w:r>
                      <w:rPr>
                        <w:rFonts w:ascii="Century Gothic"/>
                        <w:color w:val="404154"/>
                        <w:spacing w:val="9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Challenges</w:t>
                    </w:r>
                  </w:p>
                  <w:p w14:paraId="3E941F63" w14:textId="77777777" w:rsidR="00F9675B" w:rsidRDefault="00000000">
                    <w:pPr>
                      <w:spacing w:before="220" w:line="343" w:lineRule="auto"/>
                      <w:ind w:left="212" w:right="61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Developers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struggle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implementing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proper</w:t>
                    </w:r>
                    <w:r>
                      <w:rPr>
                        <w:color w:val="404154"/>
                        <w:spacing w:val="-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authentication</w:t>
                    </w:r>
                    <w:r>
                      <w:rPr>
                        <w:color w:val="404154"/>
                        <w:spacing w:val="-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error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handling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F5C32AE" w14:textId="77777777" w:rsidR="00F9675B" w:rsidRDefault="00F9675B">
      <w:pPr>
        <w:pStyle w:val="BodyText"/>
        <w:ind w:left="0"/>
        <w:rPr>
          <w:sz w:val="16"/>
        </w:rPr>
      </w:pPr>
    </w:p>
    <w:p w14:paraId="5F10F1CF" w14:textId="77777777" w:rsidR="00F9675B" w:rsidRDefault="00F9675B">
      <w:pPr>
        <w:pStyle w:val="BodyText"/>
        <w:spacing w:before="1"/>
        <w:ind w:left="0"/>
        <w:rPr>
          <w:sz w:val="19"/>
        </w:rPr>
      </w:pPr>
    </w:p>
    <w:p w14:paraId="28197FAC" w14:textId="77777777" w:rsidR="00F9675B" w:rsidRDefault="00000000">
      <w:pPr>
        <w:pStyle w:val="BodyText"/>
        <w:spacing w:before="81"/>
      </w:pPr>
      <w:r>
        <w:rPr>
          <w:rFonts w:ascii="Arial"/>
          <w:b/>
          <w:color w:val="404154"/>
          <w:w w:val="105"/>
        </w:rPr>
        <w:t>Result:</w:t>
      </w:r>
      <w:r>
        <w:rPr>
          <w:rFonts w:ascii="Arial"/>
          <w:b/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Users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feel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insecure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about</w:t>
      </w:r>
      <w:r>
        <w:rPr>
          <w:color w:val="404154"/>
          <w:spacing w:val="3"/>
          <w:w w:val="105"/>
        </w:rPr>
        <w:t xml:space="preserve"> </w:t>
      </w:r>
      <w:r>
        <w:rPr>
          <w:color w:val="404154"/>
          <w:w w:val="105"/>
        </w:rPr>
        <w:t>storing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personal</w:t>
      </w:r>
      <w:r>
        <w:rPr>
          <w:color w:val="404154"/>
          <w:spacing w:val="3"/>
          <w:w w:val="105"/>
        </w:rPr>
        <w:t xml:space="preserve"> </w:t>
      </w:r>
      <w:r>
        <w:rPr>
          <w:color w:val="404154"/>
          <w:w w:val="105"/>
        </w:rPr>
        <w:t>goals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online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due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to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inadequate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security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measures.</w:t>
      </w:r>
    </w:p>
    <w:p w14:paraId="7543AB6B" w14:textId="77777777" w:rsidR="00F9675B" w:rsidRDefault="00F9675B">
      <w:p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40142214" w14:textId="77777777" w:rsidR="00F9675B" w:rsidRDefault="00000000">
      <w:pPr>
        <w:pStyle w:val="Heading2"/>
      </w:pPr>
      <w:r>
        <w:rPr>
          <w:color w:val="1B1B27"/>
          <w:spacing w:val="-2"/>
          <w:w w:val="110"/>
        </w:rPr>
        <w:lastRenderedPageBreak/>
        <w:t>Solution</w:t>
      </w:r>
    </w:p>
    <w:p w14:paraId="5F6C3CFE" w14:textId="77777777" w:rsidR="00F9675B" w:rsidRDefault="00000000">
      <w:pPr>
        <w:spacing w:before="547" w:line="343" w:lineRule="auto"/>
        <w:ind w:left="145" w:right="143"/>
        <w:rPr>
          <w:sz w:val="21"/>
        </w:rPr>
      </w:pPr>
      <w:r>
        <w:rPr>
          <w:color w:val="404154"/>
          <w:w w:val="105"/>
          <w:sz w:val="21"/>
        </w:rPr>
        <w:t>A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Node.js</w:t>
      </w:r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+</w:t>
      </w:r>
      <w:r>
        <w:rPr>
          <w:rFonts w:ascii="Arial"/>
          <w:b/>
          <w:color w:val="1B53DA"/>
          <w:spacing w:val="-12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Express</w:t>
      </w:r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Goal</w:t>
      </w:r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Management</w:t>
      </w:r>
      <w:r>
        <w:rPr>
          <w:rFonts w:ascii="Arial"/>
          <w:b/>
          <w:color w:val="1B53DA"/>
          <w:spacing w:val="-19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Backend</w:t>
      </w:r>
      <w:r>
        <w:rPr>
          <w:rFonts w:ascii="Arial"/>
          <w:b/>
          <w:color w:val="1B53DA"/>
          <w:spacing w:val="-18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API</w:t>
      </w:r>
      <w:r>
        <w:rPr>
          <w:rFonts w:ascii="Arial"/>
          <w:b/>
          <w:color w:val="1B53DA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that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implements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industry-standard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security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 data management practices:</w:t>
      </w:r>
    </w:p>
    <w:p w14:paraId="566CD369" w14:textId="77777777" w:rsidR="00F9675B" w:rsidRDefault="00F9675B">
      <w:pPr>
        <w:pStyle w:val="BodyText"/>
        <w:spacing w:before="7"/>
        <w:ind w:left="0"/>
        <w:rPr>
          <w:sz w:val="17"/>
        </w:rPr>
      </w:pPr>
    </w:p>
    <w:p w14:paraId="27F735A4" w14:textId="77777777" w:rsidR="00F9675B" w:rsidRDefault="00F9675B">
      <w:pPr>
        <w:rPr>
          <w:sz w:val="17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51D1ADE4" w14:textId="77777777" w:rsidR="00F9675B" w:rsidRDefault="00000000">
      <w:pPr>
        <w:pStyle w:val="BodyText"/>
        <w:spacing w:before="58"/>
        <w:rPr>
          <w:rFonts w:ascii="Calibri"/>
        </w:rPr>
      </w:pPr>
      <w:r>
        <w:pict w14:anchorId="31C0CD24">
          <v:rect id="docshape60" o:spid="_x0000_s1080" style="position:absolute;left:0;text-align:left;margin-left:38.3pt;margin-top:17.45pt;width:253.9pt;height:1.2pt;z-index:15739904;mso-position-horizontal-relative:page" fillcolor="#1b53da" stroked="f">
            <w10:wrap anchorx="page"/>
          </v:rect>
        </w:pict>
      </w:r>
      <w:r>
        <w:rPr>
          <w:rFonts w:ascii="Calibri"/>
          <w:color w:val="404154"/>
          <w:spacing w:val="-5"/>
        </w:rPr>
        <w:t>01</w:t>
      </w:r>
    </w:p>
    <w:p w14:paraId="7408F172" w14:textId="77777777" w:rsidR="00F9675B" w:rsidRDefault="00000000">
      <w:pPr>
        <w:pStyle w:val="Heading3"/>
        <w:spacing w:before="178"/>
      </w:pPr>
      <w:r>
        <w:rPr>
          <w:color w:val="404154"/>
        </w:rPr>
        <w:t>Secure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spacing w:val="-2"/>
          <w:w w:val="105"/>
        </w:rPr>
        <w:t>Authentication</w:t>
      </w:r>
    </w:p>
    <w:p w14:paraId="162398A7" w14:textId="77777777" w:rsidR="00F9675B" w:rsidRDefault="00000000">
      <w:pPr>
        <w:pStyle w:val="BodyText"/>
        <w:spacing w:before="219" w:line="343" w:lineRule="auto"/>
      </w:pPr>
      <w:r>
        <w:rPr>
          <w:color w:val="404154"/>
          <w:spacing w:val="-2"/>
          <w:w w:val="110"/>
        </w:rPr>
        <w:t>Provides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registration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login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with </w:t>
      </w:r>
      <w:r>
        <w:rPr>
          <w:color w:val="404154"/>
          <w:w w:val="110"/>
        </w:rPr>
        <w:t>bcrypt password hashing</w:t>
      </w:r>
    </w:p>
    <w:p w14:paraId="6EA40A6B" w14:textId="77777777" w:rsidR="00F9675B" w:rsidRDefault="00000000">
      <w:pPr>
        <w:spacing w:before="58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02</w:t>
      </w:r>
    </w:p>
    <w:p w14:paraId="26309D37" w14:textId="77777777" w:rsidR="00F9675B" w:rsidRDefault="00F9675B">
      <w:pPr>
        <w:pStyle w:val="BodyText"/>
        <w:spacing w:before="10"/>
        <w:ind w:left="0"/>
        <w:rPr>
          <w:rFonts w:ascii="Calibri"/>
          <w:sz w:val="2"/>
        </w:rPr>
      </w:pPr>
    </w:p>
    <w:p w14:paraId="320C01A7" w14:textId="77777777" w:rsidR="00F9675B" w:rsidRDefault="00000000">
      <w:pPr>
        <w:pStyle w:val="BodyText"/>
        <w:spacing w:line="24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D630AB5">
          <v:group id="docshapegroup61" o:spid="_x0000_s1078" style="width:254.05pt;height:1.2pt;mso-position-horizontal-relative:char;mso-position-vertical-relative:line" coordsize="5081,24">
            <v:rect id="docshape62" o:spid="_x0000_s1079" style="position:absolute;width:5081;height:24" fillcolor="#1b53da" stroked="f"/>
            <w10:anchorlock/>
          </v:group>
        </w:pict>
      </w:r>
    </w:p>
    <w:p w14:paraId="11A81FC3" w14:textId="77777777" w:rsidR="00F9675B" w:rsidRDefault="00000000">
      <w:pPr>
        <w:pStyle w:val="Heading3"/>
        <w:spacing w:before="119"/>
      </w:pPr>
      <w:r>
        <w:rPr>
          <w:color w:val="404154"/>
          <w:w w:val="110"/>
        </w:rPr>
        <w:t>JWT</w:t>
      </w:r>
      <w:r>
        <w:rPr>
          <w:color w:val="404154"/>
          <w:spacing w:val="14"/>
          <w:w w:val="110"/>
        </w:rPr>
        <w:t xml:space="preserve"> </w:t>
      </w:r>
      <w:r>
        <w:rPr>
          <w:color w:val="404154"/>
          <w:spacing w:val="-2"/>
          <w:w w:val="110"/>
        </w:rPr>
        <w:t>Protection</w:t>
      </w:r>
    </w:p>
    <w:p w14:paraId="79D7493D" w14:textId="77777777" w:rsidR="00F9675B" w:rsidRDefault="00000000">
      <w:pPr>
        <w:spacing w:before="216" w:line="343" w:lineRule="auto"/>
        <w:ind w:left="145"/>
        <w:rPr>
          <w:sz w:val="21"/>
        </w:rPr>
      </w:pPr>
      <w:r>
        <w:rPr>
          <w:color w:val="404154"/>
          <w:w w:val="105"/>
          <w:sz w:val="21"/>
        </w:rPr>
        <w:t>Uses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JWT</w:t>
      </w:r>
      <w:r>
        <w:rPr>
          <w:rFonts w:ascii="Arial"/>
          <w:b/>
          <w:color w:val="404154"/>
          <w:spacing w:val="-20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authentication</w:t>
      </w:r>
      <w:r>
        <w:rPr>
          <w:rFonts w:ascii="Arial"/>
          <w:b/>
          <w:color w:val="404154"/>
          <w:spacing w:val="-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protect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all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API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routes </w:t>
      </w:r>
      <w:r>
        <w:rPr>
          <w:color w:val="404154"/>
          <w:w w:val="110"/>
          <w:sz w:val="21"/>
        </w:rPr>
        <w:t>from unauthorized access</w:t>
      </w:r>
    </w:p>
    <w:p w14:paraId="53219B5A" w14:textId="77777777" w:rsidR="00F9675B" w:rsidRDefault="00F9675B">
      <w:pPr>
        <w:spacing w:line="343" w:lineRule="auto"/>
        <w:rPr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938" w:space="362"/>
            <w:col w:w="5360"/>
          </w:cols>
        </w:sectPr>
      </w:pPr>
    </w:p>
    <w:p w14:paraId="4B519EA4" w14:textId="77777777" w:rsidR="00F9675B" w:rsidRDefault="00F9675B">
      <w:pPr>
        <w:pStyle w:val="BodyText"/>
        <w:spacing w:before="7"/>
        <w:ind w:left="0"/>
        <w:rPr>
          <w:sz w:val="29"/>
        </w:rPr>
      </w:pPr>
    </w:p>
    <w:p w14:paraId="153FD658" w14:textId="77777777" w:rsidR="00F9675B" w:rsidRDefault="00F9675B">
      <w:pPr>
        <w:rPr>
          <w:sz w:val="29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4D0E9C80" w14:textId="77777777" w:rsidR="00F9675B" w:rsidRDefault="00000000">
      <w:pPr>
        <w:pStyle w:val="BodyText"/>
        <w:spacing w:before="59"/>
        <w:rPr>
          <w:rFonts w:ascii="Calibri"/>
        </w:rPr>
      </w:pPr>
      <w:r>
        <w:pict w14:anchorId="5B9EC613">
          <v:rect id="docshape63" o:spid="_x0000_s1077" style="position:absolute;left:0;text-align:left;margin-left:38.3pt;margin-top:17.5pt;width:253.9pt;height:1.3pt;z-index:15740416;mso-position-horizontal-relative:page" fillcolor="#1b53da" stroked="f">
            <w10:wrap anchorx="page"/>
          </v:rect>
        </w:pict>
      </w:r>
      <w:r>
        <w:rPr>
          <w:rFonts w:ascii="Calibri"/>
          <w:color w:val="404154"/>
          <w:spacing w:val="-5"/>
        </w:rPr>
        <w:t>03</w:t>
      </w:r>
    </w:p>
    <w:p w14:paraId="4496AC9F" w14:textId="77777777" w:rsidR="00F9675B" w:rsidRDefault="00000000">
      <w:pPr>
        <w:pStyle w:val="Heading3"/>
        <w:spacing w:before="177"/>
      </w:pPr>
      <w:r>
        <w:rPr>
          <w:color w:val="404154"/>
          <w:w w:val="105"/>
        </w:rPr>
        <w:t>CRUD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05"/>
        </w:rPr>
        <w:t>Operations</w:t>
      </w:r>
    </w:p>
    <w:p w14:paraId="63692C99" w14:textId="77777777" w:rsidR="00F9675B" w:rsidRDefault="00000000">
      <w:pPr>
        <w:pStyle w:val="BodyText"/>
        <w:spacing w:before="216" w:line="343" w:lineRule="auto"/>
      </w:pPr>
      <w:r>
        <w:rPr>
          <w:color w:val="404154"/>
          <w:w w:val="110"/>
        </w:rPr>
        <w:t>Implements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full</w:t>
      </w:r>
      <w:r>
        <w:rPr>
          <w:color w:val="404154"/>
          <w:spacing w:val="-6"/>
          <w:w w:val="110"/>
        </w:rPr>
        <w:t xml:space="preserve"> </w:t>
      </w:r>
      <w:r>
        <w:rPr>
          <w:rFonts w:ascii="Arial"/>
          <w:b/>
          <w:color w:val="404154"/>
          <w:w w:val="110"/>
        </w:rPr>
        <w:t>CRUD</w:t>
      </w:r>
      <w:r>
        <w:rPr>
          <w:rFonts w:ascii="Arial"/>
          <w:b/>
          <w:color w:val="404154"/>
          <w:spacing w:val="-18"/>
          <w:w w:val="110"/>
        </w:rPr>
        <w:t xml:space="preserve"> </w:t>
      </w:r>
      <w:r>
        <w:rPr>
          <w:rFonts w:ascii="Arial"/>
          <w:b/>
          <w:color w:val="404154"/>
          <w:w w:val="110"/>
        </w:rPr>
        <w:t>operations</w:t>
      </w:r>
      <w:r>
        <w:rPr>
          <w:rFonts w:ascii="Arial"/>
          <w:b/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goal </w:t>
      </w:r>
      <w:r>
        <w:rPr>
          <w:color w:val="404154"/>
          <w:spacing w:val="-2"/>
          <w:w w:val="110"/>
        </w:rPr>
        <w:t>management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with user-based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access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control</w:t>
      </w:r>
    </w:p>
    <w:p w14:paraId="54E0C571" w14:textId="77777777" w:rsidR="00F9675B" w:rsidRDefault="00000000">
      <w:pPr>
        <w:spacing w:before="59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04</w:t>
      </w:r>
    </w:p>
    <w:p w14:paraId="4E03746A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7595E3B7" w14:textId="77777777" w:rsidR="00F9675B" w:rsidRDefault="00000000">
      <w:pPr>
        <w:pStyle w:val="BodyText"/>
        <w:spacing w:line="26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A9E36F7">
          <v:group id="docshapegroup64" o:spid="_x0000_s1075" style="width:254.05pt;height:1.35pt;mso-position-horizontal-relative:char;mso-position-vertical-relative:line" coordsize="5081,27">
            <v:rect id="docshape65" o:spid="_x0000_s1076" style="position:absolute;width:5081;height:27" fillcolor="#1b53da" stroked="f"/>
            <w10:anchorlock/>
          </v:group>
        </w:pict>
      </w:r>
    </w:p>
    <w:p w14:paraId="124DE230" w14:textId="77777777" w:rsidR="00F9675B" w:rsidRDefault="00000000">
      <w:pPr>
        <w:pStyle w:val="Heading3"/>
        <w:spacing w:before="117"/>
      </w:pPr>
      <w:r>
        <w:rPr>
          <w:color w:val="404154"/>
          <w:w w:val="115"/>
        </w:rPr>
        <w:t>Error</w:t>
      </w:r>
      <w:r>
        <w:rPr>
          <w:color w:val="404154"/>
          <w:spacing w:val="-1"/>
          <w:w w:val="115"/>
        </w:rPr>
        <w:t xml:space="preserve"> </w:t>
      </w:r>
      <w:r>
        <w:rPr>
          <w:color w:val="404154"/>
          <w:spacing w:val="-2"/>
          <w:w w:val="115"/>
        </w:rPr>
        <w:t>Handling</w:t>
      </w:r>
    </w:p>
    <w:p w14:paraId="50EB04E8" w14:textId="77777777" w:rsidR="00F9675B" w:rsidRDefault="00000000">
      <w:pPr>
        <w:spacing w:before="217" w:line="343" w:lineRule="auto"/>
        <w:ind w:left="145" w:right="273"/>
        <w:rPr>
          <w:sz w:val="21"/>
        </w:rPr>
      </w:pPr>
      <w:r>
        <w:rPr>
          <w:color w:val="404154"/>
          <w:sz w:val="21"/>
        </w:rPr>
        <w:t xml:space="preserve">Ensures a centralized </w:t>
      </w:r>
      <w:r>
        <w:rPr>
          <w:rFonts w:ascii="Arial"/>
          <w:b/>
          <w:color w:val="404154"/>
          <w:sz w:val="21"/>
        </w:rPr>
        <w:t>error</w:t>
      </w:r>
      <w:r>
        <w:rPr>
          <w:rFonts w:ascii="Arial"/>
          <w:b/>
          <w:color w:val="404154"/>
          <w:spacing w:val="-2"/>
          <w:sz w:val="21"/>
        </w:rPr>
        <w:t xml:space="preserve"> </w:t>
      </w:r>
      <w:r>
        <w:rPr>
          <w:rFonts w:ascii="Arial"/>
          <w:b/>
          <w:color w:val="404154"/>
          <w:sz w:val="21"/>
        </w:rPr>
        <w:t>handling</w:t>
      </w:r>
      <w:r>
        <w:rPr>
          <w:rFonts w:ascii="Arial"/>
          <w:b/>
          <w:color w:val="404154"/>
          <w:spacing w:val="-4"/>
          <w:sz w:val="21"/>
        </w:rPr>
        <w:t xml:space="preserve"> </w:t>
      </w:r>
      <w:r>
        <w:rPr>
          <w:rFonts w:ascii="Arial"/>
          <w:b/>
          <w:color w:val="404154"/>
          <w:sz w:val="21"/>
        </w:rPr>
        <w:t xml:space="preserve">middleware </w:t>
      </w:r>
      <w:r>
        <w:rPr>
          <w:color w:val="404154"/>
          <w:w w:val="105"/>
          <w:sz w:val="21"/>
        </w:rPr>
        <w:t>for consistent and safe responses</w:t>
      </w:r>
    </w:p>
    <w:p w14:paraId="63281E55" w14:textId="77777777" w:rsidR="00F9675B" w:rsidRDefault="00F9675B">
      <w:pPr>
        <w:spacing w:line="343" w:lineRule="auto"/>
        <w:rPr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702" w:space="598"/>
            <w:col w:w="5360"/>
          </w:cols>
        </w:sectPr>
      </w:pPr>
    </w:p>
    <w:p w14:paraId="15208BDB" w14:textId="77777777" w:rsidR="00F9675B" w:rsidRDefault="00F9675B">
      <w:pPr>
        <w:pStyle w:val="BodyText"/>
        <w:spacing w:before="6"/>
        <w:ind w:left="0"/>
        <w:rPr>
          <w:sz w:val="29"/>
        </w:rPr>
      </w:pPr>
    </w:p>
    <w:p w14:paraId="1CA21665" w14:textId="77777777" w:rsidR="00F9675B" w:rsidRDefault="00F9675B">
      <w:pPr>
        <w:rPr>
          <w:sz w:val="29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1141DF42" w14:textId="77777777" w:rsidR="00F9675B" w:rsidRDefault="00000000">
      <w:pPr>
        <w:pStyle w:val="BodyText"/>
        <w:spacing w:before="59"/>
        <w:rPr>
          <w:rFonts w:ascii="Calibri"/>
        </w:rPr>
      </w:pPr>
      <w:r>
        <w:pict w14:anchorId="12AF7C79">
          <v:rect id="docshape66" o:spid="_x0000_s1074" style="position:absolute;left:0;text-align:left;margin-left:0;margin-top:0;width:595.45pt;height:841.7pt;z-index:-15877632;mso-position-horizontal-relative:page;mso-position-vertical-relative:page" fillcolor="#f8f8ff" stroked="f">
            <w10:wrap anchorx="page" anchory="page"/>
          </v:rect>
        </w:pict>
      </w:r>
      <w:r>
        <w:pict w14:anchorId="7146E028">
          <v:group id="docshapegroup67" o:spid="_x0000_s1070" style="position:absolute;left:0;text-align:left;margin-left:414.7pt;margin-top:785.4pt;width:181.4pt;height:52.4pt;z-index:15739392;mso-position-horizontal-relative:page;mso-position-vertical-relative:page" coordorigin="8294,15708" coordsize="3628,1048">
            <v:shape id="docshape68" o:spid="_x0000_s1073" type="#_x0000_t75" href="https://gamma.app/?utm_source=made-with-gamma" style="position:absolute;left:9088;top:16077;width:2712;height:648" o:button="t">
              <v:imagedata r:id="rId5" o:title=""/>
            </v:shape>
            <v:rect id="docshape69" o:spid="_x0000_s1072" style="position:absolute;left:8304;top:15717;width:3608;height:1028" fillcolor="#f8f8ff" stroked="f"/>
            <v:rect id="docshape70" o:spid="_x0000_s1071" style="position:absolute;left:8304;top:15717;width:3608;height:1028" filled="f" strokecolor="#f8f8ff" strokeweight="1pt"/>
            <w10:wrap anchorx="page" anchory="page"/>
          </v:group>
        </w:pict>
      </w:r>
      <w:r>
        <w:rPr>
          <w:rFonts w:ascii="Calibri"/>
          <w:color w:val="404154"/>
          <w:spacing w:val="-5"/>
        </w:rPr>
        <w:t>05</w:t>
      </w:r>
    </w:p>
    <w:p w14:paraId="271EB428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5FF21974" w14:textId="77777777" w:rsidR="00F9675B" w:rsidRDefault="00000000">
      <w:pPr>
        <w:pStyle w:val="BodyText"/>
        <w:spacing w:line="26" w:lineRule="exact"/>
        <w:ind w:right="-101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50E77F6">
          <v:group id="docshapegroup71" o:spid="_x0000_s1068" style="width:253.95pt;height:1.35pt;mso-position-horizontal-relative:char;mso-position-vertical-relative:line" coordsize="5079,27">
            <v:rect id="docshape72" o:spid="_x0000_s1069" style="position:absolute;width:5079;height:27" fillcolor="#1b53da" stroked="f"/>
            <w10:anchorlock/>
          </v:group>
        </w:pict>
      </w:r>
    </w:p>
    <w:p w14:paraId="65C75673" w14:textId="77777777" w:rsidR="00F9675B" w:rsidRDefault="00000000">
      <w:pPr>
        <w:pStyle w:val="Heading3"/>
      </w:pPr>
      <w:r>
        <w:rPr>
          <w:color w:val="404154"/>
        </w:rPr>
        <w:t>MongoDB</w:t>
      </w:r>
      <w:r>
        <w:rPr>
          <w:color w:val="404154"/>
          <w:spacing w:val="27"/>
          <w:w w:val="105"/>
        </w:rPr>
        <w:t xml:space="preserve"> </w:t>
      </w:r>
      <w:r>
        <w:rPr>
          <w:color w:val="404154"/>
          <w:spacing w:val="-2"/>
          <w:w w:val="105"/>
        </w:rPr>
        <w:t>Storage</w:t>
      </w:r>
    </w:p>
    <w:p w14:paraId="2B4C556B" w14:textId="77777777" w:rsidR="00F9675B" w:rsidRDefault="00000000">
      <w:pPr>
        <w:pStyle w:val="BodyText"/>
        <w:spacing w:before="216"/>
      </w:pPr>
      <w:r>
        <w:rPr>
          <w:color w:val="404154"/>
          <w:w w:val="105"/>
        </w:rPr>
        <w:t>Stores</w:t>
      </w:r>
      <w:r>
        <w:rPr>
          <w:color w:val="404154"/>
          <w:spacing w:val="-7"/>
          <w:w w:val="105"/>
        </w:rPr>
        <w:t xml:space="preserve"> </w:t>
      </w:r>
      <w:r>
        <w:rPr>
          <w:color w:val="404154"/>
          <w:w w:val="105"/>
        </w:rPr>
        <w:t>data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w w:val="105"/>
        </w:rPr>
        <w:t>securely</w:t>
      </w:r>
      <w:r>
        <w:rPr>
          <w:color w:val="404154"/>
          <w:spacing w:val="-7"/>
          <w:w w:val="105"/>
        </w:rPr>
        <w:t xml:space="preserve"> </w:t>
      </w:r>
      <w:r>
        <w:rPr>
          <w:color w:val="404154"/>
          <w:w w:val="105"/>
        </w:rPr>
        <w:t>in</w:t>
      </w:r>
      <w:r>
        <w:rPr>
          <w:color w:val="404154"/>
          <w:spacing w:val="-8"/>
          <w:w w:val="105"/>
        </w:rPr>
        <w:t xml:space="preserve"> </w:t>
      </w:r>
      <w:r>
        <w:rPr>
          <w:rFonts w:ascii="Arial"/>
          <w:b/>
          <w:color w:val="404154"/>
          <w:w w:val="105"/>
        </w:rPr>
        <w:t>MongoDB</w:t>
      </w:r>
      <w:r>
        <w:rPr>
          <w:rFonts w:ascii="Arial"/>
          <w:b/>
          <w:color w:val="404154"/>
          <w:spacing w:val="-18"/>
          <w:w w:val="105"/>
        </w:rPr>
        <w:t xml:space="preserve"> </w:t>
      </w:r>
      <w:r>
        <w:rPr>
          <w:color w:val="404154"/>
          <w:w w:val="105"/>
        </w:rPr>
        <w:t>using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structured</w:t>
      </w:r>
    </w:p>
    <w:p w14:paraId="2A75A2F8" w14:textId="77777777" w:rsidR="00F9675B" w:rsidRDefault="00000000">
      <w:pPr>
        <w:pStyle w:val="BodyText"/>
        <w:spacing w:before="103"/>
      </w:pPr>
      <w:r>
        <w:rPr>
          <w:color w:val="404154"/>
          <w:w w:val="105"/>
        </w:rPr>
        <w:t>models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schema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validation</w:t>
      </w:r>
    </w:p>
    <w:p w14:paraId="7DF9C74D" w14:textId="77777777" w:rsidR="00F9675B" w:rsidRDefault="00000000">
      <w:pPr>
        <w:spacing w:before="59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06</w:t>
      </w:r>
    </w:p>
    <w:p w14:paraId="725FD28D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611D558B" w14:textId="77777777" w:rsidR="00F9675B" w:rsidRDefault="00000000">
      <w:pPr>
        <w:pStyle w:val="BodyText"/>
        <w:spacing w:line="26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6ADE1FEF">
          <v:group id="docshapegroup73" o:spid="_x0000_s1066" style="width:254.05pt;height:1.35pt;mso-position-horizontal-relative:char;mso-position-vertical-relative:line" coordsize="5081,27">
            <v:rect id="docshape74" o:spid="_x0000_s1067" style="position:absolute;width:5081;height:27" fillcolor="#1b53da" stroked="f"/>
            <w10:anchorlock/>
          </v:group>
        </w:pict>
      </w:r>
    </w:p>
    <w:p w14:paraId="3D67AC1C" w14:textId="77777777" w:rsidR="00F9675B" w:rsidRDefault="00000000">
      <w:pPr>
        <w:pStyle w:val="Heading3"/>
      </w:pPr>
      <w:r>
        <w:rPr>
          <w:color w:val="404154"/>
        </w:rPr>
        <w:t>Modular</w:t>
      </w:r>
      <w:r>
        <w:rPr>
          <w:color w:val="404154"/>
          <w:spacing w:val="27"/>
          <w:w w:val="105"/>
        </w:rPr>
        <w:t xml:space="preserve"> </w:t>
      </w:r>
      <w:r>
        <w:rPr>
          <w:color w:val="404154"/>
          <w:spacing w:val="-2"/>
          <w:w w:val="105"/>
        </w:rPr>
        <w:t>Design</w:t>
      </w:r>
    </w:p>
    <w:p w14:paraId="4D427641" w14:textId="77777777" w:rsidR="00F9675B" w:rsidRDefault="00000000">
      <w:pPr>
        <w:pStyle w:val="BodyText"/>
        <w:spacing w:before="216"/>
        <w:rPr>
          <w:rFonts w:ascii="Times New Roman" w:hAnsi="Times New Roman"/>
        </w:rPr>
      </w:pPr>
      <w:r>
        <w:rPr>
          <w:color w:val="404154"/>
          <w:spacing w:val="-2"/>
          <w:w w:val="110"/>
        </w:rPr>
        <w:t>Follows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architecture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Routes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spacing w:val="-10"/>
          <w:w w:val="110"/>
        </w:rPr>
        <w:t>→</w:t>
      </w:r>
    </w:p>
    <w:p w14:paraId="09BF6B6A" w14:textId="77777777" w:rsidR="00F9675B" w:rsidRDefault="00000000">
      <w:pPr>
        <w:pStyle w:val="BodyText"/>
        <w:spacing w:before="100"/>
      </w:pPr>
      <w:r>
        <w:rPr>
          <w:color w:val="404154"/>
          <w:w w:val="105"/>
        </w:rPr>
        <w:t>Models</w:t>
      </w:r>
      <w:r>
        <w:rPr>
          <w:color w:val="404154"/>
          <w:spacing w:val="11"/>
          <w:w w:val="105"/>
        </w:rPr>
        <w:t xml:space="preserve"> </w:t>
      </w:r>
      <w:r>
        <w:rPr>
          <w:rFonts w:ascii="Times New Roman" w:hAnsi="Times New Roman"/>
          <w:color w:val="404154"/>
          <w:w w:val="105"/>
        </w:rPr>
        <w:t>→</w:t>
      </w:r>
      <w:r>
        <w:rPr>
          <w:rFonts w:ascii="Times New Roman" w:hAnsi="Times New Roman"/>
          <w:color w:val="404154"/>
          <w:spacing w:val="14"/>
          <w:w w:val="105"/>
        </w:rPr>
        <w:t xml:space="preserve"> </w:t>
      </w:r>
      <w:r>
        <w:rPr>
          <w:color w:val="404154"/>
          <w:w w:val="105"/>
        </w:rPr>
        <w:t>Middleware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spacing w:val="-2"/>
          <w:w w:val="105"/>
        </w:rPr>
        <w:t>scalability</w:t>
      </w:r>
    </w:p>
    <w:p w14:paraId="0F888625" w14:textId="77777777" w:rsidR="00F9675B" w:rsidRDefault="00F9675B">
      <w:p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5190" w:space="109"/>
            <w:col w:w="5361"/>
          </w:cols>
        </w:sectPr>
      </w:pPr>
    </w:p>
    <w:p w14:paraId="038EFB9B" w14:textId="77777777" w:rsidR="00F9675B" w:rsidRDefault="00000000">
      <w:pPr>
        <w:pStyle w:val="Heading2"/>
      </w:pPr>
      <w:r>
        <w:lastRenderedPageBreak/>
        <w:pict w14:anchorId="667C0B8F">
          <v:rect id="docshape75" o:spid="_x0000_s1065" style="position:absolute;left:0;text-align:left;margin-left:0;margin-top:0;width:595.45pt;height:841.7pt;z-index:-15872512;mso-position-horizontal-relative:page;mso-position-vertical-relative:page" fillcolor="#f8f8ff" stroked="f">
            <w10:wrap anchorx="page" anchory="page"/>
          </v:rect>
        </w:pict>
      </w:r>
      <w:r>
        <w:pict w14:anchorId="3FD450FB">
          <v:group id="docshapegroup76" o:spid="_x0000_s1061" style="position:absolute;left:0;text-align:left;margin-left:414.7pt;margin-top:785.4pt;width:181.4pt;height:52.4pt;z-index:15744512;mso-position-horizontal-relative:page;mso-position-vertical-relative:page" coordorigin="8294,15708" coordsize="3628,1048">
            <v:shape id="docshape77" o:spid="_x0000_s1064" type="#_x0000_t75" href="https://gamma.app/?utm_source=made-with-gamma" style="position:absolute;left:9088;top:16077;width:2712;height:648" o:button="t">
              <v:imagedata r:id="rId5" o:title=""/>
            </v:shape>
            <v:rect id="docshape78" o:spid="_x0000_s1063" style="position:absolute;left:8304;top:15717;width:3608;height:1028" fillcolor="#f8f8ff" stroked="f"/>
            <v:rect id="docshape79" o:spid="_x0000_s1062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w w:val="105"/>
        </w:rPr>
        <w:t>Alignment</w:t>
      </w:r>
      <w:r>
        <w:rPr>
          <w:color w:val="1B1B27"/>
          <w:spacing w:val="51"/>
          <w:w w:val="105"/>
        </w:rPr>
        <w:t xml:space="preserve"> </w:t>
      </w:r>
      <w:r>
        <w:rPr>
          <w:color w:val="1B1B27"/>
          <w:w w:val="105"/>
        </w:rPr>
        <w:t>with</w:t>
      </w:r>
      <w:r>
        <w:rPr>
          <w:color w:val="1B1B27"/>
          <w:spacing w:val="60"/>
          <w:w w:val="105"/>
        </w:rPr>
        <w:t xml:space="preserve"> </w:t>
      </w:r>
      <w:r>
        <w:rPr>
          <w:color w:val="1B1B27"/>
          <w:spacing w:val="-2"/>
          <w:w w:val="105"/>
        </w:rPr>
        <w:t>Implementation</w:t>
      </w:r>
    </w:p>
    <w:p w14:paraId="1F572BB3" w14:textId="77777777" w:rsidR="00F9675B" w:rsidRDefault="00000000">
      <w:pPr>
        <w:pStyle w:val="BodyText"/>
        <w:spacing w:before="551" w:line="345" w:lineRule="auto"/>
      </w:pPr>
      <w:r>
        <w:rPr>
          <w:color w:val="404154"/>
          <w:w w:val="110"/>
        </w:rPr>
        <w:t xml:space="preserve">The actual backend implementation confirms full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according to project </w:t>
      </w:r>
      <w:r>
        <w:rPr>
          <w:color w:val="404154"/>
          <w:spacing w:val="-2"/>
          <w:w w:val="115"/>
        </w:rPr>
        <w:t>requirements:</w:t>
      </w:r>
    </w:p>
    <w:p w14:paraId="6E3422F4" w14:textId="77777777" w:rsidR="00F9675B" w:rsidRDefault="00000000">
      <w:pPr>
        <w:pStyle w:val="BodyText"/>
        <w:spacing w:before="4"/>
        <w:ind w:left="0"/>
        <w:rPr>
          <w:sz w:val="14"/>
        </w:rPr>
      </w:pPr>
      <w:r>
        <w:pict w14:anchorId="4F337377">
          <v:group id="docshapegroup80" o:spid="_x0000_s1056" style="position:absolute;margin-left:36.95pt;margin-top:9.4pt;width:255.9pt;height:84.2pt;z-index:-15716352;mso-wrap-distance-left:0;mso-wrap-distance-right:0;mso-position-horizontal-relative:page" coordorigin="739,188" coordsize="5118,1684">
            <v:shape id="docshape81" o:spid="_x0000_s1060" style="position:absolute;left:765;top:200;width:5079;height:1659" coordorigin="766,200" coordsize="5079,1659" path="m5725,200r-4840,l838,210r-38,25l775,273r-9,46l766,1739r9,47l800,1824r38,25l885,1859r4840,l5771,1849r38,-25l5835,1786r9,-47l5844,319r-9,-46l5809,235r-38,-25l5725,200xe" fillcolor="#f8f8ff" stroked="f">
              <v:path arrowok="t"/>
            </v:shape>
            <v:shape id="docshape82" o:spid="_x0000_s1059" style="position:absolute;left:765;top:200;width:5079;height:1659" coordorigin="766,200" coordsize="5079,1659" path="m766,319r9,-46l800,235r38,-25l885,200r4840,l5771,210r38,25l5835,273r9,46l5844,1739r-9,47l5809,1824r-38,25l5725,1859r-4840,l838,1849r-38,-25l775,1786r-9,-47l766,319xe" filled="f" strokecolor="#b8c3df" strokeweight=".43761mm">
              <v:path arrowok="t"/>
            </v:shape>
            <v:shape id="docshape83" o:spid="_x0000_s1058" style="position:absolute;left:739;top:200;width:101;height:1659" coordorigin="739,200" coordsize="101,1659" path="m790,200r-20,4l754,215r-11,16l739,251r,1557l743,1828r11,16l770,1855r20,4l809,1855r16,-11l836,1828r4,-20l840,251r-4,-20l825,215,809,204r-19,-4xe" fillcolor="#1b53da" stroked="f">
              <v:path arrowok="t"/>
            </v:shape>
            <v:shape id="docshape84" o:spid="_x0000_s1057" type="#_x0000_t202" style="position:absolute;left:739;top:187;width:5118;height:1684" filled="f" stroked="f">
              <v:textbox inset="0,0,0,0">
                <w:txbxContent>
                  <w:p w14:paraId="2BCB9862" w14:textId="77777777" w:rsidR="00F9675B" w:rsidRDefault="00000000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Auth</w:t>
                    </w:r>
                    <w:r>
                      <w:rPr>
                        <w:rFonts w:ascii="Century Gothic"/>
                        <w:color w:val="404154"/>
                        <w:spacing w:val="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4"/>
                        <w:w w:val="110"/>
                        <w:sz w:val="27"/>
                      </w:rPr>
                      <w:t>APIs</w:t>
                    </w:r>
                  </w:p>
                  <w:p w14:paraId="3CA1B9E0" w14:textId="77777777" w:rsidR="00F9675B" w:rsidRDefault="00000000">
                    <w:pPr>
                      <w:spacing w:before="219" w:line="343" w:lineRule="auto"/>
                      <w:ind w:left="343" w:right="16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Implemented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bcrypt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hashing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JWT login for secure user authentication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3E1849C">
          <v:group id="docshapegroup85" o:spid="_x0000_s1051" style="position:absolute;margin-left:301.9pt;margin-top:9.4pt;width:255.9pt;height:84.2pt;z-index:-15715840;mso-wrap-distance-left:0;mso-wrap-distance-right:0;mso-position-horizontal-relative:page" coordorigin="6038,188" coordsize="5118,1684">
            <v:shape id="docshape86" o:spid="_x0000_s1055" style="position:absolute;left:6062;top:200;width:5081;height:1659" coordorigin="6062,200" coordsize="5081,1659" path="m11024,200r-4842,l6135,210r-38,25l6072,273r-10,46l6062,1739r10,47l6097,1824r38,25l6182,1859r4842,l11070,1849r38,-25l11134,1786r9,-47l11143,319r-9,-46l11108,235r-38,-25l11024,200xe" fillcolor="#f8f8ff" stroked="f">
              <v:path arrowok="t"/>
            </v:shape>
            <v:shape id="docshape87" o:spid="_x0000_s1054" style="position:absolute;left:6062;top:200;width:5081;height:1659" coordorigin="6062,200" coordsize="5081,1659" path="m6062,319r10,-46l6097,235r38,-25l6182,200r4842,l11070,210r38,25l11134,273r9,46l11143,1739r-9,47l11108,1824r-38,25l11024,1859r-4842,l6135,1849r-38,-25l6072,1786r-10,-47l6062,319xe" filled="f" strokecolor="#b8c3df" strokeweight=".43761mm">
              <v:path arrowok="t"/>
            </v:shape>
            <v:shape id="docshape88" o:spid="_x0000_s1053" style="position:absolute;left:6038;top:200;width:99;height:1659" coordorigin="6038,200" coordsize="99,1659" path="m6088,200r-20,4l6053,215r-11,15l6038,249r,1560l6042,1829r11,15l6068,1855r20,4l6107,1855r15,-11l6133,1829r4,-20l6137,249r-4,-19l6122,215r-15,-11l6088,200xe" fillcolor="#1b53da" stroked="f">
              <v:path arrowok="t"/>
            </v:shape>
            <v:shape id="docshape89" o:spid="_x0000_s1052" type="#_x0000_t202" style="position:absolute;left:6038;top:187;width:5118;height:1684" filled="f" stroked="f">
              <v:textbox inset="0,0,0,0">
                <w:txbxContent>
                  <w:p w14:paraId="632D14A3" w14:textId="77777777" w:rsidR="00F9675B" w:rsidRDefault="00000000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Goal</w:t>
                    </w:r>
                    <w:r>
                      <w:rPr>
                        <w:rFonts w:ascii="Century Gothic"/>
                        <w:color w:val="404154"/>
                        <w:spacing w:val="-13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4"/>
                        <w:sz w:val="27"/>
                      </w:rPr>
                      <w:t>CRUD</w:t>
                    </w:r>
                  </w:p>
                  <w:p w14:paraId="537DA654" w14:textId="77777777" w:rsidR="00F9675B" w:rsidRDefault="00000000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05"/>
                        <w:sz w:val="21"/>
                      </w:rPr>
                      <w:t xml:space="preserve">Complete with user-based access control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ensuring data protection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DA9091E">
          <v:group id="docshapegroup90" o:spid="_x0000_s1046" style="position:absolute;margin-left:36.95pt;margin-top:103.25pt;width:255.9pt;height:84.2pt;z-index:-15715328;mso-wrap-distance-left:0;mso-wrap-distance-right:0;mso-position-horizontal-relative:page" coordorigin="739,2065" coordsize="5118,1684">
            <v:shape id="docshape91" o:spid="_x0000_s1050" style="position:absolute;left:765;top:2076;width:5079;height:1659" coordorigin="766,2077" coordsize="5079,1659" path="m5725,2077r-4840,l838,2086r-38,26l775,2150r-9,46l766,3616r9,47l800,3700r38,26l885,3735r4840,l5771,3726r38,-26l5835,3663r9,-47l5844,2196r-9,-46l5809,2112r-38,-26l5725,2077xe" fillcolor="#f8f8ff" stroked="f">
              <v:path arrowok="t"/>
            </v:shape>
            <v:shape id="docshape92" o:spid="_x0000_s1049" style="position:absolute;left:765;top:2076;width:5079;height:1659" coordorigin="766,2077" coordsize="5079,1659" path="m766,2196r9,-46l800,2112r38,-26l885,2077r4840,l5771,2086r38,26l5835,2150r9,46l5844,3616r-9,47l5809,3700r-38,26l5725,3735r-4840,l838,3726r-38,-26l775,3663r-9,-47l766,2196xe" filled="f" strokecolor="#b8c3df" strokeweight=".43761mm">
              <v:path arrowok="t"/>
            </v:shape>
            <v:shape id="docshape93" o:spid="_x0000_s1048" style="position:absolute;left:739;top:2076;width:101;height:1659" coordorigin="739,2077" coordsize="101,1659" path="m790,2077r-20,4l754,2092r-11,16l739,2127r,1558l743,3705r11,16l770,3731r20,4l809,3731r16,-10l836,3705r4,-20l840,2127r-4,-19l825,2092r-16,-11l790,2077xe" fillcolor="#1b53da" stroked="f">
              <v:path arrowok="t"/>
            </v:shape>
            <v:shape id="docshape94" o:spid="_x0000_s1047" type="#_x0000_t202" style="position:absolute;left:739;top:2064;width:5118;height:1684" filled="f" stroked="f">
              <v:textbox inset="0,0,0,0">
                <w:txbxContent>
                  <w:p w14:paraId="64A0A111" w14:textId="77777777" w:rsidR="00F9675B" w:rsidRDefault="00000000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Auth</w:t>
                    </w:r>
                    <w:r>
                      <w:rPr>
                        <w:rFonts w:ascii="Century Gothic"/>
                        <w:color w:val="404154"/>
                        <w:spacing w:val="6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Middleware</w:t>
                    </w:r>
                  </w:p>
                  <w:p w14:paraId="014FECAF" w14:textId="77777777" w:rsidR="00F9675B" w:rsidRDefault="00000000">
                    <w:pPr>
                      <w:spacing w:before="219" w:line="343" w:lineRule="auto"/>
                      <w:ind w:left="343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Protects</w:t>
                    </w:r>
                    <w:r>
                      <w:rPr>
                        <w:color w:val="404154"/>
                        <w:spacing w:val="-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all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routes</w:t>
                    </w:r>
                    <w:r>
                      <w:rPr>
                        <w:color w:val="404154"/>
                        <w:spacing w:val="-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requiring</w:t>
                    </w:r>
                    <w:r>
                      <w:rPr>
                        <w:color w:val="404154"/>
                        <w:spacing w:val="-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authentication before processing requests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8CFC9CB">
          <v:group id="docshapegroup95" o:spid="_x0000_s1041" style="position:absolute;margin-left:301.9pt;margin-top:103.25pt;width:255.9pt;height:84.2pt;z-index:-15714816;mso-wrap-distance-left:0;mso-wrap-distance-right:0;mso-position-horizontal-relative:page" coordorigin="6038,2065" coordsize="5118,1684">
            <v:shape id="docshape96" o:spid="_x0000_s1045" style="position:absolute;left:6062;top:2076;width:5081;height:1659" coordorigin="6062,2077" coordsize="5081,1659" path="m11024,2077r-4842,l6135,2086r-38,26l6072,2150r-10,46l6062,3616r10,47l6097,3700r38,26l6182,3735r4842,l11070,3726r38,-26l11134,3663r9,-47l11143,2196r-9,-46l11108,2112r-38,-26l11024,2077xe" fillcolor="#f8f8ff" stroked="f">
              <v:path arrowok="t"/>
            </v:shape>
            <v:shape id="docshape97" o:spid="_x0000_s1044" style="position:absolute;left:6062;top:2076;width:5081;height:1659" coordorigin="6062,2077" coordsize="5081,1659" path="m6062,2196r10,-46l6097,2112r38,-26l6182,2077r4842,l11070,2086r38,26l11134,2150r9,46l11143,3616r-9,47l11108,3700r-38,26l11024,3735r-4842,l6135,3726r-38,-26l6072,3663r-10,-47l6062,2196xe" filled="f" strokecolor="#b8c3df" strokeweight=".43761mm">
              <v:path arrowok="t"/>
            </v:shape>
            <v:shape id="docshape98" o:spid="_x0000_s1043" style="position:absolute;left:6038;top:2076;width:99;height:1659" coordorigin="6038,2077" coordsize="99,1659" path="m6088,2077r-20,4l6053,2091r-11,16l6038,2126r,1560l6042,3705r11,16l6068,3732r20,3l6107,3732r15,-11l6133,3705r4,-19l6137,2126r-4,-19l6122,2091r-15,-10l6088,2077xe" fillcolor="#1b53da" stroked="f">
              <v:path arrowok="t"/>
            </v:shape>
            <v:shape id="docshape99" o:spid="_x0000_s1042" type="#_x0000_t202" style="position:absolute;left:6038;top:2064;width:5118;height:1684" filled="f" stroked="f">
              <v:textbox inset="0,0,0,0">
                <w:txbxContent>
                  <w:p w14:paraId="5D9F1AE9" w14:textId="77777777" w:rsidR="00F9675B" w:rsidRDefault="00000000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10"/>
                        <w:sz w:val="27"/>
                      </w:rPr>
                      <w:t>Error</w:t>
                    </w:r>
                    <w:r>
                      <w:rPr>
                        <w:rFonts w:ascii="Century Gothic"/>
                        <w:color w:val="404154"/>
                        <w:spacing w:val="31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Middleware</w:t>
                    </w:r>
                  </w:p>
                  <w:p w14:paraId="3BD84060" w14:textId="77777777" w:rsidR="00F9675B" w:rsidRDefault="00000000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Centralized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handling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for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consistent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error responses across all endpoints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67D615D">
          <v:group id="docshapegroup100" o:spid="_x0000_s1036" style="position:absolute;margin-left:36.95pt;margin-top:197.05pt;width:255.9pt;height:101.6pt;z-index:-15714304;mso-wrap-distance-left:0;mso-wrap-distance-right:0;mso-position-horizontal-relative:page" coordorigin="739,3941" coordsize="5118,2032">
            <v:shape id="docshape101" o:spid="_x0000_s1040" style="position:absolute;left:765;top:3953;width:5079;height:2007" coordorigin="766,3953" coordsize="5079,2007" path="m5725,3953r-4840,l838,3963r-38,25l775,4026r-9,46l766,5841r9,46l800,5925r38,25l885,5960r4840,l5771,5950r38,-25l5835,5887r9,-46l5844,4072r-9,-46l5809,3988r-38,-25l5725,3953xe" fillcolor="#f8f8ff" stroked="f">
              <v:path arrowok="t"/>
            </v:shape>
            <v:shape id="docshape102" o:spid="_x0000_s1039" style="position:absolute;left:765;top:3953;width:5079;height:2007" coordorigin="766,3953" coordsize="5079,2007" path="m766,4072r9,-46l800,3988r38,-25l885,3953r4840,l5771,3963r38,25l5835,4026r9,46l5844,5841r-9,46l5809,5925r-38,25l5725,5960r-4840,l838,5950r-38,-25l775,5887r-9,-46l766,4072xe" filled="f" strokecolor="#b8c3df" strokeweight=".43761mm">
              <v:path arrowok="t"/>
            </v:shape>
            <v:shape id="docshape103" o:spid="_x0000_s1038" style="position:absolute;left:739;top:3953;width:101;height:2007" coordorigin="739,3953" coordsize="101,2007" path="m790,3953r-20,4l754,3968r-11,16l739,4004r,1905l743,5929r11,16l770,5956r20,4l809,5956r16,-11l836,5929r4,-20l840,4004r-4,-20l825,3968r-16,-11l790,3953xe" fillcolor="#1b53da" stroked="f">
              <v:path arrowok="t"/>
            </v:shape>
            <v:shape id="docshape104" o:spid="_x0000_s1037" type="#_x0000_t202" style="position:absolute;left:739;top:3940;width:5118;height:2032" filled="f" stroked="f">
              <v:textbox inset="0,0,0,0">
                <w:txbxContent>
                  <w:p w14:paraId="61A379CD" w14:textId="77777777" w:rsidR="00F9675B" w:rsidRDefault="00000000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MongoDB</w:t>
                    </w:r>
                    <w:r>
                      <w:rPr>
                        <w:rFonts w:ascii="Century Gothic"/>
                        <w:color w:val="404154"/>
                        <w:spacing w:val="3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Connection</w:t>
                    </w:r>
                  </w:p>
                  <w:p w14:paraId="578486DC" w14:textId="77777777" w:rsidR="00F9675B" w:rsidRDefault="00000000">
                    <w:pPr>
                      <w:spacing w:before="219" w:line="343" w:lineRule="auto"/>
                      <w:ind w:left="343" w:right="164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Established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models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defining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goal</w:t>
                    </w:r>
                    <w:r>
                      <w:rPr>
                        <w:color w:val="404154"/>
                        <w:spacing w:val="-1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and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user schema structures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30D06DA">
          <v:group id="docshapegroup105" o:spid="_x0000_s1031" style="position:absolute;margin-left:301.9pt;margin-top:197.05pt;width:255.9pt;height:101.6pt;z-index:-15713792;mso-wrap-distance-left:0;mso-wrap-distance-right:0;mso-position-horizontal-relative:page" coordorigin="6038,3941" coordsize="5118,2032">
            <v:shape id="docshape106" o:spid="_x0000_s1035" style="position:absolute;left:6062;top:3953;width:5081;height:2007" coordorigin="6062,3953" coordsize="5081,2007" path="m11024,3953r-4843,l6135,3963r-38,25l6072,4026r-10,46l6062,5841r10,46l6097,5925r38,25l6181,5960r4843,l11071,5950r37,-25l11134,5887r9,-46l11143,4072r-9,-46l11108,3988r-37,-25l11024,3953xe" fillcolor="#f8f8ff" stroked="f">
              <v:path arrowok="t"/>
            </v:shape>
            <v:shape id="docshape107" o:spid="_x0000_s1034" style="position:absolute;left:6062;top:3953;width:5081;height:2007" coordorigin="6062,3953" coordsize="5081,2007" path="m6062,4072r10,-46l6097,3988r38,-25l6181,3953r4843,l11071,3963r37,25l11134,4026r9,46l11143,5841r-9,46l11108,5925r-37,25l11024,5960r-4843,l6135,5950r-38,-25l6072,5887r-10,-46l6062,4072xe" filled="f" strokecolor="#b8c3df" strokeweight=".43761mm">
              <v:path arrowok="t"/>
            </v:shape>
            <v:shape id="docshape108" o:spid="_x0000_s1033" style="position:absolute;left:6038;top:3953;width:99;height:2007" coordorigin="6038,3953" coordsize="99,2007" path="m6088,3953r-20,4l6053,3968r-11,15l6038,4002r,1908l6042,5930r11,15l6068,5956r20,4l6107,5956r15,-11l6133,5930r4,-20l6137,4002r-4,-19l6122,3968r-15,-11l6088,3953xe" fillcolor="#1b53da" stroked="f">
              <v:path arrowok="t"/>
            </v:shape>
            <v:shape id="docshape109" o:spid="_x0000_s1032" type="#_x0000_t202" style="position:absolute;left:6038;top:3940;width:5118;height:2032" filled="f" stroked="f">
              <v:textbox inset="0,0,0,0">
                <w:txbxContent>
                  <w:p w14:paraId="53D25F57" w14:textId="77777777" w:rsidR="00F9675B" w:rsidRDefault="00000000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Modular</w:t>
                    </w:r>
                    <w:r>
                      <w:rPr>
                        <w:rFonts w:ascii="Century Gothic"/>
                        <w:color w:val="404154"/>
                        <w:spacing w:val="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Structure</w:t>
                    </w:r>
                  </w:p>
                  <w:p w14:paraId="48A07EF2" w14:textId="77777777" w:rsidR="00F9675B" w:rsidRDefault="00000000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Organized folder structure with separate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Routes, Models, and Middlewares directories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12DDBEE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375B2BE1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3FAF183A" w14:textId="77777777" w:rsidR="00F9675B" w:rsidRDefault="00F9675B">
      <w:pPr>
        <w:rPr>
          <w:sz w:val="14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3B413978" w14:textId="77777777" w:rsidR="00F9675B" w:rsidRDefault="00000000">
      <w:pPr>
        <w:pStyle w:val="Heading2"/>
      </w:pPr>
      <w:r>
        <w:lastRenderedPageBreak/>
        <w:pict w14:anchorId="25CC9969">
          <v:rect id="docshape110" o:spid="_x0000_s1030" style="position:absolute;left:0;text-align:left;margin-left:0;margin-top:0;width:595.45pt;height:841.7pt;z-index:-15871488;mso-position-horizontal-relative:page;mso-position-vertical-relative:page" fillcolor="#f8f8ff" stroked="f">
            <w10:wrap anchorx="page" anchory="page"/>
          </v:rect>
        </w:pict>
      </w:r>
      <w:r>
        <w:pict w14:anchorId="35261E2D">
          <v:group id="docshapegroup111" o:spid="_x0000_s1026" style="position:absolute;left:0;text-align:left;margin-left:414.7pt;margin-top:785.4pt;width:181.4pt;height:52.4pt;z-index:15745536;mso-position-horizontal-relative:page;mso-position-vertical-relative:page" coordorigin="8294,15708" coordsize="3628,1048">
            <v:shape id="docshape112" o:spid="_x0000_s1029" type="#_x0000_t75" href="https://gamma.app/?utm_source=made-with-gamma" style="position:absolute;left:9088;top:16077;width:2712;height:648" o:button="t">
              <v:imagedata r:id="rId5" o:title=""/>
            </v:shape>
            <v:rect id="docshape113" o:spid="_x0000_s1028" style="position:absolute;left:8304;top:15717;width:3608;height:1028" fillcolor="#f8f8ff" stroked="f"/>
            <v:rect id="docshape114" o:spid="_x0000_s1027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spacing w:val="-2"/>
          <w:w w:val="105"/>
        </w:rPr>
        <w:t>Conclusion</w:t>
      </w:r>
    </w:p>
    <w:p w14:paraId="5046869C" w14:textId="77777777" w:rsidR="00F9675B" w:rsidRDefault="00000000">
      <w:pPr>
        <w:pStyle w:val="BodyText"/>
        <w:spacing w:before="551" w:line="343" w:lineRule="auto"/>
        <w:ind w:right="143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MicroGoal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successfully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achieves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4"/>
          <w:w w:val="109"/>
        </w:rPr>
        <w:t xml:space="preserve"> </w:t>
      </w:r>
      <w:r>
        <w:rPr>
          <w:color w:val="404154"/>
          <w:w w:val="110"/>
        </w:rPr>
        <w:t>Fit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addressing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challenges 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implementation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JWT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authentication,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persistence,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 modular middleware architecture directly solves the identified problems of data insecurity and unauthorized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access.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CRUD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operations,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centralized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error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handling,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proper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user- based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control,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provides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foundation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personal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 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folder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structure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adherence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industry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practices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scalability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future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feature expansion, meeting all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project requirements for secure, structured backend development.</w:t>
      </w:r>
    </w:p>
    <w:sectPr w:rsidR="00F9675B">
      <w:pgSz w:w="11920" w:h="16840"/>
      <w:pgMar w:top="500" w:right="64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675B"/>
    <w:rsid w:val="00124633"/>
    <w:rsid w:val="002E48F4"/>
    <w:rsid w:val="00652DA8"/>
    <w:rsid w:val="00F830B3"/>
    <w:rsid w:val="00F9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</o:shapelayout>
  </w:shapeDefaults>
  <w:decimalSymbol w:val="."/>
  <w:listSeparator w:val=","/>
  <w14:docId w14:val="2332E96F"/>
  <w15:docId w15:val="{38EC1FDA-00ED-4FDC-861D-D40FF6BC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313"/>
      <w:ind w:left="145"/>
      <w:outlineLvl w:val="0"/>
    </w:pPr>
    <w:rPr>
      <w:rFonts w:ascii="Century Gothic" w:eastAsia="Century Gothic" w:hAnsi="Century Gothic" w:cs="Century Gothic"/>
      <w:sz w:val="75"/>
      <w:szCs w:val="75"/>
    </w:rPr>
  </w:style>
  <w:style w:type="paragraph" w:styleId="Heading2">
    <w:name w:val="heading 2"/>
    <w:basedOn w:val="Normal"/>
    <w:uiPriority w:val="9"/>
    <w:unhideWhenUsed/>
    <w:qFormat/>
    <w:pPr>
      <w:spacing w:before="55"/>
      <w:ind w:left="145"/>
      <w:outlineLvl w:val="1"/>
    </w:pPr>
    <w:rPr>
      <w:rFonts w:ascii="Century Gothic" w:eastAsia="Century Gothic" w:hAnsi="Century Gothic" w:cs="Century Gothic"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118"/>
      <w:ind w:left="145"/>
      <w:outlineLvl w:val="2"/>
    </w:pPr>
    <w:rPr>
      <w:rFonts w:ascii="Century Gothic" w:eastAsia="Century Gothic" w:hAnsi="Century Gothic" w:cs="Century Gothic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5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2026-03-04T21:24:00Z</dcterms:created>
  <dcterms:modified xsi:type="dcterms:W3CDTF">2026-03-07T16:09:00Z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