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36B6">
      <w:pPr>
        <w:spacing w:before="11"/>
        <w:ind w:left="135" w:right="807" w:firstLine="0"/>
        <w:jc w:val="center"/>
        <w:rPr>
          <w:rFonts w:ascii="Century"/>
          <w:sz w:val="36"/>
        </w:rPr>
      </w:pPr>
      <w:bookmarkStart w:id="0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8255</wp:posOffset>
            </wp:positionH>
            <wp:positionV relativeFrom="page">
              <wp:posOffset>-42545</wp:posOffset>
            </wp:positionV>
            <wp:extent cx="7562215" cy="1068959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Standar</w:t>
      </w:r>
      <w:r>
        <w:rPr>
          <w:rFonts w:hint="default" w:ascii="Century"/>
          <w:color w:val="1B1B27"/>
          <w:spacing w:val="-2"/>
          <w:sz w:val="36"/>
          <w:lang w:val="en-US"/>
        </w:rPr>
        <w:t>d</w:t>
      </w:r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67FD6EEC">
      <w:pPr>
        <w:spacing w:before="4"/>
        <w:ind w:left="131" w:right="807" w:firstLine="0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72673046">
      <w:pPr>
        <w:pStyle w:val="4"/>
        <w:rPr>
          <w:rFonts w:ascii="Century"/>
          <w:sz w:val="20"/>
        </w:rPr>
      </w:pPr>
    </w:p>
    <w:p w14:paraId="6756A07B">
      <w:pPr>
        <w:pStyle w:val="4"/>
        <w:rPr>
          <w:rFonts w:ascii="Century"/>
          <w:sz w:val="20"/>
        </w:rPr>
      </w:pPr>
    </w:p>
    <w:p w14:paraId="4D044C6C">
      <w:pPr>
        <w:pStyle w:val="4"/>
        <w:rPr>
          <w:rFonts w:ascii="Century"/>
          <w:sz w:val="20"/>
        </w:rPr>
      </w:pPr>
    </w:p>
    <w:p w14:paraId="2B554274">
      <w:pPr>
        <w:pStyle w:val="4"/>
        <w:rPr>
          <w:rFonts w:ascii="Century"/>
          <w:sz w:val="20"/>
        </w:rPr>
      </w:pPr>
    </w:p>
    <w:p w14:paraId="54721FD5">
      <w:pPr>
        <w:pStyle w:val="4"/>
        <w:rPr>
          <w:rFonts w:ascii="Century"/>
          <w:sz w:val="20"/>
        </w:rPr>
      </w:pPr>
    </w:p>
    <w:p w14:paraId="658DCB3F">
      <w:pPr>
        <w:tabs>
          <w:tab w:val="left" w:pos="2542"/>
        </w:tabs>
        <w:spacing w:before="205"/>
        <w:ind w:left="1135" w:right="0" w:firstLine="0"/>
        <w:jc w:val="left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7</w:t>
      </w:r>
      <w:r>
        <w:rPr>
          <w:rFonts w:ascii="Calibri"/>
          <w:sz w:val="36"/>
        </w:rPr>
        <w:tab/>
      </w:r>
      <w:r>
        <w:rPr>
          <w:rFonts w:ascii="Calibri"/>
          <w:sz w:val="36"/>
        </w:rPr>
        <w:t>--</w:t>
      </w:r>
      <w:r>
        <w:rPr>
          <w:rFonts w:ascii="Calibri"/>
          <w:spacing w:val="21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17"/>
          <w:sz w:val="28"/>
        </w:rPr>
        <w:t xml:space="preserve"> </w:t>
      </w:r>
      <w:r>
        <w:rPr>
          <w:rFonts w:ascii="Century"/>
          <w:color w:val="1B1B27"/>
          <w:sz w:val="28"/>
        </w:rPr>
        <w:t>DOCUMENTATION</w:t>
      </w:r>
      <w:r>
        <w:rPr>
          <w:rFonts w:ascii="Century"/>
          <w:color w:val="1B1B27"/>
          <w:spacing w:val="-23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3DEE2AE7">
      <w:pPr>
        <w:pStyle w:val="4"/>
        <w:rPr>
          <w:rFonts w:ascii="Century"/>
          <w:sz w:val="20"/>
        </w:rPr>
      </w:pPr>
    </w:p>
    <w:p w14:paraId="3730A16F">
      <w:pPr>
        <w:pStyle w:val="4"/>
        <w:rPr>
          <w:rFonts w:ascii="Century"/>
          <w:sz w:val="20"/>
        </w:rPr>
      </w:pPr>
    </w:p>
    <w:p w14:paraId="07FC6C06">
      <w:pPr>
        <w:pStyle w:val="4"/>
        <w:rPr>
          <w:rFonts w:ascii="Century"/>
          <w:sz w:val="20"/>
        </w:rPr>
      </w:pPr>
    </w:p>
    <w:p w14:paraId="09824D8A">
      <w:pPr>
        <w:pStyle w:val="4"/>
        <w:rPr>
          <w:rFonts w:ascii="Century"/>
          <w:sz w:val="20"/>
        </w:rPr>
      </w:pPr>
    </w:p>
    <w:p w14:paraId="5D9A6817">
      <w:pPr>
        <w:pStyle w:val="4"/>
        <w:spacing w:before="8"/>
        <w:rPr>
          <w:rFonts w:ascii="Century"/>
          <w:sz w:val="13"/>
        </w:rPr>
      </w:pPr>
    </w:p>
    <w:tbl>
      <w:tblPr>
        <w:tblStyle w:val="3"/>
        <w:tblW w:w="10540" w:type="dxa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0"/>
        <w:gridCol w:w="5270"/>
      </w:tblGrid>
      <w:tr w14:paraId="052569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5270" w:type="dxa"/>
          </w:tcPr>
          <w:p w14:paraId="58C05780">
            <w:pPr>
              <w:pStyle w:val="7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5270" w:type="dxa"/>
            <w:shd w:val="clear" w:color="auto" w:fill="auto"/>
            <w:vAlign w:val="top"/>
          </w:tcPr>
          <w:p w14:paraId="1C2DBF96">
            <w:pPr>
              <w:pStyle w:val="7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28.09.2026</w:t>
            </w:r>
          </w:p>
        </w:tc>
      </w:tr>
      <w:tr w14:paraId="023294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5270" w:type="dxa"/>
          </w:tcPr>
          <w:p w14:paraId="0188A644">
            <w:pPr>
              <w:pStyle w:val="7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5270" w:type="dxa"/>
            <w:shd w:val="clear" w:color="auto" w:fill="auto"/>
            <w:vAlign w:val="top"/>
          </w:tcPr>
          <w:p w14:paraId="7B06773F">
            <w:pPr>
              <w:pStyle w:val="7"/>
              <w:ind w:left="0" w:leftChars="0" w:right="0" w:rightChars="0" w:firstLine="170" w:firstLine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</w:rPr>
              <w:t>SWTID-2026-7568</w:t>
            </w:r>
          </w:p>
        </w:tc>
      </w:tr>
      <w:tr w14:paraId="0FF64E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5270" w:type="dxa"/>
          </w:tcPr>
          <w:p w14:paraId="6AE1A58B">
            <w:pPr>
              <w:pStyle w:val="7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70" w:type="dxa"/>
            <w:shd w:val="clear" w:color="auto" w:fill="auto"/>
            <w:vAlign w:val="top"/>
          </w:tcPr>
          <w:p w14:paraId="610A4988">
            <w:pPr>
              <w:pStyle w:val="7"/>
              <w:ind w:left="110" w:leftChars="0" w:right="0" w:rightChars="0" w:hanging="110" w:hangingChars="50"/>
              <w:rPr>
                <w:rFonts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Streamlining IT Procurement: Automating Standard Laptop Orders with Flow Designer</w:t>
            </w:r>
          </w:p>
        </w:tc>
      </w:tr>
      <w:tr w14:paraId="7BE840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5270" w:type="dxa"/>
          </w:tcPr>
          <w:p w14:paraId="1DD0945C">
            <w:pPr>
              <w:pStyle w:val="7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5270" w:type="dxa"/>
            <w:shd w:val="clear" w:color="auto" w:fill="auto"/>
            <w:vAlign w:val="top"/>
          </w:tcPr>
          <w:p w14:paraId="5E897714">
            <w:pPr>
              <w:pStyle w:val="7"/>
              <w:ind w:left="170" w:leftChars="0" w:right="0" w:rightChars="0" w:hanging="170" w:hanging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 xml:space="preserve">  Dr. K.KARPAGAM, M.Sc.,M.Phil.,Ph.D.</w:t>
            </w:r>
          </w:p>
        </w:tc>
      </w:tr>
    </w:tbl>
    <w:p w14:paraId="4057945E">
      <w:pPr>
        <w:pStyle w:val="4"/>
        <w:rPr>
          <w:rFonts w:ascii="Century"/>
          <w:sz w:val="20"/>
        </w:rPr>
      </w:pPr>
    </w:p>
    <w:p w14:paraId="041B7D08">
      <w:pPr>
        <w:pStyle w:val="4"/>
        <w:ind w:firstLine="340" w:firstLineChars="100"/>
        <w:rPr>
          <w:rFonts w:hint="default" w:ascii="Times New Roman"/>
          <w:sz w:val="34"/>
          <w:lang w:val="en-US"/>
        </w:rPr>
      </w:pPr>
      <w:r>
        <w:rPr>
          <w:rFonts w:hint="default" w:ascii="Times New Roman"/>
          <w:sz w:val="34"/>
          <w:lang w:val="en-US"/>
        </w:rPr>
        <w:t xml:space="preserve">Team leader : Mutharasu R </w:t>
      </w:r>
    </w:p>
    <w:p w14:paraId="680B98B8">
      <w:pPr>
        <w:pStyle w:val="4"/>
        <w:ind w:firstLine="340" w:firstLineChars="100"/>
        <w:rPr>
          <w:rFonts w:ascii="Times New Roman"/>
          <w:sz w:val="20"/>
        </w:rPr>
      </w:pPr>
      <w:r>
        <w:rPr>
          <w:rFonts w:hint="default" w:ascii="Times New Roman"/>
          <w:sz w:val="34"/>
          <w:lang w:val="en-US"/>
        </w:rPr>
        <w:t xml:space="preserve">Reg.No : 24CS3228 </w:t>
      </w:r>
    </w:p>
    <w:p w14:paraId="0F825743">
      <w:pPr>
        <w:pStyle w:val="4"/>
        <w:rPr>
          <w:rFonts w:ascii="Century"/>
          <w:sz w:val="20"/>
        </w:rPr>
      </w:pPr>
    </w:p>
    <w:p w14:paraId="2C138C17">
      <w:pPr>
        <w:pStyle w:val="4"/>
        <w:spacing w:before="8"/>
        <w:rPr>
          <w:rFonts w:ascii="Century"/>
          <w:sz w:val="17"/>
        </w:rPr>
      </w:pPr>
    </w:p>
    <w:p w14:paraId="60B0CA4F">
      <w:pPr>
        <w:spacing w:before="28"/>
        <w:ind w:left="352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17BA9AA6">
      <w:pPr>
        <w:pStyle w:val="4"/>
        <w:spacing w:before="10"/>
        <w:rPr>
          <w:rFonts w:ascii="Calibri"/>
          <w:sz w:val="27"/>
        </w:rPr>
      </w:pPr>
    </w:p>
    <w:tbl>
      <w:tblPr>
        <w:tblStyle w:val="3"/>
        <w:tblW w:w="0" w:type="auto"/>
        <w:tblInd w:w="21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58"/>
        <w:gridCol w:w="4558"/>
      </w:tblGrid>
      <w:tr w14:paraId="243A51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</w:tcPr>
          <w:p w14:paraId="18625A2A">
            <w:pPr>
              <w:pStyle w:val="7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D35EA9E">
            <w:pPr>
              <w:pStyle w:val="7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14:paraId="4C83F9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4558" w:type="dxa"/>
            <w:shd w:val="clear" w:color="auto" w:fill="auto"/>
            <w:vAlign w:val="top"/>
          </w:tcPr>
          <w:p w14:paraId="0BEBC918">
            <w:pPr>
              <w:pStyle w:val="7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Thangapandi Murugesh C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43C9A91C">
            <w:pPr>
              <w:pStyle w:val="7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24cs3250</w:t>
            </w:r>
          </w:p>
        </w:tc>
      </w:tr>
      <w:tr w14:paraId="476DC8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4558" w:type="dxa"/>
            <w:shd w:val="clear" w:color="auto" w:fill="auto"/>
            <w:vAlign w:val="top"/>
          </w:tcPr>
          <w:p w14:paraId="1693370C">
            <w:pPr>
              <w:pStyle w:val="7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Vignesh M</w:t>
            </w:r>
          </w:p>
        </w:tc>
        <w:tc>
          <w:tcPr>
            <w:tcW w:w="4558" w:type="dxa"/>
            <w:shd w:val="clear" w:color="auto" w:fill="auto"/>
            <w:vAlign w:val="top"/>
          </w:tcPr>
          <w:p w14:paraId="77C6598E">
            <w:pPr>
              <w:pStyle w:val="7"/>
              <w:ind w:left="0" w:leftChars="0" w:right="0" w:rightChars="0" w:firstLine="170" w:firstLineChars="50"/>
              <w:rPr>
                <w:rFonts w:hint="default" w:ascii="Times New Roman" w:hAnsi="Microsoft Sans Serif" w:eastAsia="Microsoft Sans Serif" w:cs="Microsoft Sans Serif"/>
                <w:sz w:val="34"/>
                <w:szCs w:val="22"/>
                <w:lang w:val="en-US" w:eastAsia="en-US" w:bidi="ar-SA"/>
              </w:rPr>
            </w:pPr>
            <w:r>
              <w:rPr>
                <w:rFonts w:hint="default" w:ascii="Times New Roman"/>
                <w:sz w:val="34"/>
                <w:lang w:val="en-US"/>
              </w:rPr>
              <w:t>24CS3255</w:t>
            </w:r>
          </w:p>
        </w:tc>
      </w:tr>
    </w:tbl>
    <w:p w14:paraId="1D839C30">
      <w:pPr>
        <w:spacing w:after="0"/>
        <w:rPr>
          <w:rFonts w:ascii="Times New Roman"/>
          <w:sz w:val="34"/>
        </w:rPr>
        <w:sectPr>
          <w:type w:val="continuous"/>
          <w:pgSz w:w="11920" w:h="16840"/>
          <w:pgMar w:top="620" w:right="640" w:bottom="280" w:left="600" w:header="720" w:footer="720" w:gutter="0"/>
          <w:cols w:space="720" w:num="1"/>
        </w:sectPr>
      </w:pPr>
    </w:p>
    <w:p w14:paraId="1C592EC4">
      <w:pPr>
        <w:spacing w:before="0" w:line="560" w:lineRule="exact"/>
        <w:ind w:left="165" w:right="0" w:firstLine="0"/>
        <w:jc w:val="left"/>
        <w:rPr>
          <w:rFonts w:ascii="Century"/>
          <w:sz w:val="48"/>
        </w:rPr>
      </w:pPr>
      <w:r>
        <w:pict>
          <v:rect id="docshape1" o:spid="_x0000_s1026" o:spt="1" style="position:absolute;left:0pt;margin-left:0pt;margin-top:0pt;height:841.65pt;width:595.4pt;mso-position-horizontal-relative:page;mso-position-vertical-relative:page;z-index:-25165619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48"/>
        </w:rPr>
        <w:t>PROJECT</w:t>
      </w:r>
      <w:r>
        <w:rPr>
          <w:rFonts w:ascii="Century"/>
          <w:color w:val="1B1B27"/>
          <w:spacing w:val="28"/>
          <w:w w:val="105"/>
          <w:sz w:val="48"/>
        </w:rPr>
        <w:t xml:space="preserve"> </w:t>
      </w:r>
      <w:r>
        <w:rPr>
          <w:rFonts w:ascii="Century"/>
          <w:color w:val="1B1B27"/>
          <w:spacing w:val="-2"/>
          <w:w w:val="105"/>
          <w:sz w:val="48"/>
        </w:rPr>
        <w:t>OVERVIEW</w:t>
      </w:r>
    </w:p>
    <w:p w14:paraId="1DB37D35">
      <w:pPr>
        <w:pStyle w:val="4"/>
        <w:spacing w:before="10"/>
        <w:rPr>
          <w:rFonts w:ascii="Century"/>
          <w:sz w:val="36"/>
        </w:rPr>
      </w:pPr>
    </w:p>
    <w:p w14:paraId="2A8D87B3">
      <w:pPr>
        <w:spacing w:before="0" w:line="321" w:lineRule="auto"/>
        <w:ind w:left="165" w:right="271" w:firstLine="48"/>
        <w:jc w:val="left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addresses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manual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procurement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produces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delays,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inconsistent configuration, and extended user waiting time. Manual handoffs lead to tasks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being overlooked and inefficient use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of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team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resources.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ServiceNow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Designer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employed to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automate 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transition from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 approved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request 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 group,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ensuring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consistent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creation and timely configuration.</w:t>
      </w:r>
    </w:p>
    <w:p w14:paraId="2A77C854">
      <w:pPr>
        <w:pStyle w:val="4"/>
        <w:rPr>
          <w:sz w:val="13"/>
        </w:rPr>
      </w:pPr>
      <w:r>
        <w:pict>
          <v:group id="docshapegroup2" o:spid="_x0000_s1027" o:spt="203" style="position:absolute;left:0pt;margin-left:37.55pt;margin-top:8.6pt;height:100.75pt;width:168.7pt;mso-position-horizontal-relative:page;mso-wrap-distance-bottom:0pt;mso-wrap-distance-top:0pt;z-index:-251646976;mso-width-relative:page;mso-height-relative:page;" coordorigin="752,172" coordsize="3374,2015">
            <o:lock v:ext="edit"/>
            <v:shape id="docshape3" o:spid="_x0000_s1028" style="position:absolute;left:766;top:187;height:1985;width:3344;" fillcolor="#D2D9F8" filled="t" stroked="f" coordorigin="767,187" coordsize="3344,1985" path="m4028,187l848,187,817,194,791,211,773,237,767,269,767,2091,773,2122,791,2148,817,2166,848,2172,4028,2172,4060,2166,4086,2148,4104,2122,4110,2091,4110,269,4104,237,4086,211,4060,194,4028,187xe">
              <v:path arrowok="t"/>
              <v:fill on="t" focussize="0,0"/>
              <v:stroke on="f"/>
              <v:imagedata o:title=""/>
              <o:lock v:ext="edit"/>
            </v:shape>
            <v:shape id="docshape4" o:spid="_x0000_s1029" o:spt="202" type="#_x0000_t202" style="position:absolute;left:766;top:187;height:1985;width:3344;" filled="f" stroked="t" coordsize="21600,21600">
              <v:path/>
              <v:fill on="f" focussize="0,0"/>
              <v:stroke weight="1.50637795275591pt" color="#B8BEDF"/>
              <v:imagedata o:title=""/>
              <o:lock v:ext="edit"/>
              <v:textbox inset="0mm,0mm,0mm,0mm">
                <w:txbxContent>
                  <w:p w14:paraId="4E1AE978">
                    <w:pPr>
                      <w:spacing w:before="173"/>
                      <w:ind w:left="183" w:right="0" w:firstLine="0"/>
                      <w:jc w:val="left"/>
                      <w:rPr>
                        <w:rFonts w:ascii="Century"/>
                        <w:sz w:val="24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4"/>
                      </w:rPr>
                      <w:t>Problem</w:t>
                    </w:r>
                  </w:p>
                  <w:p w14:paraId="625E9641">
                    <w:pPr>
                      <w:spacing w:before="171" w:line="319" w:lineRule="auto"/>
                      <w:ind w:left="183" w:right="449" w:firstLine="0"/>
                      <w:jc w:val="both"/>
                      <w:rPr>
                        <w:sz w:val="19"/>
                      </w:rPr>
                    </w:pPr>
                    <w:r>
                      <w:rPr>
                        <w:color w:val="404154"/>
                        <w:w w:val="110"/>
                        <w:sz w:val="19"/>
                      </w:rPr>
                      <w:t>Manual</w:t>
                    </w:r>
                    <w:r>
                      <w:rPr>
                        <w:color w:val="404154"/>
                        <w:spacing w:val="-5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>and</w:t>
                    </w:r>
                    <w:r>
                      <w:rPr>
                        <w:color w:val="404154"/>
                        <w:spacing w:val="-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>inefficient</w:t>
                    </w:r>
                    <w:r>
                      <w:rPr>
                        <w:color w:val="404154"/>
                        <w:spacing w:val="-6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 xml:space="preserve">laptop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 xml:space="preserve">procurement process causing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>delays and oversight.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5" o:spid="_x0000_s1030" o:spt="203" style="position:absolute;left:0pt;margin-left:213.35pt;margin-top:8.6pt;height:100.75pt;width:168.8pt;mso-position-horizontal-relative:page;mso-wrap-distance-bottom:0pt;mso-wrap-distance-top:0pt;z-index:-251645952;mso-width-relative:page;mso-height-relative:page;" coordorigin="4268,172" coordsize="3376,2015">
            <o:lock v:ext="edit"/>
            <v:shape id="docshape6" o:spid="_x0000_s1031" style="position:absolute;left:4282;top:187;height:1985;width:3346;" fillcolor="#D2D9F8" filled="t" stroked="f" coordorigin="4283,187" coordsize="3346,1985" path="m7547,187l4364,187,4333,194,4307,211,4289,237,4283,269,4283,2091,4289,2122,4307,2148,4333,2166,4364,2172,7547,2172,7579,2166,7604,2148,7622,2122,7628,2091,7628,269,7622,237,7604,211,7579,194,7547,187xe">
              <v:path arrowok="t"/>
              <v:fill on="t" focussize="0,0"/>
              <v:stroke on="f"/>
              <v:imagedata o:title=""/>
              <o:lock v:ext="edit"/>
            </v:shape>
            <v:shape id="docshape7" o:spid="_x0000_s1032" o:spt="202" type="#_x0000_t202" style="position:absolute;left:4282;top:187;height:1985;width:3346;" filled="f" stroked="t" coordsize="21600,21600">
              <v:path/>
              <v:fill on="f" focussize="0,0"/>
              <v:stroke weight="1.50637795275591pt" color="#B8BEDF"/>
              <v:imagedata o:title=""/>
              <o:lock v:ext="edit"/>
              <v:textbox inset="0mm,0mm,0mm,0mm">
                <w:txbxContent>
                  <w:p w14:paraId="4335D3D0">
                    <w:pPr>
                      <w:spacing w:before="173"/>
                      <w:ind w:left="185" w:right="0" w:firstLine="0"/>
                      <w:jc w:val="left"/>
                      <w:rPr>
                        <w:rFonts w:ascii="Century"/>
                        <w:sz w:val="24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4"/>
                      </w:rPr>
                      <w:t>Solution</w:t>
                    </w:r>
                  </w:p>
                  <w:p w14:paraId="170964E5">
                    <w:pPr>
                      <w:spacing w:before="171" w:line="321" w:lineRule="auto"/>
                      <w:ind w:left="185" w:right="745" w:firstLine="0"/>
                      <w:jc w:val="both"/>
                      <w:rPr>
                        <w:sz w:val="19"/>
                      </w:rPr>
                    </w:pPr>
                    <w:r>
                      <w:rPr>
                        <w:color w:val="404154"/>
                        <w:w w:val="105"/>
                        <w:sz w:val="19"/>
                      </w:rPr>
                      <w:t>ServiceNow</w:t>
                    </w:r>
                    <w:r>
                      <w:rPr>
                        <w:color w:val="404154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>Flow</w:t>
                    </w:r>
                    <w:r>
                      <w:rPr>
                        <w:color w:val="404154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 xml:space="preserve">Designer </w:t>
                    </w:r>
                    <w:r>
                      <w:rPr>
                        <w:color w:val="404154"/>
                        <w:w w:val="110"/>
                        <w:sz w:val="19"/>
                      </w:rPr>
                      <w:t xml:space="preserve">automation to create and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>assign</w:t>
                    </w:r>
                    <w:r>
                      <w:rPr>
                        <w:color w:val="404154"/>
                        <w:spacing w:val="-7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>Catalog Tasks</w:t>
                    </w:r>
                    <w:r>
                      <w:rPr>
                        <w:color w:val="404154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9"/>
                      </w:rPr>
                      <w:t xml:space="preserve">after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approval.</w:t>
                    </w:r>
                  </w:p>
                </w:txbxContent>
              </v:textbox>
            </v:shape>
            <w10:wrap type="topAndBottom"/>
          </v:group>
        </w:pict>
      </w:r>
      <w:r>
        <w:pict>
          <v:group id="docshapegroup8" o:spid="_x0000_s1033" o:spt="203" style="position:absolute;left:0pt;margin-left:389.3pt;margin-top:8.6pt;height:100.75pt;width:168.7pt;mso-position-horizontal-relative:page;mso-wrap-distance-bottom:0pt;mso-wrap-distance-top:0pt;z-index:-251645952;mso-width-relative:page;mso-height-relative:page;" coordorigin="7786,172" coordsize="3374,2015">
            <o:lock v:ext="edit"/>
            <v:shape id="docshape9" o:spid="_x0000_s1034" style="position:absolute;left:7801;top:187;height:1985;width:3344;" fillcolor="#D2D9F8" filled="t" stroked="f" coordorigin="7801,187" coordsize="3344,1985" path="m11063,187l7883,187,7851,194,7825,211,7808,237,7801,269,7801,2091,7808,2122,7825,2148,7851,2166,7883,2172,11063,2172,11095,2166,11120,2148,11138,2122,11144,2091,11144,269,11138,237,11120,211,11095,194,11063,187xe">
              <v:path arrowok="t"/>
              <v:fill on="t" focussize="0,0"/>
              <v:stroke on="f"/>
              <v:imagedata o:title=""/>
              <o:lock v:ext="edit"/>
            </v:shape>
            <v:shape id="docshape10" o:spid="_x0000_s1035" o:spt="202" type="#_x0000_t202" style="position:absolute;left:7801;top:187;height:1985;width:3344;" filled="f" stroked="t" coordsize="21600,21600">
              <v:path/>
              <v:fill on="f" focussize="0,0"/>
              <v:stroke weight="1.50637795275591pt" color="#B8BEDF"/>
              <v:imagedata o:title=""/>
              <o:lock v:ext="edit"/>
              <v:textbox inset="0mm,0mm,0mm,0mm">
                <w:txbxContent>
                  <w:p w14:paraId="333B1D32">
                    <w:pPr>
                      <w:spacing w:before="173"/>
                      <w:ind w:left="185" w:right="0" w:firstLine="0"/>
                      <w:jc w:val="left"/>
                      <w:rPr>
                        <w:rFonts w:ascii="Century"/>
                        <w:sz w:val="24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4"/>
                      </w:rPr>
                      <w:t>Outcome</w:t>
                    </w:r>
                  </w:p>
                  <w:p w14:paraId="25008849">
                    <w:pPr>
                      <w:spacing w:before="171" w:line="319" w:lineRule="auto"/>
                      <w:ind w:left="185" w:right="93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404154"/>
                        <w:w w:val="110"/>
                        <w:sz w:val="19"/>
                      </w:rPr>
                      <w:t xml:space="preserve">Faster, organized task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processing</w:t>
                    </w:r>
                    <w:r>
                      <w:rPr>
                        <w:color w:val="404154"/>
                        <w:spacing w:val="-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with</w:t>
                    </w:r>
                    <w:r>
                      <w:rPr>
                        <w:color w:val="404154"/>
                        <w:spacing w:val="-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reduced</w:t>
                    </w:r>
                    <w:r>
                      <w:rPr>
                        <w:color w:val="404154"/>
                        <w:spacing w:val="-12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9"/>
                      </w:rPr>
                      <w:t>manual intervention.</w:t>
                    </w:r>
                  </w:p>
                </w:txbxContent>
              </v:textbox>
            </v:shape>
            <w10:wrap type="topAndBottom"/>
          </v:group>
        </w:pict>
      </w:r>
    </w:p>
    <w:p w14:paraId="7D145E79">
      <w:pPr>
        <w:pStyle w:val="4"/>
        <w:spacing w:before="9" w:after="1"/>
        <w:rPr>
          <w:sz w:val="15"/>
        </w:rPr>
      </w:pPr>
    </w:p>
    <w:tbl>
      <w:tblPr>
        <w:tblStyle w:val="3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2"/>
        <w:gridCol w:w="7797"/>
      </w:tblGrid>
      <w:tr w14:paraId="39ACC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FFFFF"/>
          </w:tcPr>
          <w:p w14:paraId="1C0E77EE">
            <w:pPr>
              <w:pStyle w:val="7"/>
              <w:spacing w:before="136"/>
              <w:ind w:left="19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Project</w:t>
            </w:r>
            <w:r>
              <w:rPr>
                <w:rFonts w:ascii="Arial"/>
                <w:b/>
                <w:color w:val="404154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19"/>
              </w:rPr>
              <w:t>Element</w:t>
            </w:r>
          </w:p>
        </w:tc>
        <w:tc>
          <w:tcPr>
            <w:tcW w:w="7797" w:type="dxa"/>
            <w:shd w:val="clear" w:color="auto" w:fill="FFFFFF"/>
          </w:tcPr>
          <w:p w14:paraId="0CBD902A">
            <w:pPr>
              <w:pStyle w:val="7"/>
              <w:spacing w:before="136"/>
              <w:ind w:left="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04154"/>
                <w:spacing w:val="-2"/>
                <w:sz w:val="19"/>
              </w:rPr>
              <w:t>Description</w:t>
            </w:r>
          </w:p>
        </w:tc>
      </w:tr>
      <w:tr w14:paraId="2BC9B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5F5F5"/>
          </w:tcPr>
          <w:p w14:paraId="5C2D2F7B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Problem</w:t>
            </w:r>
          </w:p>
        </w:tc>
        <w:tc>
          <w:tcPr>
            <w:tcW w:w="7797" w:type="dxa"/>
            <w:shd w:val="clear" w:color="auto" w:fill="F5F5F5"/>
          </w:tcPr>
          <w:p w14:paraId="7948C9F2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Manual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inefficient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procurement</w:t>
            </w:r>
            <w:r>
              <w:rPr>
                <w:color w:val="404154"/>
                <w:spacing w:val="-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</w:t>
            </w:r>
          </w:p>
        </w:tc>
      </w:tr>
      <w:tr w14:paraId="1AF55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FFFFF"/>
          </w:tcPr>
          <w:p w14:paraId="18E5CB49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Proposed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Solution</w:t>
            </w:r>
          </w:p>
        </w:tc>
        <w:tc>
          <w:tcPr>
            <w:tcW w:w="7797" w:type="dxa"/>
            <w:shd w:val="clear" w:color="auto" w:fill="FFFFFF"/>
          </w:tcPr>
          <w:p w14:paraId="18CD8B94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ServiceNow</w:t>
            </w:r>
            <w:r>
              <w:rPr>
                <w:color w:val="404154"/>
                <w:spacing w:val="-14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3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Designer</w:t>
            </w:r>
            <w:r>
              <w:rPr>
                <w:color w:val="404154"/>
                <w:spacing w:val="-11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automation</w:t>
            </w:r>
          </w:p>
        </w:tc>
      </w:tr>
      <w:tr w14:paraId="2B50C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5F5F5"/>
          </w:tcPr>
          <w:p w14:paraId="34EF3080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2"/>
                <w:w w:val="12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20"/>
                <w:sz w:val="19"/>
              </w:rPr>
              <w:t>Item</w:t>
            </w:r>
          </w:p>
        </w:tc>
        <w:tc>
          <w:tcPr>
            <w:tcW w:w="7797" w:type="dxa"/>
            <w:shd w:val="clear" w:color="auto" w:fill="F5F5F5"/>
          </w:tcPr>
          <w:p w14:paraId="2F3F68D7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</w:tr>
      <w:tr w14:paraId="2B7BB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FFFFF"/>
          </w:tcPr>
          <w:p w14:paraId="7325A8F3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>Automation</w:t>
            </w:r>
          </w:p>
        </w:tc>
        <w:tc>
          <w:tcPr>
            <w:tcW w:w="7797" w:type="dxa"/>
            <w:shd w:val="clear" w:color="auto" w:fill="FFFFFF"/>
          </w:tcPr>
          <w:p w14:paraId="760089F7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Laptop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Task</w:t>
            </w:r>
          </w:p>
        </w:tc>
      </w:tr>
      <w:tr w14:paraId="6E387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5F5F5"/>
          </w:tcPr>
          <w:p w14:paraId="39CBCF88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Trigger</w:t>
            </w:r>
          </w:p>
        </w:tc>
        <w:tc>
          <w:tcPr>
            <w:tcW w:w="7797" w:type="dxa"/>
            <w:shd w:val="clear" w:color="auto" w:fill="F5F5F5"/>
          </w:tcPr>
          <w:p w14:paraId="2EAFE902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</w:tr>
      <w:tr w14:paraId="120B2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FFFFF"/>
          </w:tcPr>
          <w:p w14:paraId="235B5A7B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Main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Action</w:t>
            </w:r>
          </w:p>
        </w:tc>
        <w:tc>
          <w:tcPr>
            <w:tcW w:w="7797" w:type="dxa"/>
            <w:shd w:val="clear" w:color="auto" w:fill="FFFFFF"/>
          </w:tcPr>
          <w:p w14:paraId="44B36FBC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Create</w:t>
            </w:r>
            <w:r>
              <w:rPr>
                <w:color w:val="404154"/>
                <w:spacing w:val="-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</w:tr>
      <w:tr w14:paraId="22F0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5F5F5"/>
          </w:tcPr>
          <w:p w14:paraId="0D4331E7">
            <w:pPr>
              <w:pStyle w:val="7"/>
              <w:spacing w:before="140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7797" w:type="dxa"/>
            <w:shd w:val="clear" w:color="auto" w:fill="F5F5F5"/>
          </w:tcPr>
          <w:p w14:paraId="0BA8C63E">
            <w:pPr>
              <w:pStyle w:val="7"/>
              <w:spacing w:before="140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</w:tr>
      <w:tr w14:paraId="76FEA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582" w:type="dxa"/>
            <w:shd w:val="clear" w:color="auto" w:fill="FFFFFF"/>
          </w:tcPr>
          <w:p w14:paraId="3DAD136F">
            <w:pPr>
              <w:pStyle w:val="7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Expected</w:t>
            </w:r>
            <w:r>
              <w:rPr>
                <w:color w:val="404154"/>
                <w:spacing w:val="-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Benefit</w:t>
            </w:r>
          </w:p>
        </w:tc>
        <w:tc>
          <w:tcPr>
            <w:tcW w:w="7797" w:type="dxa"/>
            <w:shd w:val="clear" w:color="auto" w:fill="FFFFFF"/>
          </w:tcPr>
          <w:p w14:paraId="22565991">
            <w:pPr>
              <w:pStyle w:val="7"/>
              <w:spacing w:before="139"/>
              <w:ind w:left="72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Faster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more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organized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task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processing</w:t>
            </w:r>
          </w:p>
        </w:tc>
      </w:tr>
    </w:tbl>
    <w:p w14:paraId="7712ADFF">
      <w:pPr>
        <w:pStyle w:val="4"/>
        <w:spacing w:before="8"/>
        <w:rPr>
          <w:sz w:val="16"/>
        </w:rPr>
      </w:pPr>
      <w:r>
        <w:pict>
          <v:group id="docshapegroup11" o:spid="_x0000_s1036" o:spt="203" alt="preencoded.png" style="position:absolute;left:0pt;margin-left:57.35pt;margin-top:10.65pt;height:293.3pt;width:480.75pt;mso-position-horizontal-relative:page;mso-wrap-distance-bottom:0pt;mso-wrap-distance-top:0pt;z-index:-251644928;mso-width-relative:page;mso-height-relative:page;" coordorigin="1147,213" coordsize="9615,5866">
            <o:lock v:ext="edit"/>
            <v:shape id="docshape12" o:spid="_x0000_s1037" o:spt="75" alt="preencoded.png" type="#_x0000_t75" style="position:absolute;left:1147;top:213;height:5866;width:961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docshape13" o:spid="_x0000_s1038" o:spt="202" type="#_x0000_t202" style="position:absolute;left:1748;top:1397;height:231;width:146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0A52B11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User</w:t>
                    </w:r>
                    <w:r>
                      <w:rPr>
                        <w:rFonts w:ascii="Century"/>
                        <w:color w:val="404154"/>
                        <w:spacing w:val="-8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14" o:spid="_x0000_s1039" o:spt="202" type="#_x0000_t202" style="position:absolute;left:5011;top:1677;height:231;width:18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F4F947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404154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15" o:spid="_x0000_s1040" o:spt="202" type="#_x0000_t202" style="position:absolute;left:8700;top:2288;height:231;width:1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8E6100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16" o:spid="_x0000_s1041" o:spt="202" type="#_x0000_t202" style="position:absolute;left:3176;top:3998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F6484FA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7" o:spid="_x0000_s1042" o:spt="202" type="#_x0000_t202" style="position:absolute;left:6836;top:4675;height:519;width:114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181D2E7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Approve</w:t>
                    </w:r>
                    <w:r>
                      <w:rPr>
                        <w:rFonts w:ascii="Century"/>
                        <w:color w:val="404154"/>
                        <w:spacing w:val="-11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3"/>
                      </w:rPr>
                      <w:t>&amp;</w:t>
                    </w:r>
                  </w:p>
                  <w:p w14:paraId="563AA6F0">
                    <w:pPr>
                      <w:spacing w:before="11"/>
                      <w:ind w:left="26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Automate</w:t>
                    </w:r>
                  </w:p>
                </w:txbxContent>
              </v:textbox>
            </v:shape>
            <w10:wrap type="topAndBottom"/>
          </v:group>
        </w:pict>
      </w:r>
    </w:p>
    <w:p w14:paraId="1F1558A3">
      <w:pPr>
        <w:spacing w:after="0"/>
        <w:rPr>
          <w:sz w:val="16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7AD86EA6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18" o:spid="_x0000_s1043" o:spt="1" style="position:absolute;left:0pt;margin-left:0pt;margin-top:0pt;height:841.65pt;width:595.4pt;mso-position-horizontal-relative:page;mso-position-vertical-relative:page;z-index:-25165516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54"/>
        </w:rPr>
        <w:t>PROBLEM</w:t>
      </w:r>
      <w:r>
        <w:rPr>
          <w:rFonts w:ascii="Century"/>
          <w:color w:val="1B1B27"/>
          <w:spacing w:val="23"/>
          <w:w w:val="150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STATEMENT</w:t>
      </w:r>
      <w:r>
        <w:rPr>
          <w:rFonts w:ascii="Century"/>
          <w:color w:val="1B1B27"/>
          <w:spacing w:val="33"/>
          <w:w w:val="150"/>
          <w:sz w:val="54"/>
        </w:rPr>
        <w:t xml:space="preserve"> </w:t>
      </w:r>
      <w:r>
        <w:rPr>
          <w:rFonts w:ascii="Century"/>
          <w:color w:val="1B1B27"/>
          <w:spacing w:val="-5"/>
          <w:w w:val="95"/>
          <w:sz w:val="54"/>
        </w:rPr>
        <w:t>AND</w:t>
      </w:r>
    </w:p>
    <w:p w14:paraId="4A7EB550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OBJECTIVES</w:t>
      </w:r>
    </w:p>
    <w:p w14:paraId="0FAC70A8">
      <w:pPr>
        <w:pStyle w:val="4"/>
        <w:spacing w:before="1"/>
        <w:rPr>
          <w:rFonts w:ascii="Century"/>
          <w:sz w:val="47"/>
        </w:rPr>
      </w:pPr>
    </w:p>
    <w:p w14:paraId="5DE5556D">
      <w:pPr>
        <w:pStyle w:val="4"/>
        <w:spacing w:before="1" w:line="338" w:lineRule="auto"/>
        <w:ind w:left="165" w:firstLine="52"/>
      </w:pPr>
      <w:r>
        <w:rPr>
          <w:color w:val="404154"/>
          <w:w w:val="110"/>
        </w:rPr>
        <w:t>Problem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Statement: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laptops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relies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actions and multiple human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handoffs.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Key failure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modes include delays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between request and configuration, occasional omission of configuration steps, inconsistent task creation, and overall user frustration.</w:t>
      </w:r>
    </w:p>
    <w:p w14:paraId="2653FA32">
      <w:pPr>
        <w:pStyle w:val="4"/>
        <w:spacing w:line="336" w:lineRule="auto"/>
        <w:ind w:left="165" w:right="271"/>
      </w:pPr>
      <w:r>
        <w:rPr>
          <w:color w:val="404154"/>
          <w:w w:val="110"/>
        </w:rPr>
        <w:t>Resource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inefficient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hoc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 xml:space="preserve">a </w:t>
      </w:r>
      <w:r>
        <w:rPr>
          <w:color w:val="404154"/>
          <w:w w:val="115"/>
        </w:rPr>
        <w:t>controlled automation pipeline.</w:t>
      </w:r>
    </w:p>
    <w:p w14:paraId="03772326">
      <w:pPr>
        <w:pStyle w:val="4"/>
        <w:spacing w:before="7"/>
      </w:pPr>
    </w:p>
    <w:p w14:paraId="109DC4D8">
      <w:pPr>
        <w:pStyle w:val="4"/>
        <w:spacing w:line="338" w:lineRule="auto"/>
        <w:ind w:left="165" w:firstLine="52"/>
      </w:pPr>
      <w:r>
        <w:rPr>
          <w:color w:val="404154"/>
          <w:w w:val="110"/>
        </w:rPr>
        <w:t>Project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Objectives: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targeted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consistent,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timely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laptop configuration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Objectives include improving user experience, ensuring timely configuration,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reducing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interventions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errors, automating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allocation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w w:val="115"/>
        </w:rPr>
        <w:t>improving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overall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productivity.</w:t>
      </w:r>
    </w:p>
    <w:p w14:paraId="70EECEE9">
      <w:pPr>
        <w:pStyle w:val="4"/>
        <w:rPr>
          <w:sz w:val="20"/>
        </w:rPr>
      </w:pPr>
    </w:p>
    <w:p w14:paraId="220CE697">
      <w:pPr>
        <w:pStyle w:val="4"/>
        <w:spacing w:before="4"/>
        <w:rPr>
          <w:sz w:val="26"/>
        </w:rPr>
      </w:pPr>
    </w:p>
    <w:tbl>
      <w:tblPr>
        <w:tblStyle w:val="3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9"/>
        <w:gridCol w:w="7019"/>
      </w:tblGrid>
      <w:tr w14:paraId="57D09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3359" w:type="dxa"/>
            <w:tcBorders>
              <w:bottom w:val="single" w:color="000000" w:sz="6" w:space="0"/>
            </w:tcBorders>
            <w:shd w:val="clear" w:color="auto" w:fill="F8F8FF"/>
          </w:tcPr>
          <w:p w14:paraId="3A63A038">
            <w:pPr>
              <w:pStyle w:val="7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Objective</w:t>
            </w:r>
          </w:p>
        </w:tc>
        <w:tc>
          <w:tcPr>
            <w:tcW w:w="7019" w:type="dxa"/>
            <w:tcBorders>
              <w:bottom w:val="single" w:color="000000" w:sz="6" w:space="0"/>
            </w:tcBorders>
            <w:shd w:val="clear" w:color="auto" w:fill="F8F8FF"/>
          </w:tcPr>
          <w:p w14:paraId="6E63F951">
            <w:pPr>
              <w:pStyle w:val="7"/>
              <w:spacing w:line="223" w:lineRule="exact"/>
              <w:ind w:left="10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  <w:r>
              <w:rPr>
                <w:rFonts w:ascii="Arial"/>
                <w:b/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Approach</w:t>
            </w:r>
          </w:p>
        </w:tc>
      </w:tr>
      <w:tr w14:paraId="517E0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35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95E8DFA">
            <w:pPr>
              <w:pStyle w:val="7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Seamless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701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B46BE16">
            <w:pPr>
              <w:pStyle w:val="7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 Catalog-based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ordering</w:t>
            </w:r>
          </w:p>
        </w:tc>
      </w:tr>
      <w:tr w14:paraId="20BC1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35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9F80973">
            <w:pPr>
              <w:pStyle w:val="7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Timely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701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281259E">
            <w:pPr>
              <w:pStyle w:val="7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creation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via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Designer</w:t>
            </w:r>
          </w:p>
        </w:tc>
      </w:tr>
      <w:tr w14:paraId="4722F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35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DF4EA9B">
            <w:pPr>
              <w:pStyle w:val="7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Reduce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manual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  <w:tc>
          <w:tcPr>
            <w:tcW w:w="701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F0F9D60">
            <w:pPr>
              <w:pStyle w:val="7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 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triggers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6B27D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35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38E71C7">
            <w:pPr>
              <w:pStyle w:val="7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allocation</w:t>
            </w:r>
          </w:p>
        </w:tc>
        <w:tc>
          <w:tcPr>
            <w:tcW w:w="701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1DF7FEC">
            <w:pPr>
              <w:pStyle w:val="7"/>
              <w:spacing w:before="188"/>
              <w:ind w:left="101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=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14:paraId="4128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35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10D86A6F">
            <w:pPr>
              <w:pStyle w:val="7"/>
              <w:spacing w:before="189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Reduce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waiting</w:t>
            </w:r>
          </w:p>
        </w:tc>
        <w:tc>
          <w:tcPr>
            <w:tcW w:w="7019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18AFBC6">
            <w:pPr>
              <w:pStyle w:val="7"/>
              <w:spacing w:before="189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Automatic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generation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after</w:t>
            </w:r>
            <w:r>
              <w:rPr>
                <w:color w:val="404154"/>
                <w:spacing w:val="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14:paraId="43207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3359" w:type="dxa"/>
            <w:tcBorders>
              <w:top w:val="single" w:color="000000" w:sz="6" w:space="0"/>
            </w:tcBorders>
            <w:shd w:val="clear" w:color="auto" w:fill="F8F8FF"/>
          </w:tcPr>
          <w:p w14:paraId="345E455C">
            <w:pPr>
              <w:pStyle w:val="7"/>
              <w:spacing w:before="186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Improve</w:t>
            </w:r>
            <w:r>
              <w:rPr>
                <w:color w:val="404154"/>
                <w:spacing w:val="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productivity</w:t>
            </w:r>
          </w:p>
        </w:tc>
        <w:tc>
          <w:tcPr>
            <w:tcW w:w="7019" w:type="dxa"/>
            <w:tcBorders>
              <w:top w:val="single" w:color="000000" w:sz="6" w:space="0"/>
            </w:tcBorders>
            <w:shd w:val="clear" w:color="auto" w:fill="F8F8FF"/>
          </w:tcPr>
          <w:p w14:paraId="51ED18C4">
            <w:pPr>
              <w:pStyle w:val="7"/>
              <w:spacing w:before="186" w:line="233" w:lineRule="exact"/>
              <w:ind w:left="101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Structured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verification</w:t>
            </w:r>
          </w:p>
        </w:tc>
      </w:tr>
    </w:tbl>
    <w:p w14:paraId="7BEBC6B1">
      <w:pPr>
        <w:pStyle w:val="4"/>
        <w:rPr>
          <w:sz w:val="20"/>
        </w:rPr>
      </w:pPr>
    </w:p>
    <w:p w14:paraId="4FBD1980">
      <w:pPr>
        <w:pStyle w:val="4"/>
        <w:spacing w:before="9"/>
        <w:rPr>
          <w:sz w:val="18"/>
        </w:rPr>
      </w:pPr>
      <w:r>
        <w:pict>
          <v:group id="docshapegroup19" o:spid="_x0000_s1044" o:spt="203" alt="preencoded.png" style="position:absolute;left:0pt;margin-left:38.25pt;margin-top:11.8pt;height:202.7pt;width:518.9pt;mso-position-horizontal-relative:page;mso-wrap-distance-bottom:0pt;mso-wrap-distance-top:0pt;z-index:-251643904;mso-width-relative:page;mso-height-relative:page;" coordorigin="766,237" coordsize="10378,4054">
            <o:lock v:ext="edit"/>
            <v:shape id="docshape20" o:spid="_x0000_s1045" o:spt="75" alt="preencoded.png" type="#_x0000_t75" style="position:absolute;left:765;top:236;height:4054;width:10378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docshape21" o:spid="_x0000_s1046" o:spt="202" type="#_x0000_t202" style="position:absolute;left:6530;top:653;height:221;width:29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2FB15AD6">
                    <w:pPr>
                      <w:spacing w:before="0" w:line="220" w:lineRule="exact"/>
                      <w:ind w:left="0" w:right="0" w:firstLine="0"/>
                      <w:jc w:val="left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Problem:</w:t>
                    </w:r>
                    <w:r>
                      <w:rPr>
                        <w:rFonts w:ascii="Century"/>
                        <w:color w:val="40415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2"/>
                      </w:rPr>
                      <w:t>Manual</w:t>
                    </w:r>
                    <w:r>
                      <w:rPr>
                        <w:rFonts w:ascii="Century"/>
                        <w:color w:val="404154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2"/>
                      </w:rPr>
                      <w:t>Workflow</w:t>
                    </w:r>
                  </w:p>
                </w:txbxContent>
              </v:textbox>
            </v:shape>
            <v:shape id="docshape22" o:spid="_x0000_s1047" o:spt="202" type="#_x0000_t202" style="position:absolute;left:6530;top:1356;height:221;width:349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8D51059">
                    <w:pPr>
                      <w:spacing w:before="0" w:line="220" w:lineRule="exact"/>
                      <w:ind w:left="0" w:right="0" w:firstLine="0"/>
                      <w:jc w:val="left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Consequence: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2"/>
                      </w:rPr>
                      <w:t>Delays</w:t>
                    </w:r>
                    <w:r>
                      <w:rPr>
                        <w:rFonts w:ascii="Century"/>
                        <w:color w:val="404154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2"/>
                      </w:rPr>
                      <w:t>&amp;</w:t>
                    </w:r>
                    <w:r>
                      <w:rPr>
                        <w:rFonts w:ascii="Century"/>
                        <w:color w:val="404154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2"/>
                      </w:rPr>
                      <w:t>Oversight</w:t>
                    </w:r>
                  </w:p>
                </w:txbxContent>
              </v:textbox>
            </v:shape>
            <v:shape id="docshape23" o:spid="_x0000_s1048" o:spt="202" type="#_x0000_t202" style="position:absolute;left:6530;top:2058;height:221;width:329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7D0ACB7">
                    <w:pPr>
                      <w:spacing w:before="0" w:line="220" w:lineRule="exact"/>
                      <w:ind w:left="0" w:right="0" w:firstLine="0"/>
                      <w:jc w:val="left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Need: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2"/>
                      </w:rPr>
                      <w:t>Automation</w:t>
                    </w:r>
                    <w:r>
                      <w:rPr>
                        <w:rFonts w:ascii="Century"/>
                        <w:color w:val="404154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2"/>
                      </w:rPr>
                      <w:t>Requirement</w:t>
                    </w:r>
                  </w:p>
                </w:txbxContent>
              </v:textbox>
            </v:shape>
            <v:shape id="docshape24" o:spid="_x0000_s1049" o:spt="202" type="#_x0000_t202" style="position:absolute;left:6530;top:2773;height:221;width:248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68A7BFF">
                    <w:pPr>
                      <w:spacing w:before="0" w:line="220" w:lineRule="exact"/>
                      <w:ind w:left="0" w:right="0" w:firstLine="0"/>
                      <w:jc w:val="left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Solution: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2"/>
                      </w:rPr>
                      <w:t>Flow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2"/>
                      </w:rPr>
                      <w:t>Designer</w:t>
                    </w:r>
                  </w:p>
                </w:txbxContent>
              </v:textbox>
            </v:shape>
            <w10:wrap type="topAndBottom"/>
          </v:group>
        </w:pict>
      </w:r>
    </w:p>
    <w:p w14:paraId="344882C8">
      <w:pPr>
        <w:spacing w:after="0"/>
        <w:rPr>
          <w:sz w:val="18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27B3645B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25" o:spid="_x0000_s1050" o:spt="1" style="position:absolute;left:0pt;margin-left:0pt;margin-top:0pt;height:841.65pt;width:595.4pt;mso-position-horizontal-relative:page;mso-position-vertical-relative:page;z-index:-25165414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REQUIREMENTS</w:t>
      </w:r>
    </w:p>
    <w:p w14:paraId="775A12ED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6E41A2F8">
      <w:pPr>
        <w:pStyle w:val="4"/>
        <w:spacing w:before="1"/>
        <w:rPr>
          <w:rFonts w:ascii="Century"/>
          <w:sz w:val="47"/>
        </w:rPr>
      </w:pPr>
    </w:p>
    <w:p w14:paraId="321CBB87">
      <w:pPr>
        <w:pStyle w:val="4"/>
        <w:spacing w:before="1" w:line="338" w:lineRule="auto"/>
        <w:ind w:left="165" w:right="271" w:firstLine="52"/>
      </w:pPr>
      <w:r>
        <w:rPr>
          <w:color w:val="404154"/>
          <w:w w:val="110"/>
        </w:rPr>
        <w:t>This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lists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implement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 xml:space="preserve">procurement automation. Requirements maintain precise terminology used in the project: Platform ServiceNow; </w:t>
      </w:r>
      <w:r>
        <w:rPr>
          <w:color w:val="404154"/>
          <w:spacing w:val="-2"/>
          <w:w w:val="110"/>
        </w:rPr>
        <w:t>Flow Standard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Global;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user; 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Catalog;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Action </w:t>
      </w:r>
      <w:r>
        <w:rPr>
          <w:color w:val="404154"/>
          <w:w w:val="105"/>
        </w:rPr>
        <w:t xml:space="preserve">Create Catalog Task; Request Item Required mapping to Requested Item Record; Table Catalog Task; </w:t>
      </w:r>
      <w:r>
        <w:rPr>
          <w:color w:val="404154"/>
          <w:w w:val="110"/>
        </w:rPr>
        <w:t>fields Short Description and Description populated with 'Laptop need to Configured'; Assignment Group set to Hardware; Approval set to Approved.</w:t>
      </w:r>
    </w:p>
    <w:p w14:paraId="5C0CE437">
      <w:pPr>
        <w:pStyle w:val="4"/>
        <w:spacing w:before="3" w:after="1"/>
        <w:rPr>
          <w:sz w:val="23"/>
        </w:rPr>
      </w:pPr>
    </w:p>
    <w:tbl>
      <w:tblPr>
        <w:tblStyle w:val="3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5709"/>
        <w:gridCol w:w="3114"/>
      </w:tblGrid>
      <w:tr w14:paraId="0DB00B8D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1557" w:type="dxa"/>
            <w:shd w:val="clear" w:color="auto" w:fill="F8F8FF"/>
          </w:tcPr>
          <w:p w14:paraId="4663CEC9">
            <w:pPr>
              <w:pStyle w:val="7"/>
              <w:spacing w:before="6"/>
              <w:ind w:left="0"/>
              <w:rPr>
                <w:sz w:val="19"/>
              </w:rPr>
            </w:pPr>
          </w:p>
          <w:p w14:paraId="7A536492">
            <w:pPr>
              <w:pStyle w:val="7"/>
              <w:spacing w:line="249" w:lineRule="auto"/>
              <w:ind w:right="7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 xml:space="preserve">Requireme </w:t>
            </w:r>
            <w:r>
              <w:rPr>
                <w:rFonts w:ascii="Arial"/>
                <w:b/>
                <w:color w:val="404154"/>
                <w:w w:val="110"/>
                <w:sz w:val="21"/>
              </w:rPr>
              <w:t>nt</w:t>
            </w:r>
            <w:r>
              <w:rPr>
                <w:rFonts w:ascii="Arial"/>
                <w:b/>
                <w:color w:val="404154"/>
                <w:spacing w:val="-18"/>
                <w:w w:val="1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110"/>
                <w:sz w:val="21"/>
              </w:rPr>
              <w:t>ID</w:t>
            </w:r>
          </w:p>
        </w:tc>
        <w:tc>
          <w:tcPr>
            <w:tcW w:w="5709" w:type="dxa"/>
            <w:shd w:val="clear" w:color="auto" w:fill="F8F8FF"/>
          </w:tcPr>
          <w:p w14:paraId="7DEFA893">
            <w:pPr>
              <w:pStyle w:val="7"/>
              <w:spacing w:before="7"/>
              <w:ind w:left="0"/>
              <w:rPr>
                <w:sz w:val="30"/>
              </w:rPr>
            </w:pPr>
          </w:p>
          <w:p w14:paraId="225EAD99">
            <w:pPr>
              <w:pStyle w:val="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Requirement</w:t>
            </w:r>
          </w:p>
        </w:tc>
        <w:tc>
          <w:tcPr>
            <w:tcW w:w="3114" w:type="dxa"/>
            <w:shd w:val="clear" w:color="auto" w:fill="F8F8FF"/>
          </w:tcPr>
          <w:p w14:paraId="416F6015">
            <w:pPr>
              <w:pStyle w:val="7"/>
              <w:spacing w:before="7"/>
              <w:ind w:left="0"/>
              <w:rPr>
                <w:sz w:val="30"/>
              </w:rPr>
            </w:pPr>
          </w:p>
          <w:p w14:paraId="49E7CDD1">
            <w:pPr>
              <w:pStyle w:val="7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Behavior</w:t>
            </w:r>
          </w:p>
        </w:tc>
      </w:tr>
      <w:tr w14:paraId="100D982A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557" w:type="dxa"/>
            <w:shd w:val="clear" w:color="auto" w:fill="F8F8FF"/>
          </w:tcPr>
          <w:p w14:paraId="4F4C3A6B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5709" w:type="dxa"/>
            <w:shd w:val="clear" w:color="auto" w:fill="F8F8FF"/>
          </w:tcPr>
          <w:p w14:paraId="2597D094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3114" w:type="dxa"/>
            <w:shd w:val="clear" w:color="auto" w:fill="F8F8FF"/>
          </w:tcPr>
          <w:p w14:paraId="01388F02">
            <w:pPr>
              <w:pStyle w:val="7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User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14:paraId="0F3EE18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557" w:type="dxa"/>
            <w:shd w:val="clear" w:color="auto" w:fill="F8F8FF"/>
          </w:tcPr>
          <w:p w14:paraId="3D8400C7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02</w:t>
            </w:r>
          </w:p>
        </w:tc>
        <w:tc>
          <w:tcPr>
            <w:tcW w:w="5709" w:type="dxa"/>
            <w:shd w:val="clear" w:color="auto" w:fill="F8F8FF"/>
          </w:tcPr>
          <w:p w14:paraId="74772ED7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3114" w:type="dxa"/>
            <w:shd w:val="clear" w:color="auto" w:fill="F8F8FF"/>
          </w:tcPr>
          <w:p w14:paraId="73A113E7">
            <w:pPr>
              <w:pStyle w:val="7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14:paraId="597D4D5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557" w:type="dxa"/>
            <w:shd w:val="clear" w:color="auto" w:fill="F8F8FF"/>
          </w:tcPr>
          <w:p w14:paraId="0AE81A58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5709" w:type="dxa"/>
            <w:shd w:val="clear" w:color="auto" w:fill="F8F8FF"/>
          </w:tcPr>
          <w:p w14:paraId="0566B5AD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114" w:type="dxa"/>
            <w:shd w:val="clear" w:color="auto" w:fill="F8F8FF"/>
          </w:tcPr>
          <w:p w14:paraId="6CD3C7E0">
            <w:pPr>
              <w:pStyle w:val="7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14:paraId="23883D60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557" w:type="dxa"/>
            <w:shd w:val="clear" w:color="auto" w:fill="F8F8FF"/>
          </w:tcPr>
          <w:p w14:paraId="7247EDD0">
            <w:pPr>
              <w:pStyle w:val="7"/>
              <w:spacing w:before="3"/>
              <w:ind w:left="0"/>
              <w:rPr>
                <w:sz w:val="31"/>
              </w:rPr>
            </w:pPr>
          </w:p>
          <w:p w14:paraId="49476D5A">
            <w:pPr>
              <w:pStyle w:val="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5709" w:type="dxa"/>
            <w:shd w:val="clear" w:color="auto" w:fill="F8F8FF"/>
          </w:tcPr>
          <w:p w14:paraId="6FA7767E">
            <w:pPr>
              <w:pStyle w:val="7"/>
              <w:spacing w:before="3"/>
              <w:ind w:left="0"/>
              <w:rPr>
                <w:sz w:val="31"/>
              </w:rPr>
            </w:pPr>
          </w:p>
          <w:p w14:paraId="0DB9C7D8">
            <w:pPr>
              <w:pStyle w:val="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114" w:type="dxa"/>
            <w:shd w:val="clear" w:color="auto" w:fill="F8F8FF"/>
          </w:tcPr>
          <w:p w14:paraId="1F92B1C4">
            <w:pPr>
              <w:pStyle w:val="7"/>
              <w:spacing w:before="3"/>
              <w:ind w:left="0"/>
              <w:rPr>
                <w:sz w:val="31"/>
              </w:rPr>
            </w:pPr>
          </w:p>
          <w:p w14:paraId="779B8338">
            <w:pPr>
              <w:pStyle w:val="7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starts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14:paraId="027147F2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557" w:type="dxa"/>
            <w:shd w:val="clear" w:color="auto" w:fill="F8F8FF"/>
          </w:tcPr>
          <w:p w14:paraId="1E433AD2">
            <w:pPr>
              <w:pStyle w:val="7"/>
              <w:spacing w:before="3"/>
              <w:ind w:left="0"/>
              <w:rPr>
                <w:sz w:val="31"/>
              </w:rPr>
            </w:pPr>
          </w:p>
          <w:p w14:paraId="56FE0095">
            <w:pPr>
              <w:pStyle w:val="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5709" w:type="dxa"/>
            <w:shd w:val="clear" w:color="auto" w:fill="F8F8FF"/>
          </w:tcPr>
          <w:p w14:paraId="38A3F970">
            <w:pPr>
              <w:pStyle w:val="7"/>
              <w:spacing w:before="3"/>
              <w:ind w:left="0"/>
              <w:rPr>
                <w:sz w:val="31"/>
              </w:rPr>
            </w:pPr>
          </w:p>
          <w:p w14:paraId="3F629D67">
            <w:pPr>
              <w:pStyle w:val="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3114" w:type="dxa"/>
            <w:shd w:val="clear" w:color="auto" w:fill="F8F8FF"/>
          </w:tcPr>
          <w:p w14:paraId="1F866CC9">
            <w:pPr>
              <w:pStyle w:val="7"/>
              <w:spacing w:before="3"/>
              <w:ind w:left="0"/>
              <w:rPr>
                <w:sz w:val="31"/>
              </w:rPr>
            </w:pPr>
          </w:p>
          <w:p w14:paraId="337D5AAA">
            <w:pPr>
              <w:pStyle w:val="7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14:paraId="6C659FA7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557" w:type="dxa"/>
            <w:shd w:val="clear" w:color="auto" w:fill="F8F8FF"/>
          </w:tcPr>
          <w:p w14:paraId="08A8DE6F">
            <w:pPr>
              <w:pStyle w:val="7"/>
              <w:spacing w:before="3"/>
              <w:ind w:left="0"/>
              <w:rPr>
                <w:sz w:val="31"/>
              </w:rPr>
            </w:pPr>
          </w:p>
          <w:p w14:paraId="19359C9F">
            <w:pPr>
              <w:pStyle w:val="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06</w:t>
            </w:r>
          </w:p>
        </w:tc>
        <w:tc>
          <w:tcPr>
            <w:tcW w:w="5709" w:type="dxa"/>
            <w:shd w:val="clear" w:color="auto" w:fill="F8F8FF"/>
          </w:tcPr>
          <w:p w14:paraId="37BA759B">
            <w:pPr>
              <w:pStyle w:val="7"/>
              <w:spacing w:before="3"/>
              <w:ind w:left="0"/>
              <w:rPr>
                <w:sz w:val="31"/>
              </w:rPr>
            </w:pPr>
          </w:p>
          <w:p w14:paraId="39C4CA8A">
            <w:pPr>
              <w:pStyle w:val="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114" w:type="dxa"/>
            <w:shd w:val="clear" w:color="auto" w:fill="F8F8FF"/>
          </w:tcPr>
          <w:p w14:paraId="0C50385E">
            <w:pPr>
              <w:pStyle w:val="7"/>
              <w:spacing w:before="3"/>
              <w:ind w:left="0"/>
              <w:rPr>
                <w:sz w:val="31"/>
              </w:rPr>
            </w:pPr>
          </w:p>
          <w:p w14:paraId="7B2E6483">
            <w:pPr>
              <w:pStyle w:val="7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text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populated</w:t>
            </w:r>
          </w:p>
        </w:tc>
      </w:tr>
      <w:tr w14:paraId="37E65A28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1557" w:type="dxa"/>
            <w:shd w:val="clear" w:color="auto" w:fill="F8F8FF"/>
          </w:tcPr>
          <w:p w14:paraId="0CBF2500">
            <w:pPr>
              <w:pStyle w:val="7"/>
              <w:spacing w:before="180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05"/>
                <w:sz w:val="21"/>
              </w:rPr>
              <w:t>07</w:t>
            </w:r>
          </w:p>
        </w:tc>
        <w:tc>
          <w:tcPr>
            <w:tcW w:w="5709" w:type="dxa"/>
            <w:shd w:val="clear" w:color="auto" w:fill="F8F8FF"/>
          </w:tcPr>
          <w:p w14:paraId="3DAC66DE">
            <w:pPr>
              <w:pStyle w:val="7"/>
              <w:spacing w:before="1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114" w:type="dxa"/>
            <w:shd w:val="clear" w:color="auto" w:fill="F8F8FF"/>
          </w:tcPr>
          <w:p w14:paraId="01566749">
            <w:pPr>
              <w:pStyle w:val="7"/>
              <w:spacing w:before="180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receives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03DE6A41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557" w:type="dxa"/>
            <w:shd w:val="clear" w:color="auto" w:fill="F8F8FF"/>
          </w:tcPr>
          <w:p w14:paraId="2D978420">
            <w:pPr>
              <w:pStyle w:val="7"/>
              <w:spacing w:before="177"/>
              <w:rPr>
                <w:sz w:val="21"/>
              </w:rPr>
            </w:pPr>
            <w:r>
              <w:rPr>
                <w:color w:val="404154"/>
                <w:sz w:val="21"/>
              </w:rPr>
              <w:t>FR-</w:t>
            </w:r>
            <w:r>
              <w:rPr>
                <w:color w:val="404154"/>
                <w:spacing w:val="-5"/>
                <w:w w:val="110"/>
                <w:sz w:val="21"/>
              </w:rPr>
              <w:t>08</w:t>
            </w:r>
          </w:p>
        </w:tc>
        <w:tc>
          <w:tcPr>
            <w:tcW w:w="5709" w:type="dxa"/>
            <w:shd w:val="clear" w:color="auto" w:fill="F8F8FF"/>
          </w:tcPr>
          <w:p w14:paraId="2E4FC6B7">
            <w:pPr>
              <w:pStyle w:val="7"/>
              <w:spacing w:before="17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3114" w:type="dxa"/>
            <w:shd w:val="clear" w:color="auto" w:fill="F8F8FF"/>
          </w:tcPr>
          <w:p w14:paraId="0DD38BBF">
            <w:pPr>
              <w:pStyle w:val="7"/>
              <w:spacing w:before="177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75750AB6">
      <w:pPr>
        <w:pStyle w:val="4"/>
      </w:pPr>
      <w:r>
        <w:pict>
          <v:group id="docshapegroup26" o:spid="_x0000_s1051" o:spt="203" alt="preencoded.png" style="position:absolute;left:0pt;margin-left:46.55pt;margin-top:13.05pt;height:188.55pt;width:502.35pt;mso-position-horizontal-relative:page;mso-wrap-distance-bottom:0pt;mso-wrap-distance-top:0pt;z-index:-251642880;mso-width-relative:page;mso-height-relative:page;" coordorigin="931,262" coordsize="10047,3771">
            <o:lock v:ext="edit"/>
            <v:shape id="docshape27" o:spid="_x0000_s1052" o:spt="75" alt="preencoded.png" type="#_x0000_t75" style="position:absolute;left:931;top:261;height:3771;width:10047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docshape28" o:spid="_x0000_s1053" o:spt="202" type="#_x0000_t202" style="position:absolute;left:1654;top:3007;height:519;width:10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2ACC463">
                    <w:pPr>
                      <w:spacing w:before="0" w:line="229" w:lineRule="exact"/>
                      <w:ind w:left="-1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0180D991">
                    <w:pPr>
                      <w:spacing w:before="11"/>
                      <w:ind w:left="0" w:right="16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29" o:spid="_x0000_s1054" o:spt="202" type="#_x0000_t202" style="position:absolute;left:3682;top:3007;height:519;width:8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E15669D">
                    <w:pPr>
                      <w:spacing w:before="0" w:line="229" w:lineRule="exact"/>
                      <w:ind w:left="19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7F0BD768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30" o:spid="_x0000_s1055" o:spt="202" type="#_x0000_t202" style="position:absolute;left:5504;top:3007;height:519;width:100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41D3DA2">
                    <w:pPr>
                      <w:spacing w:before="0" w:line="229" w:lineRule="exact"/>
                      <w:ind w:left="5" w:right="21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w w:val="105"/>
                        <w:sz w:val="23"/>
                      </w:rPr>
                      <w:t>Flow</w:t>
                    </w:r>
                  </w:p>
                  <w:p w14:paraId="7CAEAD89">
                    <w:pPr>
                      <w:spacing w:before="11"/>
                      <w:ind w:left="5" w:right="23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Designer</w:t>
                    </w:r>
                  </w:p>
                </w:txbxContent>
              </v:textbox>
            </v:shape>
            <v:shape id="docshape31" o:spid="_x0000_s1056" o:spt="202" type="#_x0000_t202" style="position:absolute;left:7195;top:3007;height:519;width:14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37C7B9">
                    <w:pPr>
                      <w:spacing w:before="0" w:line="229" w:lineRule="exact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Create</w:t>
                    </w:r>
                  </w:p>
                  <w:p w14:paraId="7BA9073E">
                    <w:pPr>
                      <w:spacing w:before="11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32" o:spid="_x0000_s1057" o:spt="202" type="#_x0000_t202" style="position:absolute;left:9105;top:3007;height:519;width:14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DF707CD">
                    <w:pPr>
                      <w:spacing w:before="0" w:line="229" w:lineRule="exact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  <w:p w14:paraId="26CBDA4E">
                    <w:pPr>
                      <w:spacing w:before="11"/>
                      <w:ind w:left="0" w:right="20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Table</w:t>
                    </w:r>
                  </w:p>
                </w:txbxContent>
              </v:textbox>
            </v:shape>
            <w10:wrap type="topAndBottom"/>
          </v:group>
        </w:pict>
      </w:r>
    </w:p>
    <w:p w14:paraId="5E4711A1">
      <w:pPr>
        <w:spacing w:after="0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7967166C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33" o:spid="_x0000_s1058" o:spt="1" style="position:absolute;left:0pt;margin-left:0pt;margin-top:0pt;height:841.65pt;width:595.4pt;mso-position-horizontal-relative:page;mso-position-vertical-relative:page;z-index:-25165312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DESIGN</w:t>
      </w:r>
    </w:p>
    <w:p w14:paraId="11F0ED4A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478B41B1">
      <w:pPr>
        <w:pStyle w:val="4"/>
        <w:spacing w:before="1"/>
        <w:rPr>
          <w:rFonts w:ascii="Century"/>
          <w:sz w:val="47"/>
        </w:rPr>
      </w:pPr>
    </w:p>
    <w:p w14:paraId="6954A8A4">
      <w:pPr>
        <w:pStyle w:val="4"/>
        <w:spacing w:before="1" w:line="338" w:lineRule="auto"/>
        <w:ind w:left="165" w:firstLine="52"/>
      </w:pPr>
      <w:r>
        <w:rPr>
          <w:color w:val="404154"/>
          <w:w w:val="110"/>
        </w:rPr>
        <w:t>System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connects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interactions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Catalog;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subject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approval. Upon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(Application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Global, </w:t>
      </w:r>
      <w:r>
        <w:rPr>
          <w:color w:val="404154"/>
          <w:w w:val="105"/>
        </w:rPr>
        <w:t>Run As System user), which issues an action Create Catalog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>Task.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The created Catalog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is stored in </w:t>
      </w:r>
      <w:r>
        <w:rPr>
          <w:color w:val="404154"/>
          <w:w w:val="110"/>
        </w:rPr>
        <w:t>the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and assigned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 Hardware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assignment group for laptop configuration.</w:t>
      </w:r>
    </w:p>
    <w:p w14:paraId="0EC1FC3B">
      <w:pPr>
        <w:pStyle w:val="4"/>
        <w:rPr>
          <w:sz w:val="20"/>
        </w:rPr>
      </w:pPr>
    </w:p>
    <w:p w14:paraId="15D4F19F">
      <w:pPr>
        <w:pStyle w:val="4"/>
        <w:rPr>
          <w:sz w:val="20"/>
        </w:rPr>
      </w:pPr>
    </w:p>
    <w:p w14:paraId="2CA42279">
      <w:pPr>
        <w:pStyle w:val="4"/>
        <w:spacing w:before="9"/>
        <w:rPr>
          <w:sz w:val="13"/>
        </w:rPr>
      </w:pPr>
    </w:p>
    <w:tbl>
      <w:tblPr>
        <w:tblStyle w:val="3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5"/>
        <w:gridCol w:w="8164"/>
      </w:tblGrid>
      <w:tr w14:paraId="5CCD79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FFFFF"/>
          </w:tcPr>
          <w:p w14:paraId="339208D4">
            <w:pPr>
              <w:pStyle w:val="7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8164" w:type="dxa"/>
            <w:shd w:val="clear" w:color="auto" w:fill="FFFFFF"/>
          </w:tcPr>
          <w:p w14:paraId="42335376">
            <w:pPr>
              <w:pStyle w:val="7"/>
              <w:spacing w:before="179"/>
              <w:ind w:left="2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>Role</w:t>
            </w:r>
          </w:p>
        </w:tc>
      </w:tr>
      <w:tr w14:paraId="2CB0A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5F5F5"/>
          </w:tcPr>
          <w:p w14:paraId="7B1C9FB5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User</w:t>
            </w:r>
          </w:p>
        </w:tc>
        <w:tc>
          <w:tcPr>
            <w:tcW w:w="8164" w:type="dxa"/>
            <w:shd w:val="clear" w:color="auto" w:fill="F5F5F5"/>
          </w:tcPr>
          <w:p w14:paraId="6D991F33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Initiates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via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14:paraId="0C82F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15" w:type="dxa"/>
            <w:shd w:val="clear" w:color="auto" w:fill="FFFFFF"/>
          </w:tcPr>
          <w:p w14:paraId="67626A89">
            <w:pPr>
              <w:pStyle w:val="7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8164" w:type="dxa"/>
            <w:shd w:val="clear" w:color="auto" w:fill="FFFFFF"/>
          </w:tcPr>
          <w:p w14:paraId="3A933C7D">
            <w:pPr>
              <w:pStyle w:val="7"/>
              <w:spacing w:before="182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interface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</w:tr>
      <w:tr w14:paraId="67EC0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5F5F5"/>
          </w:tcPr>
          <w:p w14:paraId="593B571F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8164" w:type="dxa"/>
            <w:shd w:val="clear" w:color="auto" w:fill="F5F5F5"/>
          </w:tcPr>
          <w:p w14:paraId="696A6723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representing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product</w:t>
            </w:r>
          </w:p>
        </w:tc>
      </w:tr>
      <w:tr w14:paraId="10CEC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15" w:type="dxa"/>
            <w:shd w:val="clear" w:color="auto" w:fill="FFFFFF"/>
          </w:tcPr>
          <w:p w14:paraId="77012400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8164" w:type="dxa"/>
            <w:shd w:val="clear" w:color="auto" w:fill="FFFFFF"/>
          </w:tcPr>
          <w:p w14:paraId="6B09ED7E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Stores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14:paraId="066F4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5F5F5"/>
          </w:tcPr>
          <w:p w14:paraId="01D1EC19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8164" w:type="dxa"/>
            <w:shd w:val="clear" w:color="auto" w:fill="F5F5F5"/>
          </w:tcPr>
          <w:p w14:paraId="3DB1C0BC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Controls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stage</w:t>
            </w:r>
          </w:p>
        </w:tc>
      </w:tr>
      <w:tr w14:paraId="2EA3D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FFFFF"/>
          </w:tcPr>
          <w:p w14:paraId="54528B4B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8164" w:type="dxa"/>
            <w:shd w:val="clear" w:color="auto" w:fill="FFFFFF"/>
          </w:tcPr>
          <w:p w14:paraId="33929AE7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Automates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action</w:t>
            </w:r>
          </w:p>
        </w:tc>
      </w:tr>
      <w:tr w14:paraId="4EEAB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5F5F5"/>
          </w:tcPr>
          <w:p w14:paraId="6D770205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8164" w:type="dxa"/>
            <w:shd w:val="clear" w:color="auto" w:fill="F5F5F5"/>
          </w:tcPr>
          <w:p w14:paraId="601FDF9E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Represents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</w:tr>
      <w:tr w14:paraId="53E59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215" w:type="dxa"/>
            <w:shd w:val="clear" w:color="auto" w:fill="FFFFFF"/>
          </w:tcPr>
          <w:p w14:paraId="061A03EB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8164" w:type="dxa"/>
            <w:shd w:val="clear" w:color="auto" w:fill="FFFFFF"/>
          </w:tcPr>
          <w:p w14:paraId="1B605EAB">
            <w:pPr>
              <w:pStyle w:val="7"/>
              <w:spacing w:before="183"/>
              <w:ind w:left="28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Performs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</w:tbl>
    <w:p w14:paraId="7D456CC0">
      <w:pPr>
        <w:pStyle w:val="4"/>
        <w:rPr>
          <w:sz w:val="22"/>
        </w:rPr>
      </w:pPr>
      <w:r>
        <w:pict>
          <v:group id="docshapegroup34" o:spid="_x0000_s1059" o:spt="203" alt="preencoded.png" style="position:absolute;left:0pt;margin-left:46.55pt;margin-top:13.65pt;height:188.55pt;width:502.35pt;mso-position-horizontal-relative:page;mso-wrap-distance-bottom:0pt;mso-wrap-distance-top:0pt;z-index:-251641856;mso-width-relative:page;mso-height-relative:page;" coordorigin="931,273" coordsize="10047,3771">
            <o:lock v:ext="edit"/>
            <v:shape id="docshape35" o:spid="_x0000_s1060" o:spt="75" alt="preencoded.png" type="#_x0000_t75" style="position:absolute;left:931;top:273;height:3771;width:10047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docshape36" o:spid="_x0000_s1061" o:spt="202" type="#_x0000_t202" style="position:absolute;left:1891;top:3166;height:231;width:54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8EBF5DB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User</w:t>
                    </w:r>
                  </w:p>
                </w:txbxContent>
              </v:textbox>
            </v:shape>
            <v:shape id="docshape37" o:spid="_x0000_s1062" o:spt="202" type="#_x0000_t202" style="position:absolute;left:3682;top:3018;height:519;width:8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D68A554">
                    <w:pPr>
                      <w:spacing w:before="0" w:line="229" w:lineRule="exact"/>
                      <w:ind w:left="19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188885B5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38" o:spid="_x0000_s1063" o:spt="202" type="#_x0000_t202" style="position:absolute;left:5495;top:3018;height:519;width:102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506EEEB">
                    <w:pPr>
                      <w:spacing w:before="0" w:line="229" w:lineRule="exact"/>
                      <w:ind w:left="0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28FED390">
                    <w:pPr>
                      <w:spacing w:before="11"/>
                      <w:ind w:left="0" w:right="16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39" o:spid="_x0000_s1064" o:spt="202" type="#_x0000_t202" style="position:absolute;left:7332;top:3018;height:519;width:115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C57317E">
                    <w:pPr>
                      <w:spacing w:before="0" w:line="229" w:lineRule="exact"/>
                      <w:ind w:left="1" w:right="19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Requested</w:t>
                    </w:r>
                  </w:p>
                  <w:p w14:paraId="24FD904C">
                    <w:pPr>
                      <w:spacing w:before="11"/>
                      <w:ind w:left="1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40" o:spid="_x0000_s1065" o:spt="202" type="#_x0000_t202" style="position:absolute;left:9312;top:3166;height:231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D6990D6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w10:wrap type="topAndBottom"/>
          </v:group>
        </w:pict>
      </w:r>
    </w:p>
    <w:p w14:paraId="76DE33AD">
      <w:pPr>
        <w:spacing w:after="0"/>
        <w:rPr>
          <w:sz w:val="22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07B0FA0C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41" o:spid="_x0000_s1066" o:spt="1" style="position:absolute;left:0pt;margin-left:0pt;margin-top:0pt;height:841.65pt;width:595.4pt;mso-position-horizontal-relative:page;mso-position-vertical-relative:page;z-index:-251652096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54"/>
        </w:rPr>
        <w:t>PROJECT</w:t>
      </w:r>
      <w:r>
        <w:rPr>
          <w:rFonts w:ascii="Century"/>
          <w:color w:val="1B1B27"/>
          <w:spacing w:val="5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PLANNING</w:t>
      </w:r>
    </w:p>
    <w:p w14:paraId="645BE927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5C0DE4E5">
      <w:pPr>
        <w:pStyle w:val="4"/>
        <w:spacing w:before="1"/>
        <w:rPr>
          <w:rFonts w:ascii="Century"/>
          <w:sz w:val="47"/>
        </w:rPr>
      </w:pPr>
    </w:p>
    <w:p w14:paraId="6635F41C">
      <w:pPr>
        <w:pStyle w:val="4"/>
        <w:spacing w:before="1" w:line="338" w:lineRule="auto"/>
        <w:ind w:left="165" w:right="271" w:firstLine="52"/>
      </w:pP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planning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covered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scope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activity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sequencing,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milestone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scheduling,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resource </w:t>
      </w:r>
      <w:r>
        <w:rPr>
          <w:color w:val="404154"/>
          <w:spacing w:val="-2"/>
          <w:w w:val="110"/>
        </w:rPr>
        <w:t>allocation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(roles 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approver,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technician),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responsibilities,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risk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assessment,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testing strategy.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Risks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included misconfigured flow parameters and incorrect field mappings; mitigations included peer review and controlled environment testing. Testing planning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specifies verification of field values and flow activation in a non-production instance prior to promotion.</w:t>
      </w:r>
    </w:p>
    <w:p w14:paraId="6925440C">
      <w:pPr>
        <w:pStyle w:val="4"/>
        <w:rPr>
          <w:sz w:val="20"/>
        </w:rPr>
      </w:pPr>
    </w:p>
    <w:p w14:paraId="6A78E60E">
      <w:pPr>
        <w:pStyle w:val="4"/>
        <w:spacing w:before="7"/>
        <w:rPr>
          <w:sz w:val="20"/>
        </w:rPr>
      </w:pPr>
    </w:p>
    <w:tbl>
      <w:tblPr>
        <w:tblStyle w:val="3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2"/>
        <w:gridCol w:w="8026"/>
      </w:tblGrid>
      <w:tr w14:paraId="1685A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352" w:type="dxa"/>
            <w:tcBorders>
              <w:bottom w:val="single" w:color="000000" w:sz="6" w:space="0"/>
            </w:tcBorders>
            <w:shd w:val="clear" w:color="auto" w:fill="F8F8FF"/>
          </w:tcPr>
          <w:p w14:paraId="41A0BB10">
            <w:pPr>
              <w:pStyle w:val="7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Milestone</w:t>
            </w:r>
          </w:p>
        </w:tc>
        <w:tc>
          <w:tcPr>
            <w:tcW w:w="8026" w:type="dxa"/>
            <w:tcBorders>
              <w:bottom w:val="single" w:color="000000" w:sz="6" w:space="0"/>
            </w:tcBorders>
            <w:shd w:val="clear" w:color="auto" w:fill="F8F8FF"/>
          </w:tcPr>
          <w:p w14:paraId="221BA40F">
            <w:pPr>
              <w:pStyle w:val="7"/>
              <w:spacing w:line="223" w:lineRule="exact"/>
              <w:ind w:left="9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Activity</w:t>
            </w:r>
            <w:r>
              <w:rPr>
                <w:rFonts w:ascii="Arial"/>
                <w:b/>
                <w:color w:val="404154"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</w:tr>
      <w:tr w14:paraId="7F393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35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C5EB57B">
            <w:pPr>
              <w:pStyle w:val="7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Milestone</w:t>
            </w:r>
            <w:r>
              <w:rPr>
                <w:color w:val="404154"/>
                <w:spacing w:val="73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802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4BD15C40">
            <w:pPr>
              <w:pStyle w:val="7"/>
              <w:spacing w:before="188"/>
              <w:ind w:left="98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created: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defined</w:t>
            </w:r>
            <w:r>
              <w:rPr>
                <w:color w:val="404154"/>
                <w:spacing w:val="1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saved</w:t>
            </w:r>
          </w:p>
        </w:tc>
      </w:tr>
      <w:tr w14:paraId="4609B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235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2C33229">
            <w:pPr>
              <w:pStyle w:val="7"/>
              <w:ind w:left="0"/>
              <w:rPr>
                <w:sz w:val="32"/>
              </w:rPr>
            </w:pPr>
          </w:p>
          <w:p w14:paraId="731E2950">
            <w:pPr>
              <w:pStyle w:val="7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2</w:t>
            </w:r>
          </w:p>
        </w:tc>
        <w:tc>
          <w:tcPr>
            <w:tcW w:w="8026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4DFC3BA">
            <w:pPr>
              <w:pStyle w:val="7"/>
              <w:spacing w:before="10"/>
              <w:ind w:left="0"/>
              <w:rPr>
                <w:sz w:val="20"/>
              </w:rPr>
            </w:pPr>
          </w:p>
          <w:p w14:paraId="721897AC">
            <w:pPr>
              <w:pStyle w:val="7"/>
              <w:spacing w:line="254" w:lineRule="auto"/>
              <w:ind w:left="980" w:right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assignment: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with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 mappings</w:t>
            </w:r>
          </w:p>
        </w:tc>
      </w:tr>
      <w:tr w14:paraId="6EEEA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2352" w:type="dxa"/>
            <w:tcBorders>
              <w:top w:val="single" w:color="000000" w:sz="6" w:space="0"/>
            </w:tcBorders>
            <w:shd w:val="clear" w:color="auto" w:fill="F8F8FF"/>
          </w:tcPr>
          <w:p w14:paraId="5CF84A58">
            <w:pPr>
              <w:pStyle w:val="7"/>
              <w:spacing w:before="10"/>
              <w:ind w:left="0"/>
              <w:rPr>
                <w:sz w:val="31"/>
              </w:rPr>
            </w:pPr>
          </w:p>
          <w:p w14:paraId="2A03F15B">
            <w:pPr>
              <w:pStyle w:val="7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Milestone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0"/>
                <w:sz w:val="21"/>
              </w:rPr>
              <w:t>3</w:t>
            </w:r>
          </w:p>
        </w:tc>
        <w:tc>
          <w:tcPr>
            <w:tcW w:w="8026" w:type="dxa"/>
            <w:tcBorders>
              <w:top w:val="single" w:color="000000" w:sz="6" w:space="0"/>
            </w:tcBorders>
            <w:shd w:val="clear" w:color="auto" w:fill="F8F8FF"/>
          </w:tcPr>
          <w:p w14:paraId="6BB2AC6B">
            <w:pPr>
              <w:pStyle w:val="7"/>
              <w:spacing w:before="5"/>
              <w:ind w:left="0"/>
              <w:rPr>
                <w:sz w:val="19"/>
              </w:rPr>
            </w:pPr>
          </w:p>
          <w:p w14:paraId="7922354B">
            <w:pPr>
              <w:pStyle w:val="7"/>
              <w:spacing w:line="250" w:lineRule="atLeast"/>
              <w:ind w:left="98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Service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integration: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linked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Process </w:t>
            </w:r>
            <w:r>
              <w:rPr>
                <w:color w:val="404154"/>
                <w:w w:val="115"/>
                <w:sz w:val="21"/>
              </w:rPr>
              <w:t>Engine;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task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verification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completed</w:t>
            </w:r>
          </w:p>
        </w:tc>
      </w:tr>
    </w:tbl>
    <w:p w14:paraId="4FF0493D">
      <w:pPr>
        <w:pStyle w:val="4"/>
        <w:rPr>
          <w:sz w:val="20"/>
        </w:rPr>
      </w:pPr>
    </w:p>
    <w:p w14:paraId="4D6BC3E1">
      <w:pPr>
        <w:pStyle w:val="4"/>
        <w:rPr>
          <w:sz w:val="23"/>
        </w:rPr>
      </w:pPr>
      <w:r>
        <w:pict>
          <v:group id="docshapegroup42" o:spid="_x0000_s1067" o:spt="203" alt="preencoded.png" style="position:absolute;left:0pt;margin-left:40.3pt;margin-top:14.2pt;height:222pt;width:514.7pt;mso-position-horizontal-relative:page;mso-wrap-distance-bottom:0pt;mso-wrap-distance-top:0pt;z-index:-251640832;mso-width-relative:page;mso-height-relative:page;" coordorigin="806,284" coordsize="10294,4440">
            <o:lock v:ext="edit"/>
            <v:shape id="docshape43" o:spid="_x0000_s1068" o:spt="75" alt="preencoded.png" type="#_x0000_t75" style="position:absolute;left:806;top:284;height:4440;width:10294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44" o:spid="_x0000_s1069" o:spt="202" type="#_x0000_t202" style="position:absolute;left:1500;top:847;height:231;width:13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1F7A329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Project</w:t>
                    </w:r>
                    <w:r>
                      <w:rPr>
                        <w:rFonts w:ascii="Century"/>
                        <w:color w:val="FFFFFF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Plan</w:t>
                    </w:r>
                  </w:p>
                </w:txbxContent>
              </v:textbox>
            </v:shape>
            <v:shape id="docshape45" o:spid="_x0000_s1070" o:spt="202" type="#_x0000_t202" style="position:absolute;left:1500;top:1874;height:231;width:130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49866B9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FFFFFF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Flow</w:t>
                    </w:r>
                  </w:p>
                </w:txbxContent>
              </v:textbox>
            </v:shape>
            <v:shape id="docshape46" o:spid="_x0000_s1071" o:spt="202" type="#_x0000_t202" style="position:absolute;left:1500;top:2891;height:231;width:134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A373019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Assign</w:t>
                    </w:r>
                    <w:r>
                      <w:rPr>
                        <w:rFonts w:ascii="Century"/>
                        <w:color w:val="FFFFFF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w w:val="105"/>
                        <w:sz w:val="23"/>
                      </w:rPr>
                      <w:t>Flow</w:t>
                    </w:r>
                  </w:p>
                </w:txbxContent>
              </v:textbox>
            </v:shape>
            <v:shape id="docshape47" o:spid="_x0000_s1072" o:spt="202" type="#_x0000_t202" style="position:absolute;left:1500;top:3919;height:231;width:16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BE6E969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w10:wrap type="topAndBottom"/>
          </v:group>
        </w:pict>
      </w:r>
    </w:p>
    <w:p w14:paraId="425B2384">
      <w:pPr>
        <w:spacing w:after="0"/>
        <w:rPr>
          <w:sz w:val="23"/>
        </w:rPr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75901F07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48" o:spid="_x0000_s1073" o:spt="1" style="position:absolute;left:0pt;margin-left:0pt;margin-top:0pt;height:841.65pt;width:595.4pt;mso-position-horizontal-relative:page;mso-position-vertical-relative:page;z-index:-251651072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FLOW</w:t>
      </w:r>
      <w:r>
        <w:rPr>
          <w:rFonts w:ascii="Century"/>
          <w:color w:val="1B1B27"/>
          <w:spacing w:val="26"/>
          <w:sz w:val="54"/>
        </w:rPr>
        <w:t xml:space="preserve"> </w:t>
      </w:r>
      <w:r>
        <w:rPr>
          <w:rFonts w:ascii="Century"/>
          <w:color w:val="1B1B27"/>
          <w:sz w:val="54"/>
        </w:rPr>
        <w:t>DESIGNER</w:t>
      </w:r>
      <w:r>
        <w:rPr>
          <w:rFonts w:ascii="Century"/>
          <w:color w:val="1B1B27"/>
          <w:spacing w:val="3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DEVELOPMENT</w:t>
      </w:r>
    </w:p>
    <w:p w14:paraId="09545C61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5954C4CA">
      <w:pPr>
        <w:pStyle w:val="4"/>
        <w:spacing w:before="11"/>
        <w:rPr>
          <w:rFonts w:ascii="Century"/>
          <w:sz w:val="46"/>
        </w:rPr>
      </w:pPr>
    </w:p>
    <w:p w14:paraId="6B4ECB88">
      <w:pPr>
        <w:pStyle w:val="4"/>
        <w:spacing w:line="338" w:lineRule="auto"/>
        <w:ind w:left="165" w:right="271" w:firstLine="52"/>
      </w:pPr>
      <w:r>
        <w:rPr>
          <w:color w:val="404154"/>
          <w:w w:val="110"/>
        </w:rPr>
        <w:t>Development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performed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build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ServiceNow,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navigate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9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(Process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Automation),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Task",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set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Global,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actions,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submit.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 uses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Requested Item Record.</w:t>
      </w:r>
    </w:p>
    <w:p w14:paraId="6CECE1CF">
      <w:pPr>
        <w:pStyle w:val="4"/>
        <w:spacing w:before="8"/>
        <w:rPr>
          <w:sz w:val="22"/>
        </w:rPr>
      </w:pPr>
    </w:p>
    <w:tbl>
      <w:tblPr>
        <w:tblStyle w:val="3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2"/>
        <w:gridCol w:w="7657"/>
      </w:tblGrid>
      <w:tr w14:paraId="2A157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22" w:type="dxa"/>
            <w:shd w:val="clear" w:color="auto" w:fill="FFFFFF"/>
          </w:tcPr>
          <w:p w14:paraId="4C1D3FCB">
            <w:pPr>
              <w:pStyle w:val="7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</w:p>
        </w:tc>
        <w:tc>
          <w:tcPr>
            <w:tcW w:w="7657" w:type="dxa"/>
            <w:shd w:val="clear" w:color="auto" w:fill="FFFFFF"/>
          </w:tcPr>
          <w:p w14:paraId="740784F5">
            <w:pPr>
              <w:pStyle w:val="7"/>
              <w:spacing w:before="179"/>
              <w:ind w:left="112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</w:tr>
      <w:tr w14:paraId="56D56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22" w:type="dxa"/>
            <w:shd w:val="clear" w:color="auto" w:fill="F5F5F5"/>
          </w:tcPr>
          <w:p w14:paraId="4C0954B1">
            <w:pPr>
              <w:pStyle w:val="7"/>
              <w:spacing w:before="18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7657" w:type="dxa"/>
            <w:shd w:val="clear" w:color="auto" w:fill="F5F5F5"/>
          </w:tcPr>
          <w:p w14:paraId="3A3C1D0F">
            <w:pPr>
              <w:pStyle w:val="7"/>
              <w:spacing w:before="182"/>
              <w:ind w:left="112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  <w:tr w14:paraId="6FD0E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22" w:type="dxa"/>
            <w:shd w:val="clear" w:color="auto" w:fill="FFFFFF"/>
          </w:tcPr>
          <w:p w14:paraId="2270DB4B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7657" w:type="dxa"/>
            <w:shd w:val="clear" w:color="auto" w:fill="FFFFFF"/>
          </w:tcPr>
          <w:p w14:paraId="12CF3CCE">
            <w:pPr>
              <w:pStyle w:val="7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</w:tr>
      <w:tr w14:paraId="5BA6A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22" w:type="dxa"/>
            <w:shd w:val="clear" w:color="auto" w:fill="F5F5F5"/>
          </w:tcPr>
          <w:p w14:paraId="435B2500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7657" w:type="dxa"/>
            <w:shd w:val="clear" w:color="auto" w:fill="F5F5F5"/>
          </w:tcPr>
          <w:p w14:paraId="1C73254C">
            <w:pPr>
              <w:pStyle w:val="7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</w:tr>
      <w:tr w14:paraId="346A2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722" w:type="dxa"/>
            <w:shd w:val="clear" w:color="auto" w:fill="FFFFFF"/>
          </w:tcPr>
          <w:p w14:paraId="57A634FC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7657" w:type="dxa"/>
            <w:shd w:val="clear" w:color="auto" w:fill="FFFFFF"/>
          </w:tcPr>
          <w:p w14:paraId="59026948">
            <w:pPr>
              <w:pStyle w:val="7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14:paraId="0BFE0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22" w:type="dxa"/>
            <w:shd w:val="clear" w:color="auto" w:fill="F5F5F5"/>
          </w:tcPr>
          <w:p w14:paraId="7FB2A5A7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7657" w:type="dxa"/>
            <w:shd w:val="clear" w:color="auto" w:fill="F5F5F5"/>
          </w:tcPr>
          <w:p w14:paraId="646A8CF3">
            <w:pPr>
              <w:pStyle w:val="7"/>
              <w:spacing w:before="183"/>
              <w:ind w:left="112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443669C2">
      <w:pPr>
        <w:pStyle w:val="4"/>
        <w:spacing w:before="9"/>
      </w:pPr>
      <w:r>
        <w:pict>
          <v:group id="docshapegroup49" o:spid="_x0000_s1074" o:spt="203" alt="preencoded.png" style="position:absolute;left:0pt;margin-left:38.25pt;margin-top:13.55pt;height:224.2pt;width:518.9pt;mso-position-horizontal-relative:page;mso-wrap-distance-bottom:0pt;mso-wrap-distance-top:0pt;z-index:-251639808;mso-width-relative:page;mso-height-relative:page;" coordorigin="766,271" coordsize="10378,4484">
            <o:lock v:ext="edit"/>
            <v:shape id="docshape50" o:spid="_x0000_s1075" o:spt="75" alt="preencoded.png" type="#_x0000_t75" style="position:absolute;left:765;top:271;height:4484;width:10378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docshape51" o:spid="_x0000_s1076" o:spt="202" type="#_x0000_t202" style="position:absolute;left:1410;top:712;height:958;width:127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75631F8">
                    <w:pPr>
                      <w:spacing w:before="0" w:line="220" w:lineRule="exact"/>
                      <w:ind w:left="0" w:right="18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2"/>
                      </w:rPr>
                      <w:t>ServiceNow</w:t>
                    </w:r>
                  </w:p>
                  <w:p w14:paraId="26417874">
                    <w:pPr>
                      <w:spacing w:before="104" w:line="264" w:lineRule="auto"/>
                      <w:ind w:left="141" w:right="166" w:firstLine="4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Open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 xml:space="preserve">the </w:t>
                    </w:r>
                    <w:r>
                      <w:rPr>
                        <w:color w:val="404154"/>
                        <w:spacing w:val="-2"/>
                        <w:w w:val="105"/>
                        <w:sz w:val="17"/>
                      </w:rPr>
                      <w:t xml:space="preserve">ServiceNow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instance</w:t>
                    </w:r>
                  </w:p>
                </w:txbxContent>
              </v:textbox>
            </v:shape>
            <v:shape id="docshape52" o:spid="_x0000_s1077" o:spt="202" type="#_x0000_t202" style="position:absolute;left:5289;top:712;height:533;width:147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24EA3E4">
                    <w:pPr>
                      <w:spacing w:before="0" w:line="220" w:lineRule="exact"/>
                      <w:ind w:left="13" w:right="26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1B1B27"/>
                        <w:spacing w:val="-2"/>
                        <w:w w:val="105"/>
                        <w:sz w:val="22"/>
                      </w:rPr>
                      <w:t>New</w:t>
                    </w:r>
                    <w:r>
                      <w:rPr>
                        <w:rFonts w:ascii="Century"/>
                        <w:color w:val="1B1B27"/>
                        <w:spacing w:val="-21"/>
                        <w:w w:val="105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1B1B27"/>
                        <w:spacing w:val="-4"/>
                        <w:w w:val="105"/>
                        <w:sz w:val="22"/>
                      </w:rPr>
                      <w:t>Flow</w:t>
                    </w:r>
                  </w:p>
                  <w:p w14:paraId="60FC1515">
                    <w:pPr>
                      <w:spacing w:before="108"/>
                      <w:ind w:left="13" w:right="31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Create</w:t>
                    </w:r>
                    <w:r>
                      <w:rPr>
                        <w:color w:val="40415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a</w:t>
                    </w:r>
                    <w:r>
                      <w:rPr>
                        <w:color w:val="404154"/>
                        <w:spacing w:val="-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new</w:t>
                    </w:r>
                    <w:r>
                      <w:rPr>
                        <w:color w:val="404154"/>
                        <w:spacing w:val="-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4"/>
                        <w:w w:val="105"/>
                        <w:sz w:val="17"/>
                      </w:rPr>
                      <w:t>flow</w:t>
                    </w:r>
                  </w:p>
                </w:txbxContent>
              </v:textbox>
            </v:shape>
            <v:shape id="docshape53" o:spid="_x0000_s1078" o:spt="202" type="#_x0000_t202" style="position:absolute;left:9161;top:712;height:958;width:146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5AA7590">
                    <w:pPr>
                      <w:spacing w:before="0" w:line="220" w:lineRule="exact"/>
                      <w:ind w:left="339" w:right="354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2"/>
                      </w:rPr>
                      <w:t>Submit</w:t>
                    </w:r>
                  </w:p>
                  <w:p w14:paraId="16FF4954">
                    <w:pPr>
                      <w:spacing w:before="104" w:line="264" w:lineRule="auto"/>
                      <w:ind w:left="0" w:right="18" w:hanging="4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Save and submit as</w:t>
                    </w:r>
                    <w:r>
                      <w:rPr>
                        <w:color w:val="404154"/>
                        <w:spacing w:val="-1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Run</w:t>
                    </w:r>
                    <w:r>
                      <w:rPr>
                        <w:color w:val="404154"/>
                        <w:spacing w:val="-1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As</w:t>
                    </w:r>
                    <w:r>
                      <w:rPr>
                        <w:color w:val="404154"/>
                        <w:spacing w:val="-12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 xml:space="preserve">System </w:t>
                    </w:r>
                    <w:r>
                      <w:rPr>
                        <w:color w:val="404154"/>
                        <w:spacing w:val="-4"/>
                        <w:w w:val="105"/>
                        <w:sz w:val="17"/>
                      </w:rPr>
                      <w:t>user</w:t>
                    </w:r>
                  </w:p>
                </w:txbxContent>
              </v:textbox>
            </v:shape>
            <v:shape id="docshape54" o:spid="_x0000_s1079" o:spt="202" type="#_x0000_t202" style="position:absolute;left:3264;top:3575;height:747;width:15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3DE110D">
                    <w:pPr>
                      <w:spacing w:before="0" w:line="220" w:lineRule="exact"/>
                      <w:ind w:left="-1" w:right="18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404154"/>
                        <w:sz w:val="22"/>
                      </w:rPr>
                      <w:t>Flow</w:t>
                    </w:r>
                    <w:r>
                      <w:rPr>
                        <w:rFonts w:ascii="Century"/>
                        <w:color w:val="404154"/>
                        <w:spacing w:val="-11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105"/>
                        <w:sz w:val="22"/>
                      </w:rPr>
                      <w:t>Designer</w:t>
                    </w:r>
                  </w:p>
                  <w:p w14:paraId="349BF90C">
                    <w:pPr>
                      <w:spacing w:before="106"/>
                      <w:ind w:left="22" w:right="41" w:firstLine="0"/>
                      <w:jc w:val="center"/>
                      <w:rPr>
                        <w:rFonts w:ascii="Times New Roman" w:hAnsi="Times New Roman"/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Navigate</w:t>
                    </w:r>
                    <w:r>
                      <w:rPr>
                        <w:color w:val="404154"/>
                        <w:spacing w:val="-9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to</w:t>
                    </w:r>
                    <w:r>
                      <w:rPr>
                        <w:color w:val="404154"/>
                        <w:spacing w:val="-5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All</w:t>
                    </w:r>
                    <w:r>
                      <w:rPr>
                        <w:color w:val="404154"/>
                        <w:spacing w:val="-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404154"/>
                        <w:spacing w:val="-10"/>
                        <w:w w:val="110"/>
                        <w:sz w:val="17"/>
                      </w:rPr>
                      <w:t>→</w:t>
                    </w:r>
                  </w:p>
                  <w:p w14:paraId="441E644C">
                    <w:pPr>
                      <w:spacing w:before="20"/>
                      <w:ind w:left="22" w:right="41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Flow</w:t>
                    </w:r>
                    <w:r>
                      <w:rPr>
                        <w:color w:val="40415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7"/>
                      </w:rPr>
                      <w:t>Designer</w:t>
                    </w:r>
                  </w:p>
                </w:txbxContent>
              </v:textbox>
            </v:shape>
            <v:shape id="docshape55" o:spid="_x0000_s1080" o:spt="202" type="#_x0000_t202" style="position:absolute;left:7202;top:3067;height:1241;width:154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5D8AD5D">
                    <w:pPr>
                      <w:spacing w:before="0" w:line="220" w:lineRule="exact"/>
                      <w:ind w:left="0" w:right="12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1B1B27"/>
                        <w:spacing w:val="-2"/>
                        <w:sz w:val="22"/>
                      </w:rPr>
                      <w:t>Standard</w:t>
                    </w:r>
                  </w:p>
                  <w:p w14:paraId="12977C87">
                    <w:pPr>
                      <w:spacing w:before="11"/>
                      <w:ind w:left="0" w:right="13" w:firstLine="0"/>
                      <w:jc w:val="center"/>
                      <w:rPr>
                        <w:rFonts w:ascii="Century"/>
                        <w:sz w:val="22"/>
                      </w:rPr>
                    </w:pPr>
                    <w:r>
                      <w:rPr>
                        <w:rFonts w:ascii="Century"/>
                        <w:color w:val="1B1B27"/>
                        <w:spacing w:val="-2"/>
                        <w:sz w:val="22"/>
                      </w:rPr>
                      <w:t>Laptop</w:t>
                    </w:r>
                    <w:r>
                      <w:rPr>
                        <w:rFonts w:ascii="Century"/>
                        <w:color w:val="1B1B27"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rFonts w:ascii="Century"/>
                        <w:color w:val="1B1B27"/>
                        <w:spacing w:val="-4"/>
                        <w:sz w:val="22"/>
                      </w:rPr>
                      <w:t>Task</w:t>
                    </w:r>
                  </w:p>
                  <w:p w14:paraId="1500FBEE">
                    <w:pPr>
                      <w:spacing w:before="111" w:line="264" w:lineRule="auto"/>
                      <w:ind w:left="0" w:right="18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Name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flow</w:t>
                    </w:r>
                    <w:r>
                      <w:rPr>
                        <w:color w:val="40415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and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 xml:space="preserve">set </w:t>
                    </w:r>
                    <w:r>
                      <w:rPr>
                        <w:color w:val="404154"/>
                        <w:w w:val="115"/>
                        <w:sz w:val="17"/>
                      </w:rPr>
                      <w:t>Application</w:t>
                    </w:r>
                    <w:r>
                      <w:rPr>
                        <w:color w:val="404154"/>
                        <w:spacing w:val="-16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17"/>
                      </w:rPr>
                      <w:t xml:space="preserve">to </w:t>
                    </w:r>
                    <w:r>
                      <w:rPr>
                        <w:color w:val="404154"/>
                        <w:spacing w:val="-2"/>
                        <w:w w:val="115"/>
                        <w:sz w:val="17"/>
                      </w:rPr>
                      <w:t>Global</w:t>
                    </w:r>
                  </w:p>
                </w:txbxContent>
              </v:textbox>
            </v:shape>
            <w10:wrap type="topAndBottom"/>
          </v:group>
        </w:pict>
      </w:r>
    </w:p>
    <w:p w14:paraId="0BA30B60">
      <w:pPr>
        <w:pStyle w:val="4"/>
        <w:spacing w:before="1"/>
        <w:rPr>
          <w:sz w:val="27"/>
        </w:rPr>
      </w:pPr>
    </w:p>
    <w:p w14:paraId="6CB30641">
      <w:pPr>
        <w:pStyle w:val="4"/>
        <w:spacing w:line="338" w:lineRule="auto"/>
        <w:ind w:left="165" w:right="332" w:firstLine="52"/>
        <w:jc w:val="both"/>
      </w:pPr>
      <w:r>
        <w:rPr>
          <w:color w:val="404154"/>
          <w:spacing w:val="-2"/>
          <w:w w:val="110"/>
        </w:rPr>
        <w:t>Each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purpose: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Application=Global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available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across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05"/>
        </w:rPr>
        <w:t xml:space="preserve">instance; Run As System user grants permissions required for creating Catalog Task records; accurate </w:t>
      </w:r>
      <w:r>
        <w:rPr>
          <w:color w:val="404154"/>
          <w:w w:val="110"/>
        </w:rPr>
        <w:t>naming and consistent field mapping reduce operational errors.</w:t>
      </w:r>
    </w:p>
    <w:p w14:paraId="1A8E0C39">
      <w:pPr>
        <w:spacing w:after="0" w:line="338" w:lineRule="auto"/>
        <w:jc w:val="both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4B5BF63D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56" o:spid="_x0000_s1081" o:spt="1" style="position:absolute;left:0pt;margin-left:0pt;margin-top:0pt;height:841.65pt;width:595.4pt;mso-position-horizontal-relative:page;mso-position-vertical-relative:page;z-index:-251650048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54"/>
        </w:rPr>
        <w:t>SERVICE</w:t>
      </w:r>
      <w:r>
        <w:rPr>
          <w:rFonts w:ascii="Century"/>
          <w:color w:val="1B1B27"/>
          <w:spacing w:val="64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CATALOG</w:t>
      </w:r>
      <w:r>
        <w:rPr>
          <w:rFonts w:ascii="Century"/>
          <w:color w:val="1B1B27"/>
          <w:spacing w:val="54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TRIGGER</w:t>
      </w:r>
      <w:r>
        <w:rPr>
          <w:rFonts w:ascii="Century"/>
          <w:color w:val="1B1B27"/>
          <w:spacing w:val="69"/>
          <w:sz w:val="54"/>
        </w:rPr>
        <w:t xml:space="preserve"> </w:t>
      </w:r>
      <w:r>
        <w:rPr>
          <w:rFonts w:ascii="Century"/>
          <w:color w:val="1B1B27"/>
          <w:spacing w:val="-5"/>
          <w:w w:val="95"/>
          <w:sz w:val="54"/>
        </w:rPr>
        <w:t>AND</w:t>
      </w:r>
    </w:p>
    <w:p w14:paraId="7E45855C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ACTION</w:t>
      </w:r>
      <w:r>
        <w:rPr>
          <w:rFonts w:ascii="Century"/>
          <w:color w:val="1B1B27"/>
          <w:spacing w:val="-48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190D8992">
      <w:pPr>
        <w:pStyle w:val="4"/>
        <w:spacing w:before="11"/>
        <w:rPr>
          <w:rFonts w:ascii="Century"/>
          <w:sz w:val="46"/>
        </w:rPr>
      </w:pPr>
    </w:p>
    <w:p w14:paraId="29F1C5CC">
      <w:pPr>
        <w:pStyle w:val="4"/>
        <w:spacing w:line="336" w:lineRule="auto"/>
        <w:ind w:left="165" w:right="35" w:firstLine="52"/>
      </w:pP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configuration: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Designer,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13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Search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"Service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Catalog"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</w:rPr>
        <w:t>→</w:t>
      </w:r>
      <w:r>
        <w:rPr>
          <w:rFonts w:ascii="Times New Roman" w:hAnsi="Times New Roman"/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Select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Service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matching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conditions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listens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 Requested Item creation events related to the Standard Laptop catalog item and begins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flow </w:t>
      </w:r>
      <w:r>
        <w:rPr>
          <w:color w:val="404154"/>
          <w:w w:val="115"/>
        </w:rPr>
        <w:t>evaluation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after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approval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status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changes.</w:t>
      </w:r>
    </w:p>
    <w:p w14:paraId="27B99135">
      <w:pPr>
        <w:pStyle w:val="4"/>
      </w:pPr>
    </w:p>
    <w:p w14:paraId="691E8893">
      <w:pPr>
        <w:pStyle w:val="4"/>
        <w:spacing w:before="1" w:line="338" w:lineRule="auto"/>
        <w:ind w:left="165" w:firstLine="52"/>
      </w:pPr>
      <w:r>
        <w:rPr>
          <w:color w:val="404154"/>
          <w:w w:val="105"/>
        </w:rPr>
        <w:t xml:space="preserve">Action configuration: Add Action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Search "Create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Task" </w:t>
      </w:r>
      <w:r>
        <w:rPr>
          <w:rFonts w:ascii="Times New Roman" w:hAnsi="Times New Roman"/>
          <w:color w:val="404154"/>
          <w:w w:val="105"/>
        </w:rPr>
        <w:t xml:space="preserve">→ </w:t>
      </w:r>
      <w:r>
        <w:rPr>
          <w:color w:val="404154"/>
          <w:w w:val="105"/>
        </w:rPr>
        <w:t>Select Create Catalog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Task action. </w:t>
      </w:r>
      <w:r>
        <w:rPr>
          <w:color w:val="404154"/>
          <w:w w:val="110"/>
        </w:rPr>
        <w:t>Configure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write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 table. Populate Short Description and Description fields with 'Laptop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need to Configured', set Assignment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Group to Hardware,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to Approved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required by the project.</w:t>
      </w:r>
    </w:p>
    <w:p w14:paraId="517600CF">
      <w:pPr>
        <w:pStyle w:val="4"/>
        <w:rPr>
          <w:sz w:val="20"/>
        </w:rPr>
      </w:pPr>
    </w:p>
    <w:p w14:paraId="277532F6">
      <w:pPr>
        <w:pStyle w:val="4"/>
        <w:rPr>
          <w:sz w:val="20"/>
        </w:rPr>
      </w:pPr>
    </w:p>
    <w:p w14:paraId="2CCFB42F">
      <w:pPr>
        <w:pStyle w:val="4"/>
        <w:spacing w:before="1"/>
        <w:rPr>
          <w:sz w:val="17"/>
        </w:rPr>
      </w:pPr>
    </w:p>
    <w:tbl>
      <w:tblPr>
        <w:tblStyle w:val="3"/>
        <w:tblW w:w="0" w:type="auto"/>
        <w:tblInd w:w="174" w:type="dxa"/>
        <w:tblBorders>
          <w:top w:val="single" w:color="B8BEDF" w:sz="8" w:space="0"/>
          <w:left w:val="single" w:color="B8BEDF" w:sz="8" w:space="0"/>
          <w:bottom w:val="single" w:color="B8BEDF" w:sz="8" w:space="0"/>
          <w:right w:val="single" w:color="B8BEDF" w:sz="8" w:space="0"/>
          <w:insideH w:val="single" w:color="B8BEDF" w:sz="8" w:space="0"/>
          <w:insideV w:val="single" w:color="B8BED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3"/>
        <w:gridCol w:w="6747"/>
      </w:tblGrid>
      <w:tr w14:paraId="01ADE83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3633" w:type="dxa"/>
            <w:shd w:val="clear" w:color="auto" w:fill="F8F8FF"/>
          </w:tcPr>
          <w:p w14:paraId="354226E1">
            <w:pPr>
              <w:pStyle w:val="7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Configuration</w:t>
            </w:r>
            <w:r>
              <w:rPr>
                <w:rFonts w:asci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6747" w:type="dxa"/>
            <w:shd w:val="clear" w:color="auto" w:fill="F8F8FF"/>
          </w:tcPr>
          <w:p w14:paraId="30450965">
            <w:pPr>
              <w:pStyle w:val="7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Setting</w:t>
            </w:r>
          </w:p>
        </w:tc>
      </w:tr>
      <w:tr w14:paraId="7294E919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633" w:type="dxa"/>
            <w:shd w:val="clear" w:color="auto" w:fill="F8F8FF"/>
          </w:tcPr>
          <w:p w14:paraId="323ACBCF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6747" w:type="dxa"/>
            <w:shd w:val="clear" w:color="auto" w:fill="F8F8FF"/>
          </w:tcPr>
          <w:p w14:paraId="115959C9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</w:tr>
      <w:tr w14:paraId="22906393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633" w:type="dxa"/>
            <w:shd w:val="clear" w:color="auto" w:fill="F8F8FF"/>
          </w:tcPr>
          <w:p w14:paraId="5752A150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6747" w:type="dxa"/>
            <w:shd w:val="clear" w:color="auto" w:fill="F8F8FF"/>
          </w:tcPr>
          <w:p w14:paraId="7D85EF36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14:paraId="3260E6BE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633" w:type="dxa"/>
            <w:shd w:val="clear" w:color="auto" w:fill="F8F8FF"/>
          </w:tcPr>
          <w:p w14:paraId="7F57FE9E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6747" w:type="dxa"/>
            <w:shd w:val="clear" w:color="auto" w:fill="F8F8FF"/>
          </w:tcPr>
          <w:p w14:paraId="528C1D1F">
            <w:pPr>
              <w:pStyle w:val="7"/>
              <w:spacing w:before="17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14:paraId="3E916AE6">
        <w:tblPrEx>
          <w:tblBorders>
            <w:top w:val="single" w:color="B8BEDF" w:sz="8" w:space="0"/>
            <w:left w:val="single" w:color="B8BEDF" w:sz="8" w:space="0"/>
            <w:bottom w:val="single" w:color="B8BEDF" w:sz="8" w:space="0"/>
            <w:right w:val="single" w:color="B8BEDF" w:sz="8" w:space="0"/>
            <w:insideH w:val="single" w:color="B8BEDF" w:sz="8" w:space="0"/>
            <w:insideV w:val="single" w:color="B8BED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3633" w:type="dxa"/>
            <w:shd w:val="clear" w:color="auto" w:fill="F8F8FF"/>
          </w:tcPr>
          <w:p w14:paraId="712D71DE">
            <w:pPr>
              <w:pStyle w:val="7"/>
              <w:spacing w:before="17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6747" w:type="dxa"/>
            <w:shd w:val="clear" w:color="auto" w:fill="F8F8FF"/>
          </w:tcPr>
          <w:p w14:paraId="0747485D">
            <w:pPr>
              <w:pStyle w:val="7"/>
              <w:spacing w:before="1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</w:tr>
    </w:tbl>
    <w:p w14:paraId="14FCEFDA">
      <w:pPr>
        <w:pStyle w:val="4"/>
      </w:pPr>
      <w:r>
        <w:pict>
          <v:group id="docshapegroup57" o:spid="_x0000_s1082" o:spt="203" alt="preencoded.png" style="position:absolute;left:0pt;margin-left:46.55pt;margin-top:13.05pt;height:188.55pt;width:502.35pt;mso-position-horizontal-relative:page;mso-wrap-distance-bottom:0pt;mso-wrap-distance-top:0pt;z-index:-251638784;mso-width-relative:page;mso-height-relative:page;" coordorigin="931,262" coordsize="10047,3771">
            <o:lock v:ext="edit"/>
            <v:shape id="docshape58" o:spid="_x0000_s1083" o:spt="75" alt="preencoded.png" type="#_x0000_t75" style="position:absolute;left:931;top:261;height:3771;width:10047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59" o:spid="_x0000_s1084" o:spt="202" type="#_x0000_t202" style="position:absolute;left:1740;top:3006;height:519;width:8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940EAA6">
                    <w:pPr>
                      <w:spacing w:before="0" w:line="229" w:lineRule="exact"/>
                      <w:ind w:left="19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57AD4455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60" o:spid="_x0000_s1085" o:spt="202" type="#_x0000_t202" style="position:absolute;left:3682;top:3006;height:519;width:8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798B75C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1F445D56">
                    <w:pPr>
                      <w:spacing w:before="11"/>
                      <w:ind w:left="26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61" o:spid="_x0000_s1086" o:spt="202" type="#_x0000_t202" style="position:absolute;left:5432;top:3006;height:519;width:115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C1313D4">
                    <w:pPr>
                      <w:spacing w:before="0" w:line="229" w:lineRule="exact"/>
                      <w:ind w:left="1" w:right="19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Requested</w:t>
                    </w:r>
                  </w:p>
                  <w:p w14:paraId="05661983">
                    <w:pPr>
                      <w:spacing w:before="11"/>
                      <w:ind w:left="1" w:right="18" w:firstLine="0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62" o:spid="_x0000_s1087" o:spt="202" type="#_x0000_t202" style="position:absolute;left:7255;top:3154;height:231;width:13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F0D489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63" o:spid="_x0000_s1088" o:spt="202" type="#_x0000_t202" style="position:absolute;left:9105;top:3154;height:231;width:14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3BFC23E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/>
          </v:group>
        </w:pict>
      </w:r>
    </w:p>
    <w:p w14:paraId="626E4BC6">
      <w:pPr>
        <w:spacing w:after="0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0DF31D2A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64" o:spid="_x0000_s1089" o:spt="1" style="position:absolute;left:0pt;margin-left:0pt;margin-top:0pt;height:841.65pt;width:595.4pt;mso-position-horizontal-relative:page;mso-position-vertical-relative:page;z-index:-251649024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w w:val="95"/>
          <w:sz w:val="54"/>
        </w:rPr>
        <w:t>CATALOG</w:t>
      </w:r>
      <w:r>
        <w:rPr>
          <w:rFonts w:ascii="Century"/>
          <w:color w:val="1B1B27"/>
          <w:spacing w:val="34"/>
          <w:w w:val="150"/>
          <w:sz w:val="54"/>
        </w:rPr>
        <w:t xml:space="preserve"> </w:t>
      </w:r>
      <w:r>
        <w:rPr>
          <w:rFonts w:ascii="Century"/>
          <w:color w:val="1B1B27"/>
          <w:w w:val="95"/>
          <w:sz w:val="54"/>
        </w:rPr>
        <w:t>TASK</w:t>
      </w:r>
      <w:r>
        <w:rPr>
          <w:rFonts w:ascii="Century"/>
          <w:color w:val="1B1B27"/>
          <w:spacing w:val="41"/>
          <w:w w:val="150"/>
          <w:sz w:val="54"/>
        </w:rPr>
        <w:t xml:space="preserve"> </w:t>
      </w:r>
      <w:r>
        <w:rPr>
          <w:rFonts w:ascii="Century"/>
          <w:color w:val="1B1B27"/>
          <w:spacing w:val="-2"/>
          <w:w w:val="95"/>
          <w:sz w:val="54"/>
        </w:rPr>
        <w:t>CONFIGURATION</w:t>
      </w:r>
    </w:p>
    <w:p w14:paraId="5C1C06C3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DOCUMENTATION</w:t>
      </w:r>
    </w:p>
    <w:p w14:paraId="7BCDA9E1">
      <w:pPr>
        <w:pStyle w:val="4"/>
        <w:spacing w:before="1"/>
        <w:rPr>
          <w:rFonts w:ascii="Century"/>
          <w:sz w:val="47"/>
        </w:rPr>
      </w:pPr>
    </w:p>
    <w:p w14:paraId="0747D8FF">
      <w:pPr>
        <w:pStyle w:val="4"/>
        <w:spacing w:before="1" w:line="338" w:lineRule="auto"/>
        <w:ind w:left="165" w:right="271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 receives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actionable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records.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values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match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source terminology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 verification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steps.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prevents 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and ensures </w:t>
      </w:r>
      <w:r>
        <w:rPr>
          <w:color w:val="404154"/>
          <w:w w:val="115"/>
        </w:rPr>
        <w:t>consistent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downstream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processing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laptop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p w14:paraId="16484522">
      <w:pPr>
        <w:pStyle w:val="4"/>
        <w:spacing w:before="7"/>
      </w:pPr>
    </w:p>
    <w:tbl>
      <w:tblPr>
        <w:tblStyle w:val="3"/>
        <w:tblW w:w="0" w:type="auto"/>
        <w:tblInd w:w="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0"/>
        <w:gridCol w:w="7670"/>
      </w:tblGrid>
      <w:tr w14:paraId="7D01E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10" w:type="dxa"/>
            <w:shd w:val="clear" w:color="auto" w:fill="FFFFFF"/>
          </w:tcPr>
          <w:p w14:paraId="5B47816E">
            <w:pPr>
              <w:pStyle w:val="7"/>
              <w:spacing w:before="17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7670" w:type="dxa"/>
            <w:shd w:val="clear" w:color="auto" w:fill="FFFFFF"/>
          </w:tcPr>
          <w:p w14:paraId="71AAAD4F">
            <w:pPr>
              <w:pStyle w:val="7"/>
              <w:spacing w:before="179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Configured</w:t>
            </w:r>
            <w:r>
              <w:rPr>
                <w:rFonts w:asci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Value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14:paraId="78E91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10" w:type="dxa"/>
            <w:shd w:val="clear" w:color="auto" w:fill="F5F5F5"/>
          </w:tcPr>
          <w:p w14:paraId="5B6FDADE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5F5F5"/>
          </w:tcPr>
          <w:p w14:paraId="1D12A4D5">
            <w:pPr>
              <w:pStyle w:val="7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succinctly</w:t>
            </w:r>
          </w:p>
        </w:tc>
      </w:tr>
      <w:tr w14:paraId="55ED4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10" w:type="dxa"/>
            <w:shd w:val="clear" w:color="auto" w:fill="FFFFFF"/>
          </w:tcPr>
          <w:p w14:paraId="1E6CB171">
            <w:pPr>
              <w:pStyle w:val="7"/>
              <w:spacing w:before="18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7670" w:type="dxa"/>
            <w:shd w:val="clear" w:color="auto" w:fill="FFFFFF"/>
          </w:tcPr>
          <w:p w14:paraId="63A09760">
            <w:pPr>
              <w:pStyle w:val="7"/>
              <w:spacing w:before="182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need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Configured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Describes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required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work</w:t>
            </w:r>
          </w:p>
        </w:tc>
      </w:tr>
      <w:tr w14:paraId="14CA1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10" w:type="dxa"/>
            <w:shd w:val="clear" w:color="auto" w:fill="F5F5F5"/>
          </w:tcPr>
          <w:p w14:paraId="3C6D69C7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7670" w:type="dxa"/>
            <w:shd w:val="clear" w:color="auto" w:fill="F5F5F5"/>
          </w:tcPr>
          <w:p w14:paraId="1F984AFA">
            <w:pPr>
              <w:pStyle w:val="7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Sends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</w:tr>
      <w:tr w14:paraId="09F85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10" w:type="dxa"/>
            <w:shd w:val="clear" w:color="auto" w:fill="FFFFFF"/>
          </w:tcPr>
          <w:p w14:paraId="35392E73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670" w:type="dxa"/>
            <w:shd w:val="clear" w:color="auto" w:fill="FFFFFF"/>
          </w:tcPr>
          <w:p w14:paraId="265DE3FB">
            <w:pPr>
              <w:pStyle w:val="7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condition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recorded</w:t>
            </w:r>
          </w:p>
        </w:tc>
      </w:tr>
      <w:tr w14:paraId="251B3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710" w:type="dxa"/>
            <w:shd w:val="clear" w:color="auto" w:fill="F5F5F5"/>
          </w:tcPr>
          <w:p w14:paraId="74ABB46A">
            <w:pPr>
              <w:pStyle w:val="7"/>
              <w:spacing w:before="18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7670" w:type="dxa"/>
            <w:shd w:val="clear" w:color="auto" w:fill="F5F5F5"/>
          </w:tcPr>
          <w:p w14:paraId="5450FC07">
            <w:pPr>
              <w:pStyle w:val="7"/>
              <w:spacing w:before="183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Stores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64D3D495">
      <w:pPr>
        <w:pStyle w:val="4"/>
        <w:spacing w:before="10"/>
      </w:pPr>
      <w:r>
        <w:pict>
          <v:group id="docshapegroup65" o:spid="_x0000_s1090" o:spt="203" alt="preencoded.png" style="position:absolute;left:0pt;margin-left:72.45pt;margin-top:13.55pt;height:248.3pt;width:450.5pt;mso-position-horizontal-relative:page;mso-wrap-distance-bottom:0pt;mso-wrap-distance-top:0pt;z-index:-251637760;mso-width-relative:page;mso-height-relative:page;" coordorigin="1450,272" coordsize="9010,4966">
            <o:lock v:ext="edit"/>
            <v:shape id="docshape66" o:spid="_x0000_s1091" o:spt="75" alt="preencoded.png" type="#_x0000_t75" style="position:absolute;left:1449;top:271;height:4966;width:9010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docshape67" o:spid="_x0000_s1092" o:spt="202" type="#_x0000_t202" style="position:absolute;left:1668;top:998;height:1302;width:166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02FD858">
                    <w:pPr>
                      <w:spacing w:before="0" w:line="230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78167F1C">
                    <w:pPr>
                      <w:spacing w:before="12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  <w:p w14:paraId="51943981">
                    <w:pPr>
                      <w:spacing w:before="113" w:line="264" w:lineRule="auto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5"/>
                        <w:sz w:val="18"/>
                      </w:rPr>
                      <w:t xml:space="preserve">Map request item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fields</w:t>
                    </w:r>
                    <w:r>
                      <w:rPr>
                        <w:color w:val="404154"/>
                        <w:spacing w:val="-17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to</w:t>
                    </w:r>
                    <w:r>
                      <w:rPr>
                        <w:color w:val="404154"/>
                        <w:spacing w:val="-1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>task</w:t>
                    </w:r>
                    <w:r>
                      <w:rPr>
                        <w:color w:val="404154"/>
                        <w:spacing w:val="-12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8"/>
                      </w:rPr>
                      <w:t xml:space="preserve">fields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404154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hardware</w:t>
                    </w:r>
                    <w:r>
                      <w:rPr>
                        <w:color w:val="404154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work.</w:t>
                    </w:r>
                  </w:p>
                </w:txbxContent>
              </v:textbox>
            </v:shape>
            <v:shape id="docshape68" o:spid="_x0000_s1093" o:spt="202" type="#_x0000_t202" style="position:absolute;left:8530;top:2452;height:1753;width:14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D5E5873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Resulting</w:t>
                    </w:r>
                  </w:p>
                  <w:p w14:paraId="6749D849">
                    <w:pPr>
                      <w:spacing w:before="11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  <w:p w14:paraId="3C79E824">
                    <w:pPr>
                      <w:spacing w:before="114" w:line="264" w:lineRule="auto"/>
                      <w:ind w:left="0" w:right="44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Task</w:t>
                    </w:r>
                    <w:r>
                      <w:rPr>
                        <w:color w:val="404154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populated with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configured values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 xml:space="preserve">for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assignment</w:t>
                    </w:r>
                    <w:r>
                      <w:rPr>
                        <w:color w:val="404154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and approval.</w:t>
                    </w:r>
                  </w:p>
                </w:txbxContent>
              </v:textbox>
            </v:shape>
            <w10:wrap type="topAndBottom"/>
          </v:group>
        </w:pict>
      </w:r>
    </w:p>
    <w:p w14:paraId="1842012A">
      <w:pPr>
        <w:pStyle w:val="4"/>
        <w:spacing w:before="10"/>
        <w:rPr>
          <w:sz w:val="26"/>
        </w:rPr>
      </w:pPr>
    </w:p>
    <w:p w14:paraId="66B22889">
      <w:pPr>
        <w:pStyle w:val="4"/>
        <w:spacing w:before="1" w:line="338" w:lineRule="auto"/>
        <w:ind w:left="165" w:firstLine="52"/>
      </w:pPr>
      <w:r>
        <w:rPr>
          <w:color w:val="404154"/>
          <w:w w:val="110"/>
        </w:rPr>
        <w:t>Each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essential: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retained,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Description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provide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details,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routes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Hardware,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documents that the prerequisite approval was satisfied.</w:t>
      </w:r>
    </w:p>
    <w:p w14:paraId="79F33019">
      <w:pPr>
        <w:spacing w:after="0" w:line="338" w:lineRule="auto"/>
        <w:sectPr>
          <w:pgSz w:w="11920" w:h="16840"/>
          <w:pgMar w:top="580" w:right="640" w:bottom="280" w:left="600" w:header="720" w:footer="720" w:gutter="0"/>
          <w:cols w:space="720" w:num="1"/>
        </w:sectPr>
      </w:pPr>
    </w:p>
    <w:p w14:paraId="704ABFD2">
      <w:pPr>
        <w:spacing w:before="0" w:line="626" w:lineRule="exact"/>
        <w:ind w:left="165" w:right="0" w:firstLine="0"/>
        <w:jc w:val="left"/>
        <w:rPr>
          <w:rFonts w:ascii="Century"/>
          <w:sz w:val="54"/>
        </w:rPr>
      </w:pPr>
      <w:r>
        <w:pict>
          <v:rect id="docshape69" o:spid="_x0000_s1094" o:spt="1" style="position:absolute;left:0pt;margin-left:0pt;margin-top:0pt;height:841.65pt;width:595.4pt;mso-position-horizontal-relative:page;mso-position-vertical-relative:page;z-index:-251648000;mso-width-relative:page;mso-height-relative:page;" fillcolor="#F8F8FF" filled="t" stroked="f" coordsize="21600,21600">
            <v:path/>
            <v:fill on="t" opacity="62194f" focussize="0,0"/>
            <v:stroke on="f"/>
            <v:imagedata o:title=""/>
            <o:lock v:ext="edit"/>
          </v:rect>
        </w:pict>
      </w:r>
      <w:r>
        <w:rPr>
          <w:rFonts w:ascii="Century"/>
          <w:color w:val="1B1B27"/>
          <w:sz w:val="54"/>
        </w:rPr>
        <w:t>PROCESS</w:t>
      </w:r>
      <w:r>
        <w:rPr>
          <w:rFonts w:ascii="Century"/>
          <w:color w:val="1B1B27"/>
          <w:spacing w:val="-17"/>
          <w:sz w:val="54"/>
        </w:rPr>
        <w:t xml:space="preserve"> </w:t>
      </w: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12"/>
          <w:sz w:val="54"/>
        </w:rPr>
        <w:t xml:space="preserve"> </w:t>
      </w:r>
      <w:r>
        <w:rPr>
          <w:rFonts w:ascii="Century"/>
          <w:color w:val="1B1B27"/>
          <w:sz w:val="54"/>
        </w:rPr>
        <w:t>AND</w:t>
      </w:r>
      <w:r>
        <w:rPr>
          <w:rFonts w:ascii="Century"/>
          <w:color w:val="1B1B27"/>
          <w:spacing w:val="-21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CATALOG</w:t>
      </w:r>
    </w:p>
    <w:p w14:paraId="07A4AB2D">
      <w:pPr>
        <w:spacing w:before="27"/>
        <w:ind w:left="165" w:right="0" w:firstLine="0"/>
        <w:jc w:val="left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ITEM</w:t>
      </w:r>
      <w:r>
        <w:rPr>
          <w:rFonts w:ascii="Century"/>
          <w:color w:val="1B1B27"/>
          <w:spacing w:val="-30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DOCUMENTATION</w:t>
      </w:r>
    </w:p>
    <w:p w14:paraId="0199BC60">
      <w:pPr>
        <w:pStyle w:val="4"/>
        <w:spacing w:before="1"/>
        <w:rPr>
          <w:rFonts w:ascii="Century"/>
          <w:sz w:val="47"/>
        </w:rPr>
      </w:pPr>
    </w:p>
    <w:p w14:paraId="517D35FB">
      <w:pPr>
        <w:pStyle w:val="4"/>
        <w:spacing w:before="1" w:line="336" w:lineRule="auto"/>
        <w:ind w:left="165" w:right="271" w:firstLine="52"/>
      </w:pPr>
      <w:r>
        <w:rPr>
          <w:color w:val="404154"/>
          <w:w w:val="110"/>
        </w:rPr>
        <w:t>Process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attaches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 developed 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item. Steps include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 Engine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7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association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Save.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 invokes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configured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when relevant triggers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fire.</w:t>
      </w:r>
    </w:p>
    <w:p w14:paraId="75772324">
      <w:pPr>
        <w:pStyle w:val="4"/>
        <w:rPr>
          <w:sz w:val="20"/>
        </w:rPr>
      </w:pPr>
    </w:p>
    <w:p w14:paraId="2CFED336">
      <w:pPr>
        <w:pStyle w:val="4"/>
        <w:spacing w:before="3"/>
        <w:rPr>
          <w:sz w:val="19"/>
        </w:rPr>
      </w:pPr>
    </w:p>
    <w:tbl>
      <w:tblPr>
        <w:tblStyle w:val="3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8"/>
        <w:gridCol w:w="8890"/>
      </w:tblGrid>
      <w:tr w14:paraId="7E259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488" w:type="dxa"/>
            <w:tcBorders>
              <w:bottom w:val="single" w:color="000000" w:sz="6" w:space="0"/>
            </w:tcBorders>
            <w:shd w:val="clear" w:color="auto" w:fill="F8F8FF"/>
          </w:tcPr>
          <w:p w14:paraId="6C5C30E3">
            <w:pPr>
              <w:pStyle w:val="7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8890" w:type="dxa"/>
            <w:tcBorders>
              <w:bottom w:val="single" w:color="000000" w:sz="6" w:space="0"/>
            </w:tcBorders>
            <w:shd w:val="clear" w:color="auto" w:fill="F8F8FF"/>
          </w:tcPr>
          <w:p w14:paraId="2C1BD570">
            <w:pPr>
              <w:pStyle w:val="7"/>
              <w:spacing w:line="223" w:lineRule="exact"/>
              <w:ind w:left="8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  <w:r>
              <w:rPr>
                <w:rFonts w:ascii="Arial"/>
                <w:b/>
                <w:color w:val="404154"/>
                <w:spacing w:val="-19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Documentation</w:t>
            </w:r>
          </w:p>
        </w:tc>
      </w:tr>
      <w:tr w14:paraId="15E3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48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539E02B0">
            <w:pPr>
              <w:pStyle w:val="7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889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3100CC3B">
            <w:pPr>
              <w:pStyle w:val="7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Access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</w:tr>
      <w:tr w14:paraId="62535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48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01A8259A">
            <w:pPr>
              <w:pStyle w:val="7"/>
              <w:spacing w:before="187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889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4F82429">
            <w:pPr>
              <w:pStyle w:val="7"/>
              <w:spacing w:before="187"/>
              <w:ind w:left="80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Select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item</w:t>
            </w:r>
          </w:p>
        </w:tc>
      </w:tr>
      <w:tr w14:paraId="22DCE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148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7E23DE9A">
            <w:pPr>
              <w:pStyle w:val="7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0"/>
                <w:sz w:val="21"/>
              </w:rPr>
              <w:t>3</w:t>
            </w:r>
          </w:p>
        </w:tc>
        <w:tc>
          <w:tcPr>
            <w:tcW w:w="889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9F15751">
            <w:pPr>
              <w:pStyle w:val="7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Engine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Configure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automation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hook</w:t>
            </w:r>
          </w:p>
        </w:tc>
      </w:tr>
      <w:tr w14:paraId="1A034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488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2FB7A617">
            <w:pPr>
              <w:pStyle w:val="7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6"/>
                <w:sz w:val="21"/>
              </w:rPr>
              <w:t>4</w:t>
            </w:r>
          </w:p>
        </w:tc>
        <w:tc>
          <w:tcPr>
            <w:tcW w:w="8890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F8F8FF"/>
          </w:tcPr>
          <w:p w14:paraId="66A6DFAD">
            <w:pPr>
              <w:pStyle w:val="7"/>
              <w:spacing w:before="188"/>
              <w:ind w:left="80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Add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Engine</w:t>
            </w:r>
          </w:p>
        </w:tc>
      </w:tr>
      <w:tr w14:paraId="69788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488" w:type="dxa"/>
            <w:tcBorders>
              <w:top w:val="single" w:color="000000" w:sz="6" w:space="0"/>
            </w:tcBorders>
            <w:shd w:val="clear" w:color="auto" w:fill="F8F8FF"/>
          </w:tcPr>
          <w:p w14:paraId="692C9445">
            <w:pPr>
              <w:pStyle w:val="7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8890" w:type="dxa"/>
            <w:tcBorders>
              <w:top w:val="single" w:color="000000" w:sz="6" w:space="0"/>
            </w:tcBorders>
            <w:shd w:val="clear" w:color="auto" w:fill="F8F8FF"/>
          </w:tcPr>
          <w:p w14:paraId="4C1B308E">
            <w:pPr>
              <w:pStyle w:val="7"/>
              <w:spacing w:before="185" w:line="233" w:lineRule="exact"/>
              <w:ind w:left="8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—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Store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</w:tr>
    </w:tbl>
    <w:p w14:paraId="6BD0DF8F">
      <w:pPr>
        <w:pStyle w:val="4"/>
        <w:rPr>
          <w:sz w:val="20"/>
        </w:rPr>
      </w:pPr>
    </w:p>
    <w:p w14:paraId="75A73E5D">
      <w:pPr>
        <w:pStyle w:val="4"/>
        <w:spacing w:before="10"/>
        <w:rPr>
          <w:sz w:val="18"/>
        </w:rPr>
      </w:pPr>
      <w:r>
        <w:pict>
          <v:group id="docshapegroup70" o:spid="_x0000_s1095" o:spt="203" alt="preencoded.png" style="position:absolute;left:0pt;margin-left:40.3pt;margin-top:11.85pt;height:221.9pt;width:514.7pt;mso-position-horizontal-relative:page;mso-wrap-distance-bottom:0pt;mso-wrap-distance-top:0pt;z-index:-251636736;mso-width-relative:page;mso-height-relative:page;" coordorigin="806,238" coordsize="10294,4438">
            <o:lock v:ext="edit"/>
            <v:shape id="docshape71" o:spid="_x0000_s1096" o:spt="75" alt="preencoded.png" type="#_x0000_t75" style="position:absolute;left:806;top:237;height:4438;width:10294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72" o:spid="_x0000_s1097" o:spt="202" type="#_x0000_t202" style="position:absolute;left:1500;top:799;height:231;width:168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893B35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Maintain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Items</w:t>
                    </w:r>
                  </w:p>
                </w:txbxContent>
              </v:textbox>
            </v:shape>
            <v:shape id="docshape73" o:spid="_x0000_s1098" o:spt="202" type="#_x0000_t202" style="position:absolute;left:1500;top:1827;height:231;width:1823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D147940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74" o:spid="_x0000_s1099" o:spt="202" type="#_x0000_t202" style="position:absolute;left:1500;top:2844;height:231;width:167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70C9695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Process</w:t>
                    </w:r>
                    <w:r>
                      <w:rPr>
                        <w:rFonts w:ascii="Century"/>
                        <w:color w:val="FFFFFF"/>
                        <w:spacing w:val="1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Engine</w:t>
                    </w:r>
                  </w:p>
                </w:txbxContent>
              </v:textbox>
            </v:shape>
            <v:shape id="docshape75" o:spid="_x0000_s1100" o:spt="202" type="#_x0000_t202" style="position:absolute;left:1500;top:3871;height:231;width:538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1BB6284">
                    <w:pPr>
                      <w:spacing w:before="0" w:line="229" w:lineRule="exact"/>
                      <w:ind w:left="0" w:right="0" w:firstLine="0"/>
                      <w:jc w:val="lef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Save</w:t>
                    </w:r>
                  </w:p>
                </w:txbxContent>
              </v:textbox>
            </v:shape>
            <w10:wrap type="topAndBottom"/>
          </v:group>
        </w:pict>
      </w:r>
    </w:p>
    <w:p w14:paraId="3391ABFB">
      <w:pPr>
        <w:pStyle w:val="4"/>
        <w:spacing w:before="6"/>
        <w:rPr>
          <w:sz w:val="19"/>
        </w:rPr>
      </w:pPr>
    </w:p>
    <w:p w14:paraId="75CF7081">
      <w:pPr>
        <w:pStyle w:val="4"/>
        <w:spacing w:before="85" w:line="338" w:lineRule="auto"/>
        <w:ind w:left="165" w:right="271" w:firstLine="52"/>
      </w:pPr>
      <w:r>
        <w:rPr>
          <w:color w:val="404154"/>
          <w:w w:val="110"/>
        </w:rPr>
        <w:t>Linking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guarantees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lifecycle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events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observed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 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invoked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context.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direct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binding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provides traceability between the item and automation.</w:t>
      </w:r>
    </w:p>
    <w:sectPr>
      <w:pgSz w:w="11920" w:h="16840"/>
      <w:pgMar w:top="580" w:right="64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1303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218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27"/>
    <customShpInfo spid="_x0000_s1031"/>
    <customShpInfo spid="_x0000_s1032"/>
    <customShpInfo spid="_x0000_s1030"/>
    <customShpInfo spid="_x0000_s1034"/>
    <customShpInfo spid="_x0000_s1035"/>
    <customShpInfo spid="_x0000_s1033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36"/>
    <customShpInfo spid="_x0000_s1043"/>
    <customShpInfo spid="_x0000_s1045"/>
    <customShpInfo spid="_x0000_s1046"/>
    <customShpInfo spid="_x0000_s1047"/>
    <customShpInfo spid="_x0000_s1048"/>
    <customShpInfo spid="_x0000_s1049"/>
    <customShpInfo spid="_x0000_s1044"/>
    <customShpInfo spid="_x0000_s1050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1"/>
    <customShpInfo spid="_x0000_s1058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59"/>
    <customShpInfo spid="_x0000_s1066"/>
    <customShpInfo spid="_x0000_s1068"/>
    <customShpInfo spid="_x0000_s1069"/>
    <customShpInfo spid="_x0000_s1070"/>
    <customShpInfo spid="_x0000_s1071"/>
    <customShpInfo spid="_x0000_s1072"/>
    <customShpInfo spid="_x0000_s1067"/>
    <customShpInfo spid="_x0000_s1073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74"/>
    <customShpInfo spid="_x0000_s1081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2"/>
    <customShpInfo spid="_x0000_s1089"/>
    <customShpInfo spid="_x0000_s1091"/>
    <customShpInfo spid="_x0000_s1092"/>
    <customShpInfo spid="_x0000_s1093"/>
    <customShpInfo spid="_x0000_s1090"/>
    <customShpInfo spid="_x0000_s1094"/>
    <customShpInfo spid="_x0000_s1096"/>
    <customShpInfo spid="_x0000_s1097"/>
    <customShpInfo spid="_x0000_s1098"/>
    <customShpInfo spid="_x0000_s1099"/>
    <customShpInfo spid="_x0000_s1100"/>
    <customShpInfo spid="_x0000_s109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1169</Words>
  <Characters>7297</Characters>
  <TotalTime>0</TotalTime>
  <ScaleCrop>false</ScaleCrop>
  <LinksUpToDate>false</LinksUpToDate>
  <CharactersWithSpaces>8293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2026-09-25T00:14:00Z</dcterms:created>
  <dc:creator>acer</dc:creator>
  <cp:lastModifiedBy>acer</cp:lastModifiedBy>
  <dcterms:modified xsi:type="dcterms:W3CDTF">2026-09-28T04:43:15Z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  <property fmtid="{D5CDD505-2E9C-101B-9397-08002B2CF9AE}" pid="6" name="KSOTemplateDocerSaveRecord">
    <vt:lpwstr>eyJoZGlkIjoiNmNhMGZkYTA1Yzg3ZWI5MjU3ZTNiOTA4MjAyODQ4ZDMifQ==</vt:lpwstr>
  </property>
  <property fmtid="{D5CDD505-2E9C-101B-9397-08002B2CF9AE}" pid="7" name="KSOProductBuildVer">
    <vt:lpwstr>1033-12.1.0.28485</vt:lpwstr>
  </property>
  <property fmtid="{D5CDD505-2E9C-101B-9397-08002B2CF9AE}" pid="8" name="ICV">
    <vt:lpwstr>8C33EEA2CC894529B96B4B4BCCB09A38_13</vt:lpwstr>
  </property>
</Properties>
</file>