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738C" w14:textId="77777777" w:rsidR="00760A19" w:rsidRDefault="00000000">
      <w:pPr>
        <w:spacing w:before="11"/>
        <w:ind w:right="672"/>
        <w:jc w:val="center"/>
        <w:rPr>
          <w:rFonts w:ascii="Century"/>
          <w:sz w:val="36"/>
        </w:rPr>
      </w:pPr>
      <w:r>
        <w:rPr>
          <w:noProof/>
        </w:rPr>
        <w:drawing>
          <wp:anchor distT="0" distB="0" distL="0" distR="0" simplePos="0" relativeHeight="487289344" behindDoc="1" locked="0" layoutInCell="1" allowOverlap="1" wp14:anchorId="23040CA8" wp14:editId="6D664A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439ABC4B" w14:textId="77777777" w:rsidR="00760A19" w:rsidRDefault="00000000">
      <w:pPr>
        <w:spacing w:before="4"/>
        <w:ind w:right="676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22365B72" w14:textId="77777777" w:rsidR="00760A19" w:rsidRDefault="00760A19">
      <w:pPr>
        <w:pStyle w:val="BodyText"/>
        <w:rPr>
          <w:rFonts w:ascii="Century"/>
          <w:sz w:val="20"/>
        </w:rPr>
      </w:pPr>
    </w:p>
    <w:p w14:paraId="1A5EE1DC" w14:textId="77777777" w:rsidR="00760A19" w:rsidRDefault="00760A19">
      <w:pPr>
        <w:pStyle w:val="BodyText"/>
        <w:rPr>
          <w:rFonts w:ascii="Century"/>
          <w:sz w:val="20"/>
        </w:rPr>
      </w:pPr>
    </w:p>
    <w:p w14:paraId="450B664D" w14:textId="77777777" w:rsidR="00760A19" w:rsidRDefault="00760A19">
      <w:pPr>
        <w:pStyle w:val="BodyText"/>
        <w:spacing w:before="3"/>
        <w:rPr>
          <w:rFonts w:ascii="Century"/>
          <w:sz w:val="18"/>
        </w:rPr>
      </w:pPr>
    </w:p>
    <w:p w14:paraId="61606659" w14:textId="77777777" w:rsidR="00760A19" w:rsidRDefault="00000000">
      <w:pPr>
        <w:spacing w:before="28"/>
        <w:ind w:left="3164"/>
        <w:rPr>
          <w:rFonts w:ascii="Century"/>
          <w:sz w:val="28"/>
        </w:rPr>
      </w:pPr>
      <w:r>
        <w:rPr>
          <w:rFonts w:ascii="Calibri"/>
          <w:sz w:val="36"/>
        </w:rPr>
        <w:t>Phase-3</w:t>
      </w:r>
      <w:r>
        <w:rPr>
          <w:rFonts w:ascii="Calibri"/>
          <w:spacing w:val="64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33"/>
          <w:sz w:val="28"/>
        </w:rPr>
        <w:t xml:space="preserve"> </w:t>
      </w:r>
      <w:r>
        <w:rPr>
          <w:rFonts w:ascii="Century"/>
          <w:color w:val="1B1B27"/>
          <w:sz w:val="28"/>
        </w:rPr>
        <w:t>DESIGN</w:t>
      </w:r>
      <w:r>
        <w:rPr>
          <w:rFonts w:ascii="Century"/>
          <w:color w:val="1B1B27"/>
          <w:spacing w:val="-28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4A433E05" w14:textId="77777777" w:rsidR="00760A19" w:rsidRDefault="00760A19">
      <w:pPr>
        <w:pStyle w:val="BodyText"/>
        <w:rPr>
          <w:rFonts w:ascii="Century"/>
          <w:sz w:val="20"/>
        </w:rPr>
      </w:pPr>
    </w:p>
    <w:p w14:paraId="10AF2FEB" w14:textId="77777777" w:rsidR="00760A19" w:rsidRDefault="00760A19">
      <w:pPr>
        <w:pStyle w:val="BodyText"/>
        <w:rPr>
          <w:rFonts w:ascii="Century"/>
          <w:sz w:val="20"/>
        </w:rPr>
      </w:pPr>
    </w:p>
    <w:p w14:paraId="2BCE05A4" w14:textId="77777777" w:rsidR="00760A19" w:rsidRDefault="00760A19">
      <w:pPr>
        <w:pStyle w:val="BodyText"/>
        <w:rPr>
          <w:rFonts w:ascii="Century"/>
          <w:sz w:val="20"/>
        </w:rPr>
      </w:pPr>
    </w:p>
    <w:p w14:paraId="19BB320F" w14:textId="77777777" w:rsidR="00760A19" w:rsidRDefault="00760A19">
      <w:pPr>
        <w:pStyle w:val="BodyText"/>
        <w:rPr>
          <w:rFonts w:ascii="Century"/>
          <w:sz w:val="20"/>
        </w:rPr>
      </w:pPr>
    </w:p>
    <w:p w14:paraId="3D7C15E2" w14:textId="77777777" w:rsidR="00760A19" w:rsidRDefault="00760A19">
      <w:pPr>
        <w:pStyle w:val="BodyText"/>
        <w:rPr>
          <w:rFonts w:ascii="Century"/>
          <w:sz w:val="20"/>
        </w:rPr>
      </w:pPr>
    </w:p>
    <w:p w14:paraId="5C604DED" w14:textId="77777777" w:rsidR="00760A19" w:rsidRDefault="00760A19">
      <w:pPr>
        <w:pStyle w:val="BodyText"/>
        <w:rPr>
          <w:rFonts w:ascii="Century"/>
          <w:sz w:val="20"/>
        </w:rPr>
      </w:pPr>
    </w:p>
    <w:p w14:paraId="759A5A3B" w14:textId="77777777" w:rsidR="00760A19" w:rsidRDefault="00760A19">
      <w:pPr>
        <w:pStyle w:val="BodyText"/>
        <w:rPr>
          <w:rFonts w:ascii="Century"/>
          <w:sz w:val="20"/>
        </w:rPr>
      </w:pPr>
    </w:p>
    <w:p w14:paraId="3D84812B" w14:textId="77777777" w:rsidR="00760A19" w:rsidRDefault="00760A19">
      <w:pPr>
        <w:pStyle w:val="BodyText"/>
        <w:spacing w:before="1"/>
        <w:rPr>
          <w:rFonts w:ascii="Century"/>
          <w:sz w:val="10"/>
        </w:rPr>
      </w:pPr>
    </w:p>
    <w:tbl>
      <w:tblPr>
        <w:tblW w:w="9116" w:type="dxa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46657A" w14:paraId="1281B0A8" w14:textId="77777777" w:rsidTr="0046657A">
        <w:trPr>
          <w:trHeight w:val="648"/>
        </w:trPr>
        <w:tc>
          <w:tcPr>
            <w:tcW w:w="4558" w:type="dxa"/>
          </w:tcPr>
          <w:p w14:paraId="1F5C32A7" w14:textId="77777777" w:rsidR="0046657A" w:rsidRDefault="0046657A" w:rsidP="0046657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0B2AFB50" w14:textId="759BF648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  <w:lang w:val="en-IN"/>
              </w:rPr>
              <w:t>25/09/2026</w:t>
            </w:r>
          </w:p>
        </w:tc>
      </w:tr>
      <w:tr w:rsidR="0046657A" w14:paraId="7FEB9D85" w14:textId="77777777" w:rsidTr="0046657A">
        <w:trPr>
          <w:trHeight w:val="648"/>
        </w:trPr>
        <w:tc>
          <w:tcPr>
            <w:tcW w:w="4558" w:type="dxa"/>
          </w:tcPr>
          <w:p w14:paraId="1462D17C" w14:textId="77777777" w:rsidR="0046657A" w:rsidRDefault="0046657A" w:rsidP="0046657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6075D7C1" w14:textId="7B442A27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SWTID-2026-8179</w:t>
            </w:r>
          </w:p>
        </w:tc>
      </w:tr>
      <w:tr w:rsidR="0046657A" w14:paraId="3586BB03" w14:textId="77777777" w:rsidTr="0046657A">
        <w:trPr>
          <w:trHeight w:val="648"/>
        </w:trPr>
        <w:tc>
          <w:tcPr>
            <w:tcW w:w="4558" w:type="dxa"/>
          </w:tcPr>
          <w:p w14:paraId="0D06F0C7" w14:textId="77777777" w:rsidR="0046657A" w:rsidRDefault="0046657A" w:rsidP="0046657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41BA872" w14:textId="01122012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Streamlining IT Procurement: Automating Standard Laptop Orders with Flow Designer</w:t>
            </w:r>
          </w:p>
        </w:tc>
      </w:tr>
      <w:tr w:rsidR="0046657A" w14:paraId="1EA818ED" w14:textId="77777777" w:rsidTr="0046657A">
        <w:trPr>
          <w:trHeight w:val="648"/>
        </w:trPr>
        <w:tc>
          <w:tcPr>
            <w:tcW w:w="4558" w:type="dxa"/>
          </w:tcPr>
          <w:p w14:paraId="0CC130D8" w14:textId="77777777" w:rsidR="0046657A" w:rsidRDefault="0046657A" w:rsidP="0046657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614E8EC" w14:textId="2F64F66E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31D0F93E" w14:textId="77777777" w:rsidR="00760A19" w:rsidRDefault="00760A19">
      <w:pPr>
        <w:pStyle w:val="BodyText"/>
        <w:rPr>
          <w:rFonts w:ascii="Century"/>
          <w:sz w:val="20"/>
        </w:rPr>
      </w:pPr>
    </w:p>
    <w:p w14:paraId="38F67B64" w14:textId="77777777" w:rsidR="00760A19" w:rsidRDefault="00760A19">
      <w:pPr>
        <w:pStyle w:val="BodyText"/>
        <w:rPr>
          <w:rFonts w:ascii="Century"/>
          <w:sz w:val="20"/>
        </w:rPr>
      </w:pPr>
    </w:p>
    <w:p w14:paraId="62E88A2F" w14:textId="77777777" w:rsidR="00760A19" w:rsidRDefault="00760A19">
      <w:pPr>
        <w:pStyle w:val="BodyText"/>
        <w:spacing w:before="8"/>
        <w:rPr>
          <w:rFonts w:ascii="Century"/>
          <w:sz w:val="17"/>
        </w:rPr>
      </w:pPr>
    </w:p>
    <w:p w14:paraId="0E0A2BA2" w14:textId="77777777" w:rsidR="00760A19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37389150" w14:textId="77777777" w:rsidR="00760A19" w:rsidRDefault="00760A19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760A19" w14:paraId="1168548C" w14:textId="77777777">
        <w:trPr>
          <w:trHeight w:val="563"/>
        </w:trPr>
        <w:tc>
          <w:tcPr>
            <w:tcW w:w="4558" w:type="dxa"/>
          </w:tcPr>
          <w:p w14:paraId="102B6B07" w14:textId="77777777" w:rsidR="00760A19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CB5B186" w14:textId="77777777" w:rsidR="00760A19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46657A" w14:paraId="222C5AD1" w14:textId="77777777">
        <w:trPr>
          <w:trHeight w:val="563"/>
        </w:trPr>
        <w:tc>
          <w:tcPr>
            <w:tcW w:w="4558" w:type="dxa"/>
          </w:tcPr>
          <w:p w14:paraId="6A8043DE" w14:textId="6075AA29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55B880A7" w14:textId="1D0DE06E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46657A" w14:paraId="54EEDEBA" w14:textId="77777777">
        <w:trPr>
          <w:trHeight w:val="563"/>
        </w:trPr>
        <w:tc>
          <w:tcPr>
            <w:tcW w:w="4558" w:type="dxa"/>
          </w:tcPr>
          <w:p w14:paraId="1AA4B6BB" w14:textId="3867A744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3C02DD41" w14:textId="7B88A43B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24CS3229</w:t>
            </w:r>
          </w:p>
        </w:tc>
      </w:tr>
      <w:tr w:rsidR="0046657A" w14:paraId="41F3095A" w14:textId="77777777">
        <w:trPr>
          <w:trHeight w:val="564"/>
        </w:trPr>
        <w:tc>
          <w:tcPr>
            <w:tcW w:w="4558" w:type="dxa"/>
          </w:tcPr>
          <w:p w14:paraId="6AE376C9" w14:textId="4411650B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3350E878" w14:textId="6A5E2957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24CS3214</w:t>
            </w:r>
          </w:p>
        </w:tc>
      </w:tr>
      <w:tr w:rsidR="0046657A" w14:paraId="1184906E" w14:textId="77777777">
        <w:trPr>
          <w:trHeight w:val="563"/>
        </w:trPr>
        <w:tc>
          <w:tcPr>
            <w:tcW w:w="4558" w:type="dxa"/>
          </w:tcPr>
          <w:p w14:paraId="23BA9FA8" w14:textId="3964E059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498BC154" w14:textId="6DFF85D4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24CS3253</w:t>
            </w:r>
          </w:p>
        </w:tc>
      </w:tr>
      <w:tr w:rsidR="0046657A" w14:paraId="08EABA31" w14:textId="77777777">
        <w:trPr>
          <w:trHeight w:val="563"/>
        </w:trPr>
        <w:tc>
          <w:tcPr>
            <w:tcW w:w="4558" w:type="dxa"/>
          </w:tcPr>
          <w:p w14:paraId="62E09B1A" w14:textId="7EBE0B80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5DAB1FAB" w14:textId="5BCC2682" w:rsidR="0046657A" w:rsidRDefault="0046657A" w:rsidP="0046657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24CS3258</w:t>
            </w:r>
          </w:p>
        </w:tc>
      </w:tr>
    </w:tbl>
    <w:p w14:paraId="25A5886E" w14:textId="77777777" w:rsidR="00760A19" w:rsidRDefault="00760A19">
      <w:pPr>
        <w:rPr>
          <w:rFonts w:ascii="Times New Roman"/>
          <w:sz w:val="34"/>
        </w:rPr>
        <w:sectPr w:rsidR="00760A19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5A6FADD7" w14:textId="77777777" w:rsidR="00760A19" w:rsidRDefault="00000000">
      <w:pPr>
        <w:pStyle w:val="Heading1"/>
      </w:pPr>
      <w:r>
        <w:lastRenderedPageBreak/>
        <w:pict w14:anchorId="083D011B">
          <v:rect id="docshape1" o:spid="_x0000_s1083" style="position:absolute;left:0;text-align:left;margin-left:0;margin-top:0;width:595.45pt;height:841.7pt;z-index:-1602662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Introduction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0"/>
        </w:rPr>
        <w:t xml:space="preserve"> </w:t>
      </w:r>
      <w:r>
        <w:rPr>
          <w:color w:val="1B1B27"/>
        </w:rPr>
        <w:t>Project</w:t>
      </w:r>
      <w:r>
        <w:rPr>
          <w:color w:val="1B1B27"/>
          <w:spacing w:val="-33"/>
        </w:rPr>
        <w:t xml:space="preserve"> </w:t>
      </w:r>
      <w:r>
        <w:rPr>
          <w:color w:val="1B1B27"/>
          <w:spacing w:val="-2"/>
        </w:rPr>
        <w:t>Design</w:t>
      </w:r>
    </w:p>
    <w:p w14:paraId="096CEEB2" w14:textId="77777777" w:rsidR="00760A19" w:rsidRDefault="00760A19">
      <w:pPr>
        <w:pStyle w:val="BodyText"/>
        <w:spacing w:before="2"/>
        <w:rPr>
          <w:rFonts w:ascii="Century"/>
          <w:sz w:val="46"/>
        </w:rPr>
      </w:pPr>
    </w:p>
    <w:p w14:paraId="330DD11F" w14:textId="77777777" w:rsidR="00760A19" w:rsidRDefault="00000000">
      <w:pPr>
        <w:pStyle w:val="BodyText"/>
        <w:spacing w:line="338" w:lineRule="auto"/>
        <w:ind w:left="165" w:right="13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Project Design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translates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validated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requirements into a structured system blueprint that guides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implementation.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System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components,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interfaces,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relationships,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runtime behavior so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developers and administrators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configure and test the solution predictably.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purpose of the design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is to reduce ambiguity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by specifying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architecture, workflows,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 models, and automation triggers, thereby minimizing implementation errors and rework.</w:t>
      </w:r>
    </w:p>
    <w:p w14:paraId="341C5D6A" w14:textId="77777777" w:rsidR="00760A19" w:rsidRDefault="00760A19">
      <w:pPr>
        <w:pStyle w:val="BodyText"/>
        <w:spacing w:before="2"/>
      </w:pPr>
    </w:p>
    <w:p w14:paraId="3F388C77" w14:textId="77777777" w:rsidR="00760A19" w:rsidRDefault="00000000">
      <w:pPr>
        <w:pStyle w:val="BodyText"/>
        <w:spacing w:line="338" w:lineRule="auto"/>
        <w:ind w:left="165" w:right="130"/>
      </w:pPr>
      <w:r>
        <w:rPr>
          <w:color w:val="404154"/>
          <w:w w:val="110"/>
        </w:rPr>
        <w:t>For the Standard Laptop procurement automation project, design transforms the Requirement Analysis outputs into a ServiceNow-specific workflow: catalog item configuration, requested item relationships</w:t>
      </w:r>
      <w:proofErr w:type="gramStart"/>
      <w:r>
        <w:rPr>
          <w:color w:val="404154"/>
          <w:w w:val="110"/>
        </w:rPr>
        <w:t>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proofErr w:type="gramEnd"/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logic,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Task".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design </w:t>
      </w:r>
      <w:r>
        <w:rPr>
          <w:color w:val="404154"/>
          <w:spacing w:val="-2"/>
          <w:w w:val="110"/>
        </w:rPr>
        <w:t>phase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identifies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required Requested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fields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used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Flow,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the </w:t>
      </w:r>
      <w:r>
        <w:rPr>
          <w:color w:val="404154"/>
          <w:w w:val="110"/>
        </w:rPr>
        <w:t>Create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Hardware.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ensures the implementation in ServiceNow follows a verifiable, testable blueprint.</w:t>
      </w:r>
    </w:p>
    <w:p w14:paraId="77718CB7" w14:textId="77777777" w:rsidR="00760A19" w:rsidRDefault="00760A19">
      <w:pPr>
        <w:spacing w:line="338" w:lineRule="auto"/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5A30405D" w14:textId="77777777" w:rsidR="00760A19" w:rsidRDefault="00000000">
      <w:pPr>
        <w:pStyle w:val="Heading1"/>
      </w:pPr>
      <w:r>
        <w:lastRenderedPageBreak/>
        <w:pict w14:anchorId="276024FA">
          <v:rect id="docshape2" o:spid="_x0000_s1082" style="position:absolute;left:0;text-align:left;margin-left:0;margin-top:0;width:595.45pt;height:841.7pt;z-index:-1602099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Design</w:t>
      </w:r>
      <w:r>
        <w:rPr>
          <w:color w:val="1B1B27"/>
          <w:spacing w:val="17"/>
        </w:rPr>
        <w:t xml:space="preserve"> </w:t>
      </w:r>
      <w:r>
        <w:rPr>
          <w:color w:val="1B1B27"/>
          <w:spacing w:val="-2"/>
        </w:rPr>
        <w:t>Objectives</w:t>
      </w:r>
    </w:p>
    <w:p w14:paraId="0822219B" w14:textId="77777777" w:rsidR="00760A19" w:rsidRDefault="00760A19">
      <w:pPr>
        <w:pStyle w:val="BodyText"/>
        <w:rPr>
          <w:rFonts w:ascii="Century"/>
          <w:sz w:val="20"/>
        </w:rPr>
      </w:pPr>
    </w:p>
    <w:p w14:paraId="206FE76A" w14:textId="77777777" w:rsidR="00760A19" w:rsidRDefault="00000000">
      <w:pPr>
        <w:pStyle w:val="BodyText"/>
        <w:spacing w:before="10"/>
        <w:rPr>
          <w:rFonts w:ascii="Century"/>
          <w:sz w:val="18"/>
        </w:rPr>
      </w:pPr>
      <w:r>
        <w:pict w14:anchorId="2E775F31">
          <v:group id="docshapegroup3" o:spid="_x0000_s1078" style="position:absolute;margin-left:38.05pt;margin-top:12.55pt;width:122.2pt;height:273.4pt;z-index:-15727616;mso-wrap-distance-left:0;mso-wrap-distance-right:0;mso-position-horizontal-relative:page" coordorigin="761,251" coordsize="2444,5468">
            <v:shape id="docshape4" o:spid="_x0000_s1081" style="position:absolute;left:766;top:257;width:2432;height:5456" coordorigin="767,258" coordsize="2432,5456" path="m3106,258r-2247,l823,265r-29,19l774,314r-7,35l767,5621r7,36l794,5686r29,20l859,5713r2247,l3142,5706r29,-20l3191,5657r7,-36l3198,349r-7,-35l3171,284r-29,-19l3106,258xe" fillcolor="#d2d9f8" stroked="f">
              <v:path arrowok="t"/>
            </v:shape>
            <v:shape id="docshape5" o:spid="_x0000_s1080" style="position:absolute;left:766;top:257;width:2432;height:5456" coordorigin="767,258" coordsize="2432,5456" path="m767,349r7,-35l794,284r29,-19l859,258r2247,l3142,265r29,19l3191,314r7,35l3198,5621r-7,36l3171,5686r-29,20l3106,5713r-2247,l823,5706r-29,-20l774,5657r-7,-36l767,349xe" filled="f" strokecolor="#b8bedf" strokeweight=".2188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79" type="#_x0000_t202" style="position:absolute;left:786;top:274;width:2392;height:5423" filled="f" stroked="f">
              <v:textbox inset="0,0,0,0">
                <w:txbxContent>
                  <w:p w14:paraId="7605E3A4" w14:textId="77777777" w:rsidR="00760A19" w:rsidRDefault="00000000">
                    <w:pPr>
                      <w:spacing w:before="198" w:line="249" w:lineRule="auto"/>
                      <w:ind w:left="209" w:right="733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1.</w:t>
                    </w:r>
                    <w:r>
                      <w:rPr>
                        <w:rFonts w:ascii="Century"/>
                        <w:color w:val="404154"/>
                        <w:spacing w:val="-24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 xml:space="preserve">Automate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Standard Laptop Workflow</w:t>
                    </w:r>
                  </w:p>
                  <w:p w14:paraId="5AFAF5CD" w14:textId="77777777" w:rsidR="00760A19" w:rsidRDefault="00000000">
                    <w:pPr>
                      <w:spacing w:before="220" w:line="338" w:lineRule="auto"/>
                      <w:ind w:left="209" w:right="23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Design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a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 xml:space="preserve">repeatable,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auditable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workflow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that moves a Standard</w:t>
                    </w:r>
                    <w:r>
                      <w:rPr>
                        <w:color w:val="404154"/>
                        <w:spacing w:val="-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Laptop request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through approval</w:t>
                    </w:r>
                    <w:r>
                      <w:rPr>
                        <w:color w:val="404154"/>
                        <w:spacing w:val="-3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to execution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without manual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task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creation.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48BA282">
          <v:group id="docshapegroup7" o:spid="_x0000_s1074" style="position:absolute;margin-left:170.5pt;margin-top:12.55pt;width:122.1pt;height:273.4pt;z-index:-15727104;mso-wrap-distance-left:0;mso-wrap-distance-right:0;mso-position-horizontal-relative:page" coordorigin="3410,251" coordsize="2442,5468">
            <v:shape id="docshape8" o:spid="_x0000_s1077" style="position:absolute;left:3416;top:257;width:2429;height:5456" coordorigin="3416,258" coordsize="2429,5456" path="m5754,258r-2246,l3472,265r-29,19l3424,314r-8,35l3416,5621r8,36l3443,5686r29,20l3508,5713r2246,l5789,5706r29,-20l5838,5657r7,-36l5845,349r-7,-35l5818,284r-29,-19l5754,258xe" fillcolor="#d2d9f8" stroked="f">
              <v:path arrowok="t"/>
            </v:shape>
            <v:shape id="docshape9" o:spid="_x0000_s1076" style="position:absolute;left:3416;top:257;width:2429;height:5456" coordorigin="3416,258" coordsize="2429,5456" path="m3416,349r8,-35l3443,284r29,-19l3508,258r2246,l5789,265r29,19l5838,314r7,35l5845,5621r-7,36l5818,5686r-29,20l5754,5713r-2246,l3472,5706r-29,-20l3424,5657r-8,-36l3416,349xe" filled="f" strokecolor="#b8bedf" strokeweight=".21881mm">
              <v:path arrowok="t"/>
            </v:shape>
            <v:shape id="docshape10" o:spid="_x0000_s1075" type="#_x0000_t202" style="position:absolute;left:3436;top:274;width:2390;height:5423" filled="f" stroked="f">
              <v:textbox inset="0,0,0,0">
                <w:txbxContent>
                  <w:p w14:paraId="721CBA63" w14:textId="77777777" w:rsidR="00760A19" w:rsidRDefault="00000000">
                    <w:pPr>
                      <w:spacing w:before="198" w:line="249" w:lineRule="auto"/>
                      <w:ind w:left="209" w:right="207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2.</w:t>
                    </w:r>
                    <w:r>
                      <w:rPr>
                        <w:rFonts w:ascii="Century"/>
                        <w:color w:val="404154"/>
                        <w:spacing w:val="-2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Connect Service</w:t>
                    </w:r>
                    <w:r>
                      <w:rPr>
                        <w:rFonts w:ascii="Century"/>
                        <w:color w:val="404154"/>
                        <w:spacing w:val="-30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Catalog to</w:t>
                    </w:r>
                    <w:r>
                      <w:rPr>
                        <w:rFonts w:ascii="Century"/>
                        <w:color w:val="404154"/>
                        <w:spacing w:val="-20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Flow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Designer</w:t>
                    </w:r>
                  </w:p>
                  <w:p w14:paraId="5327629F" w14:textId="77777777" w:rsidR="00760A19" w:rsidRDefault="00000000">
                    <w:pPr>
                      <w:spacing w:before="220" w:line="338" w:lineRule="auto"/>
                      <w:ind w:left="209" w:right="207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Define how the Standard</w:t>
                    </w:r>
                    <w:r>
                      <w:rPr>
                        <w:color w:val="404154"/>
                        <w:spacing w:val="-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Laptop catalog</w:t>
                    </w:r>
                    <w:r>
                      <w:rPr>
                        <w:color w:val="404154"/>
                        <w:spacing w:val="-1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item triggers the Flow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Designer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flow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using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the Service Catalog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trigger</w:t>
                    </w:r>
                    <w:r>
                      <w:rPr>
                        <w:color w:val="404154"/>
                        <w:spacing w:val="-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on Requested Item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records.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BE6288B">
          <v:group id="docshapegroup11" o:spid="_x0000_s1070" style="position:absolute;margin-left:302.85pt;margin-top:12.55pt;width:122.2pt;height:273.4pt;z-index:-15726592;mso-wrap-distance-left:0;mso-wrap-distance-right:0;mso-position-horizontal-relative:page" coordorigin="6057,251" coordsize="2444,5468">
            <v:shape id="docshape12" o:spid="_x0000_s1073" style="position:absolute;left:6063;top:257;width:2432;height:5456" coordorigin="6064,258" coordsize="2432,5456" path="m8403,258r-2248,l6120,265r-30,19l6071,314r-7,35l6064,5621r7,36l6090,5686r30,20l6155,5713r2248,l8439,5706r29,-20l8488,5657r7,-36l8495,349r-7,-35l8468,284r-29,-19l8403,258xe" fillcolor="#d2d9f8" stroked="f">
              <v:path arrowok="t"/>
            </v:shape>
            <v:shape id="docshape13" o:spid="_x0000_s1072" style="position:absolute;left:6063;top:257;width:2432;height:5456" coordorigin="6064,258" coordsize="2432,5456" path="m6064,349r7,-35l6090,284r30,-19l6155,258r2248,l8439,265r29,19l8488,314r7,35l8495,5621r-7,36l8468,5686r-29,20l8403,5713r-2248,l6120,5706r-30,-20l6071,5657r-7,-36l6064,349xe" filled="f" strokecolor="#b8bedf" strokeweight=".21881mm">
              <v:path arrowok="t"/>
            </v:shape>
            <v:shape id="docshape14" o:spid="_x0000_s1071" type="#_x0000_t202" style="position:absolute;left:6083;top:274;width:2392;height:5423" filled="f" stroked="f">
              <v:textbox inset="0,0,0,0">
                <w:txbxContent>
                  <w:p w14:paraId="666A5998" w14:textId="77777777" w:rsidR="00760A19" w:rsidRDefault="00000000">
                    <w:pPr>
                      <w:spacing w:before="198" w:line="249" w:lineRule="auto"/>
                      <w:ind w:left="212" w:right="234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3.</w:t>
                    </w:r>
                    <w:r>
                      <w:rPr>
                        <w:rFonts w:ascii="Century"/>
                        <w:color w:val="404154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Approval- Based</w:t>
                    </w:r>
                    <w:r>
                      <w:rPr>
                        <w:rFonts w:ascii="Century"/>
                        <w:color w:val="404154"/>
                        <w:spacing w:val="-22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Process</w:t>
                    </w:r>
                  </w:p>
                  <w:p w14:paraId="18FC1754" w14:textId="77777777" w:rsidR="00760A19" w:rsidRDefault="00000000">
                    <w:pPr>
                      <w:spacing w:before="212" w:line="338" w:lineRule="auto"/>
                      <w:ind w:left="212" w:right="280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Design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approval gates so only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Approved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Requested Items proceed to automated task creation; include decision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points</w:t>
                    </w:r>
                    <w:r>
                      <w:rPr>
                        <w:color w:val="404154"/>
                        <w:spacing w:val="-15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for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approval outcomes.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7AE5C19">
          <v:group id="docshapegroup15" o:spid="_x0000_s1066" style="position:absolute;margin-left:435.35pt;margin-top:12.55pt;width:122.2pt;height:273.4pt;z-index:-15726080;mso-wrap-distance-left:0;mso-wrap-distance-right:0;mso-position-horizontal-relative:page" coordorigin="8707,251" coordsize="2444,5468">
            <v:shape id="docshape16" o:spid="_x0000_s1069" style="position:absolute;left:8713;top:257;width:2432;height:5456" coordorigin="8713,258" coordsize="2432,5456" path="m11053,258r-2248,l8769,265r-29,19l8720,314r-7,35l8713,5621r7,36l8740,5686r29,20l8805,5713r2248,l11088,5706r30,-20l11137,5657r7,-36l11144,349r-7,-35l11118,284r-30,-19l11053,258xe" fillcolor="#d2d9f8" stroked="f">
              <v:path arrowok="t"/>
            </v:shape>
            <v:shape id="docshape17" o:spid="_x0000_s1068" style="position:absolute;left:8713;top:257;width:2432;height:5456" coordorigin="8713,258" coordsize="2432,5456" path="m8713,349r7,-35l8740,284r29,-19l8805,258r2248,l11088,265r30,19l11137,314r7,35l11144,5621r-7,36l11118,5686r-30,20l11053,5713r-2248,l8769,5706r-29,-20l8720,5657r-7,-36l8713,349xe" filled="f" strokecolor="#b8bedf" strokeweight=".21881mm">
              <v:path arrowok="t"/>
            </v:shape>
            <v:shape id="docshape18" o:spid="_x0000_s1067" type="#_x0000_t202" style="position:absolute;left:8732;top:274;width:2392;height:5423" filled="f" stroked="f">
              <v:textbox inset="0,0,0,0">
                <w:txbxContent>
                  <w:p w14:paraId="1AA2791C" w14:textId="77777777" w:rsidR="00760A19" w:rsidRDefault="00000000">
                    <w:pPr>
                      <w:spacing w:before="198" w:line="249" w:lineRule="auto"/>
                      <w:ind w:left="212" w:right="526"/>
                      <w:jc w:val="both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4.</w:t>
                    </w:r>
                    <w:r>
                      <w:rPr>
                        <w:rFonts w:ascii="Century"/>
                        <w:color w:val="404154"/>
                        <w:spacing w:val="-3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Automatic Catalog</w:t>
                    </w:r>
                    <w:r>
                      <w:rPr>
                        <w:rFonts w:ascii="Century"/>
                        <w:color w:val="404154"/>
                        <w:spacing w:val="-19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Task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Creation</w:t>
                    </w:r>
                  </w:p>
                  <w:p w14:paraId="660CDBEB" w14:textId="77777777" w:rsidR="00760A19" w:rsidRDefault="00000000">
                    <w:pPr>
                      <w:spacing w:before="216" w:line="338" w:lineRule="auto"/>
                      <w:ind w:left="212" w:right="23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05"/>
                        <w:sz w:val="21"/>
                      </w:rPr>
                      <w:t>Specify</w:t>
                    </w:r>
                    <w:r>
                      <w:rPr>
                        <w:color w:val="404154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the Create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Catalog</w:t>
                    </w:r>
                    <w:r>
                      <w:rPr>
                        <w:color w:val="404154"/>
                        <w:spacing w:val="-1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Task action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parameters including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Short Description and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Description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mapping from the Requested Item.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71011CE">
          <v:group id="docshapegroup19" o:spid="_x0000_s1062" style="position:absolute;margin-left:38.05pt;margin-top:296.25pt;width:122.2pt;height:238.35pt;z-index:-15725568;mso-wrap-distance-left:0;mso-wrap-distance-right:0;mso-position-horizontal-relative:page" coordorigin="761,5925" coordsize="2444,4767">
            <v:shape id="docshape20" o:spid="_x0000_s1065" style="position:absolute;left:766;top:5931;width:2432;height:4755" coordorigin="767,5931" coordsize="2432,4755" path="m3106,5931r-2247,l823,5938r-29,20l774,5987r-7,36l767,10594r7,36l794,10659r29,19l859,10686r2247,l3142,10678r29,-19l3191,10630r7,-36l3198,6023r-7,-36l3171,5958r-29,-20l3106,5931xe" fillcolor="#d2d9f8" stroked="f">
              <v:path arrowok="t"/>
            </v:shape>
            <v:shape id="docshape21" o:spid="_x0000_s1064" style="position:absolute;left:766;top:5931;width:2432;height:4755" coordorigin="767,5931" coordsize="2432,4755" path="m767,6023r7,-36l794,5958r29,-20l859,5931r2247,l3142,5938r29,20l3191,5987r7,36l3198,10594r-7,36l3171,10659r-29,19l3106,10686r-2247,l823,10678r-29,-19l774,10630r-7,-36l767,6023xe" filled="f" strokecolor="#b8bedf" strokeweight=".21881mm">
              <v:path arrowok="t"/>
            </v:shape>
            <v:shape id="docshape22" o:spid="_x0000_s1063" type="#_x0000_t202" style="position:absolute;left:786;top:5947;width:2392;height:4722" filled="f" stroked="f">
              <v:textbox inset="0,0,0,0">
                <w:txbxContent>
                  <w:p w14:paraId="25DFCF5A" w14:textId="77777777" w:rsidR="00760A19" w:rsidRDefault="00000000">
                    <w:pPr>
                      <w:spacing w:before="199" w:line="249" w:lineRule="auto"/>
                      <w:ind w:left="209" w:right="234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5.</w:t>
                    </w:r>
                    <w:r>
                      <w:rPr>
                        <w:rFonts w:ascii="Century"/>
                        <w:color w:val="404154"/>
                        <w:spacing w:val="-28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Automatic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Hardware Assignment</w:t>
                    </w:r>
                  </w:p>
                  <w:p w14:paraId="1622844B" w14:textId="77777777" w:rsidR="00760A19" w:rsidRDefault="00000000">
                    <w:pPr>
                      <w:spacing w:before="215" w:line="338" w:lineRule="auto"/>
                      <w:ind w:left="209" w:right="234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Ensure</w:t>
                    </w:r>
                    <w:r>
                      <w:rPr>
                        <w:color w:val="404154"/>
                        <w:spacing w:val="-1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the</w:t>
                    </w:r>
                    <w:r>
                      <w:rPr>
                        <w:color w:val="404154"/>
                        <w:spacing w:val="-13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created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Catalog</w:t>
                    </w:r>
                    <w:r>
                      <w:rPr>
                        <w:color w:val="404154"/>
                        <w:spacing w:val="-1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Task's Assignment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Group is set to the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>Hardware</w:t>
                    </w:r>
                    <w:r>
                      <w:rPr>
                        <w:color w:val="404154"/>
                        <w:spacing w:val="-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21"/>
                      </w:rPr>
                      <w:t xml:space="preserve">group as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a deterministic assignment</w:t>
                    </w:r>
                    <w:r>
                      <w:rPr>
                        <w:color w:val="404154"/>
                        <w:spacing w:val="-10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rule within the Flow.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E880D3D">
          <v:group id="docshapegroup23" o:spid="_x0000_s1058" style="position:absolute;margin-left:170.5pt;margin-top:296.25pt;width:122.1pt;height:238.35pt;z-index:-15725056;mso-wrap-distance-left:0;mso-wrap-distance-right:0;mso-position-horizontal-relative:page" coordorigin="3410,5925" coordsize="2442,4767">
            <v:shape id="docshape24" o:spid="_x0000_s1061" style="position:absolute;left:3416;top:5931;width:2429;height:4755" coordorigin="3416,5931" coordsize="2429,4755" path="m5754,5931r-2246,l3472,5938r-29,20l3424,5987r-8,36l3416,10594r8,36l3443,10659r29,19l3508,10686r2246,l5789,10678r29,-19l5838,10630r7,-36l5845,6023r-7,-36l5818,5958r-29,-20l5754,5931xe" fillcolor="#d2d9f8" stroked="f">
              <v:path arrowok="t"/>
            </v:shape>
            <v:shape id="docshape25" o:spid="_x0000_s1060" style="position:absolute;left:3416;top:5931;width:2429;height:4755" coordorigin="3416,5931" coordsize="2429,4755" path="m3416,6023r8,-36l3443,5958r29,-20l3508,5931r2246,l5789,5938r29,20l5838,5987r7,36l5845,10594r-7,36l5818,10659r-29,19l5754,10686r-2246,l3472,10678r-29,-19l3424,10630r-8,-36l3416,6023xe" filled="f" strokecolor="#b8bedf" strokeweight=".21881mm">
              <v:path arrowok="t"/>
            </v:shape>
            <v:shape id="docshape26" o:spid="_x0000_s1059" type="#_x0000_t202" style="position:absolute;left:3436;top:5947;width:2390;height:4722" filled="f" stroked="f">
              <v:textbox inset="0,0,0,0">
                <w:txbxContent>
                  <w:p w14:paraId="5972BA18" w14:textId="77777777" w:rsidR="00760A19" w:rsidRDefault="00000000">
                    <w:pPr>
                      <w:spacing w:before="199" w:line="249" w:lineRule="auto"/>
                      <w:ind w:left="209" w:right="358"/>
                      <w:rPr>
                        <w:rFonts w:ascii="Century" w:hAnsi="Century"/>
                        <w:sz w:val="27"/>
                      </w:rPr>
                    </w:pPr>
                    <w:r>
                      <w:rPr>
                        <w:rFonts w:ascii="Century" w:hAnsi="Century"/>
                        <w:color w:val="404154"/>
                        <w:sz w:val="27"/>
                      </w:rPr>
                      <w:t>6.</w:t>
                    </w:r>
                    <w:r>
                      <w:rPr>
                        <w:rFonts w:ascii="Century" w:hAnsi="Century"/>
                        <w:color w:val="404154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404154"/>
                        <w:sz w:val="27"/>
                      </w:rPr>
                      <w:t xml:space="preserve">Requested </w:t>
                    </w:r>
                    <w:r>
                      <w:rPr>
                        <w:rFonts w:ascii="Century" w:hAnsi="Century"/>
                        <w:color w:val="404154"/>
                        <w:spacing w:val="-2"/>
                        <w:w w:val="95"/>
                        <w:sz w:val="27"/>
                      </w:rPr>
                      <w:t>Item</w:t>
                    </w:r>
                    <w:r>
                      <w:rPr>
                        <w:rFonts w:ascii="Century" w:hAnsi="Century"/>
                        <w:color w:val="404154"/>
                        <w:spacing w:val="-29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404154"/>
                        <w:spacing w:val="-2"/>
                        <w:w w:val="95"/>
                        <w:sz w:val="27"/>
                      </w:rPr>
                      <w:t>—</w:t>
                    </w:r>
                    <w:r>
                      <w:rPr>
                        <w:rFonts w:ascii="Arial" w:hAnsi="Arial"/>
                        <w:color w:val="404154"/>
                        <w:spacing w:val="-21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404154"/>
                        <w:spacing w:val="-2"/>
                        <w:w w:val="95"/>
                        <w:sz w:val="27"/>
                      </w:rPr>
                      <w:t xml:space="preserve">Catalog </w:t>
                    </w:r>
                    <w:r>
                      <w:rPr>
                        <w:rFonts w:ascii="Century" w:hAnsi="Century"/>
                        <w:color w:val="404154"/>
                        <w:spacing w:val="-4"/>
                        <w:sz w:val="27"/>
                      </w:rPr>
                      <w:t xml:space="preserve">Task </w:t>
                    </w:r>
                    <w:r>
                      <w:rPr>
                        <w:rFonts w:ascii="Century" w:hAnsi="Century"/>
                        <w:color w:val="404154"/>
                        <w:spacing w:val="-2"/>
                        <w:sz w:val="27"/>
                      </w:rPr>
                      <w:t>Relationship</w:t>
                    </w:r>
                  </w:p>
                  <w:p w14:paraId="215A0516" w14:textId="77777777" w:rsidR="00760A19" w:rsidRDefault="00000000">
                    <w:pPr>
                      <w:spacing w:before="219" w:line="338" w:lineRule="auto"/>
                      <w:ind w:left="209" w:right="207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Define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linking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between </w:t>
                    </w:r>
                    <w:proofErr w:type="spellStart"/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requested_item</w:t>
                    </w:r>
                    <w:proofErr w:type="spellEnd"/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(</w:t>
                    </w:r>
                    <w:proofErr w:type="spellStart"/>
                    <w:r>
                      <w:rPr>
                        <w:color w:val="404154"/>
                        <w:w w:val="110"/>
                        <w:sz w:val="21"/>
                      </w:rPr>
                      <w:t>sc_req_item</w:t>
                    </w:r>
                    <w:proofErr w:type="spellEnd"/>
                    <w:r>
                      <w:rPr>
                        <w:color w:val="404154"/>
                        <w:w w:val="110"/>
                        <w:sz w:val="21"/>
                      </w:rPr>
                      <w:t>)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and </w:t>
                    </w:r>
                    <w:proofErr w:type="spellStart"/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catalog_task</w:t>
                    </w:r>
                    <w:proofErr w:type="spellEnd"/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records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so traceability</w:t>
                    </w:r>
                    <w:r>
                      <w:rPr>
                        <w:color w:val="404154"/>
                        <w:spacing w:val="-4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is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preserved.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470AB50">
          <v:group id="docshapegroup27" o:spid="_x0000_s1054" style="position:absolute;margin-left:302.85pt;margin-top:296.25pt;width:122.2pt;height:238.35pt;z-index:-15724544;mso-wrap-distance-left:0;mso-wrap-distance-right:0;mso-position-horizontal-relative:page" coordorigin="6057,5925" coordsize="2444,4767">
            <v:shape id="docshape28" o:spid="_x0000_s1057" style="position:absolute;left:6063;top:5931;width:2432;height:4755" coordorigin="6064,5931" coordsize="2432,4755" path="m8403,5931r-2248,l6120,5938r-30,20l6071,5987r-7,36l6064,10594r7,36l6090,10659r30,19l6155,10686r2248,l8439,10678r29,-19l8488,10630r7,-36l8495,6023r-7,-36l8468,5958r-29,-20l8403,5931xe" fillcolor="#d2d9f8" stroked="f">
              <v:path arrowok="t"/>
            </v:shape>
            <v:shape id="docshape29" o:spid="_x0000_s1056" style="position:absolute;left:6063;top:5931;width:2432;height:4755" coordorigin="6064,5931" coordsize="2432,4755" path="m6064,6023r7,-36l6090,5958r30,-20l6155,5931r2248,l8439,5938r29,20l8488,5987r7,36l8495,10594r-7,36l8468,10659r-29,19l8403,10686r-2248,l6120,10678r-30,-19l6071,10630r-7,-36l6064,6023xe" filled="f" strokecolor="#b8bedf" strokeweight=".21881mm">
              <v:path arrowok="t"/>
            </v:shape>
            <v:shape id="docshape30" o:spid="_x0000_s1055" type="#_x0000_t202" style="position:absolute;left:6083;top:5947;width:2392;height:4722" filled="f" stroked="f">
              <v:textbox inset="0,0,0,0">
                <w:txbxContent>
                  <w:p w14:paraId="307D9963" w14:textId="77777777" w:rsidR="00760A19" w:rsidRDefault="00000000">
                    <w:pPr>
                      <w:spacing w:before="199" w:line="249" w:lineRule="auto"/>
                      <w:ind w:left="212" w:right="234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7.</w:t>
                    </w:r>
                    <w:r>
                      <w:rPr>
                        <w:rFonts w:ascii="Century"/>
                        <w:color w:val="404154"/>
                        <w:spacing w:val="-20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Auto- Populate</w:t>
                    </w:r>
                    <w:r>
                      <w:rPr>
                        <w:rFonts w:ascii="Century"/>
                        <w:color w:val="404154"/>
                        <w:spacing w:val="-31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Task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Information</w:t>
                    </w:r>
                  </w:p>
                  <w:p w14:paraId="5D723BD0" w14:textId="77777777" w:rsidR="00760A19" w:rsidRDefault="00000000">
                    <w:pPr>
                      <w:spacing w:before="215" w:line="338" w:lineRule="auto"/>
                      <w:ind w:left="212" w:right="234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Map</w:t>
                    </w:r>
                    <w:r>
                      <w:rPr>
                        <w:color w:val="404154"/>
                        <w:spacing w:val="-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requested item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fields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(</w:t>
                    </w:r>
                    <w:proofErr w:type="spellStart"/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short_description</w:t>
                    </w:r>
                    <w:proofErr w:type="spellEnd"/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,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 xml:space="preserve">description,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requestor, </w:t>
                    </w:r>
                    <w:proofErr w:type="spellStart"/>
                    <w:r>
                      <w:rPr>
                        <w:color w:val="404154"/>
                        <w:w w:val="115"/>
                        <w:sz w:val="21"/>
                      </w:rPr>
                      <w:t>sys_id</w:t>
                    </w:r>
                    <w:proofErr w:type="spellEnd"/>
                    <w:r>
                      <w:rPr>
                        <w:color w:val="404154"/>
                        <w:w w:val="115"/>
                        <w:sz w:val="21"/>
                      </w:rPr>
                      <w:t xml:space="preserve"> references)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into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Catalog</w:t>
                    </w:r>
                    <w:r>
                      <w:rPr>
                        <w:color w:val="404154"/>
                        <w:spacing w:val="-1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>Task</w:t>
                    </w:r>
                    <w:r>
                      <w:rPr>
                        <w:color w:val="404154"/>
                        <w:spacing w:val="-17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21"/>
                      </w:rPr>
                      <w:t xml:space="preserve">fields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during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creation.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168E0D8">
          <v:group id="docshapegroup31" o:spid="_x0000_s1050" style="position:absolute;margin-left:435.35pt;margin-top:296.25pt;width:122.2pt;height:238.35pt;z-index:-15724032;mso-wrap-distance-left:0;mso-wrap-distance-right:0;mso-position-horizontal-relative:page" coordorigin="8707,5925" coordsize="2444,4767">
            <v:shape id="docshape32" o:spid="_x0000_s1053" style="position:absolute;left:8713;top:5931;width:2432;height:4755" coordorigin="8713,5931" coordsize="2432,4755" path="m11053,5931r-2248,l8769,5938r-29,20l8720,5987r-7,36l8713,10594r7,36l8740,10659r29,19l8805,10686r2248,l11088,10678r30,-19l11137,10630r7,-36l11144,6023r-7,-36l11118,5958r-30,-20l11053,5931xe" fillcolor="#d2d9f8" stroked="f">
              <v:path arrowok="t"/>
            </v:shape>
            <v:shape id="docshape33" o:spid="_x0000_s1052" style="position:absolute;left:8713;top:5931;width:2432;height:4755" coordorigin="8713,5931" coordsize="2432,4755" path="m8713,6023r7,-36l8740,5958r29,-20l8805,5931r2248,l11088,5938r30,20l11137,5987r7,36l11144,10594r-7,36l11118,10659r-30,19l11053,10686r-2248,l8769,10678r-29,-19l8720,10630r-7,-36l8713,6023xe" filled="f" strokecolor="#b8bedf" strokeweight=".21881mm">
              <v:path arrowok="t"/>
            </v:shape>
            <v:shape id="docshape34" o:spid="_x0000_s1051" type="#_x0000_t202" style="position:absolute;left:8732;top:5947;width:2392;height:4722" filled="f" stroked="f">
              <v:textbox inset="0,0,0,0">
                <w:txbxContent>
                  <w:p w14:paraId="3C0905BD" w14:textId="77777777" w:rsidR="00760A19" w:rsidRDefault="00000000">
                    <w:pPr>
                      <w:spacing w:before="199" w:line="249" w:lineRule="auto"/>
                      <w:ind w:left="212" w:right="733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8.</w:t>
                    </w:r>
                    <w:r>
                      <w:rPr>
                        <w:rFonts w:ascii="Century"/>
                        <w:color w:val="404154"/>
                        <w:spacing w:val="-18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Clear,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Traceable Workflow</w:t>
                    </w:r>
                  </w:p>
                  <w:p w14:paraId="412DEB4B" w14:textId="77777777" w:rsidR="00760A19" w:rsidRDefault="00000000">
                    <w:pPr>
                      <w:spacing w:before="215" w:line="338" w:lineRule="auto"/>
                      <w:ind w:left="212" w:right="222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5"/>
                        <w:sz w:val="21"/>
                      </w:rPr>
                      <w:t>Produce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logs,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flow execution</w:t>
                    </w:r>
                    <w:r>
                      <w:rPr>
                        <w:color w:val="404154"/>
                        <w:spacing w:val="-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history, and</w:t>
                    </w:r>
                    <w:r>
                      <w:rPr>
                        <w:color w:val="404154"/>
                        <w:spacing w:val="-17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record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>links</w:t>
                    </w:r>
                    <w:r>
                      <w:rPr>
                        <w:color w:val="404154"/>
                        <w:spacing w:val="-16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to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provide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traceability </w:t>
                    </w:r>
                    <w:r>
                      <w:rPr>
                        <w:color w:val="404154"/>
                        <w:w w:val="115"/>
                        <w:sz w:val="21"/>
                      </w:rPr>
                      <w:t xml:space="preserve">for audit and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troubleshooting.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F86B4EE">
          <v:group id="docshapegroup35" o:spid="_x0000_s1046" style="position:absolute;margin-left:38.05pt;margin-top:544.85pt;width:254.55pt;height:99.75pt;z-index:-15723520;mso-wrap-distance-left:0;mso-wrap-distance-right:0;mso-position-horizontal-relative:page" coordorigin="761,10897" coordsize="5091,1995">
            <v:shape id="docshape36" o:spid="_x0000_s1049" style="position:absolute;left:766;top:10903;width:5079;height:1983" coordorigin="767,10903" coordsize="5079,1983" path="m5753,10903r-4894,l823,10910r-29,20l774,10959r-7,36l767,12794r7,36l794,12859r29,19l859,12886r4894,l5789,12878r29,-19l5838,12830r7,-36l5845,10995r-7,-36l5818,10930r-29,-20l5753,10903xe" fillcolor="#d2d9f8" stroked="f">
              <v:path arrowok="t"/>
            </v:shape>
            <v:shape id="docshape37" o:spid="_x0000_s1048" style="position:absolute;left:766;top:10903;width:5079;height:1983" coordorigin="767,10903" coordsize="5079,1983" path="m767,10995r7,-36l794,10930r29,-20l859,10903r4894,l5789,10910r29,20l5838,10959r7,36l5845,12794r-7,36l5818,12859r-29,19l5753,12886r-4894,l823,12878r-29,-19l774,12830r-7,-36l767,10995xe" filled="f" strokecolor="#b8bedf" strokeweight=".21881mm">
              <v:path arrowok="t"/>
            </v:shape>
            <v:shape id="docshape38" o:spid="_x0000_s1047" type="#_x0000_t202" style="position:absolute;left:786;top:10919;width:5040;height:1950" filled="f" stroked="f">
              <v:textbox inset="0,0,0,0">
                <w:txbxContent>
                  <w:p w14:paraId="70340B3D" w14:textId="77777777" w:rsidR="00760A19" w:rsidRDefault="00000000">
                    <w:pPr>
                      <w:spacing w:before="201"/>
                      <w:ind w:left="209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sz w:val="27"/>
                      </w:rPr>
                      <w:t>9.</w:t>
                    </w:r>
                    <w:r>
                      <w:rPr>
                        <w:rFonts w:ascii="Century"/>
                        <w:color w:val="404154"/>
                        <w:spacing w:val="-22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Reduce</w:t>
                    </w:r>
                    <w:r>
                      <w:rPr>
                        <w:rFonts w:ascii="Century"/>
                        <w:color w:val="404154"/>
                        <w:spacing w:val="-2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>Manual</w:t>
                    </w:r>
                    <w:r>
                      <w:rPr>
                        <w:rFonts w:ascii="Century"/>
                        <w:color w:val="404154"/>
                        <w:spacing w:val="-2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7"/>
                      </w:rPr>
                      <w:t>Intervention</w:t>
                    </w:r>
                  </w:p>
                  <w:p w14:paraId="17A00A44" w14:textId="77777777" w:rsidR="00760A19" w:rsidRDefault="00000000">
                    <w:pPr>
                      <w:spacing w:before="220" w:line="338" w:lineRule="auto"/>
                      <w:ind w:left="209"/>
                      <w:rPr>
                        <w:sz w:val="21"/>
                      </w:rPr>
                    </w:pP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Minimize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human</w:t>
                    </w:r>
                    <w:r>
                      <w:rPr>
                        <w:color w:val="404154"/>
                        <w:spacing w:val="-11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steps</w:t>
                    </w:r>
                    <w:r>
                      <w:rPr>
                        <w:color w:val="404154"/>
                        <w:spacing w:val="-15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to</w:t>
                    </w:r>
                    <w:r>
                      <w:rPr>
                        <w:color w:val="404154"/>
                        <w:spacing w:val="-9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lower</w:t>
                    </w:r>
                    <w:r>
                      <w:rPr>
                        <w:color w:val="404154"/>
                        <w:spacing w:val="-12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latency</w:t>
                    </w:r>
                    <w:r>
                      <w:rPr>
                        <w:color w:val="404154"/>
                        <w:spacing w:val="-13"/>
                        <w:w w:val="115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 xml:space="preserve">and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error rates</w:t>
                    </w:r>
                    <w:r>
                      <w:rPr>
                        <w:color w:val="404154"/>
                        <w:spacing w:val="-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 creating configuration</w:t>
                    </w:r>
                    <w:r>
                      <w:rPr>
                        <w:color w:val="404154"/>
                        <w:spacing w:val="-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 xml:space="preserve">work for </w:t>
                    </w:r>
                    <w:r>
                      <w:rPr>
                        <w:color w:val="404154"/>
                        <w:spacing w:val="-2"/>
                        <w:w w:val="115"/>
                        <w:sz w:val="21"/>
                      </w:rPr>
                      <w:t>laptops.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DD7EF0B">
          <v:group id="docshapegroup39" o:spid="_x0000_s1042" style="position:absolute;margin-left:302.85pt;margin-top:544.85pt;width:254.7pt;height:99.75pt;z-index:-15723008;mso-wrap-distance-left:0;mso-wrap-distance-right:0;mso-position-horizontal-relative:page" coordorigin="6057,10897" coordsize="5094,1995">
            <v:shape id="docshape40" o:spid="_x0000_s1045" style="position:absolute;left:6063;top:10903;width:5081;height:1983" coordorigin="6064,10903" coordsize="5081,1983" path="m11053,10903r-4898,l6120,10910r-30,20l6071,10959r-7,36l6064,12794r7,36l6090,12859r30,19l6155,12886r4898,l11088,12878r30,-19l11137,12830r7,-36l11144,10995r-7,-36l11118,10930r-30,-20l11053,10903xe" fillcolor="#d2d9f8" stroked="f">
              <v:path arrowok="t"/>
            </v:shape>
            <v:shape id="docshape41" o:spid="_x0000_s1044" style="position:absolute;left:6063;top:10903;width:5081;height:1983" coordorigin="6064,10903" coordsize="5081,1983" path="m6064,10995r7,-36l6090,10930r30,-20l6155,10903r4898,l11088,10910r30,20l11137,10959r7,36l11144,12794r-7,36l11118,12859r-30,19l11053,12886r-4898,l6120,12878r-30,-19l6071,12830r-7,-36l6064,10995xe" filled="f" strokecolor="#b8bedf" strokeweight=".21881mm">
              <v:path arrowok="t"/>
            </v:shape>
            <v:shape id="docshape42" o:spid="_x0000_s1043" type="#_x0000_t202" style="position:absolute;left:6083;top:10919;width:5042;height:1950" filled="f" stroked="f">
              <v:textbox inset="0,0,0,0">
                <w:txbxContent>
                  <w:p w14:paraId="01EA6886" w14:textId="77777777" w:rsidR="00760A19" w:rsidRDefault="00000000">
                    <w:pPr>
                      <w:spacing w:before="201"/>
                      <w:ind w:left="212"/>
                      <w:rPr>
                        <w:rFonts w:ascii="Century"/>
                        <w:sz w:val="27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10.</w:t>
                    </w:r>
                    <w:r>
                      <w:rPr>
                        <w:rFonts w:ascii="Century"/>
                        <w:color w:val="404154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Implementable</w:t>
                    </w:r>
                    <w:r>
                      <w:rPr>
                        <w:rFonts w:ascii="Century"/>
                        <w:color w:val="404154"/>
                        <w:spacing w:val="-7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&amp;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7"/>
                      </w:rPr>
                      <w:t>Testable</w:t>
                    </w:r>
                    <w:r>
                      <w:rPr>
                        <w:rFonts w:ascii="Century"/>
                        <w:color w:val="404154"/>
                        <w:spacing w:val="-8"/>
                        <w:w w:val="95"/>
                        <w:sz w:val="2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7"/>
                      </w:rPr>
                      <w:t>Design</w:t>
                    </w:r>
                  </w:p>
                  <w:p w14:paraId="18B8A0A4" w14:textId="77777777" w:rsidR="00760A19" w:rsidRDefault="00000000">
                    <w:pPr>
                      <w:spacing w:before="220" w:line="338" w:lineRule="auto"/>
                      <w:ind w:left="212"/>
                      <w:rPr>
                        <w:sz w:val="21"/>
                      </w:rPr>
                    </w:pPr>
                    <w:r>
                      <w:rPr>
                        <w:color w:val="404154"/>
                        <w:w w:val="110"/>
                        <w:sz w:val="21"/>
                      </w:rPr>
                      <w:t>Produce a design that ServiceNow administrators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can</w:t>
                    </w:r>
                    <w:r>
                      <w:rPr>
                        <w:color w:val="404154"/>
                        <w:spacing w:val="-16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implement</w:t>
                    </w:r>
                    <w:r>
                      <w:rPr>
                        <w:color w:val="404154"/>
                        <w:spacing w:val="-9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directly</w:t>
                    </w:r>
                    <w:r>
                      <w:rPr>
                        <w:color w:val="404154"/>
                        <w:spacing w:val="-8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in</w:t>
                    </w:r>
                    <w:r>
                      <w:rPr>
                        <w:color w:val="404154"/>
                        <w:spacing w:val="-11"/>
                        <w:w w:val="110"/>
                        <w:sz w:val="21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21"/>
                      </w:rPr>
                      <w:t>Flow Designer and validate with test cases.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00D9884" w14:textId="77777777" w:rsidR="00760A19" w:rsidRDefault="00760A19">
      <w:pPr>
        <w:pStyle w:val="BodyText"/>
        <w:rPr>
          <w:rFonts w:ascii="Century"/>
          <w:sz w:val="15"/>
        </w:rPr>
      </w:pPr>
    </w:p>
    <w:p w14:paraId="24A0AC9D" w14:textId="77777777" w:rsidR="00760A19" w:rsidRDefault="00760A19">
      <w:pPr>
        <w:pStyle w:val="BodyText"/>
        <w:rPr>
          <w:rFonts w:ascii="Century"/>
          <w:sz w:val="15"/>
        </w:rPr>
      </w:pPr>
    </w:p>
    <w:p w14:paraId="430AC067" w14:textId="77777777" w:rsidR="00760A19" w:rsidRDefault="00760A19">
      <w:pPr>
        <w:rPr>
          <w:rFonts w:ascii="Century"/>
          <w:sz w:val="15"/>
        </w:rPr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0E840DD5" w14:textId="77777777" w:rsidR="00760A19" w:rsidRDefault="00000000">
      <w:pPr>
        <w:spacing w:line="630" w:lineRule="exact"/>
        <w:ind w:left="165"/>
        <w:rPr>
          <w:rFonts w:ascii="Century"/>
          <w:sz w:val="54"/>
        </w:rPr>
      </w:pPr>
      <w:r>
        <w:lastRenderedPageBreak/>
        <w:pict w14:anchorId="6FFA5801">
          <v:rect id="docshape43" o:spid="_x0000_s1041" style="position:absolute;left:0;text-align:left;margin-left:0;margin-top:0;width:595.45pt;height:841.7pt;z-index:-1602048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z w:val="54"/>
        </w:rPr>
        <w:t>System</w:t>
      </w:r>
      <w:r>
        <w:rPr>
          <w:rFonts w:ascii="Century"/>
          <w:color w:val="1B1B27"/>
          <w:spacing w:val="-1"/>
          <w:sz w:val="54"/>
        </w:rPr>
        <w:t xml:space="preserve"> </w:t>
      </w:r>
      <w:r>
        <w:rPr>
          <w:rFonts w:ascii="Century"/>
          <w:color w:val="1B1B27"/>
          <w:sz w:val="54"/>
        </w:rPr>
        <w:t>Design</w:t>
      </w:r>
      <w:r>
        <w:rPr>
          <w:rFonts w:ascii="Century"/>
          <w:color w:val="1B1B27"/>
          <w:spacing w:val="2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Overview</w:t>
      </w:r>
    </w:p>
    <w:p w14:paraId="7B1352C2" w14:textId="77777777" w:rsidR="00760A19" w:rsidRDefault="00760A19">
      <w:pPr>
        <w:pStyle w:val="BodyText"/>
        <w:spacing w:before="2"/>
        <w:rPr>
          <w:rFonts w:ascii="Century"/>
          <w:sz w:val="46"/>
        </w:rPr>
      </w:pPr>
    </w:p>
    <w:p w14:paraId="2F5AC707" w14:textId="77777777" w:rsidR="00760A19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high-level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architecture above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depicts the user-initiated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request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through ServiceNow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modules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Components:</w:t>
      </w:r>
    </w:p>
    <w:p w14:paraId="48921668" w14:textId="77777777" w:rsidR="00760A19" w:rsidRDefault="00760A19">
      <w:pPr>
        <w:pStyle w:val="BodyText"/>
        <w:rPr>
          <w:sz w:val="24"/>
        </w:rPr>
      </w:pPr>
    </w:p>
    <w:p w14:paraId="27727CD5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ind w:hanging="337"/>
        <w:rPr>
          <w:sz w:val="21"/>
        </w:rPr>
      </w:pPr>
      <w:r>
        <w:rPr>
          <w:rFonts w:ascii="Arial" w:hAnsi="Arial"/>
          <w:b/>
          <w:color w:val="404154"/>
          <w:spacing w:val="-2"/>
          <w:w w:val="110"/>
          <w:sz w:val="21"/>
        </w:rPr>
        <w:t>User: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Employee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interacting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with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UI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 order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</w:p>
    <w:p w14:paraId="6E2BC42E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92" w:line="338" w:lineRule="auto"/>
        <w:ind w:right="124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Service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Hosts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item;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initiates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Requested</w:t>
      </w:r>
      <w:r>
        <w:rPr>
          <w:color w:val="404154"/>
          <w:spacing w:val="-8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records.</w:t>
      </w:r>
    </w:p>
    <w:p w14:paraId="2011F985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6" w:lineRule="auto"/>
        <w:ind w:right="870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Standard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Laptop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Item: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process </w:t>
      </w:r>
      <w:r>
        <w:rPr>
          <w:color w:val="404154"/>
          <w:w w:val="115"/>
          <w:sz w:val="21"/>
        </w:rPr>
        <w:t>configuration linking to the Flow.</w:t>
      </w:r>
    </w:p>
    <w:p w14:paraId="6C9E30DD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27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(</w:t>
      </w:r>
      <w:proofErr w:type="spellStart"/>
      <w:r>
        <w:rPr>
          <w:rFonts w:ascii="Arial" w:hAnsi="Arial"/>
          <w:b/>
          <w:color w:val="404154"/>
          <w:w w:val="110"/>
          <w:sz w:val="21"/>
        </w:rPr>
        <w:t>sc_req_item</w:t>
      </w:r>
      <w:proofErr w:type="spellEnd"/>
      <w:r>
        <w:rPr>
          <w:rFonts w:ascii="Arial" w:hAnsi="Arial"/>
          <w:b/>
          <w:color w:val="404154"/>
          <w:w w:val="110"/>
          <w:sz w:val="21"/>
        </w:rPr>
        <w:t>):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capturing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trigger and data source.</w:t>
      </w:r>
    </w:p>
    <w:p w14:paraId="0BC58E6B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235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Approval: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determining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proceeds.</w:t>
      </w:r>
    </w:p>
    <w:p w14:paraId="34F5435D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90" w:line="338" w:lineRule="auto"/>
        <w:ind w:right="264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Flow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Designer: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Task"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Create </w:t>
      </w:r>
      <w:r>
        <w:rPr>
          <w:color w:val="404154"/>
          <w:w w:val="115"/>
          <w:sz w:val="21"/>
        </w:rPr>
        <w:t>Catalog Task action.</w:t>
      </w:r>
    </w:p>
    <w:p w14:paraId="40260BDF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706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Task:</w:t>
      </w:r>
      <w:r>
        <w:rPr>
          <w:rFonts w:ascii="Arial" w:hAns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instantiates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4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catalog_task</w:t>
      </w:r>
      <w:proofErr w:type="spellEnd"/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 populated from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the </w:t>
      </w:r>
      <w:r>
        <w:rPr>
          <w:color w:val="404154"/>
          <w:w w:val="115"/>
          <w:sz w:val="21"/>
        </w:rPr>
        <w:t>Requested Item.</w:t>
      </w:r>
    </w:p>
    <w:p w14:paraId="0EA22FA0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6" w:lineRule="auto"/>
        <w:ind w:right="440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Hardware</w:t>
      </w:r>
      <w:r>
        <w:rPr>
          <w:rFonts w:ascii="Arial" w:hAnsi="Arial"/>
          <w:b/>
          <w:color w:val="404154"/>
          <w:spacing w:val="-1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2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Task;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receives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task </w:t>
      </w:r>
      <w:r>
        <w:rPr>
          <w:color w:val="404154"/>
          <w:w w:val="115"/>
          <w:sz w:val="21"/>
        </w:rPr>
        <w:t>and performs laptop configuration.</w:t>
      </w:r>
    </w:p>
    <w:p w14:paraId="7F09B6C8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338" w:lineRule="auto"/>
        <w:ind w:right="98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Laptop Configuration:</w:t>
      </w:r>
      <w:r>
        <w:rPr>
          <w:rFonts w:ascii="Arial" w:hAns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performed by the Hardware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group to fulfill the </w:t>
      </w:r>
      <w:r>
        <w:rPr>
          <w:color w:val="404154"/>
          <w:spacing w:val="-2"/>
          <w:w w:val="115"/>
          <w:sz w:val="21"/>
        </w:rPr>
        <w:t>request.</w:t>
      </w:r>
    </w:p>
    <w:p w14:paraId="32B6168F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line="235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Task</w:t>
      </w:r>
      <w:r>
        <w:rPr>
          <w:rFonts w:ascii="Arial" w:hAns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Completion: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team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completes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closes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Task.</w:t>
      </w:r>
    </w:p>
    <w:p w14:paraId="0E8C4830" w14:textId="77777777" w:rsidR="00760A19" w:rsidRDefault="00000000">
      <w:pPr>
        <w:pStyle w:val="ListParagraph"/>
        <w:numPr>
          <w:ilvl w:val="0"/>
          <w:numId w:val="6"/>
        </w:numPr>
        <w:tabs>
          <w:tab w:val="left" w:pos="501"/>
          <w:tab w:val="left" w:pos="502"/>
        </w:tabs>
        <w:spacing w:before="84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Tracking:</w:t>
      </w:r>
      <w:r>
        <w:rPr>
          <w:rFonts w:ascii="Arial" w:hAnsi="Arial"/>
          <w:b/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relationship</w:t>
      </w:r>
      <w:r>
        <w:rPr>
          <w:color w:val="404154"/>
          <w:spacing w:val="2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between</w:t>
      </w:r>
      <w:r>
        <w:rPr>
          <w:color w:val="404154"/>
          <w:spacing w:val="1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RITM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provides</w:t>
      </w:r>
      <w:r>
        <w:rPr>
          <w:color w:val="404154"/>
          <w:spacing w:val="1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end-to-end</w:t>
      </w:r>
      <w:r>
        <w:rPr>
          <w:color w:val="404154"/>
          <w:spacing w:val="2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tracking.</w:t>
      </w:r>
    </w:p>
    <w:p w14:paraId="36BA23EB" w14:textId="77777777" w:rsidR="00760A19" w:rsidRDefault="00760A19">
      <w:pPr>
        <w:rPr>
          <w:sz w:val="21"/>
        </w:rPr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1E00B6FB" w14:textId="77777777" w:rsidR="00760A19" w:rsidRDefault="00000000">
      <w:pPr>
        <w:spacing w:before="73"/>
        <w:ind w:left="165"/>
        <w:rPr>
          <w:rFonts w:ascii="Georgia"/>
          <w:b/>
          <w:sz w:val="30"/>
        </w:rPr>
      </w:pPr>
      <w:r>
        <w:lastRenderedPageBreak/>
        <w:pict w14:anchorId="720F047D">
          <v:rect id="docshape44" o:spid="_x0000_s1040" style="position:absolute;left:0;text-align:left;margin-left:0;margin-top:0;width:595.45pt;height:841.7pt;z-index:-16019968;mso-position-horizontal-relative:page;mso-position-vertical-relative:page" fillcolor="#f8f8ff" stroked="f">
            <v:fill opacity="62194f"/>
            <w10:wrap anchorx="page" anchory="page"/>
          </v:rect>
        </w:pict>
      </w:r>
      <w:r>
        <w:pict w14:anchorId="452C1F6E">
          <v:shape id="docshape45" o:spid="_x0000_s1039" style="position:absolute;left:0;text-align:left;margin-left:38.3pt;margin-top:59.15pt;width:518.9pt;height:748.1pt;z-index:-16019456;mso-position-horizontal-relative:page;mso-position-vertical-relative:page" coordorigin="766,1183" coordsize="10378,14962" path="m11080,1183r-10251,l804,1188r-20,14l771,1222r-5,24l766,16082r5,24l784,16126r20,14l829,16145r10251,l11105,16140r20,-14l11138,16106r5,-24l11143,1246r-5,-24l11125,1202r-20,-14l11080,1183xe" fillcolor="#ebebf1" stroked="f">
            <v:path arrowok="t"/>
            <w10:wrap anchorx="page" anchory="page"/>
          </v:shape>
        </w:pict>
      </w:r>
      <w:r>
        <w:rPr>
          <w:rFonts w:ascii="Georgia"/>
          <w:b/>
          <w:color w:val="1B1B27"/>
          <w:w w:val="125"/>
          <w:sz w:val="30"/>
        </w:rPr>
        <w:t>Overall</w:t>
      </w:r>
      <w:r>
        <w:rPr>
          <w:rFonts w:ascii="Georgia"/>
          <w:b/>
          <w:color w:val="1B1B27"/>
          <w:spacing w:val="-13"/>
          <w:w w:val="125"/>
          <w:sz w:val="30"/>
        </w:rPr>
        <w:t xml:space="preserve"> </w:t>
      </w:r>
      <w:r>
        <w:rPr>
          <w:rFonts w:ascii="Georgia"/>
          <w:b/>
          <w:color w:val="1B1B27"/>
          <w:spacing w:val="-2"/>
          <w:w w:val="130"/>
          <w:sz w:val="30"/>
        </w:rPr>
        <w:t>Architecture</w:t>
      </w:r>
    </w:p>
    <w:p w14:paraId="1C786F09" w14:textId="77777777" w:rsidR="00760A19" w:rsidRDefault="00760A19">
      <w:pPr>
        <w:pStyle w:val="BodyText"/>
        <w:rPr>
          <w:rFonts w:ascii="Georgia"/>
          <w:b/>
          <w:sz w:val="20"/>
        </w:rPr>
      </w:pPr>
    </w:p>
    <w:p w14:paraId="53487A6B" w14:textId="77777777" w:rsidR="00760A19" w:rsidRDefault="00760A19">
      <w:pPr>
        <w:pStyle w:val="BodyText"/>
        <w:spacing w:before="7"/>
        <w:rPr>
          <w:rFonts w:ascii="Georgia"/>
          <w:b/>
          <w:sz w:val="17"/>
        </w:rPr>
      </w:pPr>
    </w:p>
    <w:p w14:paraId="1E8D4605" w14:textId="77777777" w:rsidR="00760A19" w:rsidRDefault="00000000">
      <w:pPr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CC3FDEB" w14:textId="77777777" w:rsidR="00760A19" w:rsidRDefault="00000000">
      <w:pPr>
        <w:tabs>
          <w:tab w:val="left" w:pos="741"/>
          <w:tab w:val="left" w:pos="1814"/>
        </w:tabs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User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5F0DA83" w14:textId="77777777" w:rsidR="00760A19" w:rsidRDefault="00000000">
      <w:pPr>
        <w:tabs>
          <w:tab w:val="left" w:pos="494"/>
          <w:tab w:val="left" w:pos="1814"/>
        </w:tabs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/</w:t>
      </w:r>
      <w:r>
        <w:rPr>
          <w:rFonts w:ascii="Consolas" w:hAnsi="Consolas"/>
          <w:color w:val="23292D"/>
          <w:spacing w:val="-1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Requester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3FBD1FF" w14:textId="77777777" w:rsidR="00760A19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5EB3E798" w14:textId="77777777" w:rsidR="00760A19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36C8A8C2" w14:textId="77777777" w:rsidR="00760A19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4AFEDB97" w14:textId="77777777" w:rsidR="00760A19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2E3B03C7" w14:textId="77777777" w:rsidR="00760A19" w:rsidRDefault="00000000">
      <w:pPr>
        <w:tabs>
          <w:tab w:val="left" w:pos="328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Service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Catalog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290CAD8E" w14:textId="77777777" w:rsidR="00760A19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666AE644" w14:textId="77777777" w:rsidR="00760A19" w:rsidRDefault="00000000">
      <w:pPr>
        <w:spacing w:before="65"/>
        <w:ind w:right="6097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2E10BC0F" w14:textId="77777777" w:rsidR="00760A19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530B60DE" w14:textId="77777777" w:rsidR="00760A19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7690012F" w14:textId="77777777" w:rsidR="00760A19" w:rsidRDefault="00000000">
      <w:pPr>
        <w:tabs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Standard</w:t>
      </w:r>
      <w:r>
        <w:rPr>
          <w:rFonts w:ascii="Consolas" w:hAnsi="Consolas"/>
          <w:color w:val="23292D"/>
          <w:spacing w:val="-6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D8A4E6E" w14:textId="77777777" w:rsidR="00760A19" w:rsidRDefault="00000000">
      <w:pPr>
        <w:tabs>
          <w:tab w:val="left" w:pos="328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  <w:t>Catalog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Item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DEF8A3C" w14:textId="77777777" w:rsidR="00760A19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996E315" w14:textId="77777777" w:rsidR="00760A19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C927AD0" w14:textId="77777777" w:rsidR="00760A19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4A7E63C4" w14:textId="77777777" w:rsidR="00760A19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6DC626C0" w14:textId="77777777" w:rsidR="00760A19" w:rsidRDefault="00000000">
      <w:pPr>
        <w:tabs>
          <w:tab w:val="left" w:pos="1814"/>
        </w:tabs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Request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/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4"/>
          <w:sz w:val="15"/>
        </w:rPr>
        <w:t>RITM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5C977B4" w14:textId="77777777" w:rsidR="00760A19" w:rsidRDefault="00000000">
      <w:pPr>
        <w:tabs>
          <w:tab w:val="left" w:pos="1814"/>
        </w:tabs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3"/>
          <w:sz w:val="15"/>
        </w:rPr>
        <w:t xml:space="preserve"> </w:t>
      </w:r>
      <w:proofErr w:type="spellStart"/>
      <w:r>
        <w:rPr>
          <w:rFonts w:ascii="Consolas" w:hAnsi="Consolas"/>
          <w:color w:val="23292D"/>
          <w:sz w:val="15"/>
        </w:rPr>
        <w:t>sc_request</w:t>
      </w:r>
      <w:proofErr w:type="spellEnd"/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/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D021A37" w14:textId="77777777" w:rsidR="00760A19" w:rsidRDefault="00000000">
      <w:pPr>
        <w:tabs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39"/>
          <w:w w:val="150"/>
          <w:sz w:val="15"/>
        </w:rPr>
        <w:t xml:space="preserve"> </w:t>
      </w:r>
      <w:proofErr w:type="spellStart"/>
      <w:r>
        <w:rPr>
          <w:rFonts w:ascii="Consolas" w:hAnsi="Consolas"/>
          <w:color w:val="23292D"/>
          <w:spacing w:val="-2"/>
          <w:sz w:val="15"/>
        </w:rPr>
        <w:t>sc_req_item</w:t>
      </w:r>
      <w:proofErr w:type="spellEnd"/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54B4AA6A" w14:textId="77777777" w:rsidR="00760A19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1FA76DB" w14:textId="77777777" w:rsidR="00760A19" w:rsidRDefault="00000000">
      <w:pPr>
        <w:spacing w:before="61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70AE7AEF" w14:textId="77777777" w:rsidR="00760A19" w:rsidRDefault="00000000">
      <w:pPr>
        <w:spacing w:before="65"/>
        <w:ind w:right="6097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▼</w:t>
      </w:r>
    </w:p>
    <w:p w14:paraId="70AF18AF" w14:textId="77777777" w:rsidR="00760A19" w:rsidRDefault="00000000">
      <w:pPr>
        <w:spacing w:before="65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┌─────────────────────┐</w:t>
      </w:r>
    </w:p>
    <w:p w14:paraId="0852E724" w14:textId="77777777" w:rsidR="00760A19" w:rsidRDefault="00000000">
      <w:pPr>
        <w:tabs>
          <w:tab w:val="left" w:pos="575"/>
          <w:tab w:val="left" w:pos="1814"/>
        </w:tabs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Approval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F7A0367" w14:textId="77777777" w:rsidR="00760A19" w:rsidRDefault="00000000">
      <w:pPr>
        <w:spacing w:before="62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└──────────┬──────────┘</w:t>
      </w:r>
    </w:p>
    <w:p w14:paraId="36E17084" w14:textId="77777777" w:rsidR="00760A19" w:rsidRDefault="00000000">
      <w:pPr>
        <w:spacing w:before="64"/>
        <w:ind w:right="6098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01A65997" w14:textId="77777777" w:rsidR="00760A19" w:rsidRDefault="00000000">
      <w:pPr>
        <w:spacing w:before="65"/>
        <w:ind w:right="8260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2"/>
          <w:sz w:val="15"/>
        </w:rPr>
        <w:t>Approved?</w:t>
      </w:r>
    </w:p>
    <w:p w14:paraId="65C79CF7" w14:textId="77777777" w:rsidR="00760A19" w:rsidRDefault="00000000">
      <w:pPr>
        <w:tabs>
          <w:tab w:val="left" w:pos="496"/>
        </w:tabs>
        <w:spacing w:before="64"/>
        <w:ind w:right="8176"/>
        <w:jc w:val="right"/>
        <w:rPr>
          <w:rFonts w:ascii="Consolas"/>
          <w:sz w:val="15"/>
        </w:rPr>
      </w:pPr>
      <w:r>
        <w:rPr>
          <w:rFonts w:ascii="Consolas"/>
          <w:color w:val="23292D"/>
          <w:spacing w:val="-10"/>
          <w:sz w:val="15"/>
        </w:rPr>
        <w:t>/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10"/>
          <w:sz w:val="15"/>
        </w:rPr>
        <w:t>\</w:t>
      </w:r>
    </w:p>
    <w:p w14:paraId="35DDA8E4" w14:textId="77777777" w:rsidR="00760A19" w:rsidRDefault="00000000">
      <w:pPr>
        <w:tabs>
          <w:tab w:val="left" w:pos="741"/>
        </w:tabs>
        <w:spacing w:before="62"/>
        <w:ind w:right="6179"/>
        <w:jc w:val="center"/>
        <w:rPr>
          <w:rFonts w:ascii="Consolas"/>
          <w:sz w:val="15"/>
        </w:rPr>
      </w:pPr>
      <w:r>
        <w:rPr>
          <w:rFonts w:ascii="Consolas"/>
          <w:color w:val="23292D"/>
          <w:spacing w:val="-5"/>
          <w:sz w:val="15"/>
        </w:rPr>
        <w:t>No</w:t>
      </w:r>
      <w:r>
        <w:rPr>
          <w:rFonts w:ascii="Consolas"/>
          <w:color w:val="23292D"/>
          <w:sz w:val="15"/>
        </w:rPr>
        <w:tab/>
      </w:r>
      <w:r>
        <w:rPr>
          <w:rFonts w:ascii="Consolas"/>
          <w:color w:val="23292D"/>
          <w:spacing w:val="-5"/>
          <w:sz w:val="15"/>
        </w:rPr>
        <w:t>Yes</w:t>
      </w:r>
    </w:p>
    <w:p w14:paraId="13A50D1F" w14:textId="77777777" w:rsidR="00760A19" w:rsidRDefault="00000000">
      <w:pPr>
        <w:tabs>
          <w:tab w:val="left" w:pos="2572"/>
        </w:tabs>
        <w:spacing w:before="64"/>
        <w:ind w:left="1749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3DF50D04" w14:textId="77777777" w:rsidR="00760A19" w:rsidRDefault="00000000">
      <w:pPr>
        <w:tabs>
          <w:tab w:val="left" w:pos="2572"/>
        </w:tabs>
        <w:spacing w:before="65"/>
        <w:ind w:left="1749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▼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▼</w:t>
      </w:r>
    </w:p>
    <w:p w14:paraId="7D01397A" w14:textId="77777777" w:rsidR="00760A19" w:rsidRDefault="00000000">
      <w:pPr>
        <w:tabs>
          <w:tab w:val="left" w:pos="659"/>
        </w:tabs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4"/>
          <w:sz w:val="15"/>
        </w:rPr>
        <w:t>Stop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┌───────────────┐</w:t>
      </w:r>
    </w:p>
    <w:p w14:paraId="3306F428" w14:textId="77777777" w:rsidR="00760A19" w:rsidRDefault="00000000">
      <w:pPr>
        <w:spacing w:before="62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9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Flow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Designer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2CD17FAB" w14:textId="77777777" w:rsidR="00760A19" w:rsidRDefault="00000000">
      <w:pPr>
        <w:tabs>
          <w:tab w:val="left" w:pos="1319"/>
        </w:tabs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3"/>
          <w:sz w:val="15"/>
        </w:rPr>
        <w:t xml:space="preserve"> </w:t>
      </w:r>
      <w:r>
        <w:rPr>
          <w:rFonts w:ascii="Consolas" w:hAnsi="Consolas"/>
          <w:color w:val="23292D"/>
          <w:spacing w:val="-2"/>
          <w:sz w:val="15"/>
        </w:rPr>
        <w:t>Standard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C1B947D" w14:textId="77777777" w:rsidR="00760A19" w:rsidRDefault="00000000">
      <w:pPr>
        <w:tabs>
          <w:tab w:val="left" w:pos="1319"/>
        </w:tabs>
        <w:spacing w:before="65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8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Laptop</w:t>
      </w:r>
      <w:r>
        <w:rPr>
          <w:rFonts w:ascii="Consolas" w:hAnsi="Consolas"/>
          <w:color w:val="23292D"/>
          <w:spacing w:val="-4"/>
          <w:sz w:val="15"/>
        </w:rPr>
        <w:t xml:space="preserve"> 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91C89A7" w14:textId="77777777" w:rsidR="00760A19" w:rsidRDefault="00000000">
      <w:pPr>
        <w:spacing w:before="64"/>
        <w:ind w:right="7103"/>
        <w:jc w:val="right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└───────┬───────┘</w:t>
      </w:r>
    </w:p>
    <w:p w14:paraId="66D9AA73" w14:textId="77777777" w:rsidR="00760A19" w:rsidRDefault="00000000">
      <w:pPr>
        <w:spacing w:before="62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w w:val="101"/>
          <w:sz w:val="15"/>
        </w:rPr>
        <w:t>│</w:t>
      </w:r>
    </w:p>
    <w:p w14:paraId="476CF55D" w14:textId="77777777" w:rsidR="00760A19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3A0DC6BB" w14:textId="77777777" w:rsidR="00760A19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3D8DB486" w14:textId="77777777" w:rsidR="00760A19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Create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Catalog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00534230" w14:textId="77777777" w:rsidR="00760A19" w:rsidRDefault="00000000">
      <w:pPr>
        <w:tabs>
          <w:tab w:val="left" w:pos="578"/>
          <w:tab w:val="left" w:pos="1485"/>
        </w:tabs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4"/>
          <w:sz w:val="15"/>
        </w:rPr>
        <w:t>Task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51EE62F" w14:textId="77777777" w:rsidR="00760A19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5D715C23" w14:textId="77777777" w:rsidR="00760A19" w:rsidRDefault="00000000">
      <w:pPr>
        <w:spacing w:before="64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60E8825C" w14:textId="77777777" w:rsidR="00760A19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52DDF90F" w14:textId="77777777" w:rsidR="00760A19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28A89509" w14:textId="77777777" w:rsidR="00760A19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Hardware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Group</w:t>
      </w:r>
      <w:r>
        <w:rPr>
          <w:rFonts w:ascii="Consolas" w:hAnsi="Consolas"/>
          <w:color w:val="23292D"/>
          <w:spacing w:val="75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666A32EA" w14:textId="77777777" w:rsidR="00760A19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13302123" w14:textId="77777777" w:rsidR="00760A19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3874054C" w14:textId="77777777" w:rsidR="00760A19" w:rsidRDefault="00000000">
      <w:pPr>
        <w:spacing w:before="62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55FBF652" w14:textId="77777777" w:rsidR="00760A19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3E258D18" w14:textId="77777777" w:rsidR="00760A19" w:rsidRDefault="00000000">
      <w:pPr>
        <w:tabs>
          <w:tab w:val="left" w:pos="494"/>
          <w:tab w:val="left" w:pos="1484"/>
        </w:tabs>
        <w:spacing w:before="64"/>
        <w:ind w:right="4944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10"/>
          <w:sz w:val="15"/>
        </w:rPr>
        <w:t>│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2"/>
          <w:sz w:val="15"/>
        </w:rPr>
        <w:t>Laptop</w:t>
      </w:r>
      <w:r>
        <w:rPr>
          <w:rFonts w:ascii="Consolas" w:hAnsi="Consolas"/>
          <w:color w:val="23292D"/>
          <w:sz w:val="15"/>
        </w:rPr>
        <w:tab/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41A29B60" w14:textId="77777777" w:rsidR="00760A19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72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Configuration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162F7A8F" w14:textId="77777777" w:rsidR="00760A19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└────────┬────────┘</w:t>
      </w:r>
    </w:p>
    <w:p w14:paraId="367D7AC5" w14:textId="77777777" w:rsidR="00760A19" w:rsidRDefault="00000000">
      <w:pPr>
        <w:spacing w:before="65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</w:p>
    <w:p w14:paraId="06DBA199" w14:textId="77777777" w:rsidR="00760A19" w:rsidRDefault="00000000">
      <w:pPr>
        <w:spacing w:before="64"/>
        <w:ind w:right="4941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▼</w:t>
      </w:r>
    </w:p>
    <w:p w14:paraId="32D32FBE" w14:textId="77777777" w:rsidR="00760A19" w:rsidRDefault="00000000">
      <w:pPr>
        <w:spacing w:before="64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┌─────────────────┐</w:t>
      </w:r>
    </w:p>
    <w:p w14:paraId="6ADB5899" w14:textId="77777777" w:rsidR="00760A19" w:rsidRDefault="00000000">
      <w:pPr>
        <w:spacing w:before="62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z w:val="15"/>
        </w:rPr>
        <w:t>│</w:t>
      </w:r>
      <w:r>
        <w:rPr>
          <w:rFonts w:ascii="Consolas" w:hAnsi="Consolas"/>
          <w:color w:val="23292D"/>
          <w:spacing w:val="-5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Task</w:t>
      </w:r>
      <w:r>
        <w:rPr>
          <w:rFonts w:ascii="Consolas" w:hAnsi="Consolas"/>
          <w:color w:val="23292D"/>
          <w:spacing w:val="-4"/>
          <w:sz w:val="15"/>
        </w:rPr>
        <w:t xml:space="preserve"> </w:t>
      </w:r>
      <w:r>
        <w:rPr>
          <w:rFonts w:ascii="Consolas" w:hAnsi="Consolas"/>
          <w:color w:val="23292D"/>
          <w:sz w:val="15"/>
        </w:rPr>
        <w:t>Completed</w:t>
      </w:r>
      <w:r>
        <w:rPr>
          <w:rFonts w:ascii="Consolas" w:hAnsi="Consolas"/>
          <w:color w:val="23292D"/>
          <w:spacing w:val="74"/>
          <w:sz w:val="15"/>
        </w:rPr>
        <w:t xml:space="preserve"> </w:t>
      </w:r>
      <w:r>
        <w:rPr>
          <w:rFonts w:ascii="Consolas" w:hAnsi="Consolas"/>
          <w:color w:val="23292D"/>
          <w:spacing w:val="-10"/>
          <w:sz w:val="15"/>
        </w:rPr>
        <w:t>│</w:t>
      </w:r>
    </w:p>
    <w:p w14:paraId="7BE2D7D8" w14:textId="77777777" w:rsidR="00760A19" w:rsidRDefault="00000000">
      <w:pPr>
        <w:spacing w:before="65"/>
        <w:ind w:right="4943"/>
        <w:jc w:val="center"/>
        <w:rPr>
          <w:rFonts w:ascii="Consolas" w:hAnsi="Consolas"/>
          <w:sz w:val="15"/>
        </w:rPr>
      </w:pPr>
      <w:r>
        <w:rPr>
          <w:rFonts w:ascii="Consolas" w:hAnsi="Consolas"/>
          <w:color w:val="23292D"/>
          <w:spacing w:val="-2"/>
          <w:sz w:val="15"/>
        </w:rPr>
        <w:t>└─────────────────┘</w:t>
      </w:r>
    </w:p>
    <w:p w14:paraId="487F79D2" w14:textId="77777777" w:rsidR="00760A19" w:rsidRDefault="00760A19">
      <w:pPr>
        <w:jc w:val="center"/>
        <w:rPr>
          <w:rFonts w:ascii="Consolas" w:hAnsi="Consolas"/>
          <w:sz w:val="15"/>
        </w:rPr>
        <w:sectPr w:rsidR="00760A19">
          <w:pgSz w:w="11920" w:h="16840"/>
          <w:pgMar w:top="520" w:right="640" w:bottom="280" w:left="600" w:header="720" w:footer="720" w:gutter="0"/>
          <w:cols w:space="720"/>
        </w:sectPr>
      </w:pPr>
    </w:p>
    <w:p w14:paraId="5D714CF9" w14:textId="77777777" w:rsidR="00760A19" w:rsidRDefault="00000000">
      <w:pPr>
        <w:pStyle w:val="Heading1"/>
      </w:pPr>
      <w:r>
        <w:lastRenderedPageBreak/>
        <w:pict w14:anchorId="48BE87B7">
          <v:rect id="docshape46" o:spid="_x0000_s1038" style="position:absolute;left:0;text-align:left;margin-left:0;margin-top:0;width:595.45pt;height:841.7pt;z-index:-1601894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System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Component</w:t>
      </w:r>
      <w:r>
        <w:rPr>
          <w:color w:val="1B1B27"/>
          <w:spacing w:val="8"/>
        </w:rPr>
        <w:t xml:space="preserve"> </w:t>
      </w:r>
      <w:r>
        <w:rPr>
          <w:color w:val="1B1B27"/>
          <w:spacing w:val="-2"/>
        </w:rPr>
        <w:t>Design</w:t>
      </w:r>
    </w:p>
    <w:p w14:paraId="5EA2C492" w14:textId="77777777" w:rsidR="00760A19" w:rsidRDefault="00760A19">
      <w:pPr>
        <w:pStyle w:val="BodyText"/>
        <w:spacing w:before="2"/>
        <w:rPr>
          <w:rFonts w:ascii="Century"/>
          <w:sz w:val="46"/>
        </w:rPr>
      </w:pPr>
    </w:p>
    <w:p w14:paraId="255C0642" w14:textId="77777777" w:rsidR="00760A19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following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summarizes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each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major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component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its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design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responsibilities.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Detailed </w:t>
      </w:r>
      <w:r>
        <w:rPr>
          <w:color w:val="404154"/>
          <w:w w:val="110"/>
        </w:rPr>
        <w:t>explanations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follow.</w:t>
      </w:r>
    </w:p>
    <w:p w14:paraId="5668D70F" w14:textId="77777777" w:rsidR="00760A19" w:rsidRDefault="00760A19">
      <w:pPr>
        <w:pStyle w:val="BodyText"/>
        <w:spacing w:before="2" w:after="1"/>
        <w:rPr>
          <w:sz w:val="18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7266"/>
      </w:tblGrid>
      <w:tr w:rsidR="00760A19" w14:paraId="16255685" w14:textId="77777777">
        <w:trPr>
          <w:trHeight w:val="610"/>
        </w:trPr>
        <w:tc>
          <w:tcPr>
            <w:tcW w:w="3114" w:type="dxa"/>
            <w:shd w:val="clear" w:color="auto" w:fill="F8F8FF"/>
          </w:tcPr>
          <w:p w14:paraId="0F0F466D" w14:textId="77777777" w:rsidR="00760A19" w:rsidRDefault="00000000">
            <w:pPr>
              <w:pStyle w:val="TableParagraph"/>
              <w:spacing w:before="172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Component</w:t>
            </w:r>
          </w:p>
        </w:tc>
        <w:tc>
          <w:tcPr>
            <w:tcW w:w="7266" w:type="dxa"/>
            <w:shd w:val="clear" w:color="auto" w:fill="F8F8FF"/>
          </w:tcPr>
          <w:p w14:paraId="580D6D42" w14:textId="77777777" w:rsidR="00760A19" w:rsidRDefault="00000000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Purpose</w:t>
            </w:r>
            <w:r>
              <w:rPr>
                <w:rFonts w:ascii="Arial"/>
                <w:b/>
                <w:color w:val="404154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&amp;</w:t>
            </w:r>
            <w:r>
              <w:rPr>
                <w:rFonts w:ascii="Arial"/>
                <w:b/>
                <w:color w:val="404154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w w:val="95"/>
                <w:sz w:val="21"/>
              </w:rPr>
              <w:t>Design</w:t>
            </w:r>
            <w:r>
              <w:rPr>
                <w:rFonts w:ascii="Arial"/>
                <w:b/>
                <w:color w:val="404154"/>
                <w:spacing w:val="-1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95"/>
                <w:sz w:val="21"/>
              </w:rPr>
              <w:t>Responsibilities</w:t>
            </w:r>
          </w:p>
        </w:tc>
      </w:tr>
      <w:tr w:rsidR="00760A19" w14:paraId="66445230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3174E21E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6C135C68" w14:textId="77777777" w:rsidR="00760A19" w:rsidRDefault="00760A19">
            <w:pPr>
              <w:pStyle w:val="TableParagraph"/>
              <w:spacing w:before="7"/>
            </w:pPr>
          </w:p>
          <w:p w14:paraId="3DCCF4DF" w14:textId="77777777" w:rsidR="00760A1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7266" w:type="dxa"/>
            <w:shd w:val="clear" w:color="auto" w:fill="F8F8FF"/>
          </w:tcPr>
          <w:p w14:paraId="7ADAE8D9" w14:textId="77777777" w:rsidR="00760A19" w:rsidRDefault="00760A19">
            <w:pPr>
              <w:pStyle w:val="TableParagraph"/>
              <w:spacing w:before="4"/>
              <w:rPr>
                <w:sz w:val="24"/>
              </w:rPr>
            </w:pPr>
          </w:p>
          <w:p w14:paraId="3B23C4DE" w14:textId="77777777" w:rsidR="00760A19" w:rsidRDefault="00000000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Hosts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categories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 items. Ensure catalog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 and category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(Hardware)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configured;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w w:val="115"/>
                <w:sz w:val="21"/>
              </w:rPr>
              <w:t>process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link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the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Flow.</w:t>
            </w:r>
          </w:p>
        </w:tc>
      </w:tr>
      <w:tr w:rsidR="00760A19" w14:paraId="638D131A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6611D799" w14:textId="77777777" w:rsidR="00760A19" w:rsidRDefault="00760A19">
            <w:pPr>
              <w:pStyle w:val="TableParagraph"/>
              <w:spacing w:before="6"/>
              <w:rPr>
                <w:sz w:val="35"/>
              </w:rPr>
            </w:pPr>
          </w:p>
          <w:p w14:paraId="5588F274" w14:textId="77777777" w:rsidR="00760A19" w:rsidRDefault="00000000">
            <w:pPr>
              <w:pStyle w:val="TableParagraph"/>
              <w:spacing w:line="254" w:lineRule="auto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01CA3F3C" w14:textId="77777777" w:rsidR="00760A19" w:rsidRDefault="00760A19">
            <w:pPr>
              <w:pStyle w:val="TableParagraph"/>
              <w:spacing w:before="5"/>
              <w:rPr>
                <w:sz w:val="24"/>
              </w:rPr>
            </w:pPr>
          </w:p>
          <w:p w14:paraId="46E89446" w14:textId="77777777" w:rsidR="00760A19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(spec,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asset_tag</w:t>
            </w:r>
            <w:proofErr w:type="spell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preference,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delivery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location) and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process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configuration.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point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that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generates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5"/>
                <w:sz w:val="21"/>
              </w:rPr>
              <w:t>Item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records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and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attaches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correct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Flow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assignment.</w:t>
            </w:r>
          </w:p>
        </w:tc>
      </w:tr>
      <w:tr w:rsidR="00760A19" w14:paraId="78F50134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3622BCD7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6DB34943" w14:textId="77777777" w:rsidR="00760A19" w:rsidRDefault="00760A19">
            <w:pPr>
              <w:pStyle w:val="TableParagraph"/>
              <w:spacing w:before="8"/>
            </w:pPr>
          </w:p>
          <w:p w14:paraId="120E8248" w14:textId="77777777" w:rsidR="00760A1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7266" w:type="dxa"/>
            <w:shd w:val="clear" w:color="auto" w:fill="F8F8FF"/>
          </w:tcPr>
          <w:p w14:paraId="51A8D035" w14:textId="77777777" w:rsidR="00760A19" w:rsidRDefault="00760A19">
            <w:pPr>
              <w:pStyle w:val="TableParagraph"/>
              <w:spacing w:before="5"/>
              <w:rPr>
                <w:sz w:val="24"/>
              </w:rPr>
            </w:pPr>
          </w:p>
          <w:p w14:paraId="5448691B" w14:textId="77777777" w:rsidR="00760A19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Captures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requestor,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variables,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short_description</w:t>
            </w:r>
            <w:proofErr w:type="spellEnd"/>
            <w:r>
              <w:rPr>
                <w:color w:val="404154"/>
                <w:w w:val="110"/>
                <w:sz w:val="21"/>
              </w:rPr>
              <w:t>,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description,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and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Flow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(Service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trigger) </w:t>
            </w:r>
            <w:r>
              <w:rPr>
                <w:color w:val="404154"/>
                <w:w w:val="110"/>
                <w:sz w:val="21"/>
              </w:rPr>
              <w:t>and data source for task creation.</w:t>
            </w:r>
          </w:p>
        </w:tc>
      </w:tr>
      <w:tr w:rsidR="00760A19" w14:paraId="506F5EFF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6A3C2445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204858FD" w14:textId="77777777" w:rsidR="00760A19" w:rsidRDefault="00760A19">
            <w:pPr>
              <w:pStyle w:val="TableParagraph"/>
              <w:spacing w:before="8"/>
            </w:pPr>
          </w:p>
          <w:p w14:paraId="128AA74C" w14:textId="77777777" w:rsidR="00760A1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7266" w:type="dxa"/>
            <w:shd w:val="clear" w:color="auto" w:fill="F8F8FF"/>
          </w:tcPr>
          <w:p w14:paraId="6C40C9BA" w14:textId="77777777" w:rsidR="00760A19" w:rsidRDefault="00760A19">
            <w:pPr>
              <w:pStyle w:val="TableParagraph"/>
              <w:spacing w:before="5"/>
              <w:rPr>
                <w:sz w:val="24"/>
              </w:rPr>
            </w:pPr>
          </w:p>
          <w:p w14:paraId="0C87CA7A" w14:textId="77777777" w:rsidR="00760A19" w:rsidRDefault="00000000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ServiceNow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on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Item.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Approval </w:t>
            </w:r>
            <w:r>
              <w:rPr>
                <w:color w:val="404154"/>
                <w:w w:val="110"/>
                <w:sz w:val="21"/>
              </w:rPr>
              <w:t>drives the decision node; only Approved state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leads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Flow </w:t>
            </w:r>
            <w:r>
              <w:rPr>
                <w:color w:val="404154"/>
                <w:spacing w:val="-2"/>
                <w:w w:val="115"/>
                <w:sz w:val="21"/>
              </w:rPr>
              <w:t>execution.</w:t>
            </w:r>
          </w:p>
        </w:tc>
      </w:tr>
      <w:tr w:rsidR="00760A19" w14:paraId="7F33D382" w14:textId="77777777">
        <w:trPr>
          <w:trHeight w:val="1315"/>
        </w:trPr>
        <w:tc>
          <w:tcPr>
            <w:tcW w:w="3114" w:type="dxa"/>
            <w:shd w:val="clear" w:color="auto" w:fill="F8F8FF"/>
          </w:tcPr>
          <w:p w14:paraId="5B9C2AB6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111F6C4D" w14:textId="77777777" w:rsidR="00760A19" w:rsidRDefault="00760A19">
            <w:pPr>
              <w:pStyle w:val="TableParagraph"/>
              <w:spacing w:before="8"/>
            </w:pPr>
          </w:p>
          <w:p w14:paraId="7D8A73D3" w14:textId="77777777" w:rsidR="00760A1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  <w:tc>
          <w:tcPr>
            <w:tcW w:w="7266" w:type="dxa"/>
            <w:shd w:val="clear" w:color="auto" w:fill="F8F8FF"/>
          </w:tcPr>
          <w:p w14:paraId="438A6C26" w14:textId="77777777" w:rsidR="00760A19" w:rsidRDefault="00760A19">
            <w:pPr>
              <w:pStyle w:val="TableParagraph"/>
              <w:spacing w:before="5"/>
              <w:rPr>
                <w:sz w:val="24"/>
              </w:rPr>
            </w:pPr>
          </w:p>
          <w:p w14:paraId="3063C971" w14:textId="77777777" w:rsidR="00760A19" w:rsidRDefault="00000000">
            <w:pPr>
              <w:pStyle w:val="TableParagraph"/>
              <w:spacing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Contains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 "Standard Laptop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Task"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 in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Global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scope with </w:t>
            </w:r>
            <w:r>
              <w:rPr>
                <w:color w:val="404154"/>
                <w:w w:val="105"/>
                <w:sz w:val="21"/>
              </w:rPr>
              <w:t xml:space="preserve">Service Catalog trigger. Orchestrates Create Catalog Task action </w:t>
            </w:r>
            <w:r>
              <w:rPr>
                <w:color w:val="404154"/>
                <w:w w:val="110"/>
                <w:sz w:val="21"/>
              </w:rPr>
              <w:t>and field mappings.</w:t>
            </w:r>
          </w:p>
        </w:tc>
      </w:tr>
      <w:tr w:rsidR="00760A19" w14:paraId="2AC582E6" w14:textId="77777777">
        <w:trPr>
          <w:trHeight w:val="1665"/>
        </w:trPr>
        <w:tc>
          <w:tcPr>
            <w:tcW w:w="3114" w:type="dxa"/>
            <w:shd w:val="clear" w:color="auto" w:fill="F8F8FF"/>
          </w:tcPr>
          <w:p w14:paraId="02460BCE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543F8EC3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2554C023" w14:textId="77777777" w:rsidR="00760A19" w:rsidRDefault="00000000">
            <w:pPr>
              <w:pStyle w:val="TableParagraph"/>
              <w:spacing w:before="16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7266" w:type="dxa"/>
            <w:shd w:val="clear" w:color="auto" w:fill="F8F8FF"/>
          </w:tcPr>
          <w:p w14:paraId="3F5BBB68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3D316391" w14:textId="77777777" w:rsidR="00760A19" w:rsidRDefault="00000000">
            <w:pPr>
              <w:pStyle w:val="TableParagraph"/>
              <w:spacing w:before="181" w:line="254" w:lineRule="auto"/>
              <w:ind w:left="219" w:right="31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Type: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catalog_task</w:t>
            </w:r>
            <w:proofErr w:type="spellEnd"/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(or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subclass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by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catalog).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Receives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mapped fields: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short_description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, description,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assignment_group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, </w:t>
            </w:r>
            <w:r>
              <w:rPr>
                <w:color w:val="404154"/>
                <w:w w:val="110"/>
                <w:sz w:val="21"/>
              </w:rPr>
              <w:t xml:space="preserve">and reference to </w:t>
            </w:r>
            <w:proofErr w:type="spellStart"/>
            <w:r>
              <w:rPr>
                <w:color w:val="404154"/>
                <w:w w:val="110"/>
                <w:sz w:val="21"/>
              </w:rPr>
              <w:t>requested_item.sys_id</w:t>
            </w:r>
            <w:proofErr w:type="spellEnd"/>
            <w:r>
              <w:rPr>
                <w:color w:val="404154"/>
                <w:w w:val="110"/>
                <w:sz w:val="21"/>
              </w:rPr>
              <w:t xml:space="preserve"> for traceability.</w:t>
            </w:r>
          </w:p>
        </w:tc>
      </w:tr>
      <w:tr w:rsidR="00760A19" w14:paraId="3707D3C0" w14:textId="77777777">
        <w:trPr>
          <w:trHeight w:val="1309"/>
        </w:trPr>
        <w:tc>
          <w:tcPr>
            <w:tcW w:w="3114" w:type="dxa"/>
            <w:shd w:val="clear" w:color="auto" w:fill="F8F8FF"/>
          </w:tcPr>
          <w:p w14:paraId="763B877F" w14:textId="77777777" w:rsidR="00760A19" w:rsidRDefault="00760A19">
            <w:pPr>
              <w:pStyle w:val="TableParagraph"/>
              <w:spacing w:before="4"/>
              <w:rPr>
                <w:sz w:val="35"/>
              </w:rPr>
            </w:pPr>
          </w:p>
          <w:p w14:paraId="64C9FA16" w14:textId="77777777" w:rsidR="00760A19" w:rsidRDefault="00000000">
            <w:pPr>
              <w:pStyle w:val="TableParagraph"/>
              <w:spacing w:line="254" w:lineRule="auto"/>
              <w:ind w:left="218" w:right="11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Assignment </w:t>
            </w:r>
            <w:r>
              <w:rPr>
                <w:color w:val="404154"/>
                <w:spacing w:val="-4"/>
                <w:w w:val="110"/>
                <w:sz w:val="21"/>
              </w:rPr>
              <w:t>Group</w:t>
            </w:r>
          </w:p>
        </w:tc>
        <w:tc>
          <w:tcPr>
            <w:tcW w:w="7266" w:type="dxa"/>
            <w:shd w:val="clear" w:color="auto" w:fill="F8F8FF"/>
          </w:tcPr>
          <w:p w14:paraId="338C0E03" w14:textId="77777777" w:rsidR="00760A19" w:rsidRDefault="00760A19">
            <w:pPr>
              <w:pStyle w:val="TableParagraph"/>
              <w:spacing w:before="2"/>
              <w:rPr>
                <w:sz w:val="24"/>
              </w:rPr>
            </w:pPr>
          </w:p>
          <w:p w14:paraId="1F0251C6" w14:textId="77777777" w:rsidR="00760A19" w:rsidRDefault="00000000">
            <w:pPr>
              <w:pStyle w:val="TableParagraph"/>
              <w:spacing w:before="1" w:line="254" w:lineRule="auto"/>
              <w:ind w:left="219" w:right="16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Target group record (</w:t>
            </w:r>
            <w:proofErr w:type="spellStart"/>
            <w:r>
              <w:rPr>
                <w:color w:val="404154"/>
                <w:w w:val="110"/>
                <w:sz w:val="21"/>
              </w:rPr>
              <w:t>sys_user_group</w:t>
            </w:r>
            <w:proofErr w:type="spellEnd"/>
            <w:r>
              <w:rPr>
                <w:color w:val="404154"/>
                <w:w w:val="110"/>
                <w:sz w:val="21"/>
              </w:rPr>
              <w:t>) that owns configuration work.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populates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10"/>
                <w:sz w:val="21"/>
              </w:rPr>
              <w:t>assignment_group</w:t>
            </w:r>
            <w:proofErr w:type="spellEnd"/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group's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sys_id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>.</w:t>
            </w:r>
          </w:p>
        </w:tc>
      </w:tr>
    </w:tbl>
    <w:p w14:paraId="425336C8" w14:textId="77777777" w:rsidR="00760A19" w:rsidRDefault="00760A19">
      <w:pPr>
        <w:spacing w:line="254" w:lineRule="auto"/>
        <w:rPr>
          <w:sz w:val="21"/>
        </w:rPr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0D695BD2" w14:textId="77777777" w:rsidR="00760A19" w:rsidRDefault="00000000">
      <w:pPr>
        <w:pStyle w:val="Heading1"/>
      </w:pPr>
      <w:r>
        <w:lastRenderedPageBreak/>
        <w:pict w14:anchorId="50695FA1">
          <v:rect id="docshape47" o:spid="_x0000_s1037" style="position:absolute;left:0;text-align:left;margin-left:0;margin-top:0;width:595.45pt;height:841.7pt;z-index:-1601792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105"/>
        </w:rPr>
        <w:t>Detailed</w:t>
      </w:r>
      <w:r>
        <w:rPr>
          <w:color w:val="1B1B27"/>
          <w:spacing w:val="-38"/>
          <w:w w:val="105"/>
        </w:rPr>
        <w:t xml:space="preserve"> </w:t>
      </w:r>
      <w:r>
        <w:rPr>
          <w:color w:val="1B1B27"/>
          <w:w w:val="105"/>
        </w:rPr>
        <w:t>Workflow</w:t>
      </w:r>
      <w:r>
        <w:rPr>
          <w:color w:val="1B1B27"/>
          <w:spacing w:val="-41"/>
          <w:w w:val="105"/>
        </w:rPr>
        <w:t xml:space="preserve"> </w:t>
      </w:r>
      <w:r>
        <w:rPr>
          <w:color w:val="1B1B27"/>
          <w:spacing w:val="-2"/>
          <w:w w:val="105"/>
        </w:rPr>
        <w:t>Design</w:t>
      </w:r>
    </w:p>
    <w:p w14:paraId="1DF42D81" w14:textId="77777777" w:rsidR="00760A19" w:rsidRDefault="00760A19">
      <w:pPr>
        <w:pStyle w:val="BodyText"/>
        <w:rPr>
          <w:rFonts w:ascii="Century"/>
          <w:sz w:val="20"/>
        </w:rPr>
      </w:pPr>
    </w:p>
    <w:p w14:paraId="3B8279C4" w14:textId="77777777" w:rsidR="00760A19" w:rsidRDefault="00000000">
      <w:pPr>
        <w:pStyle w:val="BodyText"/>
        <w:spacing w:before="4"/>
        <w:rPr>
          <w:rFonts w:ascii="Century"/>
          <w:sz w:val="19"/>
        </w:rPr>
      </w:pPr>
      <w:r>
        <w:pict w14:anchorId="75868FC2">
          <v:group id="docshapegroup48" o:spid="_x0000_s1030" alt="preencoded.png" style="position:absolute;margin-left:46.55pt;margin-top:12.8pt;width:502.35pt;height:188.55pt;z-index:-15719936;mso-wrap-distance-left:0;mso-wrap-distance-right:0;mso-position-horizontal-relative:page" coordorigin="931,256" coordsize="10047,377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9" o:spid="_x0000_s1036" type="#_x0000_t75" alt="preencoded.png" style="position:absolute;left:931;top:256;width:10047;height:3771">
              <v:imagedata r:id="rId6" o:title=""/>
            </v:shape>
            <v:shape id="docshape50" o:spid="_x0000_s1035" type="#_x0000_t202" style="position:absolute;left:1423;top:3139;width:1487;height:238" filled="f" stroked="f">
              <v:textbox inset="0,0,0,0">
                <w:txbxContent>
                  <w:p w14:paraId="1B865B3B" w14:textId="77777777" w:rsidR="00760A19" w:rsidRDefault="00000000">
                    <w:pPr>
                      <w:spacing w:line="238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Open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 xml:space="preserve"> Catalog</w:t>
                    </w:r>
                  </w:p>
                </w:txbxContent>
              </v:textbox>
            </v:shape>
            <v:shape id="docshape51" o:spid="_x0000_s1034" type="#_x0000_t202" style="position:absolute;left:3381;top:3139;width:1453;height:238" filled="f" stroked="f">
              <v:textbox inset="0,0,0,0">
                <w:txbxContent>
                  <w:p w14:paraId="5AAC28F7" w14:textId="77777777" w:rsidR="00760A19" w:rsidRDefault="00000000">
                    <w:pPr>
                      <w:spacing w:line="238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Select</w:t>
                    </w:r>
                    <w:r>
                      <w:rPr>
                        <w:rFonts w:ascii="Century"/>
                        <w:color w:val="404154"/>
                        <w:spacing w:val="2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52" o:spid="_x0000_s1033" type="#_x0000_t202" style="position:absolute;left:5360;top:3139;width:1294;height:238" filled="f" stroked="f">
              <v:textbox inset="0,0,0,0">
                <w:txbxContent>
                  <w:p w14:paraId="0879046B" w14:textId="77777777" w:rsidR="00760A19" w:rsidRDefault="00000000">
                    <w:pPr>
                      <w:spacing w:line="238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105"/>
                        <w:sz w:val="23"/>
                      </w:rPr>
                      <w:t>Click</w:t>
                    </w:r>
                    <w:r>
                      <w:rPr>
                        <w:rFonts w:ascii="Century"/>
                        <w:color w:val="404154"/>
                        <w:spacing w:val="-2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Order</w:t>
                    </w:r>
                  </w:p>
                </w:txbxContent>
              </v:textbox>
            </v:shape>
            <v:shape id="docshape53" o:spid="_x0000_s1032" type="#_x0000_t202" style="position:absolute;left:7358;top:3139;width:1097;height:238" filled="f" stroked="f">
              <v:textbox inset="0,0,0,0">
                <w:txbxContent>
                  <w:p w14:paraId="335F1886" w14:textId="77777777" w:rsidR="00760A19" w:rsidRDefault="00000000">
                    <w:pPr>
                      <w:spacing w:line="238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Approval?</w:t>
                    </w:r>
                  </w:p>
                </w:txbxContent>
              </v:textbox>
            </v:shape>
            <v:shape id="docshape54" o:spid="_x0000_s1031" type="#_x0000_t202" style="position:absolute;left:9165;top:3139;width:1301;height:238" filled="f" stroked="f">
              <v:textbox inset="0,0,0,0">
                <w:txbxContent>
                  <w:p w14:paraId="48747487" w14:textId="77777777" w:rsidR="00760A19" w:rsidRDefault="00000000">
                    <w:pPr>
                      <w:spacing w:line="238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-2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7862E1F" w14:textId="77777777" w:rsidR="00760A19" w:rsidRDefault="00760A19">
      <w:pPr>
        <w:pStyle w:val="BodyText"/>
        <w:spacing w:before="3"/>
        <w:rPr>
          <w:rFonts w:ascii="Century"/>
          <w:sz w:val="18"/>
        </w:rPr>
      </w:pPr>
    </w:p>
    <w:p w14:paraId="11A40D8B" w14:textId="77777777" w:rsidR="00760A19" w:rsidRDefault="00000000">
      <w:pPr>
        <w:pStyle w:val="BodyText"/>
        <w:spacing w:before="85"/>
        <w:ind w:left="165"/>
      </w:pPr>
      <w:r>
        <w:rPr>
          <w:color w:val="404154"/>
          <w:w w:val="105"/>
        </w:rPr>
        <w:t>Step</w:t>
      </w:r>
      <w:r>
        <w:rPr>
          <w:color w:val="404154"/>
          <w:w w:val="110"/>
        </w:rPr>
        <w:t xml:space="preserve"> </w:t>
      </w:r>
      <w:r>
        <w:rPr>
          <w:color w:val="404154"/>
          <w:spacing w:val="-2"/>
          <w:w w:val="110"/>
        </w:rPr>
        <w:t>explanations:</w:t>
      </w:r>
    </w:p>
    <w:p w14:paraId="5DA83C66" w14:textId="77777777" w:rsidR="00760A19" w:rsidRDefault="00760A19">
      <w:pPr>
        <w:pStyle w:val="BodyText"/>
        <w:spacing w:before="3"/>
        <w:rPr>
          <w:sz w:val="31"/>
        </w:rPr>
      </w:pPr>
    </w:p>
    <w:p w14:paraId="1A220A05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User</w:t>
      </w:r>
      <w:r>
        <w:rPr>
          <w:rFonts w:ascii="Arial"/>
          <w:b/>
          <w:color w:val="404154"/>
          <w:spacing w:val="6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Opens</w:t>
      </w:r>
      <w:r>
        <w:rPr>
          <w:rFonts w:ascii="Arial"/>
          <w:b/>
          <w:color w:val="404154"/>
          <w:spacing w:val="11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Service</w:t>
      </w:r>
      <w:r>
        <w:rPr>
          <w:rFonts w:ascii="Arial"/>
          <w:b/>
          <w:color w:val="404154"/>
          <w:spacing w:val="1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Catalog:</w:t>
      </w:r>
      <w:r>
        <w:rPr>
          <w:rFonts w:ascii="Arial"/>
          <w:b/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Requester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navigates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Service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spacing w:val="-5"/>
          <w:w w:val="105"/>
          <w:sz w:val="21"/>
        </w:rPr>
        <w:t>UI.</w:t>
      </w:r>
    </w:p>
    <w:p w14:paraId="26E72A0D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2"/>
        <w:ind w:hanging="337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Selects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Standard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Laptop: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Chooses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</w:p>
    <w:p w14:paraId="0D44EC19" w14:textId="77777777" w:rsidR="00760A19" w:rsidRDefault="00000000">
      <w:pPr>
        <w:pStyle w:val="BodyText"/>
        <w:spacing w:before="99"/>
        <w:ind w:left="501"/>
      </w:pPr>
      <w:r>
        <w:rPr>
          <w:color w:val="404154"/>
          <w:spacing w:val="-2"/>
          <w:w w:val="115"/>
        </w:rPr>
        <w:t>category.</w:t>
      </w:r>
    </w:p>
    <w:p w14:paraId="2822377A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5" w:line="336" w:lineRule="auto"/>
        <w:ind w:right="1383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Clicks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Order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Now: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completes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submits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Request </w:t>
      </w:r>
      <w:r>
        <w:rPr>
          <w:color w:val="404154"/>
          <w:w w:val="110"/>
          <w:sz w:val="21"/>
        </w:rPr>
        <w:t>(</w:t>
      </w:r>
      <w:proofErr w:type="spellStart"/>
      <w:r>
        <w:rPr>
          <w:color w:val="404154"/>
          <w:w w:val="110"/>
          <w:sz w:val="21"/>
        </w:rPr>
        <w:t>sc_request</w:t>
      </w:r>
      <w:proofErr w:type="spellEnd"/>
      <w:r>
        <w:rPr>
          <w:color w:val="404154"/>
          <w:w w:val="110"/>
          <w:sz w:val="21"/>
        </w:rPr>
        <w:t>) and Requested Item (</w:t>
      </w:r>
      <w:proofErr w:type="spellStart"/>
      <w:r>
        <w:rPr>
          <w:color w:val="404154"/>
          <w:w w:val="110"/>
          <w:sz w:val="21"/>
        </w:rPr>
        <w:t>sc_req_item</w:t>
      </w:r>
      <w:proofErr w:type="spellEnd"/>
      <w:r>
        <w:rPr>
          <w:color w:val="404154"/>
          <w:w w:val="110"/>
          <w:sz w:val="21"/>
        </w:rPr>
        <w:t>) are generated.</w:t>
      </w:r>
    </w:p>
    <w:p w14:paraId="43B7063B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240" w:lineRule="exact"/>
        <w:ind w:hanging="337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Requested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Item</w:t>
      </w:r>
      <w:r>
        <w:rPr>
          <w:rFonts w:asci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Created: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3"/>
          <w:w w:val="110"/>
          <w:sz w:val="21"/>
        </w:rPr>
        <w:t xml:space="preserve"> </w:t>
      </w:r>
      <w:proofErr w:type="spellStart"/>
      <w:r>
        <w:rPr>
          <w:color w:val="404154"/>
          <w:spacing w:val="-2"/>
          <w:w w:val="110"/>
          <w:sz w:val="21"/>
        </w:rPr>
        <w:t>sc_req_item</w:t>
      </w:r>
      <w:proofErr w:type="spellEnd"/>
      <w:r>
        <w:rPr>
          <w:color w:val="404154"/>
          <w:spacing w:val="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stores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requester,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initial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approval state.</w:t>
      </w:r>
    </w:p>
    <w:p w14:paraId="5F76E723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94" w:line="336" w:lineRule="auto"/>
        <w:ind w:right="66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Approval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Process: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processes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follow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requirements;</w:t>
      </w:r>
      <w:r>
        <w:rPr>
          <w:color w:val="404154"/>
          <w:spacing w:val="-2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may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proofErr w:type="gram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role-based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phase.</w:t>
      </w:r>
    </w:p>
    <w:p w14:paraId="6F8E2485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192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Decision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—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Is</w:t>
      </w:r>
      <w:r>
        <w:rPr>
          <w:rFonts w:ascii="Arial" w:hAnsi="Arial"/>
          <w:b/>
          <w:color w:val="404154"/>
          <w:spacing w:val="-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Request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proofErr w:type="gramStart"/>
      <w:r>
        <w:rPr>
          <w:rFonts w:ascii="Arial" w:hAnsi="Arial"/>
          <w:b/>
          <w:color w:val="404154"/>
          <w:w w:val="110"/>
          <w:sz w:val="21"/>
        </w:rPr>
        <w:t>Approved?:</w:t>
      </w:r>
      <w:proofErr w:type="gramEnd"/>
      <w:r>
        <w:rPr>
          <w:rFonts w:ascii="Arial" w:hAnsi="Arial"/>
          <w:b/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4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Approved</w:t>
      </w:r>
      <w:proofErr w:type="gramEnd"/>
      <w:r>
        <w:rPr>
          <w:color w:val="404154"/>
          <w:w w:val="110"/>
          <w:sz w:val="21"/>
        </w:rPr>
        <w:t>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proceeds.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remains pending and requires manual or automated remediation outside this flow.</w:t>
      </w:r>
    </w:p>
    <w:p w14:paraId="3B1BF75B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631"/>
        <w:rPr>
          <w:sz w:val="21"/>
        </w:rPr>
      </w:pPr>
      <w:r>
        <w:rPr>
          <w:rFonts w:ascii="Arial"/>
          <w:b/>
          <w:color w:val="404154"/>
          <w:spacing w:val="-2"/>
          <w:w w:val="110"/>
          <w:sz w:val="21"/>
        </w:rPr>
        <w:t>Flow</w:t>
      </w:r>
      <w:r>
        <w:rPr>
          <w:rFonts w:asci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Designer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21"/>
        </w:rPr>
        <w:t>Trigger: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trigger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detects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invokes "Standard Laptop Task".</w:t>
      </w:r>
    </w:p>
    <w:p w14:paraId="3AED2D69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238" w:lineRule="exact"/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Create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Catalog</w:t>
      </w:r>
      <w:r>
        <w:rPr>
          <w:rFonts w:ascii="Arial"/>
          <w:b/>
          <w:color w:val="404154"/>
          <w:spacing w:val="7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Task:</w:t>
      </w:r>
      <w:r>
        <w:rPr>
          <w:rFonts w:asci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action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2"/>
          <w:w w:val="105"/>
          <w:sz w:val="21"/>
        </w:rPr>
        <w:t xml:space="preserve"> </w:t>
      </w:r>
      <w:proofErr w:type="spellStart"/>
      <w:r>
        <w:rPr>
          <w:color w:val="404154"/>
          <w:w w:val="105"/>
          <w:sz w:val="21"/>
        </w:rPr>
        <w:t>catalog_task</w:t>
      </w:r>
      <w:proofErr w:type="spellEnd"/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maps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necessary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fields.</w:t>
      </w:r>
    </w:p>
    <w:p w14:paraId="37F3D655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85" w:line="338" w:lineRule="auto"/>
        <w:ind w:right="868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Set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Short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Description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/>
          <w:b/>
          <w:color w:val="404154"/>
          <w:w w:val="135"/>
          <w:sz w:val="21"/>
        </w:rPr>
        <w:t>/</w:t>
      </w:r>
      <w:r>
        <w:rPr>
          <w:rFonts w:ascii="Arial"/>
          <w:b/>
          <w:color w:val="404154"/>
          <w:spacing w:val="-21"/>
          <w:w w:val="135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Group: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Populate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textual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set </w:t>
      </w:r>
      <w:proofErr w:type="spellStart"/>
      <w:r>
        <w:rPr>
          <w:color w:val="404154"/>
          <w:w w:val="110"/>
          <w:sz w:val="21"/>
        </w:rPr>
        <w:t>assignment_group</w:t>
      </w:r>
      <w:proofErr w:type="spellEnd"/>
      <w:r>
        <w:rPr>
          <w:color w:val="404154"/>
          <w:w w:val="110"/>
          <w:sz w:val="21"/>
        </w:rPr>
        <w:t xml:space="preserve"> = Hardware group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w w:val="110"/>
          <w:sz w:val="21"/>
        </w:rPr>
        <w:t>.</w:t>
      </w:r>
    </w:p>
    <w:p w14:paraId="207255C5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7"/>
        </w:tabs>
        <w:spacing w:line="336" w:lineRule="auto"/>
        <w:ind w:right="193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 xml:space="preserve">Catalog Task Created — Hardware Team Receives Task: </w:t>
      </w:r>
      <w:r>
        <w:rPr>
          <w:color w:val="404154"/>
          <w:w w:val="105"/>
          <w:sz w:val="21"/>
        </w:rPr>
        <w:t xml:space="preserve">The Hardware group sees the assigned </w:t>
      </w:r>
      <w:r>
        <w:rPr>
          <w:color w:val="404154"/>
          <w:w w:val="110"/>
          <w:sz w:val="21"/>
        </w:rPr>
        <w:t>task in their queue and begins laptop configuration.</w:t>
      </w:r>
    </w:p>
    <w:p w14:paraId="5D5126B4" w14:textId="77777777" w:rsidR="00760A19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line="338" w:lineRule="auto"/>
        <w:ind w:right="411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Laptop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Configuration: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completes configuration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Resolved/Closed per process.</w:t>
      </w:r>
    </w:p>
    <w:p w14:paraId="0D46B3D1" w14:textId="77777777" w:rsidR="00760A19" w:rsidRDefault="00760A19">
      <w:pPr>
        <w:spacing w:line="338" w:lineRule="auto"/>
        <w:rPr>
          <w:sz w:val="21"/>
        </w:rPr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6C6D0608" w14:textId="77777777" w:rsidR="00760A19" w:rsidRDefault="00000000">
      <w:pPr>
        <w:pStyle w:val="Heading1"/>
      </w:pPr>
      <w:r>
        <w:lastRenderedPageBreak/>
        <w:pict w14:anchorId="4645F160">
          <v:rect id="docshape55" o:spid="_x0000_s1029" style="position:absolute;left:0;text-align:left;margin-left:0;margin-top:0;width:595.45pt;height:841.7pt;z-index:-1601740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Flow</w:t>
      </w:r>
      <w:r>
        <w:rPr>
          <w:color w:val="1B1B27"/>
          <w:spacing w:val="-10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-13"/>
        </w:rPr>
        <w:t xml:space="preserve"> </w:t>
      </w:r>
      <w:r>
        <w:rPr>
          <w:color w:val="1B1B27"/>
          <w:spacing w:val="-2"/>
        </w:rPr>
        <w:t>Design</w:t>
      </w:r>
    </w:p>
    <w:p w14:paraId="2D8D4815" w14:textId="77777777" w:rsidR="00760A19" w:rsidRDefault="00760A19">
      <w:pPr>
        <w:pStyle w:val="BodyText"/>
        <w:spacing w:before="10"/>
        <w:rPr>
          <w:rFonts w:ascii="Century"/>
          <w:sz w:val="45"/>
        </w:rPr>
      </w:pPr>
    </w:p>
    <w:p w14:paraId="20132C1E" w14:textId="77777777" w:rsidR="00760A19" w:rsidRDefault="00000000">
      <w:pPr>
        <w:spacing w:before="1"/>
        <w:ind w:left="16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Name:</w:t>
      </w:r>
      <w:r>
        <w:rPr>
          <w:rFonts w:asci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</w:t>
      </w:r>
    </w:p>
    <w:p w14:paraId="1A903040" w14:textId="77777777" w:rsidR="00760A19" w:rsidRDefault="00760A19">
      <w:pPr>
        <w:pStyle w:val="BodyText"/>
        <w:spacing w:before="4"/>
        <w:rPr>
          <w:sz w:val="29"/>
        </w:rPr>
      </w:pPr>
    </w:p>
    <w:p w14:paraId="2897C751" w14:textId="77777777" w:rsidR="00760A19" w:rsidRDefault="00000000">
      <w:pPr>
        <w:ind w:left="16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Application:</w:t>
      </w:r>
      <w:r>
        <w:rPr>
          <w:rFonts w:ascii="Arial"/>
          <w:b/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Global</w:t>
      </w:r>
    </w:p>
    <w:p w14:paraId="61C62D83" w14:textId="77777777" w:rsidR="00760A19" w:rsidRDefault="00760A19">
      <w:pPr>
        <w:pStyle w:val="BodyText"/>
        <w:spacing w:before="6"/>
        <w:rPr>
          <w:sz w:val="29"/>
        </w:rPr>
      </w:pPr>
    </w:p>
    <w:p w14:paraId="0ACCF88C" w14:textId="77777777" w:rsidR="00760A19" w:rsidRDefault="00000000">
      <w:pPr>
        <w:ind w:left="165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Run</w:t>
      </w:r>
      <w:r>
        <w:rPr>
          <w:rFonts w:ascii="Arial"/>
          <w:b/>
          <w:color w:val="404154"/>
          <w:spacing w:val="-5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As:</w:t>
      </w:r>
      <w:r>
        <w:rPr>
          <w:rFonts w:ascii="Arial"/>
          <w:b/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System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user</w:t>
      </w:r>
    </w:p>
    <w:p w14:paraId="7467D34B" w14:textId="77777777" w:rsidR="00760A19" w:rsidRDefault="00760A19">
      <w:pPr>
        <w:pStyle w:val="BodyText"/>
        <w:spacing w:before="6"/>
        <w:rPr>
          <w:sz w:val="29"/>
        </w:rPr>
      </w:pPr>
    </w:p>
    <w:p w14:paraId="4E21EC8A" w14:textId="77777777" w:rsidR="00760A19" w:rsidRDefault="00000000">
      <w:pPr>
        <w:pStyle w:val="BodyText"/>
        <w:spacing w:line="336" w:lineRule="auto"/>
        <w:ind w:left="165"/>
      </w:pPr>
      <w:r>
        <w:rPr>
          <w:rFonts w:ascii="Arial" w:hAnsi="Arial"/>
          <w:b/>
          <w:color w:val="404154"/>
          <w:spacing w:val="-2"/>
          <w:w w:val="110"/>
        </w:rPr>
        <w:t>Trigger:</w:t>
      </w:r>
      <w:r>
        <w:rPr>
          <w:rFonts w:ascii="Arial" w:hAnsi="Arial"/>
          <w:b/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—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when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Requested Item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(</w:t>
      </w:r>
      <w:proofErr w:type="spellStart"/>
      <w:r>
        <w:rPr>
          <w:color w:val="404154"/>
          <w:spacing w:val="-2"/>
          <w:w w:val="110"/>
        </w:rPr>
        <w:t>sc_req_item</w:t>
      </w:r>
      <w:proofErr w:type="spellEnd"/>
      <w:r>
        <w:rPr>
          <w:color w:val="404154"/>
          <w:spacing w:val="-2"/>
          <w:w w:val="110"/>
        </w:rPr>
        <w:t>) meets trigger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conditions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(e.g., </w:t>
      </w:r>
      <w:proofErr w:type="spellStart"/>
      <w:r>
        <w:rPr>
          <w:color w:val="404154"/>
          <w:w w:val="110"/>
        </w:rPr>
        <w:t>requested_</w:t>
      </w:r>
      <w:proofErr w:type="gramStart"/>
      <w:r>
        <w:rPr>
          <w:color w:val="404154"/>
          <w:w w:val="110"/>
        </w:rPr>
        <w:t>item.approval</w:t>
      </w:r>
      <w:proofErr w:type="spellEnd"/>
      <w:proofErr w:type="gramEnd"/>
      <w:r>
        <w:rPr>
          <w:color w:val="404154"/>
          <w:w w:val="110"/>
        </w:rPr>
        <w:t xml:space="preserve"> = approved or approval state = Approved)</w:t>
      </w:r>
    </w:p>
    <w:p w14:paraId="067C5390" w14:textId="77777777" w:rsidR="00760A19" w:rsidRDefault="00760A19">
      <w:pPr>
        <w:pStyle w:val="BodyText"/>
        <w:spacing w:before="1"/>
      </w:pPr>
    </w:p>
    <w:p w14:paraId="6A9E5E3A" w14:textId="77777777" w:rsidR="00760A19" w:rsidRDefault="00000000">
      <w:pPr>
        <w:pStyle w:val="BodyText"/>
        <w:spacing w:before="1" w:line="576" w:lineRule="auto"/>
        <w:ind w:left="165" w:right="4770"/>
      </w:pPr>
      <w:r>
        <w:rPr>
          <w:rFonts w:ascii="Arial"/>
          <w:b/>
          <w:color w:val="404154"/>
          <w:w w:val="110"/>
        </w:rPr>
        <w:t>Action:</w:t>
      </w:r>
      <w:r>
        <w:rPr>
          <w:rFonts w:ascii="Arial"/>
          <w:b/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explicit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mappings. Flow configuration details:</w:t>
      </w:r>
    </w:p>
    <w:p w14:paraId="5891C9A2" w14:textId="77777777" w:rsidR="00760A19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before="137" w:line="336" w:lineRule="auto"/>
        <w:ind w:right="2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Trigger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conditions: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equals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Laptop</w:t>
      </w:r>
      <w:proofErr w:type="gramEnd"/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flow </w:t>
      </w:r>
      <w:r>
        <w:rPr>
          <w:color w:val="404154"/>
          <w:w w:val="115"/>
          <w:sz w:val="21"/>
        </w:rPr>
        <w:t>configured to run after approval).</w:t>
      </w:r>
    </w:p>
    <w:p w14:paraId="6BF141A3" w14:textId="77777777" w:rsidR="00760A19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line="336" w:lineRule="auto"/>
        <w:ind w:right="575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Create</w:t>
      </w:r>
      <w:r>
        <w:rPr>
          <w:rFonts w:ascii="Arial" w:hAnsi="Arial"/>
          <w:b/>
          <w:color w:val="404154"/>
          <w:spacing w:val="-10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Task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action:</w:t>
      </w:r>
      <w:r>
        <w:rPr>
          <w:rFonts w:ascii="Arial" w:hAnsi="Arial"/>
          <w:b/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0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catalog_task</w:t>
      </w:r>
      <w:proofErr w:type="spellEnd"/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appropriate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fields from the Requested Item: </w:t>
      </w:r>
      <w:proofErr w:type="spellStart"/>
      <w:r>
        <w:rPr>
          <w:color w:val="404154"/>
          <w:w w:val="110"/>
          <w:sz w:val="21"/>
        </w:rPr>
        <w:t>short_description</w:t>
      </w:r>
      <w:proofErr w:type="spellEnd"/>
      <w:r>
        <w:rPr>
          <w:color w:val="404154"/>
          <w:w w:val="110"/>
          <w:sz w:val="21"/>
        </w:rPr>
        <w:t xml:space="preserve"> = </w:t>
      </w:r>
      <w:proofErr w:type="spellStart"/>
      <w:r>
        <w:rPr>
          <w:color w:val="404154"/>
          <w:w w:val="110"/>
          <w:sz w:val="21"/>
        </w:rPr>
        <w:t>requested_</w:t>
      </w:r>
      <w:proofErr w:type="gramStart"/>
      <w:r>
        <w:rPr>
          <w:color w:val="404154"/>
          <w:w w:val="110"/>
          <w:sz w:val="21"/>
        </w:rPr>
        <w:t>item.short</w:t>
      </w:r>
      <w:proofErr w:type="gramEnd"/>
      <w:r>
        <w:rPr>
          <w:color w:val="404154"/>
          <w:w w:val="110"/>
          <w:sz w:val="21"/>
        </w:rPr>
        <w:t>_description</w:t>
      </w:r>
      <w:proofErr w:type="spellEnd"/>
      <w:r>
        <w:rPr>
          <w:color w:val="404154"/>
          <w:w w:val="110"/>
          <w:sz w:val="21"/>
        </w:rPr>
        <w:t xml:space="preserve"> or composed string, description = </w:t>
      </w:r>
      <w:proofErr w:type="spellStart"/>
      <w:r>
        <w:rPr>
          <w:color w:val="404154"/>
          <w:w w:val="110"/>
          <w:sz w:val="21"/>
        </w:rPr>
        <w:t>requested_</w:t>
      </w:r>
      <w:proofErr w:type="gramStart"/>
      <w:r>
        <w:rPr>
          <w:color w:val="404154"/>
          <w:w w:val="110"/>
          <w:sz w:val="21"/>
        </w:rPr>
        <w:t>item.description</w:t>
      </w:r>
      <w:proofErr w:type="spellEnd"/>
      <w:proofErr w:type="gramEnd"/>
      <w:r>
        <w:rPr>
          <w:color w:val="404154"/>
          <w:w w:val="110"/>
          <w:sz w:val="21"/>
        </w:rPr>
        <w:t xml:space="preserve"> or variable concatenation.</w:t>
      </w:r>
    </w:p>
    <w:p w14:paraId="216FF8BC" w14:textId="77777777" w:rsidR="00760A19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before="1" w:line="338" w:lineRule="auto"/>
        <w:ind w:right="100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Assignment</w:t>
      </w:r>
      <w:r>
        <w:rPr>
          <w:rFonts w:ascii="Arial" w:hAnsi="Arial"/>
          <w:b/>
          <w:color w:val="404154"/>
          <w:spacing w:val="-18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Group: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Hard-coded</w:t>
      </w:r>
      <w:proofErr w:type="gramEnd"/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within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ensure </w:t>
      </w:r>
      <w:r>
        <w:rPr>
          <w:color w:val="404154"/>
          <w:w w:val="115"/>
          <w:sz w:val="21"/>
        </w:rPr>
        <w:t>deterministic assignment.</w:t>
      </w:r>
    </w:p>
    <w:p w14:paraId="5FA61B23" w14:textId="77777777" w:rsidR="00760A19" w:rsidRDefault="00000000">
      <w:pPr>
        <w:pStyle w:val="ListParagraph"/>
        <w:numPr>
          <w:ilvl w:val="0"/>
          <w:numId w:val="4"/>
        </w:numPr>
        <w:tabs>
          <w:tab w:val="left" w:pos="501"/>
          <w:tab w:val="left" w:pos="502"/>
        </w:tabs>
        <w:spacing w:line="338" w:lineRule="auto"/>
        <w:ind w:right="463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Logging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&amp;</w:t>
      </w:r>
      <w:r>
        <w:rPr>
          <w:rFonts w:ascii="Arial" w:hAnsi="Arial"/>
          <w:b/>
          <w:color w:val="404154"/>
          <w:spacing w:val="-9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Error Handling: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failure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path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logged;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 specifies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execution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reconciliation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(see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Error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&amp;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Exception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card).</w:t>
      </w:r>
    </w:p>
    <w:p w14:paraId="026BFB90" w14:textId="77777777" w:rsidR="00760A19" w:rsidRDefault="00760A19">
      <w:pPr>
        <w:spacing w:line="338" w:lineRule="auto"/>
        <w:rPr>
          <w:sz w:val="21"/>
        </w:rPr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039E81BB" w14:textId="77777777" w:rsidR="00760A19" w:rsidRDefault="00000000">
      <w:pPr>
        <w:pStyle w:val="Heading1"/>
      </w:pPr>
      <w:r>
        <w:lastRenderedPageBreak/>
        <w:pict w14:anchorId="0449B8EF">
          <v:rect id="docshape56" o:spid="_x0000_s1028" style="position:absolute;left:0;text-align:left;margin-left:0;margin-top:0;width:595.45pt;height:841.7pt;z-index:-1601689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Task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72E3A22C" w14:textId="77777777" w:rsidR="00760A19" w:rsidRDefault="00760A19">
      <w:pPr>
        <w:pStyle w:val="BodyText"/>
        <w:spacing w:before="2"/>
        <w:rPr>
          <w:rFonts w:ascii="Century"/>
          <w:sz w:val="46"/>
        </w:rPr>
      </w:pPr>
    </w:p>
    <w:p w14:paraId="21D16E82" w14:textId="77777777" w:rsidR="00760A19" w:rsidRDefault="00000000">
      <w:pPr>
        <w:pStyle w:val="BodyText"/>
        <w:spacing w:line="338" w:lineRule="auto"/>
        <w:ind w:left="165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explicit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field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values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Item.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below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captures </w:t>
      </w:r>
      <w:r>
        <w:rPr>
          <w:color w:val="404154"/>
          <w:w w:val="110"/>
        </w:rPr>
        <w:t>designed fields, values, and rationale.</w:t>
      </w:r>
    </w:p>
    <w:p w14:paraId="7A893795" w14:textId="77777777" w:rsidR="00760A19" w:rsidRDefault="00760A19">
      <w:pPr>
        <w:pStyle w:val="BodyText"/>
        <w:rPr>
          <w:sz w:val="20"/>
        </w:rPr>
      </w:pPr>
    </w:p>
    <w:p w14:paraId="7D263E78" w14:textId="77777777" w:rsidR="00760A19" w:rsidRDefault="00760A19">
      <w:pPr>
        <w:pStyle w:val="BodyText"/>
        <w:spacing w:before="10"/>
        <w:rPr>
          <w:sz w:val="16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9"/>
        <w:gridCol w:w="3512"/>
        <w:gridCol w:w="4156"/>
      </w:tblGrid>
      <w:tr w:rsidR="00760A19" w14:paraId="6528065D" w14:textId="77777777">
        <w:trPr>
          <w:trHeight w:val="415"/>
        </w:trPr>
        <w:tc>
          <w:tcPr>
            <w:tcW w:w="2709" w:type="dxa"/>
            <w:tcBorders>
              <w:bottom w:val="single" w:sz="6" w:space="0" w:color="000000"/>
            </w:tcBorders>
            <w:shd w:val="clear" w:color="auto" w:fill="F8F8FF"/>
          </w:tcPr>
          <w:p w14:paraId="3F377ECD" w14:textId="77777777" w:rsidR="00760A19" w:rsidRDefault="00000000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Field</w:t>
            </w:r>
          </w:p>
        </w:tc>
        <w:tc>
          <w:tcPr>
            <w:tcW w:w="3512" w:type="dxa"/>
            <w:tcBorders>
              <w:bottom w:val="single" w:sz="6" w:space="0" w:color="000000"/>
            </w:tcBorders>
            <w:shd w:val="clear" w:color="auto" w:fill="F8F8FF"/>
          </w:tcPr>
          <w:p w14:paraId="4F084607" w14:textId="77777777" w:rsidR="00760A19" w:rsidRDefault="00000000">
            <w:pPr>
              <w:pStyle w:val="TableParagraph"/>
              <w:spacing w:line="223" w:lineRule="exact"/>
              <w:ind w:left="62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Designed</w:t>
            </w:r>
            <w:r>
              <w:rPr>
                <w:rFonts w:ascii="Arial"/>
                <w:b/>
                <w:color w:val="404154"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sz w:val="21"/>
              </w:rPr>
              <w:t>Value</w:t>
            </w:r>
          </w:p>
        </w:tc>
        <w:tc>
          <w:tcPr>
            <w:tcW w:w="4156" w:type="dxa"/>
            <w:tcBorders>
              <w:bottom w:val="single" w:sz="6" w:space="0" w:color="000000"/>
            </w:tcBorders>
            <w:shd w:val="clear" w:color="auto" w:fill="F8F8FF"/>
          </w:tcPr>
          <w:p w14:paraId="0B73664B" w14:textId="77777777" w:rsidR="00760A19" w:rsidRDefault="00000000">
            <w:pPr>
              <w:pStyle w:val="TableParagraph"/>
              <w:spacing w:line="223" w:lineRule="exact"/>
              <w:ind w:left="2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</w:tr>
      <w:tr w:rsidR="00760A19" w14:paraId="6705583E" w14:textId="77777777">
        <w:trPr>
          <w:trHeight w:val="13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B8903B0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625F51F9" w14:textId="77777777" w:rsidR="00760A19" w:rsidRDefault="00760A19">
            <w:pPr>
              <w:pStyle w:val="TableParagraph"/>
              <w:spacing w:before="5"/>
              <w:rPr>
                <w:sz w:val="23"/>
              </w:rPr>
            </w:pPr>
          </w:p>
          <w:p w14:paraId="7DD8B1E4" w14:textId="77777777" w:rsidR="00760A19" w:rsidRDefault="00000000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D2D825E" w14:textId="77777777" w:rsidR="00760A19" w:rsidRDefault="00760A19">
            <w:pPr>
              <w:pStyle w:val="TableParagraph"/>
              <w:spacing w:before="2"/>
              <w:rPr>
                <w:sz w:val="25"/>
              </w:rPr>
            </w:pPr>
          </w:p>
          <w:p w14:paraId="55EF4ACE" w14:textId="77777777" w:rsidR="00760A19" w:rsidRDefault="00000000">
            <w:pPr>
              <w:pStyle w:val="TableParagraph"/>
              <w:spacing w:before="1"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Requested Item Record </w:t>
            </w:r>
            <w:r>
              <w:rPr>
                <w:color w:val="404154"/>
                <w:w w:val="115"/>
                <w:sz w:val="21"/>
              </w:rPr>
              <w:t>(reference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to </w:t>
            </w:r>
            <w:proofErr w:type="spellStart"/>
            <w:r>
              <w:rPr>
                <w:color w:val="404154"/>
                <w:spacing w:val="-2"/>
                <w:w w:val="115"/>
                <w:sz w:val="21"/>
              </w:rPr>
              <w:t>sc_req_item.sys_id</w:t>
            </w:r>
            <w:proofErr w:type="spellEnd"/>
            <w:r>
              <w:rPr>
                <w:color w:val="404154"/>
                <w:spacing w:val="-2"/>
                <w:w w:val="115"/>
                <w:sz w:val="21"/>
              </w:rPr>
              <w:t>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815A803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51DB5980" w14:textId="77777777" w:rsidR="00760A19" w:rsidRDefault="00000000">
            <w:pPr>
              <w:pStyle w:val="TableParagraph"/>
              <w:spacing w:before="140" w:line="254" w:lineRule="auto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Links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traceability and auditing.</w:t>
            </w:r>
          </w:p>
        </w:tc>
      </w:tr>
      <w:tr w:rsidR="00760A19" w14:paraId="42C0B5C2" w14:textId="77777777">
        <w:trPr>
          <w:trHeight w:val="1321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3172D12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3B28F09E" w14:textId="77777777" w:rsidR="00760A19" w:rsidRDefault="00760A19">
            <w:pPr>
              <w:pStyle w:val="TableParagraph"/>
              <w:spacing w:before="6"/>
              <w:rPr>
                <w:sz w:val="23"/>
              </w:rPr>
            </w:pPr>
          </w:p>
          <w:p w14:paraId="2CA3B883" w14:textId="77777777" w:rsidR="00760A1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FEA4EA3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7AD77CE8" w14:textId="77777777" w:rsidR="00760A19" w:rsidRDefault="00000000">
            <w:pPr>
              <w:pStyle w:val="TableParagraph"/>
              <w:spacing w:before="140" w:line="254" w:lineRule="auto"/>
              <w:ind w:left="623" w:right="132"/>
              <w:rPr>
                <w:sz w:val="21"/>
              </w:rPr>
            </w:pPr>
            <w:proofErr w:type="spellStart"/>
            <w:r>
              <w:rPr>
                <w:color w:val="404154"/>
                <w:w w:val="115"/>
                <w:sz w:val="21"/>
              </w:rPr>
              <w:t>catalog_task</w:t>
            </w:r>
            <w:proofErr w:type="spellEnd"/>
            <w:r>
              <w:rPr>
                <w:color w:val="404154"/>
                <w:spacing w:val="-19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(or </w:t>
            </w:r>
            <w:r>
              <w:rPr>
                <w:color w:val="404154"/>
                <w:spacing w:val="-2"/>
                <w:w w:val="110"/>
                <w:sz w:val="21"/>
              </w:rPr>
              <w:t>appropriate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subclass)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DFCB3D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1F84BFD9" w14:textId="77777777" w:rsidR="00760A19" w:rsidRDefault="00000000">
            <w:pPr>
              <w:pStyle w:val="TableParagraph"/>
              <w:spacing w:before="140" w:line="254" w:lineRule="auto"/>
              <w:ind w:left="225" w:right="108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Defines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type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for </w:t>
            </w:r>
            <w:r>
              <w:rPr>
                <w:color w:val="404154"/>
                <w:w w:val="115"/>
                <w:sz w:val="21"/>
              </w:rPr>
              <w:t>configuration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work.</w:t>
            </w:r>
          </w:p>
        </w:tc>
      </w:tr>
      <w:tr w:rsidR="00760A19" w14:paraId="39CE0CB9" w14:textId="77777777">
        <w:trPr>
          <w:trHeight w:val="20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609A9B7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6BC0D44E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5F9D93DE" w14:textId="77777777" w:rsidR="00760A19" w:rsidRDefault="00760A19">
            <w:pPr>
              <w:pStyle w:val="TableParagraph"/>
              <w:spacing w:before="4"/>
              <w:rPr>
                <w:sz w:val="30"/>
              </w:rPr>
            </w:pPr>
          </w:p>
          <w:p w14:paraId="3B3E9C44" w14:textId="77777777" w:rsidR="00760A1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BFDB6C4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7F5963C7" w14:textId="77777777" w:rsidR="00760A19" w:rsidRDefault="00760A19">
            <w:pPr>
              <w:pStyle w:val="TableParagraph"/>
              <w:spacing w:before="11"/>
              <w:rPr>
                <w:sz w:val="20"/>
              </w:rPr>
            </w:pPr>
          </w:p>
          <w:p w14:paraId="2355BCC2" w14:textId="77777777" w:rsidR="00760A19" w:rsidRDefault="00000000">
            <w:pPr>
              <w:pStyle w:val="TableParagraph"/>
              <w:spacing w:line="254" w:lineRule="auto"/>
              <w:ind w:left="623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"</w:t>
            </w:r>
            <w:proofErr w:type="gramStart"/>
            <w:r>
              <w:rPr>
                <w:color w:val="404154"/>
                <w:w w:val="115"/>
                <w:sz w:val="21"/>
              </w:rPr>
              <w:t>Laptop</w:t>
            </w:r>
            <w:proofErr w:type="gramEnd"/>
            <w:r>
              <w:rPr>
                <w:color w:val="404154"/>
                <w:w w:val="115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5"/>
                <w:sz w:val="21"/>
              </w:rPr>
              <w:t>need</w:t>
            </w:r>
            <w:proofErr w:type="gramEnd"/>
            <w:r>
              <w:rPr>
                <w:color w:val="404154"/>
                <w:w w:val="115"/>
                <w:sz w:val="21"/>
              </w:rPr>
              <w:t xml:space="preserve"> to </w:t>
            </w:r>
            <w:proofErr w:type="gramStart"/>
            <w:r>
              <w:rPr>
                <w:color w:val="404154"/>
                <w:w w:val="115"/>
                <w:sz w:val="21"/>
              </w:rPr>
              <w:t>Configured</w:t>
            </w:r>
            <w:proofErr w:type="gramEnd"/>
            <w:r>
              <w:rPr>
                <w:color w:val="404154"/>
                <w:w w:val="115"/>
                <w:sz w:val="21"/>
              </w:rPr>
              <w:t>"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(composed </w:t>
            </w:r>
            <w:proofErr w:type="gramStart"/>
            <w:r>
              <w:rPr>
                <w:color w:val="404154"/>
                <w:w w:val="115"/>
                <w:sz w:val="21"/>
              </w:rPr>
              <w:t>from</w:t>
            </w:r>
            <w:proofErr w:type="gramEnd"/>
            <w:r>
              <w:rPr>
                <w:color w:val="404154"/>
                <w:w w:val="115"/>
                <w:sz w:val="21"/>
              </w:rPr>
              <w:t xml:space="preserve"> item name and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requested_item</w:t>
            </w:r>
            <w:proofErr w:type="spell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variables)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3734DF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7FF4130B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518B8A80" w14:textId="77777777" w:rsidR="00760A19" w:rsidRDefault="00760A19">
            <w:pPr>
              <w:pStyle w:val="TableParagraph"/>
              <w:spacing w:before="2"/>
              <w:rPr>
                <w:sz w:val="19"/>
              </w:rPr>
            </w:pPr>
          </w:p>
          <w:p w14:paraId="714D33ED" w14:textId="77777777" w:rsidR="00760A19" w:rsidRDefault="00000000">
            <w:pPr>
              <w:pStyle w:val="TableParagraph"/>
              <w:spacing w:before="1"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concise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work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summary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for </w:t>
            </w:r>
            <w:r>
              <w:rPr>
                <w:color w:val="404154"/>
                <w:w w:val="110"/>
                <w:sz w:val="21"/>
              </w:rPr>
              <w:t>assignee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queues.</w:t>
            </w:r>
          </w:p>
        </w:tc>
      </w:tr>
      <w:tr w:rsidR="00760A19" w14:paraId="46EB449A" w14:textId="77777777">
        <w:trPr>
          <w:trHeight w:val="2020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CAF857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75A5E0FE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77B563BC" w14:textId="77777777" w:rsidR="00760A19" w:rsidRDefault="00760A19">
            <w:pPr>
              <w:pStyle w:val="TableParagraph"/>
              <w:spacing w:before="4"/>
              <w:rPr>
                <w:sz w:val="30"/>
              </w:rPr>
            </w:pPr>
          </w:p>
          <w:p w14:paraId="04C0200E" w14:textId="77777777" w:rsidR="00760A1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99A7D32" w14:textId="77777777" w:rsidR="00760A19" w:rsidRDefault="00760A19">
            <w:pPr>
              <w:pStyle w:val="TableParagraph"/>
              <w:spacing w:before="10"/>
              <w:rPr>
                <w:sz w:val="33"/>
              </w:rPr>
            </w:pPr>
          </w:p>
          <w:p w14:paraId="16C1C547" w14:textId="77777777" w:rsidR="00760A19" w:rsidRDefault="00000000">
            <w:pPr>
              <w:pStyle w:val="TableParagraph"/>
              <w:spacing w:line="254" w:lineRule="auto"/>
              <w:ind w:left="623" w:right="1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"</w:t>
            </w: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w w:val="110"/>
                <w:sz w:val="21"/>
              </w:rPr>
              <w:t xml:space="preserve"> need to </w:t>
            </w:r>
            <w:proofErr w:type="gramStart"/>
            <w:r>
              <w:rPr>
                <w:color w:val="404154"/>
                <w:w w:val="105"/>
                <w:sz w:val="21"/>
              </w:rPr>
              <w:t>Configured</w:t>
            </w:r>
            <w:proofErr w:type="gramEnd"/>
            <w:r>
              <w:rPr>
                <w:color w:val="404154"/>
                <w:w w:val="105"/>
                <w:sz w:val="21"/>
              </w:rPr>
              <w:t>"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plus variable </w:t>
            </w:r>
            <w:r>
              <w:rPr>
                <w:color w:val="404154"/>
                <w:w w:val="110"/>
                <w:sz w:val="21"/>
              </w:rPr>
              <w:t>details (model, OS, delivery) pulled from requested item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2B9EDAA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51DF676D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028FA42E" w14:textId="77777777" w:rsidR="00760A19" w:rsidRDefault="00760A19">
            <w:pPr>
              <w:pStyle w:val="TableParagraph"/>
              <w:spacing w:before="3"/>
              <w:rPr>
                <w:sz w:val="19"/>
              </w:rPr>
            </w:pPr>
          </w:p>
          <w:p w14:paraId="5B9A3B8C" w14:textId="77777777" w:rsidR="00760A19" w:rsidRDefault="00000000">
            <w:pPr>
              <w:pStyle w:val="TableParagraph"/>
              <w:spacing w:line="254" w:lineRule="auto"/>
              <w:ind w:left="22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Supplies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actionable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the </w:t>
            </w:r>
            <w:r>
              <w:rPr>
                <w:color w:val="404154"/>
                <w:w w:val="115"/>
                <w:sz w:val="21"/>
              </w:rPr>
              <w:t>hardware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technician.</w:t>
            </w:r>
          </w:p>
        </w:tc>
      </w:tr>
      <w:tr w:rsidR="00760A19" w14:paraId="678184F7" w14:textId="77777777">
        <w:trPr>
          <w:trHeight w:val="971"/>
        </w:trPr>
        <w:tc>
          <w:tcPr>
            <w:tcW w:w="27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AB39126" w14:textId="77777777" w:rsidR="00760A19" w:rsidRDefault="00760A19">
            <w:pPr>
              <w:pStyle w:val="TableParagraph"/>
              <w:spacing w:before="1"/>
              <w:rPr>
                <w:sz w:val="32"/>
              </w:rPr>
            </w:pPr>
          </w:p>
          <w:p w14:paraId="65D44A66" w14:textId="77777777" w:rsidR="00760A1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5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C3724F7" w14:textId="77777777" w:rsidR="00760A19" w:rsidRDefault="00760A19">
            <w:pPr>
              <w:pStyle w:val="TableParagraph"/>
              <w:spacing w:before="1"/>
              <w:rPr>
                <w:sz w:val="32"/>
              </w:rPr>
            </w:pPr>
          </w:p>
          <w:p w14:paraId="0A91DF84" w14:textId="77777777" w:rsidR="00760A19" w:rsidRDefault="00000000">
            <w:pPr>
              <w:pStyle w:val="TableParagraph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415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9387EE2" w14:textId="77777777" w:rsidR="00760A19" w:rsidRDefault="00760A19">
            <w:pPr>
              <w:pStyle w:val="TableParagraph"/>
              <w:spacing w:before="10"/>
              <w:rPr>
                <w:sz w:val="20"/>
              </w:rPr>
            </w:pPr>
          </w:p>
          <w:p w14:paraId="276852DC" w14:textId="77777777" w:rsidR="00760A19" w:rsidRDefault="00000000">
            <w:pPr>
              <w:pStyle w:val="TableParagraph"/>
              <w:ind w:left="22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Designates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ownership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for</w:t>
            </w:r>
          </w:p>
          <w:p w14:paraId="683F8295" w14:textId="77777777" w:rsidR="00760A19" w:rsidRDefault="00000000">
            <w:pPr>
              <w:pStyle w:val="TableParagraph"/>
              <w:spacing w:before="15"/>
              <w:ind w:left="22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1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activities.</w:t>
            </w:r>
          </w:p>
        </w:tc>
      </w:tr>
      <w:tr w:rsidR="00760A19" w14:paraId="7043C507" w14:textId="77777777">
        <w:trPr>
          <w:trHeight w:val="1341"/>
        </w:trPr>
        <w:tc>
          <w:tcPr>
            <w:tcW w:w="2709" w:type="dxa"/>
            <w:tcBorders>
              <w:top w:val="single" w:sz="6" w:space="0" w:color="000000"/>
            </w:tcBorders>
            <w:shd w:val="clear" w:color="auto" w:fill="F8F8FF"/>
          </w:tcPr>
          <w:p w14:paraId="6ED6D4B7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42AB5A48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42B341EA" w14:textId="77777777" w:rsidR="00760A19" w:rsidRDefault="00000000">
            <w:pPr>
              <w:pStyle w:val="TableParagraph"/>
              <w:spacing w:before="166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512" w:type="dxa"/>
            <w:tcBorders>
              <w:top w:val="single" w:sz="6" w:space="0" w:color="000000"/>
            </w:tcBorders>
            <w:shd w:val="clear" w:color="auto" w:fill="F8F8FF"/>
          </w:tcPr>
          <w:p w14:paraId="71F48BF7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4DAA7A64" w14:textId="77777777" w:rsidR="00760A19" w:rsidRDefault="00760A19">
            <w:pPr>
              <w:pStyle w:val="TableParagraph"/>
              <w:rPr>
                <w:sz w:val="24"/>
              </w:rPr>
            </w:pPr>
          </w:p>
          <w:p w14:paraId="20262B51" w14:textId="77777777" w:rsidR="00760A19" w:rsidRDefault="00000000">
            <w:pPr>
              <w:pStyle w:val="TableParagraph"/>
              <w:spacing w:before="166"/>
              <w:ind w:left="62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(precondition)</w:t>
            </w:r>
          </w:p>
        </w:tc>
        <w:tc>
          <w:tcPr>
            <w:tcW w:w="4156" w:type="dxa"/>
            <w:tcBorders>
              <w:top w:val="single" w:sz="6" w:space="0" w:color="000000"/>
            </w:tcBorders>
            <w:shd w:val="clear" w:color="auto" w:fill="F8F8FF"/>
          </w:tcPr>
          <w:p w14:paraId="735885DC" w14:textId="77777777" w:rsidR="00760A19" w:rsidRDefault="00760A19">
            <w:pPr>
              <w:pStyle w:val="TableParagraph"/>
              <w:spacing w:before="2"/>
              <w:rPr>
                <w:sz w:val="28"/>
              </w:rPr>
            </w:pPr>
          </w:p>
          <w:p w14:paraId="2614350C" w14:textId="77777777" w:rsidR="00760A19" w:rsidRDefault="00000000">
            <w:pPr>
              <w:pStyle w:val="TableParagraph"/>
              <w:spacing w:line="250" w:lineRule="atLeast"/>
              <w:ind w:left="225" w:right="27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The Flow only executes when </w:t>
            </w:r>
            <w:r>
              <w:rPr>
                <w:color w:val="404154"/>
                <w:w w:val="105"/>
                <w:sz w:val="21"/>
              </w:rPr>
              <w:t xml:space="preserve">approval is present; ensures tasks </w:t>
            </w:r>
            <w:r>
              <w:rPr>
                <w:color w:val="404154"/>
                <w:w w:val="110"/>
                <w:sz w:val="21"/>
              </w:rPr>
              <w:t xml:space="preserve">are not created for unapproved </w:t>
            </w:r>
            <w:r>
              <w:rPr>
                <w:color w:val="404154"/>
                <w:spacing w:val="-2"/>
                <w:w w:val="110"/>
                <w:sz w:val="21"/>
              </w:rPr>
              <w:t>requests.</w:t>
            </w:r>
          </w:p>
        </w:tc>
      </w:tr>
    </w:tbl>
    <w:p w14:paraId="72EA9C2B" w14:textId="77777777" w:rsidR="00760A19" w:rsidRDefault="00760A19">
      <w:pPr>
        <w:pStyle w:val="BodyText"/>
        <w:rPr>
          <w:sz w:val="20"/>
        </w:rPr>
      </w:pPr>
    </w:p>
    <w:p w14:paraId="2D761CED" w14:textId="77777777" w:rsidR="00760A19" w:rsidRDefault="00760A19">
      <w:pPr>
        <w:pStyle w:val="BodyText"/>
        <w:rPr>
          <w:sz w:val="20"/>
        </w:rPr>
      </w:pPr>
    </w:p>
    <w:p w14:paraId="27407AF4" w14:textId="77777777" w:rsidR="00760A19" w:rsidRDefault="00760A19">
      <w:pPr>
        <w:pStyle w:val="BodyText"/>
        <w:spacing w:before="2"/>
        <w:rPr>
          <w:sz w:val="19"/>
        </w:rPr>
      </w:pPr>
    </w:p>
    <w:p w14:paraId="6FB9A7B9" w14:textId="77777777" w:rsidR="00760A19" w:rsidRDefault="00000000">
      <w:pPr>
        <w:pStyle w:val="BodyText"/>
        <w:ind w:left="165"/>
      </w:pPr>
      <w:r>
        <w:rPr>
          <w:color w:val="404154"/>
          <w:w w:val="105"/>
        </w:rPr>
        <w:t>Field</w:t>
      </w:r>
      <w:r>
        <w:rPr>
          <w:color w:val="404154"/>
          <w:spacing w:val="18"/>
          <w:w w:val="105"/>
        </w:rPr>
        <w:t xml:space="preserve"> </w:t>
      </w:r>
      <w:r>
        <w:rPr>
          <w:color w:val="404154"/>
          <w:w w:val="105"/>
        </w:rPr>
        <w:t>population</w:t>
      </w:r>
      <w:r>
        <w:rPr>
          <w:color w:val="404154"/>
          <w:spacing w:val="16"/>
          <w:w w:val="105"/>
        </w:rPr>
        <w:t xml:space="preserve"> </w:t>
      </w:r>
      <w:r>
        <w:rPr>
          <w:color w:val="404154"/>
          <w:spacing w:val="-2"/>
          <w:w w:val="105"/>
        </w:rPr>
        <w:t>process:</w:t>
      </w:r>
    </w:p>
    <w:p w14:paraId="4064502E" w14:textId="77777777" w:rsidR="00760A19" w:rsidRDefault="00760A19">
      <w:pPr>
        <w:pStyle w:val="BodyText"/>
        <w:spacing w:before="6"/>
        <w:rPr>
          <w:sz w:val="31"/>
        </w:rPr>
      </w:pPr>
    </w:p>
    <w:p w14:paraId="6364C4CF" w14:textId="77777777" w:rsidR="00760A19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Flow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reads</w:t>
      </w:r>
      <w:r>
        <w:rPr>
          <w:color w:val="404154"/>
          <w:spacing w:val="-9"/>
          <w:w w:val="110"/>
          <w:sz w:val="21"/>
        </w:rPr>
        <w:t xml:space="preserve"> </w:t>
      </w:r>
      <w:proofErr w:type="spellStart"/>
      <w:r>
        <w:rPr>
          <w:color w:val="404154"/>
          <w:spacing w:val="-2"/>
          <w:w w:val="110"/>
          <w:sz w:val="21"/>
        </w:rPr>
        <w:t>requested_item</w:t>
      </w:r>
      <w:proofErr w:type="spellEnd"/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variables,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concatenates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into</w:t>
      </w:r>
      <w:r>
        <w:rPr>
          <w:color w:val="404154"/>
          <w:spacing w:val="-3"/>
          <w:w w:val="110"/>
          <w:sz w:val="21"/>
        </w:rPr>
        <w:t xml:space="preserve"> </w:t>
      </w:r>
      <w:proofErr w:type="spellStart"/>
      <w:r>
        <w:rPr>
          <w:color w:val="404154"/>
          <w:spacing w:val="-2"/>
          <w:w w:val="110"/>
          <w:sz w:val="21"/>
        </w:rPr>
        <w:t>short_description</w:t>
      </w:r>
      <w:proofErr w:type="spellEnd"/>
    </w:p>
    <w:p w14:paraId="2BDF19B5" w14:textId="77777777" w:rsidR="00760A19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and</w:t>
      </w:r>
      <w:r>
        <w:rPr>
          <w:color w:val="404154"/>
          <w:spacing w:val="4"/>
          <w:w w:val="105"/>
        </w:rPr>
        <w:t xml:space="preserve"> </w:t>
      </w:r>
      <w:r>
        <w:rPr>
          <w:color w:val="404154"/>
          <w:spacing w:val="-2"/>
          <w:w w:val="105"/>
        </w:rPr>
        <w:t>description.</w:t>
      </w:r>
    </w:p>
    <w:p w14:paraId="28EA0CCC" w14:textId="77777777" w:rsidR="00760A19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before="98" w:line="338" w:lineRule="auto"/>
        <w:ind w:right="254"/>
        <w:rPr>
          <w:sz w:val="21"/>
        </w:rPr>
      </w:pP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sets</w:t>
      </w:r>
      <w:r>
        <w:rPr>
          <w:color w:val="404154"/>
          <w:spacing w:val="-14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assignment_group</w:t>
      </w:r>
      <w:proofErr w:type="spellEnd"/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referencing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group's</w:t>
      </w:r>
      <w:r>
        <w:rPr>
          <w:color w:val="404154"/>
          <w:spacing w:val="-1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sys_id</w:t>
      </w:r>
      <w:proofErr w:type="spellEnd"/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stored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 as a Flow constant.</w:t>
      </w:r>
    </w:p>
    <w:p w14:paraId="35F9B1FF" w14:textId="77777777" w:rsidR="00760A19" w:rsidRDefault="00000000">
      <w:pPr>
        <w:pStyle w:val="ListParagraph"/>
        <w:numPr>
          <w:ilvl w:val="0"/>
          <w:numId w:val="3"/>
        </w:numPr>
        <w:tabs>
          <w:tab w:val="left" w:pos="502"/>
        </w:tabs>
        <w:spacing w:line="338" w:lineRule="auto"/>
        <w:ind w:right="301"/>
        <w:rPr>
          <w:sz w:val="21"/>
        </w:rPr>
      </w:pPr>
      <w:r>
        <w:rPr>
          <w:color w:val="404154"/>
          <w:w w:val="110"/>
          <w:sz w:val="21"/>
        </w:rPr>
        <w:t>A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reference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requested_item.sys_id</w:t>
      </w:r>
      <w:proofErr w:type="spellEnd"/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written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catalog_</w:t>
      </w:r>
      <w:proofErr w:type="gramStart"/>
      <w:r>
        <w:rPr>
          <w:color w:val="404154"/>
          <w:w w:val="110"/>
          <w:sz w:val="21"/>
        </w:rPr>
        <w:t>task.request</w:t>
      </w:r>
      <w:proofErr w:type="gramEnd"/>
      <w:r>
        <w:rPr>
          <w:color w:val="404154"/>
          <w:w w:val="110"/>
          <w:sz w:val="21"/>
        </w:rPr>
        <w:t>_item</w:t>
      </w:r>
      <w:proofErr w:type="spellEnd"/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preserve </w:t>
      </w:r>
      <w:r>
        <w:rPr>
          <w:color w:val="404154"/>
          <w:w w:val="115"/>
          <w:sz w:val="21"/>
        </w:rPr>
        <w:t>bi-directional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traceability.</w:t>
      </w:r>
    </w:p>
    <w:p w14:paraId="472E4CD7" w14:textId="77777777" w:rsidR="00760A19" w:rsidRDefault="00760A19">
      <w:pPr>
        <w:spacing w:line="338" w:lineRule="auto"/>
        <w:rPr>
          <w:sz w:val="21"/>
        </w:rPr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5646BFB4" w14:textId="77777777" w:rsidR="00760A19" w:rsidRDefault="00000000">
      <w:pPr>
        <w:pStyle w:val="Heading1"/>
      </w:pPr>
      <w:r>
        <w:lastRenderedPageBreak/>
        <w:pict w14:anchorId="1B486020">
          <v:rect id="docshape57" o:spid="_x0000_s1027" style="position:absolute;left:0;text-align:left;margin-left:0;margin-top:0;width:595.45pt;height:841.7pt;z-index:-1601638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Service</w:t>
      </w:r>
      <w:r>
        <w:rPr>
          <w:color w:val="1B1B27"/>
          <w:spacing w:val="-39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39"/>
        </w:rPr>
        <w:t xml:space="preserve"> </w:t>
      </w:r>
      <w:r>
        <w:rPr>
          <w:color w:val="1B1B27"/>
          <w:spacing w:val="-2"/>
        </w:rPr>
        <w:t>Design</w:t>
      </w:r>
    </w:p>
    <w:p w14:paraId="73352FEF" w14:textId="77777777" w:rsidR="00760A19" w:rsidRDefault="00760A19">
      <w:pPr>
        <w:pStyle w:val="BodyText"/>
        <w:spacing w:before="2"/>
        <w:rPr>
          <w:rFonts w:ascii="Century"/>
          <w:sz w:val="46"/>
        </w:rPr>
      </w:pPr>
    </w:p>
    <w:p w14:paraId="5A7CD1F8" w14:textId="77777777" w:rsidR="00760A19" w:rsidRDefault="00000000">
      <w:pPr>
        <w:pStyle w:val="BodyText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considerations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4"/>
          <w:w w:val="110"/>
        </w:rPr>
        <w:t>item:</w:t>
      </w:r>
    </w:p>
    <w:p w14:paraId="018FF189" w14:textId="77777777" w:rsidR="00760A19" w:rsidRDefault="00760A19">
      <w:pPr>
        <w:pStyle w:val="BodyText"/>
        <w:spacing w:before="3"/>
        <w:rPr>
          <w:sz w:val="31"/>
        </w:rPr>
      </w:pPr>
    </w:p>
    <w:p w14:paraId="0A31D177" w14:textId="77777777" w:rsidR="00760A19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1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location: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Place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category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discoverability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routing.</w:t>
      </w:r>
    </w:p>
    <w:p w14:paraId="343D7AA7" w14:textId="77777777" w:rsidR="00760A19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92" w:line="338" w:lineRule="auto"/>
        <w:ind w:right="61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variables:</w:t>
      </w:r>
      <w:r>
        <w:rPr>
          <w:rFonts w:ascii="Arial" w:hAns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only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(model,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delivery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location, asset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preference)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Analysis;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keep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variables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minimal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 supported workflow.</w:t>
      </w:r>
    </w:p>
    <w:p w14:paraId="35973565" w14:textId="77777777" w:rsidR="00760A19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line="236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Process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configuration: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item’s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(“</w:t>
      </w:r>
      <w:proofErr w:type="gramEnd"/>
      <w:r>
        <w:rPr>
          <w:color w:val="404154"/>
          <w:w w:val="110"/>
          <w:sz w:val="21"/>
        </w:rPr>
        <w:t>Standard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6"/>
          <w:w w:val="110"/>
          <w:sz w:val="21"/>
        </w:rPr>
        <w:t xml:space="preserve"> </w:t>
      </w:r>
      <w:proofErr w:type="gramStart"/>
      <w:r>
        <w:rPr>
          <w:color w:val="404154"/>
          <w:w w:val="110"/>
          <w:sz w:val="21"/>
        </w:rPr>
        <w:t>Task”)</w:t>
      </w:r>
      <w:proofErr w:type="gramEnd"/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5"/>
          <w:w w:val="110"/>
          <w:sz w:val="21"/>
        </w:rPr>
        <w:t>the</w:t>
      </w:r>
    </w:p>
    <w:p w14:paraId="04E821EC" w14:textId="77777777" w:rsidR="00760A19" w:rsidRDefault="00000000">
      <w:pPr>
        <w:pStyle w:val="BodyText"/>
        <w:spacing w:before="96"/>
        <w:ind w:left="501"/>
      </w:pPr>
      <w:r>
        <w:rPr>
          <w:color w:val="404154"/>
          <w:w w:val="105"/>
        </w:rPr>
        <w:t>Process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w w:val="105"/>
        </w:rPr>
        <w:t>Engine</w:t>
      </w:r>
      <w:r>
        <w:rPr>
          <w:color w:val="404154"/>
          <w:spacing w:val="5"/>
          <w:w w:val="105"/>
        </w:rPr>
        <w:t xml:space="preserve"> </w:t>
      </w:r>
      <w:r>
        <w:rPr>
          <w:rFonts w:ascii="Times New Roman" w:hAnsi="Times New Roman"/>
          <w:color w:val="404154"/>
          <w:w w:val="105"/>
        </w:rPr>
        <w:t>→</w:t>
      </w:r>
      <w:r>
        <w:rPr>
          <w:rFonts w:ascii="Times New Roman" w:hAnsi="Times New Roman"/>
          <w:color w:val="404154"/>
          <w:spacing w:val="10"/>
          <w:w w:val="105"/>
        </w:rPr>
        <w:t xml:space="preserve"> </w:t>
      </w:r>
      <w:r>
        <w:rPr>
          <w:color w:val="404154"/>
          <w:w w:val="105"/>
        </w:rPr>
        <w:t>Flow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assignment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property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on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catalog</w:t>
      </w:r>
      <w:r>
        <w:rPr>
          <w:color w:val="404154"/>
          <w:spacing w:val="1"/>
          <w:w w:val="105"/>
        </w:rPr>
        <w:t xml:space="preserve"> </w:t>
      </w:r>
      <w:r>
        <w:rPr>
          <w:color w:val="404154"/>
          <w:w w:val="105"/>
        </w:rPr>
        <w:t>item</w:t>
      </w:r>
      <w:r>
        <w:rPr>
          <w:color w:val="404154"/>
          <w:spacing w:val="9"/>
          <w:w w:val="105"/>
        </w:rPr>
        <w:t xml:space="preserve"> </w:t>
      </w:r>
      <w:r>
        <w:rPr>
          <w:color w:val="404154"/>
          <w:spacing w:val="-2"/>
          <w:w w:val="105"/>
        </w:rPr>
        <w:t>record.</w:t>
      </w:r>
    </w:p>
    <w:p w14:paraId="586A1BC5" w14:textId="77777777" w:rsidR="00760A19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before="93" w:line="336" w:lineRule="auto"/>
        <w:ind w:right="1371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Order</w:t>
      </w:r>
      <w:r>
        <w:rPr>
          <w:rFonts w:ascii="Arial" w:hAns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Now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process:</w:t>
      </w:r>
      <w:r>
        <w:rPr>
          <w:rFonts w:ascii="Arial" w:hAns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"Order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Now"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sc_request</w:t>
      </w:r>
      <w:proofErr w:type="spellEnd"/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proofErr w:type="spellStart"/>
      <w:r>
        <w:rPr>
          <w:color w:val="404154"/>
          <w:w w:val="110"/>
          <w:sz w:val="21"/>
        </w:rPr>
        <w:t>sc_req_item</w:t>
      </w:r>
      <w:proofErr w:type="spellEnd"/>
      <w:r>
        <w:rPr>
          <w:color w:val="404154"/>
          <w:w w:val="110"/>
          <w:sz w:val="21"/>
        </w:rPr>
        <w:t xml:space="preserve"> records, which supply the Flow trigger.</w:t>
      </w:r>
    </w:p>
    <w:p w14:paraId="79B847E1" w14:textId="77777777" w:rsidR="00760A19" w:rsidRDefault="00000000">
      <w:pPr>
        <w:pStyle w:val="ListParagraph"/>
        <w:numPr>
          <w:ilvl w:val="0"/>
          <w:numId w:val="2"/>
        </w:numPr>
        <w:tabs>
          <w:tab w:val="left" w:pos="501"/>
          <w:tab w:val="left" w:pos="502"/>
        </w:tabs>
        <w:spacing w:line="338" w:lineRule="auto"/>
        <w:ind w:right="829"/>
        <w:rPr>
          <w:sz w:val="21"/>
        </w:rPr>
      </w:pPr>
      <w:r>
        <w:rPr>
          <w:rFonts w:ascii="Arial" w:hAnsi="Arial"/>
          <w:b/>
          <w:color w:val="404154"/>
          <w:w w:val="110"/>
          <w:sz w:val="21"/>
        </w:rPr>
        <w:t>Requested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Item</w:t>
      </w:r>
      <w:r>
        <w:rPr>
          <w:rFonts w:ascii="Arial" w:hAnsi="Arial"/>
          <w:b/>
          <w:color w:val="404154"/>
          <w:spacing w:val="-14"/>
          <w:w w:val="110"/>
          <w:sz w:val="21"/>
        </w:rPr>
        <w:t xml:space="preserve"> </w:t>
      </w:r>
      <w:r>
        <w:rPr>
          <w:rFonts w:ascii="Arial" w:hAnsi="Arial"/>
          <w:b/>
          <w:color w:val="404154"/>
          <w:w w:val="110"/>
          <w:sz w:val="21"/>
        </w:rPr>
        <w:t>generation:</w:t>
      </w:r>
      <w:r>
        <w:rPr>
          <w:rFonts w:ascii="Arial" w:hAnsi="Arial"/>
          <w:b/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inherits</w:t>
      </w:r>
      <w:r>
        <w:rPr>
          <w:color w:val="404154"/>
          <w:spacing w:val="-6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short_description</w:t>
      </w:r>
      <w:proofErr w:type="spellEnd"/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variable </w:t>
      </w:r>
      <w:r>
        <w:rPr>
          <w:color w:val="404154"/>
          <w:w w:val="115"/>
          <w:sz w:val="21"/>
        </w:rPr>
        <w:t>payload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to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consumed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by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Flow.</w:t>
      </w:r>
    </w:p>
    <w:p w14:paraId="2DAA717C" w14:textId="77777777" w:rsidR="00760A19" w:rsidRDefault="00760A19">
      <w:pPr>
        <w:pStyle w:val="BodyText"/>
        <w:rPr>
          <w:sz w:val="24"/>
        </w:rPr>
      </w:pPr>
    </w:p>
    <w:p w14:paraId="7ED06780" w14:textId="77777777" w:rsidR="00760A19" w:rsidRDefault="00760A19">
      <w:pPr>
        <w:pStyle w:val="BodyText"/>
        <w:rPr>
          <w:sz w:val="24"/>
        </w:rPr>
      </w:pPr>
    </w:p>
    <w:p w14:paraId="1C1FA851" w14:textId="77777777" w:rsidR="00760A19" w:rsidRDefault="00000000">
      <w:pPr>
        <w:pStyle w:val="BodyText"/>
        <w:spacing w:before="15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item is</w:t>
      </w:r>
      <w:r>
        <w:rPr>
          <w:color w:val="404154"/>
          <w:spacing w:val="-4"/>
          <w:w w:val="110"/>
        </w:rPr>
        <w:t xml:space="preserve"> </w:t>
      </w:r>
      <w:proofErr w:type="gramStart"/>
      <w:r>
        <w:rPr>
          <w:color w:val="404154"/>
          <w:w w:val="110"/>
        </w:rPr>
        <w:t>the</w:t>
      </w:r>
      <w:proofErr w:type="gramEnd"/>
      <w:r>
        <w:rPr>
          <w:color w:val="404154"/>
          <w:w w:val="110"/>
        </w:rPr>
        <w:t xml:space="preserve"> authoritative entry point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into the automated sequence; correct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catalog configuration is essential to ensure the Flow </w:t>
      </w:r>
      <w:proofErr w:type="gramStart"/>
      <w:r>
        <w:rPr>
          <w:color w:val="404154"/>
          <w:w w:val="110"/>
        </w:rPr>
        <w:t>trigger fires</w:t>
      </w:r>
      <w:proofErr w:type="gramEnd"/>
      <w:r>
        <w:rPr>
          <w:color w:val="404154"/>
          <w:w w:val="110"/>
        </w:rPr>
        <w:t xml:space="preserve"> only for intended items.</w:t>
      </w:r>
    </w:p>
    <w:p w14:paraId="0588E6FF" w14:textId="77777777" w:rsidR="00760A19" w:rsidRDefault="00760A19">
      <w:pPr>
        <w:spacing w:line="336" w:lineRule="auto"/>
        <w:sectPr w:rsidR="00760A19">
          <w:pgSz w:w="11920" w:h="16840"/>
          <w:pgMar w:top="580" w:right="640" w:bottom="280" w:left="600" w:header="720" w:footer="720" w:gutter="0"/>
          <w:cols w:space="720"/>
        </w:sectPr>
      </w:pPr>
    </w:p>
    <w:p w14:paraId="7012879F" w14:textId="77777777" w:rsidR="00760A19" w:rsidRDefault="00000000">
      <w:pPr>
        <w:pStyle w:val="Heading1"/>
        <w:spacing w:line="249" w:lineRule="auto"/>
        <w:ind w:right="130"/>
      </w:pPr>
      <w:r>
        <w:lastRenderedPageBreak/>
        <w:pict w14:anchorId="429C610D">
          <v:rect id="docshape58" o:spid="_x0000_s1026" style="position:absolute;left:0;text-align:left;margin-left:0;margin-top:0;width:595.45pt;height:841.7pt;z-index:-1601587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 xml:space="preserve">Process Engine / Flow Assignment </w:t>
      </w:r>
      <w:r>
        <w:rPr>
          <w:color w:val="1B1B27"/>
          <w:spacing w:val="-2"/>
          <w:w w:val="105"/>
        </w:rPr>
        <w:t>Design</w:t>
      </w:r>
    </w:p>
    <w:p w14:paraId="11E9C771" w14:textId="77777777" w:rsidR="00760A19" w:rsidRDefault="00760A19">
      <w:pPr>
        <w:pStyle w:val="BodyText"/>
        <w:spacing w:before="9"/>
        <w:rPr>
          <w:rFonts w:ascii="Century"/>
          <w:sz w:val="44"/>
        </w:rPr>
      </w:pPr>
    </w:p>
    <w:p w14:paraId="5094E416" w14:textId="77777777" w:rsidR="00760A19" w:rsidRDefault="00000000">
      <w:pPr>
        <w:pStyle w:val="BodyText"/>
        <w:ind w:left="165"/>
      </w:pPr>
      <w:r>
        <w:rPr>
          <w:color w:val="404154"/>
          <w:w w:val="110"/>
        </w:rPr>
        <w:t>Design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connect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4"/>
          <w:w w:val="110"/>
        </w:rPr>
        <w:t>Flow:</w:t>
      </w:r>
    </w:p>
    <w:p w14:paraId="7AFEF602" w14:textId="77777777" w:rsidR="00760A19" w:rsidRDefault="00760A19">
      <w:pPr>
        <w:pStyle w:val="BodyText"/>
        <w:spacing w:before="4"/>
        <w:rPr>
          <w:sz w:val="31"/>
        </w:rPr>
      </w:pPr>
    </w:p>
    <w:p w14:paraId="223098A6" w14:textId="77777777" w:rsidR="00760A19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336" w:lineRule="auto"/>
        <w:ind w:right="33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Maintain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Items: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 the Maintain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module, locate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Standard Laptop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record,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verify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3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variables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and</w:t>
      </w:r>
      <w:r>
        <w:rPr>
          <w:color w:val="404154"/>
          <w:spacing w:val="-2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category.</w:t>
      </w:r>
    </w:p>
    <w:p w14:paraId="3D5CDDC4" w14:textId="77777777" w:rsidR="00760A19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0" w:lineRule="exact"/>
        <w:ind w:hanging="337"/>
        <w:rPr>
          <w:sz w:val="21"/>
        </w:rPr>
      </w:pPr>
      <w:r>
        <w:rPr>
          <w:rFonts w:ascii="Arial" w:hAnsi="Arial"/>
          <w:b/>
          <w:color w:val="404154"/>
          <w:w w:val="105"/>
          <w:sz w:val="21"/>
        </w:rPr>
        <w:t>Standard</w:t>
      </w:r>
      <w:r>
        <w:rPr>
          <w:rFonts w:ascii="Arial" w:hAnsi="Arial"/>
          <w:b/>
          <w:color w:val="404154"/>
          <w:spacing w:val="10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Laptop</w:t>
      </w:r>
      <w:r>
        <w:rPr>
          <w:rFonts w:ascii="Arial" w:hAnsi="Arial"/>
          <w:b/>
          <w:color w:val="404154"/>
          <w:spacing w:val="9"/>
          <w:w w:val="105"/>
          <w:sz w:val="21"/>
        </w:rPr>
        <w:t xml:space="preserve"> </w:t>
      </w:r>
      <w:r>
        <w:rPr>
          <w:rFonts w:ascii="Arial" w:hAnsi="Arial"/>
          <w:b/>
          <w:color w:val="404154"/>
          <w:w w:val="105"/>
          <w:sz w:val="21"/>
        </w:rPr>
        <w:t>record:</w:t>
      </w:r>
      <w:r>
        <w:rPr>
          <w:rFonts w:ascii="Arial" w:hAnsi="Arial"/>
          <w:b/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record’s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process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configuration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is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use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Designer</w:t>
      </w:r>
    </w:p>
    <w:p w14:paraId="2EB46A4B" w14:textId="77777777" w:rsidR="00760A19" w:rsidRDefault="00000000">
      <w:pPr>
        <w:pStyle w:val="BodyText"/>
        <w:spacing w:before="98"/>
        <w:ind w:left="501"/>
      </w:pPr>
      <w:r>
        <w:rPr>
          <w:color w:val="404154"/>
          <w:spacing w:val="-2"/>
          <w:w w:val="110"/>
        </w:rPr>
        <w:t>(Process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option)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rather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legacy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workflows.</w:t>
      </w:r>
    </w:p>
    <w:p w14:paraId="5A5E7AAA" w14:textId="77777777" w:rsidR="00760A19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2"/>
        <w:ind w:hanging="337"/>
        <w:rPr>
          <w:sz w:val="21"/>
        </w:rPr>
      </w:pPr>
      <w:r>
        <w:rPr>
          <w:rFonts w:ascii="Arial"/>
          <w:b/>
          <w:color w:val="404154"/>
          <w:w w:val="105"/>
          <w:sz w:val="21"/>
        </w:rPr>
        <w:t>Process</w:t>
      </w:r>
      <w:r>
        <w:rPr>
          <w:rFonts w:ascii="Arial"/>
          <w:b/>
          <w:color w:val="404154"/>
          <w:spacing w:val="12"/>
          <w:w w:val="105"/>
          <w:sz w:val="21"/>
        </w:rPr>
        <w:t xml:space="preserve"> </w:t>
      </w:r>
      <w:r>
        <w:rPr>
          <w:rFonts w:ascii="Arial"/>
          <w:b/>
          <w:color w:val="404154"/>
          <w:w w:val="105"/>
          <w:sz w:val="21"/>
        </w:rPr>
        <w:t>Engine:</w:t>
      </w:r>
      <w:r>
        <w:rPr>
          <w:rFonts w:ascii="Arial"/>
          <w:b/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Select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reference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"Standard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Laptop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Task"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flow.</w:t>
      </w:r>
    </w:p>
    <w:p w14:paraId="7594A72B" w14:textId="77777777" w:rsidR="00760A19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5"/>
        <w:ind w:hanging="337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Existing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automation</w:t>
      </w:r>
      <w:r>
        <w:rPr>
          <w:rFonts w:ascii="Arial"/>
          <w:b/>
          <w:color w:val="404154"/>
          <w:spacing w:val="-1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removal:</w:t>
      </w:r>
      <w:r>
        <w:rPr>
          <w:rFonts w:ascii="Arial"/>
          <w:b/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If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legacy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previously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</w:p>
    <w:p w14:paraId="62DE0D89" w14:textId="77777777" w:rsidR="00760A19" w:rsidRDefault="00000000">
      <w:pPr>
        <w:pStyle w:val="BodyText"/>
        <w:spacing w:before="98"/>
        <w:ind w:left="501"/>
      </w:pPr>
      <w:r>
        <w:rPr>
          <w:color w:val="404154"/>
          <w:w w:val="110"/>
        </w:rPr>
        <w:t>tasks,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disable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conflicting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prevent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tasks.</w:t>
      </w:r>
    </w:p>
    <w:p w14:paraId="7BBA36C7" w14:textId="77777777" w:rsidR="00760A19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3" w:line="338" w:lineRule="auto"/>
        <w:ind w:right="989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Flow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assignment</w:t>
      </w:r>
      <w:r>
        <w:rPr>
          <w:rFonts w:ascii="Arial"/>
          <w:b/>
          <w:color w:val="404154"/>
          <w:spacing w:val="-17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save:</w:t>
      </w:r>
      <w:r>
        <w:rPr>
          <w:rFonts w:ascii="Arial"/>
          <w:b/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Save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publish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changes;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 activated and visible in Flow Designer.</w:t>
      </w:r>
    </w:p>
    <w:p w14:paraId="31D473B8" w14:textId="77777777" w:rsidR="00760A19" w:rsidRDefault="00760A19">
      <w:pPr>
        <w:pStyle w:val="BodyText"/>
        <w:rPr>
          <w:sz w:val="24"/>
        </w:rPr>
      </w:pPr>
    </w:p>
    <w:p w14:paraId="3E682466" w14:textId="77777777" w:rsidR="00760A19" w:rsidRDefault="00760A19">
      <w:pPr>
        <w:pStyle w:val="BodyText"/>
        <w:rPr>
          <w:sz w:val="24"/>
        </w:rPr>
      </w:pPr>
    </w:p>
    <w:p w14:paraId="3C492CA1" w14:textId="77777777" w:rsidR="00760A19" w:rsidRDefault="00000000">
      <w:pPr>
        <w:pStyle w:val="BodyText"/>
        <w:spacing w:before="138"/>
        <w:ind w:left="165"/>
      </w:pPr>
      <w:r>
        <w:rPr>
          <w:color w:val="404154"/>
          <w:spacing w:val="-2"/>
          <w:w w:val="110"/>
        </w:rPr>
        <w:t>Rationale: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assigning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receives</w:t>
      </w:r>
    </w:p>
    <w:p w14:paraId="5E41F294" w14:textId="77777777" w:rsidR="00760A19" w:rsidRDefault="00000000">
      <w:pPr>
        <w:pStyle w:val="BodyText"/>
        <w:spacing w:before="96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context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</w:t>
      </w:r>
      <w:proofErr w:type="spellStart"/>
      <w:r>
        <w:rPr>
          <w:color w:val="404154"/>
          <w:w w:val="110"/>
        </w:rPr>
        <w:t>requested_item</w:t>
      </w:r>
      <w:proofErr w:type="spellEnd"/>
      <w:r>
        <w:rPr>
          <w:color w:val="404154"/>
          <w:w w:val="110"/>
        </w:rPr>
        <w:t xml:space="preserve"> record)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avoids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accidental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unrelated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items.</w:t>
      </w:r>
    </w:p>
    <w:sectPr w:rsidR="00760A19">
      <w:pgSz w:w="11920" w:h="16840"/>
      <w:pgMar w:top="56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A2B"/>
    <w:multiLevelType w:val="hybridMultilevel"/>
    <w:tmpl w:val="2F123B5A"/>
    <w:lvl w:ilvl="0" w:tplc="776A9C1A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21A4F2D4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5D4EDA5C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BC660DF0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084EF7D4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41FA681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3364D032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9516EF5E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AD3428CC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0BE87611"/>
    <w:multiLevelType w:val="hybridMultilevel"/>
    <w:tmpl w:val="872C1548"/>
    <w:lvl w:ilvl="0" w:tplc="D8780F7E">
      <w:start w:val="1"/>
      <w:numFmt w:val="decimal"/>
      <w:lvlText w:val="%1."/>
      <w:lvlJc w:val="left"/>
      <w:pPr>
        <w:ind w:left="50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91B2EEF0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2404F80A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4E6CDAA6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A39622DA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79BEF36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B1F8F0FA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518E4ADE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91BC6AE2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11190C6B"/>
    <w:multiLevelType w:val="hybridMultilevel"/>
    <w:tmpl w:val="3112011C"/>
    <w:lvl w:ilvl="0" w:tplc="02281ED8">
      <w:start w:val="1"/>
      <w:numFmt w:val="decimal"/>
      <w:lvlText w:val="%1."/>
      <w:lvlJc w:val="left"/>
      <w:pPr>
        <w:ind w:left="50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C51E9B6E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67F6C962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6E8446CC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53A2D876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E002691E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07E2C186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E03C18AC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D96CA35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91F77A9"/>
    <w:multiLevelType w:val="hybridMultilevel"/>
    <w:tmpl w:val="D01EB3A2"/>
    <w:lvl w:ilvl="0" w:tplc="BF14E23E">
      <w:numFmt w:val="bullet"/>
      <w:lvlText w:val="•"/>
      <w:lvlJc w:val="left"/>
      <w:pPr>
        <w:ind w:left="50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1"/>
        <w:sz w:val="21"/>
        <w:szCs w:val="21"/>
        <w:lang w:val="en-US" w:eastAsia="en-US" w:bidi="ar-SA"/>
      </w:rPr>
    </w:lvl>
    <w:lvl w:ilvl="1" w:tplc="205E2CE2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477026B2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CC741094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7F4C0004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0840BFEA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2CB2ECD8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D376D2E8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CFC6837A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609F0E74"/>
    <w:multiLevelType w:val="hybridMultilevel"/>
    <w:tmpl w:val="5080C14A"/>
    <w:lvl w:ilvl="0" w:tplc="B0B49E38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346A3BCE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96C21BFC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0D388C2C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02606062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E93A12DC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FD3A5354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570829CE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1E286BC6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7B751959"/>
    <w:multiLevelType w:val="hybridMultilevel"/>
    <w:tmpl w:val="648845B2"/>
    <w:lvl w:ilvl="0" w:tplc="40AECBDE">
      <w:numFmt w:val="bullet"/>
      <w:lvlText w:val="•"/>
      <w:lvlJc w:val="left"/>
      <w:pPr>
        <w:ind w:left="501" w:hanging="336"/>
      </w:pPr>
      <w:rPr>
        <w:rFonts w:ascii="Arial" w:eastAsia="Arial" w:hAnsi="Arial" w:cs="Arial" w:hint="default"/>
        <w:b/>
        <w:bCs/>
        <w:i w:val="0"/>
        <w:iCs w:val="0"/>
        <w:color w:val="404154"/>
        <w:w w:val="174"/>
        <w:sz w:val="21"/>
        <w:szCs w:val="21"/>
        <w:lang w:val="en-US" w:eastAsia="en-US" w:bidi="ar-SA"/>
      </w:rPr>
    </w:lvl>
    <w:lvl w:ilvl="1" w:tplc="BB86B1CA">
      <w:numFmt w:val="bullet"/>
      <w:lvlText w:val="•"/>
      <w:lvlJc w:val="left"/>
      <w:pPr>
        <w:ind w:left="1517" w:hanging="336"/>
      </w:pPr>
      <w:rPr>
        <w:rFonts w:hint="default"/>
        <w:lang w:val="en-US" w:eastAsia="en-US" w:bidi="ar-SA"/>
      </w:rPr>
    </w:lvl>
    <w:lvl w:ilvl="2" w:tplc="2116CA52">
      <w:numFmt w:val="bullet"/>
      <w:lvlText w:val="•"/>
      <w:lvlJc w:val="left"/>
      <w:pPr>
        <w:ind w:left="2534" w:hanging="336"/>
      </w:pPr>
      <w:rPr>
        <w:rFonts w:hint="default"/>
        <w:lang w:val="en-US" w:eastAsia="en-US" w:bidi="ar-SA"/>
      </w:rPr>
    </w:lvl>
    <w:lvl w:ilvl="3" w:tplc="2786A0EE">
      <w:numFmt w:val="bullet"/>
      <w:lvlText w:val="•"/>
      <w:lvlJc w:val="left"/>
      <w:pPr>
        <w:ind w:left="3551" w:hanging="336"/>
      </w:pPr>
      <w:rPr>
        <w:rFonts w:hint="default"/>
        <w:lang w:val="en-US" w:eastAsia="en-US" w:bidi="ar-SA"/>
      </w:rPr>
    </w:lvl>
    <w:lvl w:ilvl="4" w:tplc="54A247E0">
      <w:numFmt w:val="bullet"/>
      <w:lvlText w:val="•"/>
      <w:lvlJc w:val="left"/>
      <w:pPr>
        <w:ind w:left="4568" w:hanging="336"/>
      </w:pPr>
      <w:rPr>
        <w:rFonts w:hint="default"/>
        <w:lang w:val="en-US" w:eastAsia="en-US" w:bidi="ar-SA"/>
      </w:rPr>
    </w:lvl>
    <w:lvl w:ilvl="5" w:tplc="BF1AFD00">
      <w:numFmt w:val="bullet"/>
      <w:lvlText w:val="•"/>
      <w:lvlJc w:val="left"/>
      <w:pPr>
        <w:ind w:left="5585" w:hanging="336"/>
      </w:pPr>
      <w:rPr>
        <w:rFonts w:hint="default"/>
        <w:lang w:val="en-US" w:eastAsia="en-US" w:bidi="ar-SA"/>
      </w:rPr>
    </w:lvl>
    <w:lvl w:ilvl="6" w:tplc="9C5E550E">
      <w:numFmt w:val="bullet"/>
      <w:lvlText w:val="•"/>
      <w:lvlJc w:val="left"/>
      <w:pPr>
        <w:ind w:left="6602" w:hanging="336"/>
      </w:pPr>
      <w:rPr>
        <w:rFonts w:hint="default"/>
        <w:lang w:val="en-US" w:eastAsia="en-US" w:bidi="ar-SA"/>
      </w:rPr>
    </w:lvl>
    <w:lvl w:ilvl="7" w:tplc="5024E836">
      <w:numFmt w:val="bullet"/>
      <w:lvlText w:val="•"/>
      <w:lvlJc w:val="left"/>
      <w:pPr>
        <w:ind w:left="7619" w:hanging="336"/>
      </w:pPr>
      <w:rPr>
        <w:rFonts w:hint="default"/>
        <w:lang w:val="en-US" w:eastAsia="en-US" w:bidi="ar-SA"/>
      </w:rPr>
    </w:lvl>
    <w:lvl w:ilvl="8" w:tplc="0C2C3B2C">
      <w:numFmt w:val="bullet"/>
      <w:lvlText w:val="•"/>
      <w:lvlJc w:val="left"/>
      <w:pPr>
        <w:ind w:left="8636" w:hanging="336"/>
      </w:pPr>
      <w:rPr>
        <w:rFonts w:hint="default"/>
        <w:lang w:val="en-US" w:eastAsia="en-US" w:bidi="ar-SA"/>
      </w:rPr>
    </w:lvl>
  </w:abstractNum>
  <w:num w:numId="1" w16cid:durableId="1618247604">
    <w:abstractNumId w:val="2"/>
  </w:num>
  <w:num w:numId="2" w16cid:durableId="1329988371">
    <w:abstractNumId w:val="5"/>
  </w:num>
  <w:num w:numId="3" w16cid:durableId="1289698162">
    <w:abstractNumId w:val="3"/>
  </w:num>
  <w:num w:numId="4" w16cid:durableId="1581208574">
    <w:abstractNumId w:val="4"/>
  </w:num>
  <w:num w:numId="5" w16cid:durableId="1088037924">
    <w:abstractNumId w:val="1"/>
  </w:num>
  <w:num w:numId="6" w16cid:durableId="33726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0A19"/>
    <w:rsid w:val="0046657A"/>
    <w:rsid w:val="00760A19"/>
    <w:rsid w:val="0098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0627E805"/>
  <w15:docId w15:val="{5090D9E4-315A-46BA-B3E5-4ECD4A2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3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01" w:hanging="3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1635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2026-09-27T15:43:00Z</dcterms:created>
  <dcterms:modified xsi:type="dcterms:W3CDTF">2026-09-27T15:43:00Z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