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A2C7" w14:textId="77777777" w:rsidR="00FE18CE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noProof/>
        </w:rPr>
        <w:drawing>
          <wp:anchor distT="0" distB="0" distL="0" distR="0" simplePos="0" relativeHeight="487153664" behindDoc="1" locked="0" layoutInCell="1" allowOverlap="1" wp14:anchorId="65B0B58C" wp14:editId="473199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259CA4EE" w14:textId="77777777" w:rsidR="00FE18CE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057002E0" w14:textId="77777777" w:rsidR="00FE18CE" w:rsidRDefault="00FE18CE">
      <w:pPr>
        <w:pStyle w:val="BodyText"/>
        <w:rPr>
          <w:rFonts w:ascii="Century"/>
          <w:sz w:val="20"/>
        </w:rPr>
      </w:pPr>
    </w:p>
    <w:p w14:paraId="352AF8A2" w14:textId="77777777" w:rsidR="00FE18CE" w:rsidRDefault="00FE18CE">
      <w:pPr>
        <w:pStyle w:val="BodyText"/>
        <w:rPr>
          <w:rFonts w:ascii="Century"/>
          <w:sz w:val="20"/>
        </w:rPr>
      </w:pPr>
    </w:p>
    <w:p w14:paraId="4C912D9A" w14:textId="77777777" w:rsidR="00FE18CE" w:rsidRDefault="00FE18CE">
      <w:pPr>
        <w:pStyle w:val="BodyText"/>
        <w:rPr>
          <w:rFonts w:ascii="Century"/>
          <w:sz w:val="20"/>
        </w:rPr>
      </w:pPr>
    </w:p>
    <w:p w14:paraId="788F431C" w14:textId="77777777" w:rsidR="00FE18CE" w:rsidRDefault="00FE18CE">
      <w:pPr>
        <w:pStyle w:val="BodyText"/>
        <w:rPr>
          <w:rFonts w:ascii="Century"/>
          <w:sz w:val="20"/>
        </w:rPr>
      </w:pPr>
    </w:p>
    <w:p w14:paraId="2B0E8508" w14:textId="77777777" w:rsidR="00FE18CE" w:rsidRDefault="00FE18CE">
      <w:pPr>
        <w:pStyle w:val="BodyText"/>
        <w:rPr>
          <w:rFonts w:ascii="Century"/>
          <w:sz w:val="20"/>
        </w:rPr>
      </w:pPr>
    </w:p>
    <w:p w14:paraId="6712411F" w14:textId="77777777" w:rsidR="00FE18CE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7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21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17"/>
          <w:sz w:val="28"/>
        </w:rPr>
        <w:t xml:space="preserve"> </w:t>
      </w:r>
      <w:r>
        <w:rPr>
          <w:rFonts w:ascii="Century"/>
          <w:color w:val="1B1B27"/>
          <w:sz w:val="28"/>
        </w:rPr>
        <w:t>DOCUMENTATION</w:t>
      </w:r>
      <w:r>
        <w:rPr>
          <w:rFonts w:ascii="Century"/>
          <w:color w:val="1B1B27"/>
          <w:spacing w:val="-23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2592B76" w14:textId="77777777" w:rsidR="00FE18CE" w:rsidRDefault="00FE18CE">
      <w:pPr>
        <w:pStyle w:val="BodyText"/>
        <w:rPr>
          <w:rFonts w:ascii="Century"/>
          <w:sz w:val="20"/>
        </w:rPr>
      </w:pPr>
    </w:p>
    <w:p w14:paraId="71E5289A" w14:textId="77777777" w:rsidR="00FE18CE" w:rsidRDefault="00FE18CE">
      <w:pPr>
        <w:pStyle w:val="BodyText"/>
        <w:rPr>
          <w:rFonts w:ascii="Century"/>
          <w:sz w:val="20"/>
        </w:rPr>
      </w:pPr>
    </w:p>
    <w:p w14:paraId="7F539ADF" w14:textId="77777777" w:rsidR="00FE18CE" w:rsidRDefault="00FE18CE">
      <w:pPr>
        <w:pStyle w:val="BodyText"/>
        <w:rPr>
          <w:rFonts w:ascii="Century"/>
          <w:sz w:val="20"/>
        </w:rPr>
      </w:pPr>
    </w:p>
    <w:p w14:paraId="456951D3" w14:textId="77777777" w:rsidR="00FE18CE" w:rsidRDefault="00FE18CE">
      <w:pPr>
        <w:pStyle w:val="BodyText"/>
        <w:rPr>
          <w:rFonts w:ascii="Century"/>
          <w:sz w:val="20"/>
        </w:rPr>
      </w:pPr>
    </w:p>
    <w:p w14:paraId="7474EC62" w14:textId="77777777" w:rsidR="00FE18CE" w:rsidRDefault="00FE18CE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FE18CE" w14:paraId="2E0CB975" w14:textId="77777777">
        <w:trPr>
          <w:trHeight w:val="648"/>
        </w:trPr>
        <w:tc>
          <w:tcPr>
            <w:tcW w:w="4558" w:type="dxa"/>
          </w:tcPr>
          <w:p w14:paraId="449D588C" w14:textId="77777777" w:rsidR="00FE18CE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635AD0E4" w14:textId="609BBCE5" w:rsidR="00FE18CE" w:rsidRDefault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25/09/2026</w:t>
            </w:r>
          </w:p>
        </w:tc>
      </w:tr>
      <w:tr w:rsidR="00FE18CE" w14:paraId="70E08E7F" w14:textId="77777777">
        <w:trPr>
          <w:trHeight w:val="648"/>
        </w:trPr>
        <w:tc>
          <w:tcPr>
            <w:tcW w:w="4558" w:type="dxa"/>
          </w:tcPr>
          <w:p w14:paraId="3933964B" w14:textId="77777777" w:rsidR="00FE18CE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0B199E74" w14:textId="0DB8BCD9" w:rsidR="00FE18CE" w:rsidRPr="004B2240" w:rsidRDefault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</w:rPr>
              <w:t>SWTID-2026-8179</w:t>
            </w:r>
          </w:p>
        </w:tc>
      </w:tr>
      <w:tr w:rsidR="00FE18CE" w14:paraId="7581C899" w14:textId="77777777">
        <w:trPr>
          <w:trHeight w:val="648"/>
        </w:trPr>
        <w:tc>
          <w:tcPr>
            <w:tcW w:w="4558" w:type="dxa"/>
          </w:tcPr>
          <w:p w14:paraId="71C78D7A" w14:textId="77777777" w:rsidR="00FE18CE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0F8B7E87" w14:textId="37BC5E07" w:rsidR="00FE18CE" w:rsidRPr="004B2240" w:rsidRDefault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  <w:lang w:val="en-IN"/>
              </w:rPr>
              <w:t>Streamlining IT Procurement: Automating Standard Laptop Orders with Flow Designer</w:t>
            </w:r>
          </w:p>
        </w:tc>
      </w:tr>
      <w:tr w:rsidR="00FE18CE" w14:paraId="70466047" w14:textId="77777777">
        <w:trPr>
          <w:trHeight w:val="648"/>
        </w:trPr>
        <w:tc>
          <w:tcPr>
            <w:tcW w:w="4558" w:type="dxa"/>
          </w:tcPr>
          <w:p w14:paraId="0EF98155" w14:textId="77777777" w:rsidR="00FE18CE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4E35526" w14:textId="2EEAFEBB" w:rsidR="00FE18CE" w:rsidRPr="004B2240" w:rsidRDefault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56E87CF3" w14:textId="77777777" w:rsidR="00FE18CE" w:rsidRDefault="00FE18CE">
      <w:pPr>
        <w:pStyle w:val="BodyText"/>
        <w:rPr>
          <w:rFonts w:ascii="Century"/>
          <w:sz w:val="20"/>
        </w:rPr>
      </w:pPr>
    </w:p>
    <w:p w14:paraId="300E6B8B" w14:textId="77777777" w:rsidR="00FE18CE" w:rsidRDefault="00FE18CE">
      <w:pPr>
        <w:pStyle w:val="BodyText"/>
        <w:rPr>
          <w:rFonts w:ascii="Century"/>
          <w:sz w:val="20"/>
        </w:rPr>
      </w:pPr>
    </w:p>
    <w:p w14:paraId="3440713D" w14:textId="77777777" w:rsidR="00FE18CE" w:rsidRDefault="00FE18CE">
      <w:pPr>
        <w:pStyle w:val="BodyText"/>
        <w:spacing w:before="8"/>
        <w:rPr>
          <w:rFonts w:ascii="Century"/>
          <w:sz w:val="17"/>
        </w:rPr>
      </w:pPr>
    </w:p>
    <w:p w14:paraId="2744FE6A" w14:textId="77777777" w:rsidR="00FE18CE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1CE0E667" w14:textId="77777777" w:rsidR="00FE18CE" w:rsidRDefault="00FE18CE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FE18CE" w14:paraId="7D91F3B4" w14:textId="77777777">
        <w:trPr>
          <w:trHeight w:val="563"/>
        </w:trPr>
        <w:tc>
          <w:tcPr>
            <w:tcW w:w="4558" w:type="dxa"/>
          </w:tcPr>
          <w:p w14:paraId="7AF3B23D" w14:textId="77777777" w:rsidR="00FE18CE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209D088" w14:textId="77777777" w:rsidR="00FE18CE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FE18CE" w14:paraId="0CFEE317" w14:textId="77777777">
        <w:trPr>
          <w:trHeight w:val="563"/>
        </w:trPr>
        <w:tc>
          <w:tcPr>
            <w:tcW w:w="4558" w:type="dxa"/>
          </w:tcPr>
          <w:p w14:paraId="633F3BCC" w14:textId="05C13BED" w:rsidR="00FE18CE" w:rsidRPr="004B2240" w:rsidRDefault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0BE5E13F" w14:textId="1A49F7BB" w:rsidR="00FE18CE" w:rsidRDefault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4B2240" w14:paraId="1EBA7F15" w14:textId="77777777">
        <w:trPr>
          <w:trHeight w:val="563"/>
        </w:trPr>
        <w:tc>
          <w:tcPr>
            <w:tcW w:w="4558" w:type="dxa"/>
          </w:tcPr>
          <w:p w14:paraId="295A9B7C" w14:textId="5F89A5DF" w:rsidR="004B2240" w:rsidRP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140BAB62" w14:textId="7DB6931F" w:rsid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29</w:t>
            </w:r>
          </w:p>
        </w:tc>
      </w:tr>
      <w:tr w:rsidR="004B2240" w14:paraId="4800DDF4" w14:textId="77777777">
        <w:trPr>
          <w:trHeight w:val="564"/>
        </w:trPr>
        <w:tc>
          <w:tcPr>
            <w:tcW w:w="4558" w:type="dxa"/>
          </w:tcPr>
          <w:p w14:paraId="73AA101C" w14:textId="1FCED996" w:rsidR="004B2240" w:rsidRP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5E38E6F3" w14:textId="01B4F800" w:rsid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14</w:t>
            </w:r>
          </w:p>
        </w:tc>
      </w:tr>
      <w:tr w:rsidR="004B2240" w14:paraId="022C463A" w14:textId="77777777">
        <w:trPr>
          <w:trHeight w:val="563"/>
        </w:trPr>
        <w:tc>
          <w:tcPr>
            <w:tcW w:w="4558" w:type="dxa"/>
          </w:tcPr>
          <w:p w14:paraId="644FC623" w14:textId="3C8A3602" w:rsidR="004B2240" w:rsidRP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 w:rsidRPr="004B2240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63710727" w14:textId="3F23AF8B" w:rsid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53</w:t>
            </w:r>
          </w:p>
        </w:tc>
      </w:tr>
      <w:tr w:rsidR="004B2240" w14:paraId="3D4C05FC" w14:textId="77777777">
        <w:trPr>
          <w:trHeight w:val="563"/>
        </w:trPr>
        <w:tc>
          <w:tcPr>
            <w:tcW w:w="4558" w:type="dxa"/>
          </w:tcPr>
          <w:p w14:paraId="2FA03499" w14:textId="557B7216" w:rsid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4B2240">
              <w:rPr>
                <w:rFonts w:ascii="Times New Roman"/>
                <w:sz w:val="34"/>
              </w:rPr>
              <w:t> </w:t>
            </w:r>
            <w:r w:rsidRPr="004B2240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300EA7E7" w14:textId="4D79BC90" w:rsidR="004B2240" w:rsidRDefault="004B2240" w:rsidP="004B2240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58</w:t>
            </w:r>
          </w:p>
        </w:tc>
      </w:tr>
    </w:tbl>
    <w:p w14:paraId="778ED77D" w14:textId="77777777" w:rsidR="00FE18CE" w:rsidRDefault="00FE18CE">
      <w:pPr>
        <w:rPr>
          <w:rFonts w:ascii="Times New Roman"/>
          <w:sz w:val="34"/>
        </w:rPr>
        <w:sectPr w:rsidR="00FE18CE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3DEDCE00" w14:textId="77777777" w:rsidR="00FE18CE" w:rsidRDefault="00000000">
      <w:pPr>
        <w:spacing w:line="560" w:lineRule="exact"/>
        <w:ind w:left="165"/>
        <w:rPr>
          <w:rFonts w:ascii="Century"/>
          <w:sz w:val="48"/>
        </w:rPr>
      </w:pPr>
      <w:r>
        <w:lastRenderedPageBreak/>
        <w:pict w14:anchorId="54E3FEB7">
          <v:rect id="docshape1" o:spid="_x0000_s1100" style="position:absolute;left:0;text-align:left;margin-left:0;margin-top:0;width:595.45pt;height:841.7pt;z-index:-1616025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48"/>
        </w:rPr>
        <w:t>PROJECT</w:t>
      </w:r>
      <w:r>
        <w:rPr>
          <w:rFonts w:ascii="Century"/>
          <w:color w:val="1B1B27"/>
          <w:spacing w:val="28"/>
          <w:w w:val="105"/>
          <w:sz w:val="48"/>
        </w:rPr>
        <w:t xml:space="preserve"> </w:t>
      </w:r>
      <w:r>
        <w:rPr>
          <w:rFonts w:ascii="Century"/>
          <w:color w:val="1B1B27"/>
          <w:spacing w:val="-2"/>
          <w:w w:val="105"/>
          <w:sz w:val="48"/>
        </w:rPr>
        <w:t>OVERVIEW</w:t>
      </w:r>
    </w:p>
    <w:p w14:paraId="67049CA8" w14:textId="77777777" w:rsidR="00FE18CE" w:rsidRDefault="00FE18CE">
      <w:pPr>
        <w:pStyle w:val="BodyText"/>
        <w:spacing w:before="10"/>
        <w:rPr>
          <w:rFonts w:ascii="Century"/>
          <w:sz w:val="36"/>
        </w:rPr>
      </w:pPr>
    </w:p>
    <w:p w14:paraId="36FABDE3" w14:textId="77777777" w:rsidR="00FE18CE" w:rsidRDefault="00000000">
      <w:pPr>
        <w:spacing w:line="321" w:lineRule="auto"/>
        <w:ind w:left="165" w:right="271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addresses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manual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procurement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produces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delays,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inconsistent configuration, and extended user waiting time. Manual handoffs lead to tasks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being overlooked and inefficient use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of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team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resources.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ServiceNow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Designer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employed to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automate 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transition from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 approved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request 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group,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ensuring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consistent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creation and timely configuration.</w:t>
      </w:r>
    </w:p>
    <w:p w14:paraId="4C5373AC" w14:textId="77777777" w:rsidR="00FE18CE" w:rsidRDefault="00000000">
      <w:pPr>
        <w:pStyle w:val="BodyText"/>
        <w:rPr>
          <w:sz w:val="13"/>
        </w:rPr>
      </w:pPr>
      <w:r>
        <w:pict w14:anchorId="49AF9383">
          <v:group id="docshapegroup2" o:spid="_x0000_s1097" style="position:absolute;margin-left:37.6pt;margin-top:8.6pt;width:168.7pt;height:100.75pt;z-index:-15728128;mso-wrap-distance-left:0;mso-wrap-distance-right:0;mso-position-horizontal-relative:page" coordorigin="752,172" coordsize="3374,2015">
            <v:shape id="docshape3" o:spid="_x0000_s1099" style="position:absolute;left:766;top:187;width:3344;height:1985" coordorigin="767,187" coordsize="3344,1985" path="m4028,187r-3180,l817,194r-26,17l773,237r-6,32l767,2091r6,31l791,2148r26,18l848,2172r3180,l4060,2166r26,-18l4104,2122r6,-31l4110,269r-6,-32l4086,211r-26,-17l4028,187xe" fillcolor="#d2d9f8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98" type="#_x0000_t202" style="position:absolute;left:766;top:187;width:3344;height:1985" filled="f" strokecolor="#b8bedf" strokeweight=".53142mm">
              <v:textbox inset="0,0,0,0">
                <w:txbxContent>
                  <w:p w14:paraId="6541C053" w14:textId="77777777" w:rsidR="00FE18CE" w:rsidRDefault="00000000">
                    <w:pPr>
                      <w:spacing w:before="173"/>
                      <w:ind w:left="183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4"/>
                      </w:rPr>
                      <w:t>Problem</w:t>
                    </w:r>
                  </w:p>
                  <w:p w14:paraId="267C1888" w14:textId="77777777" w:rsidR="00FE18CE" w:rsidRDefault="00000000">
                    <w:pPr>
                      <w:spacing w:before="171" w:line="319" w:lineRule="auto"/>
                      <w:ind w:left="183" w:right="449"/>
                      <w:jc w:val="both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10"/>
                        <w:sz w:val="19"/>
                      </w:rPr>
                      <w:t>Manual</w:t>
                    </w:r>
                    <w:r>
                      <w:rPr>
                        <w:color w:val="404154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inefficient</w:t>
                    </w:r>
                    <w:r>
                      <w:rPr>
                        <w:color w:val="404154"/>
                        <w:spacing w:val="-6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 xml:space="preserve">laptop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procurement process causing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delays and oversight.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FBAEB0B">
          <v:group id="docshapegroup5" o:spid="_x0000_s1094" style="position:absolute;margin-left:213.4pt;margin-top:8.6pt;width:168.8pt;height:100.75pt;z-index:-15727616;mso-wrap-distance-left:0;mso-wrap-distance-right:0;mso-position-horizontal-relative:page" coordorigin="4268,172" coordsize="3376,2015">
            <v:shape id="docshape6" o:spid="_x0000_s1096" style="position:absolute;left:4282;top:187;width:3346;height:1985" coordorigin="4283,187" coordsize="3346,1985" path="m7547,187r-3183,l4333,194r-26,17l4289,237r-6,32l4283,2091r6,31l4307,2148r26,18l4364,2172r3183,l7579,2166r25,-18l7622,2122r6,-31l7628,269r-6,-32l7604,211r-25,-17l7547,187xe" fillcolor="#d2d9f8" stroked="f">
              <v:path arrowok="t"/>
            </v:shape>
            <v:shape id="docshape7" o:spid="_x0000_s1095" type="#_x0000_t202" style="position:absolute;left:4282;top:187;width:3346;height:1985" filled="f" strokecolor="#b8bedf" strokeweight=".53142mm">
              <v:textbox inset="0,0,0,0">
                <w:txbxContent>
                  <w:p w14:paraId="1C772A18" w14:textId="77777777" w:rsidR="00FE18CE" w:rsidRDefault="00000000">
                    <w:pPr>
                      <w:spacing w:before="173"/>
                      <w:ind w:left="185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4"/>
                      </w:rPr>
                      <w:t>Solution</w:t>
                    </w:r>
                  </w:p>
                  <w:p w14:paraId="2296A4E7" w14:textId="77777777" w:rsidR="00FE18CE" w:rsidRDefault="00000000">
                    <w:pPr>
                      <w:spacing w:before="171" w:line="321" w:lineRule="auto"/>
                      <w:ind w:left="185" w:right="745"/>
                      <w:jc w:val="both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05"/>
                        <w:sz w:val="19"/>
                      </w:rPr>
                      <w:t>ServiceNow</w:t>
                    </w:r>
                    <w:r>
                      <w:rPr>
                        <w:color w:val="404154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Flow</w:t>
                    </w:r>
                    <w:r>
                      <w:rPr>
                        <w:color w:val="404154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Designer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 xml:space="preserve">automation to create and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assign</w:t>
                    </w:r>
                    <w:r>
                      <w:rPr>
                        <w:color w:val="404154"/>
                        <w:spacing w:val="-7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Catalog Tasks</w:t>
                    </w:r>
                    <w:r>
                      <w:rPr>
                        <w:color w:val="40415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after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approval.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D7F8C2">
          <v:group id="docshapegroup8" o:spid="_x0000_s1091" style="position:absolute;margin-left:389.3pt;margin-top:8.6pt;width:168.7pt;height:100.75pt;z-index:-15727104;mso-wrap-distance-left:0;mso-wrap-distance-right:0;mso-position-horizontal-relative:page" coordorigin="7786,172" coordsize="3374,2015">
            <v:shape id="docshape9" o:spid="_x0000_s1093" style="position:absolute;left:7801;top:187;width:3344;height:1985" coordorigin="7801,187" coordsize="3344,1985" path="m11063,187r-3180,l7851,194r-26,17l7808,237r-7,32l7801,2091r7,31l7825,2148r26,18l7883,2172r3180,l11095,2166r25,-18l11138,2122r6,-31l11144,269r-6,-32l11120,211r-25,-17l11063,187xe" fillcolor="#d2d9f8" stroked="f">
              <v:path arrowok="t"/>
            </v:shape>
            <v:shape id="docshape10" o:spid="_x0000_s1092" type="#_x0000_t202" style="position:absolute;left:7801;top:187;width:3344;height:1985" filled="f" strokecolor="#b8bedf" strokeweight=".53142mm">
              <v:textbox inset="0,0,0,0">
                <w:txbxContent>
                  <w:p w14:paraId="3F1CE94D" w14:textId="77777777" w:rsidR="00FE18CE" w:rsidRDefault="00000000">
                    <w:pPr>
                      <w:spacing w:before="173"/>
                      <w:ind w:left="185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4"/>
                      </w:rPr>
                      <w:t>Outcome</w:t>
                    </w:r>
                  </w:p>
                  <w:p w14:paraId="532EFC73" w14:textId="77777777" w:rsidR="00FE18CE" w:rsidRDefault="00000000">
                    <w:pPr>
                      <w:spacing w:before="171" w:line="319" w:lineRule="auto"/>
                      <w:ind w:left="185" w:right="93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10"/>
                        <w:sz w:val="19"/>
                      </w:rPr>
                      <w:t xml:space="preserve">Faster, organized task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processing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with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reduced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manual intervention.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8896EE4" w14:textId="77777777" w:rsidR="00FE18CE" w:rsidRDefault="00FE18CE">
      <w:pPr>
        <w:pStyle w:val="BodyText"/>
        <w:spacing w:before="9" w:after="1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2"/>
        <w:gridCol w:w="7797"/>
      </w:tblGrid>
      <w:tr w:rsidR="00FE18CE" w14:paraId="2419BCB4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0B6FFFC4" w14:textId="77777777" w:rsidR="00FE18CE" w:rsidRDefault="00000000">
            <w:pPr>
              <w:pStyle w:val="TableParagraph"/>
              <w:spacing w:before="136"/>
              <w:ind w:lef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Project</w:t>
            </w:r>
            <w:r>
              <w:rPr>
                <w:rFonts w:ascii="Arial"/>
                <w:b/>
                <w:color w:val="404154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9"/>
              </w:rPr>
              <w:t>Element</w:t>
            </w:r>
          </w:p>
        </w:tc>
        <w:tc>
          <w:tcPr>
            <w:tcW w:w="7797" w:type="dxa"/>
            <w:shd w:val="clear" w:color="auto" w:fill="FFFFFF"/>
          </w:tcPr>
          <w:p w14:paraId="62B3BAFF" w14:textId="77777777" w:rsidR="00FE18CE" w:rsidRDefault="00000000">
            <w:pPr>
              <w:pStyle w:val="TableParagraph"/>
              <w:spacing w:before="136"/>
              <w:ind w:left="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Description</w:t>
            </w:r>
          </w:p>
        </w:tc>
      </w:tr>
      <w:tr w:rsidR="00FE18CE" w14:paraId="36805EF4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0A6906BB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Problem</w:t>
            </w:r>
          </w:p>
        </w:tc>
        <w:tc>
          <w:tcPr>
            <w:tcW w:w="7797" w:type="dxa"/>
            <w:shd w:val="clear" w:color="auto" w:fill="F5F5F5"/>
          </w:tcPr>
          <w:p w14:paraId="7A33F664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Manual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inefficient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procurement</w:t>
            </w:r>
            <w:r>
              <w:rPr>
                <w:color w:val="404154"/>
                <w:spacing w:val="-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</w:t>
            </w:r>
          </w:p>
        </w:tc>
      </w:tr>
      <w:tr w:rsidR="00FE18CE" w14:paraId="4AA49027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75C77D98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Proposed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Solution</w:t>
            </w:r>
          </w:p>
        </w:tc>
        <w:tc>
          <w:tcPr>
            <w:tcW w:w="7797" w:type="dxa"/>
            <w:shd w:val="clear" w:color="auto" w:fill="FFFFFF"/>
          </w:tcPr>
          <w:p w14:paraId="012A30F3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ServiceNow</w:t>
            </w:r>
            <w:r>
              <w:rPr>
                <w:color w:val="404154"/>
                <w:spacing w:val="-14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3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Designer</w:t>
            </w:r>
            <w:r>
              <w:rPr>
                <w:color w:val="404154"/>
                <w:spacing w:val="-11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automation</w:t>
            </w:r>
          </w:p>
        </w:tc>
      </w:tr>
      <w:tr w:rsidR="00FE18CE" w14:paraId="27779B13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263AF2A6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2"/>
                <w:w w:val="12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19"/>
              </w:rPr>
              <w:t>Item</w:t>
            </w:r>
          </w:p>
        </w:tc>
        <w:tc>
          <w:tcPr>
            <w:tcW w:w="7797" w:type="dxa"/>
            <w:shd w:val="clear" w:color="auto" w:fill="F5F5F5"/>
          </w:tcPr>
          <w:p w14:paraId="3E7B9E60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</w:tr>
      <w:tr w:rsidR="00FE18CE" w14:paraId="730F6C7D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3284E558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>Automation</w:t>
            </w:r>
          </w:p>
        </w:tc>
        <w:tc>
          <w:tcPr>
            <w:tcW w:w="7797" w:type="dxa"/>
            <w:shd w:val="clear" w:color="auto" w:fill="FFFFFF"/>
          </w:tcPr>
          <w:p w14:paraId="2F5F38B6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Task</w:t>
            </w:r>
          </w:p>
        </w:tc>
      </w:tr>
      <w:tr w:rsidR="00FE18CE" w14:paraId="0D87EC3C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31C1F777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Trigger</w:t>
            </w:r>
          </w:p>
        </w:tc>
        <w:tc>
          <w:tcPr>
            <w:tcW w:w="7797" w:type="dxa"/>
            <w:shd w:val="clear" w:color="auto" w:fill="F5F5F5"/>
          </w:tcPr>
          <w:p w14:paraId="793F540A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</w:tr>
      <w:tr w:rsidR="00FE18CE" w14:paraId="7F4FCEE8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327E8327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Action</w:t>
            </w:r>
          </w:p>
        </w:tc>
        <w:tc>
          <w:tcPr>
            <w:tcW w:w="7797" w:type="dxa"/>
            <w:shd w:val="clear" w:color="auto" w:fill="FFFFFF"/>
          </w:tcPr>
          <w:p w14:paraId="3A7A4257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Create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</w:tr>
      <w:tr w:rsidR="00FE18CE" w14:paraId="14DED77E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33C1892D" w14:textId="77777777" w:rsidR="00FE18CE" w:rsidRDefault="00000000">
            <w:pPr>
              <w:pStyle w:val="TableParagraph"/>
              <w:spacing w:before="14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7797" w:type="dxa"/>
            <w:shd w:val="clear" w:color="auto" w:fill="F5F5F5"/>
          </w:tcPr>
          <w:p w14:paraId="22B85698" w14:textId="77777777" w:rsidR="00FE18CE" w:rsidRDefault="00000000">
            <w:pPr>
              <w:pStyle w:val="TableParagraph"/>
              <w:spacing w:before="140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</w:tr>
      <w:tr w:rsidR="00FE18CE" w14:paraId="1D0CAA6B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43FDC12F" w14:textId="77777777" w:rsidR="00FE18CE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Expected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Benefit</w:t>
            </w:r>
          </w:p>
        </w:tc>
        <w:tc>
          <w:tcPr>
            <w:tcW w:w="7797" w:type="dxa"/>
            <w:shd w:val="clear" w:color="auto" w:fill="FFFFFF"/>
          </w:tcPr>
          <w:p w14:paraId="78E8FBB1" w14:textId="77777777" w:rsidR="00FE18CE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Faster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more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organized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task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processing</w:t>
            </w:r>
          </w:p>
        </w:tc>
      </w:tr>
    </w:tbl>
    <w:p w14:paraId="09F27AC1" w14:textId="77777777" w:rsidR="00FE18CE" w:rsidRDefault="00000000">
      <w:pPr>
        <w:pStyle w:val="BodyText"/>
        <w:spacing w:before="8"/>
        <w:rPr>
          <w:sz w:val="16"/>
        </w:rPr>
      </w:pPr>
      <w:r>
        <w:pict w14:anchorId="286F1CBE">
          <v:group id="docshapegroup11" o:spid="_x0000_s1084" alt="preencoded.png" style="position:absolute;margin-left:57.35pt;margin-top:10.65pt;width:480.75pt;height:293.3pt;z-index:-15726592;mso-wrap-distance-left:0;mso-wrap-distance-right:0;mso-position-horizontal-relative:page;mso-position-vertical-relative:text" coordorigin="1147,213" coordsize="9615,586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2" o:spid="_x0000_s1090" type="#_x0000_t75" alt="preencoded.png" style="position:absolute;left:1147;top:213;width:9615;height:5866">
              <v:imagedata r:id="rId5" o:title=""/>
            </v:shape>
            <v:shape id="docshape13" o:spid="_x0000_s1089" type="#_x0000_t202" style="position:absolute;left:1748;top:1397;width:1469;height:231" filled="f" stroked="f">
              <v:textbox inset="0,0,0,0">
                <w:txbxContent>
                  <w:p w14:paraId="6F11C839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User</w:t>
                    </w:r>
                    <w:r>
                      <w:rPr>
                        <w:rFonts w:ascii="Century"/>
                        <w:color w:val="404154"/>
                        <w:spacing w:val="-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14" o:spid="_x0000_s1088" type="#_x0000_t202" style="position:absolute;left:5011;top:1677;width:1823;height:231" filled="f" stroked="f">
              <v:textbox inset="0,0,0,0">
                <w:txbxContent>
                  <w:p w14:paraId="329B60B4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404154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5" o:spid="_x0000_s1087" type="#_x0000_t202" style="position:absolute;left:8700;top:2288;width:1301;height:231" filled="f" stroked="f">
              <v:textbox inset="0,0,0,0">
                <w:txbxContent>
                  <w:p w14:paraId="708A74F6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16" o:spid="_x0000_s1086" type="#_x0000_t202" style="position:absolute;left:3176;top:3998;width:1687;height:231" filled="f" stroked="f">
              <v:textbox inset="0,0,0,0">
                <w:txbxContent>
                  <w:p w14:paraId="011F89F8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7" o:spid="_x0000_s1085" type="#_x0000_t202" style="position:absolute;left:6836;top:4675;width:1142;height:519" filled="f" stroked="f">
              <v:textbox inset="0,0,0,0">
                <w:txbxContent>
                  <w:p w14:paraId="42C7BA4B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Approve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>&amp;</w:t>
                    </w:r>
                  </w:p>
                  <w:p w14:paraId="0342987E" w14:textId="77777777" w:rsidR="00FE18CE" w:rsidRDefault="00000000">
                    <w:pPr>
                      <w:spacing w:before="11"/>
                      <w:ind w:left="26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Automate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5BF436" w14:textId="77777777" w:rsidR="00FE18CE" w:rsidRDefault="00FE18CE">
      <w:pPr>
        <w:rPr>
          <w:sz w:val="16"/>
        </w:r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00B49B01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49AE7F03">
          <v:rect id="docshape18" o:spid="_x0000_s1083" style="position:absolute;left:0;text-align:left;margin-left:0;margin-top:0;width:595.45pt;height:841.7pt;z-index:-1615923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PROBLEM</w:t>
      </w:r>
      <w:r>
        <w:rPr>
          <w:rFonts w:ascii="Century"/>
          <w:color w:val="1B1B27"/>
          <w:spacing w:val="23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STATEMENT</w:t>
      </w:r>
      <w:r>
        <w:rPr>
          <w:rFonts w:ascii="Century"/>
          <w:color w:val="1B1B27"/>
          <w:spacing w:val="33"/>
          <w:w w:val="150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2BAB319B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OBJECTIVES</w:t>
      </w:r>
    </w:p>
    <w:p w14:paraId="619AE2A5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0DF5C965" w14:textId="77777777" w:rsidR="00FE18CE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Problem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laptops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relies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actions and multiple human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handoffs.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Key failure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modes include delays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between request and configuration, occasional omission of configuration steps, inconsistent task creation, and overall user frustration.</w:t>
      </w:r>
    </w:p>
    <w:p w14:paraId="293BE3A3" w14:textId="77777777" w:rsidR="00FE18CE" w:rsidRDefault="00000000">
      <w:pPr>
        <w:pStyle w:val="BodyText"/>
        <w:spacing w:line="336" w:lineRule="auto"/>
        <w:ind w:left="165" w:right="271"/>
      </w:pPr>
      <w:r>
        <w:rPr>
          <w:color w:val="404154"/>
          <w:w w:val="110"/>
        </w:rPr>
        <w:t>Resource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inefficient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hoc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a </w:t>
      </w:r>
      <w:r>
        <w:rPr>
          <w:color w:val="404154"/>
          <w:w w:val="115"/>
        </w:rPr>
        <w:t>controlled automation pipeline.</w:t>
      </w:r>
    </w:p>
    <w:p w14:paraId="7998A3AD" w14:textId="77777777" w:rsidR="00FE18CE" w:rsidRDefault="00FE18CE">
      <w:pPr>
        <w:pStyle w:val="BodyText"/>
        <w:spacing w:before="7"/>
      </w:pPr>
    </w:p>
    <w:p w14:paraId="6FCC1E47" w14:textId="77777777" w:rsidR="00FE18CE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Project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Objectives: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w w:val="110"/>
        </w:rPr>
        <w:t>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targeted</w:t>
      </w:r>
      <w:proofErr w:type="gramEnd"/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consistent,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timely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laptop configuration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Objectives include improving user experience, ensuring timely configuration,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reducing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interventions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errors, automating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w w:val="115"/>
        </w:rPr>
        <w:t>improving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overall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productivity.</w:t>
      </w:r>
    </w:p>
    <w:p w14:paraId="04B28282" w14:textId="77777777" w:rsidR="00FE18CE" w:rsidRDefault="00FE18CE">
      <w:pPr>
        <w:pStyle w:val="BodyText"/>
        <w:rPr>
          <w:sz w:val="20"/>
        </w:rPr>
      </w:pPr>
    </w:p>
    <w:p w14:paraId="4F455A51" w14:textId="77777777" w:rsidR="00FE18CE" w:rsidRDefault="00FE18CE">
      <w:pPr>
        <w:pStyle w:val="BodyText"/>
        <w:spacing w:before="4"/>
        <w:rPr>
          <w:sz w:val="2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7019"/>
      </w:tblGrid>
      <w:tr w:rsidR="00FE18CE" w14:paraId="5F74C02F" w14:textId="77777777">
        <w:trPr>
          <w:trHeight w:val="413"/>
        </w:trPr>
        <w:tc>
          <w:tcPr>
            <w:tcW w:w="3359" w:type="dxa"/>
            <w:tcBorders>
              <w:bottom w:val="single" w:sz="6" w:space="0" w:color="000000"/>
            </w:tcBorders>
            <w:shd w:val="clear" w:color="auto" w:fill="F8F8FF"/>
          </w:tcPr>
          <w:p w14:paraId="32A6ABE5" w14:textId="77777777" w:rsidR="00FE18CE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Objective</w:t>
            </w:r>
          </w:p>
        </w:tc>
        <w:tc>
          <w:tcPr>
            <w:tcW w:w="7019" w:type="dxa"/>
            <w:tcBorders>
              <w:bottom w:val="single" w:sz="6" w:space="0" w:color="000000"/>
            </w:tcBorders>
            <w:shd w:val="clear" w:color="auto" w:fill="F8F8FF"/>
          </w:tcPr>
          <w:p w14:paraId="3F1D3B32" w14:textId="77777777" w:rsidR="00FE18CE" w:rsidRDefault="00000000">
            <w:pPr>
              <w:pStyle w:val="TableParagraph"/>
              <w:spacing w:line="223" w:lineRule="exact"/>
              <w:ind w:left="10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  <w:r>
              <w:rPr>
                <w:rFonts w:ascii="Arial"/>
                <w:b/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Approach</w:t>
            </w:r>
          </w:p>
        </w:tc>
      </w:tr>
      <w:tr w:rsidR="00FE18CE" w14:paraId="54A0642B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FDAECE" w14:textId="77777777" w:rsidR="00FE18CE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B27E59C" w14:textId="77777777" w:rsidR="00FE18CE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 Catalog-based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</w:tr>
      <w:tr w:rsidR="00FE18CE" w14:paraId="4F0FF949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2F9EF0" w14:textId="77777777" w:rsidR="00FE18CE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5F12472" w14:textId="77777777" w:rsidR="00FE18CE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via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</w:p>
        </w:tc>
      </w:tr>
      <w:tr w:rsidR="00FE18CE" w14:paraId="67F568E6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2DB577D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3B81474" w14:textId="77777777" w:rsidR="00FE18CE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 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triggers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FE18CE" w14:paraId="7205550C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CC639B0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B9FF19F" w14:textId="77777777" w:rsidR="00FE18CE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FE18CE" w14:paraId="373B280E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19CA9F7" w14:textId="77777777" w:rsidR="00FE18CE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Reduce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waiting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14545" w14:textId="77777777" w:rsidR="00FE18CE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generation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after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FE18CE" w14:paraId="79A5278C" w14:textId="77777777">
        <w:trPr>
          <w:trHeight w:val="439"/>
        </w:trPr>
        <w:tc>
          <w:tcPr>
            <w:tcW w:w="3359" w:type="dxa"/>
            <w:tcBorders>
              <w:top w:val="single" w:sz="6" w:space="0" w:color="000000"/>
            </w:tcBorders>
            <w:shd w:val="clear" w:color="auto" w:fill="F8F8FF"/>
          </w:tcPr>
          <w:p w14:paraId="737C7F92" w14:textId="77777777" w:rsidR="00FE18CE" w:rsidRDefault="00000000">
            <w:pPr>
              <w:pStyle w:val="TableParagraph"/>
              <w:spacing w:before="186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productivity</w:t>
            </w:r>
          </w:p>
        </w:tc>
        <w:tc>
          <w:tcPr>
            <w:tcW w:w="7019" w:type="dxa"/>
            <w:tcBorders>
              <w:top w:val="single" w:sz="6" w:space="0" w:color="000000"/>
            </w:tcBorders>
            <w:shd w:val="clear" w:color="auto" w:fill="F8F8FF"/>
          </w:tcPr>
          <w:p w14:paraId="0A36F6C2" w14:textId="77777777" w:rsidR="00FE18CE" w:rsidRDefault="00000000">
            <w:pPr>
              <w:pStyle w:val="TableParagraph"/>
              <w:spacing w:before="186" w:line="233" w:lineRule="exact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Structured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verification</w:t>
            </w:r>
          </w:p>
        </w:tc>
      </w:tr>
    </w:tbl>
    <w:p w14:paraId="4FEB131B" w14:textId="77777777" w:rsidR="00FE18CE" w:rsidRDefault="00FE18CE">
      <w:pPr>
        <w:pStyle w:val="BodyText"/>
        <w:rPr>
          <w:sz w:val="20"/>
        </w:rPr>
      </w:pPr>
    </w:p>
    <w:p w14:paraId="0848C65B" w14:textId="77777777" w:rsidR="00FE18CE" w:rsidRDefault="00000000">
      <w:pPr>
        <w:pStyle w:val="BodyText"/>
        <w:spacing w:before="9"/>
        <w:rPr>
          <w:sz w:val="18"/>
        </w:rPr>
      </w:pPr>
      <w:r>
        <w:pict w14:anchorId="464B75B3">
          <v:group id="docshapegroup19" o:spid="_x0000_s1077" alt="preencoded.png" style="position:absolute;margin-left:38.3pt;margin-top:11.85pt;width:518.9pt;height:202.7pt;z-index:-15725568;mso-wrap-distance-left:0;mso-wrap-distance-right:0;mso-position-horizontal-relative:page" coordorigin="766,237" coordsize="10378,4054">
            <v:shape id="docshape20" o:spid="_x0000_s1082" type="#_x0000_t75" alt="preencoded.png" style="position:absolute;left:765;top:236;width:10378;height:4054">
              <v:imagedata r:id="rId6" o:title=""/>
            </v:shape>
            <v:shape id="docshape21" o:spid="_x0000_s1081" type="#_x0000_t202" style="position:absolute;left:6530;top:653;width:2927;height:221" filled="f" stroked="f">
              <v:textbox inset="0,0,0,0">
                <w:txbxContent>
                  <w:p w14:paraId="477C7E6F" w14:textId="77777777" w:rsidR="00FE18CE" w:rsidRDefault="00000000">
                    <w:pPr>
                      <w:spacing w:line="220" w:lineRule="exact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Problem:</w:t>
                    </w:r>
                    <w:r>
                      <w:rPr>
                        <w:rFonts w:ascii="Century"/>
                        <w:color w:val="404154"/>
                        <w:spacing w:val="-15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</w:rPr>
                      <w:t>Manual</w:t>
                    </w:r>
                    <w:r>
                      <w:rPr>
                        <w:rFonts w:ascii="Century"/>
                        <w:color w:val="404154"/>
                        <w:spacing w:val="-11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</w:rPr>
                      <w:t>Workflow</w:t>
                    </w:r>
                  </w:p>
                </w:txbxContent>
              </v:textbox>
            </v:shape>
            <v:shape id="docshape22" o:spid="_x0000_s1080" type="#_x0000_t202" style="position:absolute;left:6530;top:1356;width:3493;height:221" filled="f" stroked="f">
              <v:textbox inset="0,0,0,0">
                <w:txbxContent>
                  <w:p w14:paraId="5F2A2B9F" w14:textId="77777777" w:rsidR="00FE18CE" w:rsidRDefault="00000000">
                    <w:pPr>
                      <w:spacing w:line="220" w:lineRule="exact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Consequence:</w:t>
                    </w:r>
                    <w:r>
                      <w:rPr>
                        <w:rFonts w:ascii="Century"/>
                        <w:color w:val="404154"/>
                        <w:spacing w:val="-14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</w:rPr>
                      <w:t>Delays</w:t>
                    </w:r>
                    <w:r>
                      <w:rPr>
                        <w:rFonts w:ascii="Century"/>
                        <w:color w:val="404154"/>
                        <w:spacing w:val="-11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</w:rPr>
                      <w:t>&amp;</w:t>
                    </w:r>
                    <w:r>
                      <w:rPr>
                        <w:rFonts w:ascii="Century"/>
                        <w:color w:val="404154"/>
                        <w:spacing w:val="-11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</w:rPr>
                      <w:t>Oversight</w:t>
                    </w:r>
                  </w:p>
                </w:txbxContent>
              </v:textbox>
            </v:shape>
            <v:shape id="docshape23" o:spid="_x0000_s1079" type="#_x0000_t202" style="position:absolute;left:6530;top:2058;width:3294;height:221" filled="f" stroked="f">
              <v:textbox inset="0,0,0,0">
                <w:txbxContent>
                  <w:p w14:paraId="590235FA" w14:textId="77777777" w:rsidR="00FE18CE" w:rsidRDefault="00000000">
                    <w:pPr>
                      <w:spacing w:line="220" w:lineRule="exact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Need:</w:t>
                    </w:r>
                    <w:r>
                      <w:rPr>
                        <w:rFonts w:ascii="Century"/>
                        <w:color w:val="404154"/>
                        <w:spacing w:val="-14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</w:rPr>
                      <w:t>Automation</w:t>
                    </w:r>
                    <w:r>
                      <w:rPr>
                        <w:rFonts w:ascii="Century"/>
                        <w:color w:val="404154"/>
                        <w:spacing w:val="-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</w:rPr>
                      <w:t>Requirement</w:t>
                    </w:r>
                  </w:p>
                </w:txbxContent>
              </v:textbox>
            </v:shape>
            <v:shape id="docshape24" o:spid="_x0000_s1078" type="#_x0000_t202" style="position:absolute;left:6530;top:2773;width:2482;height:221" filled="f" stroked="f">
              <v:textbox inset="0,0,0,0">
                <w:txbxContent>
                  <w:p w14:paraId="05013CDC" w14:textId="77777777" w:rsidR="00FE18CE" w:rsidRDefault="00000000">
                    <w:pPr>
                      <w:spacing w:line="220" w:lineRule="exact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Solution:</w:t>
                    </w:r>
                    <w:r>
                      <w:rPr>
                        <w:rFonts w:ascii="Century"/>
                        <w:color w:val="404154"/>
                        <w:spacing w:val="-14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</w:rPr>
                      <w:t>Flow</w:t>
                    </w:r>
                    <w:r>
                      <w:rPr>
                        <w:rFonts w:ascii="Century"/>
                        <w:color w:val="404154"/>
                        <w:spacing w:val="-10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</w:rPr>
                      <w:t>Designer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AEE58D6" w14:textId="77777777" w:rsidR="00FE18CE" w:rsidRDefault="00FE18CE">
      <w:pPr>
        <w:rPr>
          <w:sz w:val="18"/>
        </w:r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54D30A65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57EF252C">
          <v:rect id="docshape25" o:spid="_x0000_s1076" style="position:absolute;left:0;text-align:left;margin-left:0;margin-top:0;width:595.45pt;height:841.7pt;z-index:-1615820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REQUIREMENTS</w:t>
      </w:r>
    </w:p>
    <w:p w14:paraId="3F4299E3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79166118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6A97C86F" w14:textId="77777777" w:rsidR="00FE18CE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lists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implement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procurement automation. Requirements maintain precise terminology used in the project: Platform ServiceNow; </w:t>
      </w:r>
      <w:r>
        <w:rPr>
          <w:color w:val="404154"/>
          <w:spacing w:val="-2"/>
          <w:w w:val="110"/>
        </w:rPr>
        <w:t>Flow Standard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Global;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As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user; 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Action </w:t>
      </w:r>
      <w:r>
        <w:rPr>
          <w:color w:val="404154"/>
          <w:w w:val="105"/>
        </w:rPr>
        <w:t xml:space="preserve">Create Catalog Task; Request Item Required mapping to Requested Item Record; Table Catalog Task; </w:t>
      </w:r>
      <w:r>
        <w:rPr>
          <w:color w:val="404154"/>
          <w:w w:val="110"/>
        </w:rPr>
        <w:t>fields Short Description and Description populated with 'Laptop need to Configured'; Assignment Group set to Hardware; Approval set to Approved.</w:t>
      </w:r>
    </w:p>
    <w:p w14:paraId="5BF127C2" w14:textId="77777777" w:rsidR="00FE18CE" w:rsidRDefault="00FE18CE">
      <w:pPr>
        <w:pStyle w:val="BodyText"/>
        <w:spacing w:before="3" w:after="1"/>
        <w:rPr>
          <w:sz w:val="23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5709"/>
        <w:gridCol w:w="3114"/>
      </w:tblGrid>
      <w:tr w:rsidR="00FE18CE" w14:paraId="1F1AD0EC" w14:textId="77777777">
        <w:trPr>
          <w:trHeight w:val="960"/>
        </w:trPr>
        <w:tc>
          <w:tcPr>
            <w:tcW w:w="1557" w:type="dxa"/>
            <w:shd w:val="clear" w:color="auto" w:fill="F8F8FF"/>
          </w:tcPr>
          <w:p w14:paraId="4D8F2AB9" w14:textId="77777777" w:rsidR="00FE18CE" w:rsidRDefault="00FE18CE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866CE9B" w14:textId="77777777" w:rsidR="00FE18CE" w:rsidRDefault="00000000">
            <w:pPr>
              <w:pStyle w:val="TableParagraph"/>
              <w:spacing w:line="249" w:lineRule="auto"/>
              <w:ind w:right="71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404154"/>
                <w:spacing w:val="-4"/>
                <w:sz w:val="21"/>
              </w:rPr>
              <w:t>Requireme</w:t>
            </w:r>
            <w:proofErr w:type="spellEnd"/>
            <w:r>
              <w:rPr>
                <w:rFonts w:ascii="Arial"/>
                <w:b/>
                <w:color w:val="404154"/>
                <w:spacing w:val="-4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404154"/>
                <w:w w:val="110"/>
                <w:sz w:val="21"/>
              </w:rPr>
              <w:t>nt</w:t>
            </w:r>
            <w:proofErr w:type="spellEnd"/>
            <w:r>
              <w:rPr>
                <w:rFonts w:ascii="Arial"/>
                <w:b/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110"/>
                <w:sz w:val="21"/>
              </w:rPr>
              <w:t>ID</w:t>
            </w:r>
          </w:p>
        </w:tc>
        <w:tc>
          <w:tcPr>
            <w:tcW w:w="5709" w:type="dxa"/>
            <w:shd w:val="clear" w:color="auto" w:fill="F8F8FF"/>
          </w:tcPr>
          <w:p w14:paraId="6B10CA27" w14:textId="77777777" w:rsidR="00FE18CE" w:rsidRDefault="00FE18CE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E281CB2" w14:textId="77777777" w:rsidR="00FE18CE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Requirement</w:t>
            </w:r>
          </w:p>
        </w:tc>
        <w:tc>
          <w:tcPr>
            <w:tcW w:w="3114" w:type="dxa"/>
            <w:shd w:val="clear" w:color="auto" w:fill="F8F8FF"/>
          </w:tcPr>
          <w:p w14:paraId="63E1D378" w14:textId="77777777" w:rsidR="00FE18CE" w:rsidRDefault="00FE18CE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697A97B4" w14:textId="77777777" w:rsidR="00FE18CE" w:rsidRDefault="00000000">
            <w:pPr>
              <w:pStyle w:val="TableParagraph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Behavior</w:t>
            </w:r>
          </w:p>
        </w:tc>
      </w:tr>
      <w:tr w:rsidR="00FE18CE" w14:paraId="2AFBCDB6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62CDC33A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5709" w:type="dxa"/>
            <w:shd w:val="clear" w:color="auto" w:fill="F8F8FF"/>
          </w:tcPr>
          <w:p w14:paraId="0AC76B94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3114" w:type="dxa"/>
            <w:shd w:val="clear" w:color="auto" w:fill="F8F8FF"/>
          </w:tcPr>
          <w:p w14:paraId="1F76C8A3" w14:textId="77777777" w:rsidR="00FE18CE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User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FE18CE" w14:paraId="485ABBED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190F974F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02</w:t>
            </w:r>
          </w:p>
        </w:tc>
        <w:tc>
          <w:tcPr>
            <w:tcW w:w="5709" w:type="dxa"/>
            <w:shd w:val="clear" w:color="auto" w:fill="F8F8FF"/>
          </w:tcPr>
          <w:p w14:paraId="062C8386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114" w:type="dxa"/>
            <w:shd w:val="clear" w:color="auto" w:fill="F8F8FF"/>
          </w:tcPr>
          <w:p w14:paraId="74BE6CA4" w14:textId="77777777" w:rsidR="00FE18CE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FE18CE" w14:paraId="032B18AE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5BE83FBF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5709" w:type="dxa"/>
            <w:shd w:val="clear" w:color="auto" w:fill="F8F8FF"/>
          </w:tcPr>
          <w:p w14:paraId="77E27B9E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114" w:type="dxa"/>
            <w:shd w:val="clear" w:color="auto" w:fill="F8F8FF"/>
          </w:tcPr>
          <w:p w14:paraId="46AD588E" w14:textId="77777777" w:rsidR="00FE18CE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FE18CE" w14:paraId="1FD913C5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275E7D91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6F03D98D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5709" w:type="dxa"/>
            <w:shd w:val="clear" w:color="auto" w:fill="F8F8FF"/>
          </w:tcPr>
          <w:p w14:paraId="01BDD7B5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6B08FA5E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114" w:type="dxa"/>
            <w:shd w:val="clear" w:color="auto" w:fill="F8F8FF"/>
          </w:tcPr>
          <w:p w14:paraId="5279CA28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254D4191" w14:textId="77777777" w:rsidR="00FE18CE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starts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FE18CE" w14:paraId="7BB9CEC2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65D839F7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334AAEC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5709" w:type="dxa"/>
            <w:shd w:val="clear" w:color="auto" w:fill="F8F8FF"/>
          </w:tcPr>
          <w:p w14:paraId="068DF2AF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EA3D9FA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114" w:type="dxa"/>
            <w:shd w:val="clear" w:color="auto" w:fill="F8F8FF"/>
          </w:tcPr>
          <w:p w14:paraId="3EEDFA5A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4AAA20D1" w14:textId="77777777" w:rsidR="00FE18CE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FE18CE" w14:paraId="674EEB4B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223DEAB4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C61C98B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06</w:t>
            </w:r>
          </w:p>
        </w:tc>
        <w:tc>
          <w:tcPr>
            <w:tcW w:w="5709" w:type="dxa"/>
            <w:shd w:val="clear" w:color="auto" w:fill="F8F8FF"/>
          </w:tcPr>
          <w:p w14:paraId="0E7D9E49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42E0042" w14:textId="77777777" w:rsidR="00FE18CE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114" w:type="dxa"/>
            <w:shd w:val="clear" w:color="auto" w:fill="F8F8FF"/>
          </w:tcPr>
          <w:p w14:paraId="73CC9E1E" w14:textId="77777777" w:rsidR="00FE18CE" w:rsidRDefault="00FE18CE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BDAE34E" w14:textId="77777777" w:rsidR="00FE18CE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text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populated</w:t>
            </w:r>
          </w:p>
        </w:tc>
      </w:tr>
      <w:tr w:rsidR="00FE18CE" w14:paraId="25F7B7B1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59A592C8" w14:textId="77777777" w:rsidR="00FE18CE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07</w:t>
            </w:r>
          </w:p>
        </w:tc>
        <w:tc>
          <w:tcPr>
            <w:tcW w:w="5709" w:type="dxa"/>
            <w:shd w:val="clear" w:color="auto" w:fill="F8F8FF"/>
          </w:tcPr>
          <w:p w14:paraId="3FFCEA22" w14:textId="77777777" w:rsidR="00FE18CE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114" w:type="dxa"/>
            <w:shd w:val="clear" w:color="auto" w:fill="F8F8FF"/>
          </w:tcPr>
          <w:p w14:paraId="64AEEE45" w14:textId="77777777" w:rsidR="00FE18CE" w:rsidRDefault="00000000">
            <w:pPr>
              <w:pStyle w:val="TableParagraph"/>
              <w:spacing w:before="180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receives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FE18CE" w14:paraId="21675CC3" w14:textId="77777777">
        <w:trPr>
          <w:trHeight w:val="610"/>
        </w:trPr>
        <w:tc>
          <w:tcPr>
            <w:tcW w:w="1557" w:type="dxa"/>
            <w:shd w:val="clear" w:color="auto" w:fill="F8F8FF"/>
          </w:tcPr>
          <w:p w14:paraId="2B4EC6FC" w14:textId="77777777" w:rsidR="00FE18CE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08</w:t>
            </w:r>
          </w:p>
        </w:tc>
        <w:tc>
          <w:tcPr>
            <w:tcW w:w="5709" w:type="dxa"/>
            <w:shd w:val="clear" w:color="auto" w:fill="F8F8FF"/>
          </w:tcPr>
          <w:p w14:paraId="0834888B" w14:textId="77777777" w:rsidR="00FE18CE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3114" w:type="dxa"/>
            <w:shd w:val="clear" w:color="auto" w:fill="F8F8FF"/>
          </w:tcPr>
          <w:p w14:paraId="6266EB8D" w14:textId="77777777" w:rsidR="00FE18CE" w:rsidRDefault="00000000">
            <w:pPr>
              <w:pStyle w:val="TableParagraph"/>
              <w:spacing w:before="17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155E64D5" w14:textId="77777777" w:rsidR="00FE18CE" w:rsidRDefault="00000000">
      <w:pPr>
        <w:pStyle w:val="BodyText"/>
      </w:pPr>
      <w:r>
        <w:pict w14:anchorId="0C71FE53">
          <v:group id="docshapegroup26" o:spid="_x0000_s1069" alt="preencoded.png" style="position:absolute;margin-left:46.55pt;margin-top:13.1pt;width:502.35pt;height:188.55pt;z-index:-15724544;mso-wrap-distance-left:0;mso-wrap-distance-right:0;mso-position-horizontal-relative:page;mso-position-vertical-relative:text" coordorigin="931,262" coordsize="10047,3771">
            <v:shape id="docshape27" o:spid="_x0000_s1075" type="#_x0000_t75" alt="preencoded.png" style="position:absolute;left:931;top:261;width:10047;height:3771">
              <v:imagedata r:id="rId7" o:title=""/>
            </v:shape>
            <v:shape id="docshape28" o:spid="_x0000_s1074" type="#_x0000_t202" style="position:absolute;left:1654;top:3007;width:1025;height:519" filled="f" stroked="f">
              <v:textbox inset="0,0,0,0">
                <w:txbxContent>
                  <w:p w14:paraId="5F7B7D27" w14:textId="77777777" w:rsidR="00FE18CE" w:rsidRDefault="00000000">
                    <w:pPr>
                      <w:spacing w:line="229" w:lineRule="exact"/>
                      <w:ind w:left="-1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1F7D3130" w14:textId="77777777" w:rsidR="00FE18CE" w:rsidRDefault="00000000">
                    <w:pPr>
                      <w:spacing w:before="11"/>
                      <w:ind w:right="16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9" o:spid="_x0000_s1073" type="#_x0000_t202" style="position:absolute;left:3682;top:3007;width:851;height:519" filled="f" stroked="f">
              <v:textbox inset="0,0,0,0">
                <w:txbxContent>
                  <w:p w14:paraId="1DE7AB15" w14:textId="77777777" w:rsidR="00FE18CE" w:rsidRDefault="00000000">
                    <w:pPr>
                      <w:spacing w:line="229" w:lineRule="exact"/>
                      <w:ind w:left="19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5B9B0EA8" w14:textId="77777777" w:rsidR="00FE18CE" w:rsidRDefault="00000000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30" o:spid="_x0000_s1072" type="#_x0000_t202" style="position:absolute;left:5504;top:3007;width:1006;height:519" filled="f" stroked="f">
              <v:textbox inset="0,0,0,0">
                <w:txbxContent>
                  <w:p w14:paraId="779CCA29" w14:textId="77777777" w:rsidR="00FE18CE" w:rsidRDefault="00000000">
                    <w:pPr>
                      <w:spacing w:line="229" w:lineRule="exact"/>
                      <w:ind w:left="5" w:right="21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w w:val="105"/>
                        <w:sz w:val="23"/>
                      </w:rPr>
                      <w:t>Flow</w:t>
                    </w:r>
                  </w:p>
                  <w:p w14:paraId="55047929" w14:textId="77777777" w:rsidR="00FE18CE" w:rsidRDefault="00000000">
                    <w:pPr>
                      <w:spacing w:before="11"/>
                      <w:ind w:left="5" w:right="23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Designer</w:t>
                    </w:r>
                  </w:p>
                </w:txbxContent>
              </v:textbox>
            </v:shape>
            <v:shape id="docshape31" o:spid="_x0000_s1071" type="#_x0000_t202" style="position:absolute;left:7195;top:3007;width:1423;height:519" filled="f" stroked="f">
              <v:textbox inset="0,0,0,0">
                <w:txbxContent>
                  <w:p w14:paraId="17A104B6" w14:textId="77777777" w:rsidR="00FE18CE" w:rsidRDefault="00000000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Create</w:t>
                    </w:r>
                  </w:p>
                  <w:p w14:paraId="173E8B44" w14:textId="77777777" w:rsidR="00FE18CE" w:rsidRDefault="00000000">
                    <w:pPr>
                      <w:spacing w:before="11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2" o:spid="_x0000_s1070" type="#_x0000_t202" style="position:absolute;left:9105;top:3007;width:1423;height:519" filled="f" stroked="f">
              <v:textbox inset="0,0,0,0">
                <w:txbxContent>
                  <w:p w14:paraId="7E159DEB" w14:textId="77777777" w:rsidR="00FE18CE" w:rsidRDefault="00000000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1E582FDE" w14:textId="77777777" w:rsidR="00FE18CE" w:rsidRDefault="00000000">
                    <w:pPr>
                      <w:spacing w:before="11"/>
                      <w:ind w:right="2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Table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4EF780" w14:textId="77777777" w:rsidR="00FE18CE" w:rsidRDefault="00FE18CE">
      <w:p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2D79C537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0C367ADD">
          <v:rect id="docshape33" o:spid="_x0000_s1068" style="position:absolute;left:0;text-align:left;margin-left:0;margin-top:0;width:595.45pt;height:841.7pt;z-index:-1615718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DESIGN</w:t>
      </w:r>
    </w:p>
    <w:p w14:paraId="338F8F0C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256F7E73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4152D95E" w14:textId="77777777" w:rsidR="00FE18CE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System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connects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interactions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Catalog;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subject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approval. Upon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(Application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Global, </w:t>
      </w:r>
      <w:r>
        <w:rPr>
          <w:color w:val="404154"/>
          <w:w w:val="105"/>
        </w:rPr>
        <w:t xml:space="preserve">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user), which issues an action Create Catalog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>Task.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The created Catalog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is stored in </w:t>
      </w:r>
      <w:r>
        <w:rPr>
          <w:color w:val="404154"/>
          <w:w w:val="110"/>
        </w:rPr>
        <w:t>the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and assigned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 Hardware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 group for laptop configuration.</w:t>
      </w:r>
    </w:p>
    <w:p w14:paraId="2269D1F4" w14:textId="77777777" w:rsidR="00FE18CE" w:rsidRDefault="00FE18CE">
      <w:pPr>
        <w:pStyle w:val="BodyText"/>
        <w:rPr>
          <w:sz w:val="20"/>
        </w:rPr>
      </w:pPr>
    </w:p>
    <w:p w14:paraId="50A83935" w14:textId="77777777" w:rsidR="00FE18CE" w:rsidRDefault="00FE18CE">
      <w:pPr>
        <w:pStyle w:val="BodyText"/>
        <w:rPr>
          <w:sz w:val="20"/>
        </w:rPr>
      </w:pPr>
    </w:p>
    <w:p w14:paraId="60A78F9A" w14:textId="77777777" w:rsidR="00FE18CE" w:rsidRDefault="00FE18CE">
      <w:pPr>
        <w:pStyle w:val="BodyText"/>
        <w:spacing w:before="9"/>
        <w:rPr>
          <w:sz w:val="1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8164"/>
      </w:tblGrid>
      <w:tr w:rsidR="00FE18CE" w14:paraId="7402560A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173CEF9F" w14:textId="77777777" w:rsidR="00FE18CE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8164" w:type="dxa"/>
            <w:shd w:val="clear" w:color="auto" w:fill="FFFFFF"/>
          </w:tcPr>
          <w:p w14:paraId="17C17716" w14:textId="77777777" w:rsidR="00FE18CE" w:rsidRDefault="00000000">
            <w:pPr>
              <w:pStyle w:val="TableParagraph"/>
              <w:spacing w:before="179"/>
              <w:ind w:left="2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Role</w:t>
            </w:r>
          </w:p>
        </w:tc>
      </w:tr>
      <w:tr w:rsidR="00FE18CE" w14:paraId="66872A4D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18ABAFAD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User</w:t>
            </w:r>
          </w:p>
        </w:tc>
        <w:tc>
          <w:tcPr>
            <w:tcW w:w="8164" w:type="dxa"/>
            <w:shd w:val="clear" w:color="auto" w:fill="F5F5F5"/>
          </w:tcPr>
          <w:p w14:paraId="0D7F4503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Initiates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via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FE18CE" w14:paraId="4AFA258B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6A6EBE3C" w14:textId="77777777" w:rsidR="00FE18CE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8164" w:type="dxa"/>
            <w:shd w:val="clear" w:color="auto" w:fill="FFFFFF"/>
          </w:tcPr>
          <w:p w14:paraId="35850413" w14:textId="77777777" w:rsidR="00FE18CE" w:rsidRDefault="00000000">
            <w:pPr>
              <w:pStyle w:val="TableParagraph"/>
              <w:spacing w:before="182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interface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</w:tr>
      <w:tr w:rsidR="00FE18CE" w14:paraId="5D296A24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797F1AC3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8164" w:type="dxa"/>
            <w:shd w:val="clear" w:color="auto" w:fill="F5F5F5"/>
          </w:tcPr>
          <w:p w14:paraId="1C329FCE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representing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product</w:t>
            </w:r>
          </w:p>
        </w:tc>
      </w:tr>
      <w:tr w:rsidR="00FE18CE" w14:paraId="18717E89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18D9CBC9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8164" w:type="dxa"/>
            <w:shd w:val="clear" w:color="auto" w:fill="FFFFFF"/>
          </w:tcPr>
          <w:p w14:paraId="766B964A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Stores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FE18CE" w14:paraId="71D2DBC7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551005BD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8164" w:type="dxa"/>
            <w:shd w:val="clear" w:color="auto" w:fill="F5F5F5"/>
          </w:tcPr>
          <w:p w14:paraId="62B917CC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Controls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stage</w:t>
            </w:r>
          </w:p>
        </w:tc>
      </w:tr>
      <w:tr w:rsidR="00FE18CE" w14:paraId="2DE10EB7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414645FF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8164" w:type="dxa"/>
            <w:shd w:val="clear" w:color="auto" w:fill="FFFFFF"/>
          </w:tcPr>
          <w:p w14:paraId="3FF82645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Automates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</w:tr>
      <w:tr w:rsidR="00FE18CE" w14:paraId="33D590EB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2DFE60AB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8164" w:type="dxa"/>
            <w:shd w:val="clear" w:color="auto" w:fill="F5F5F5"/>
          </w:tcPr>
          <w:p w14:paraId="12CF3FF7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Represents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</w:tr>
      <w:tr w:rsidR="00FE18CE" w14:paraId="368ACD7E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232544F7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8164" w:type="dxa"/>
            <w:shd w:val="clear" w:color="auto" w:fill="FFFFFF"/>
          </w:tcPr>
          <w:p w14:paraId="67D3770B" w14:textId="77777777" w:rsidR="00FE18CE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Performs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</w:tbl>
    <w:p w14:paraId="05FA3537" w14:textId="77777777" w:rsidR="00FE18CE" w:rsidRDefault="00000000">
      <w:pPr>
        <w:pStyle w:val="BodyText"/>
        <w:rPr>
          <w:sz w:val="22"/>
        </w:rPr>
      </w:pPr>
      <w:r>
        <w:pict w14:anchorId="2114396B">
          <v:group id="docshapegroup34" o:spid="_x0000_s1061" alt="preencoded.png" style="position:absolute;margin-left:46.55pt;margin-top:13.65pt;width:502.35pt;height:188.55pt;z-index:-15723520;mso-wrap-distance-left:0;mso-wrap-distance-right:0;mso-position-horizontal-relative:page;mso-position-vertical-relative:text" coordorigin="931,273" coordsize="10047,3771">
            <v:shape id="docshape35" o:spid="_x0000_s1067" type="#_x0000_t75" alt="preencoded.png" style="position:absolute;left:931;top:273;width:10047;height:3771">
              <v:imagedata r:id="rId8" o:title=""/>
            </v:shape>
            <v:shape id="docshape36" o:spid="_x0000_s1066" type="#_x0000_t202" style="position:absolute;left:1891;top:3166;width:548;height:231" filled="f" stroked="f">
              <v:textbox inset="0,0,0,0">
                <w:txbxContent>
                  <w:p w14:paraId="4E2289AC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37" o:spid="_x0000_s1065" type="#_x0000_t202" style="position:absolute;left:3682;top:3018;width:851;height:519" filled="f" stroked="f">
              <v:textbox inset="0,0,0,0">
                <w:txbxContent>
                  <w:p w14:paraId="4620906C" w14:textId="77777777" w:rsidR="00FE18CE" w:rsidRDefault="00000000">
                    <w:pPr>
                      <w:spacing w:line="229" w:lineRule="exact"/>
                      <w:ind w:left="19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6A5168F5" w14:textId="77777777" w:rsidR="00FE18CE" w:rsidRDefault="00000000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38" o:spid="_x0000_s1064" type="#_x0000_t202" style="position:absolute;left:5495;top:3018;width:1025;height:519" filled="f" stroked="f">
              <v:textbox inset="0,0,0,0">
                <w:txbxContent>
                  <w:p w14:paraId="04F3349E" w14:textId="77777777" w:rsidR="00FE18CE" w:rsidRDefault="00000000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01363BF6" w14:textId="77777777" w:rsidR="00FE18CE" w:rsidRDefault="00000000">
                    <w:pPr>
                      <w:spacing w:before="11"/>
                      <w:ind w:right="16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39" o:spid="_x0000_s1063" type="#_x0000_t202" style="position:absolute;left:7332;top:3018;width:1150;height:519" filled="f" stroked="f">
              <v:textbox inset="0,0,0,0">
                <w:txbxContent>
                  <w:p w14:paraId="5AAEC7C3" w14:textId="77777777" w:rsidR="00FE18CE" w:rsidRDefault="00000000">
                    <w:pPr>
                      <w:spacing w:line="229" w:lineRule="exact"/>
                      <w:ind w:left="1" w:right="1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7E325758" w14:textId="77777777" w:rsidR="00FE18CE" w:rsidRDefault="00000000">
                    <w:pPr>
                      <w:spacing w:before="11"/>
                      <w:ind w:left="1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40" o:spid="_x0000_s1062" type="#_x0000_t202" style="position:absolute;left:9312;top:3166;width:1010;height:231" filled="f" stroked="f">
              <v:textbox inset="0,0,0,0">
                <w:txbxContent>
                  <w:p w14:paraId="7F1F0CA9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AD83BAC" w14:textId="77777777" w:rsidR="00FE18CE" w:rsidRDefault="00FE18CE">
      <w:p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04761446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1FEB7C24">
          <v:rect id="docshape41" o:spid="_x0000_s1060" style="position:absolute;left:0;text-align:left;margin-left:0;margin-top:0;width:595.45pt;height:841.7pt;z-index:-1615616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PLANNING</w:t>
      </w:r>
    </w:p>
    <w:p w14:paraId="40F46C5D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7BEE08B1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75D0777E" w14:textId="77777777" w:rsidR="00FE18CE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planning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covered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scope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activity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sequencing,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milestone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scheduling,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resource </w:t>
      </w:r>
      <w:r>
        <w:rPr>
          <w:color w:val="404154"/>
          <w:spacing w:val="-2"/>
          <w:w w:val="110"/>
        </w:rPr>
        <w:t>allocation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(roles 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approver,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technician),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responsibilities,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risk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assessment,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testing strategy.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Risks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included misconfigured flow parameters and incorrect field mappings; mitigations included peer review and controlled environment testing. Testing planning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specifies verification of field values and flow activation in a non-production instance prior to promotion.</w:t>
      </w:r>
    </w:p>
    <w:p w14:paraId="59850D17" w14:textId="77777777" w:rsidR="00FE18CE" w:rsidRDefault="00FE18CE">
      <w:pPr>
        <w:pStyle w:val="BodyText"/>
        <w:rPr>
          <w:sz w:val="20"/>
        </w:rPr>
      </w:pPr>
    </w:p>
    <w:p w14:paraId="60540FFC" w14:textId="77777777" w:rsidR="00FE18CE" w:rsidRDefault="00FE18CE">
      <w:pPr>
        <w:pStyle w:val="BodyText"/>
        <w:spacing w:before="7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8026"/>
      </w:tblGrid>
      <w:tr w:rsidR="00FE18CE" w14:paraId="570382C6" w14:textId="77777777">
        <w:trPr>
          <w:trHeight w:val="414"/>
        </w:trPr>
        <w:tc>
          <w:tcPr>
            <w:tcW w:w="2352" w:type="dxa"/>
            <w:tcBorders>
              <w:bottom w:val="single" w:sz="6" w:space="0" w:color="000000"/>
            </w:tcBorders>
            <w:shd w:val="clear" w:color="auto" w:fill="F8F8FF"/>
          </w:tcPr>
          <w:p w14:paraId="13F60E37" w14:textId="77777777" w:rsidR="00FE18CE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Milestone</w:t>
            </w:r>
          </w:p>
        </w:tc>
        <w:tc>
          <w:tcPr>
            <w:tcW w:w="8026" w:type="dxa"/>
            <w:tcBorders>
              <w:bottom w:val="single" w:sz="6" w:space="0" w:color="000000"/>
            </w:tcBorders>
            <w:shd w:val="clear" w:color="auto" w:fill="F8F8FF"/>
          </w:tcPr>
          <w:p w14:paraId="618C1B63" w14:textId="77777777" w:rsidR="00FE18CE" w:rsidRDefault="00000000">
            <w:pPr>
              <w:pStyle w:val="TableParagraph"/>
              <w:spacing w:line="223" w:lineRule="exact"/>
              <w:ind w:left="9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Activity</w:t>
            </w:r>
            <w:r>
              <w:rPr>
                <w:rFonts w:ascii="Arial"/>
                <w:b/>
                <w:color w:val="404154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</w:tr>
      <w:tr w:rsidR="00FE18CE" w14:paraId="1EE6405F" w14:textId="77777777">
        <w:trPr>
          <w:trHeight w:val="622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CBCCFA7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Milestone</w:t>
            </w:r>
            <w:r>
              <w:rPr>
                <w:color w:val="404154"/>
                <w:spacing w:val="73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2771ED3" w14:textId="77777777" w:rsidR="00FE18CE" w:rsidRDefault="00000000">
            <w:pPr>
              <w:pStyle w:val="TableParagraph"/>
              <w:spacing w:before="188"/>
              <w:ind w:left="98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created: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defined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saved</w:t>
            </w:r>
          </w:p>
        </w:tc>
      </w:tr>
      <w:tr w:rsidR="00FE18CE" w14:paraId="308A3F6F" w14:textId="77777777">
        <w:trPr>
          <w:trHeight w:val="970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404D70" w14:textId="77777777" w:rsidR="00FE18CE" w:rsidRDefault="00FE18CE">
            <w:pPr>
              <w:pStyle w:val="TableParagraph"/>
              <w:ind w:left="0"/>
              <w:rPr>
                <w:sz w:val="32"/>
              </w:rPr>
            </w:pPr>
          </w:p>
          <w:p w14:paraId="77E77BC1" w14:textId="77777777" w:rsidR="00FE18CE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2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683928E" w14:textId="77777777" w:rsidR="00FE18CE" w:rsidRDefault="00FE18CE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14:paraId="009A0A50" w14:textId="77777777" w:rsidR="00FE18CE" w:rsidRDefault="00000000">
            <w:pPr>
              <w:pStyle w:val="TableParagraph"/>
              <w:spacing w:line="254" w:lineRule="auto"/>
              <w:ind w:left="980" w:right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assignment: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 mappings</w:t>
            </w:r>
          </w:p>
        </w:tc>
      </w:tr>
      <w:tr w:rsidR="00FE18CE" w14:paraId="6B16022A" w14:textId="77777777">
        <w:trPr>
          <w:trHeight w:val="740"/>
        </w:trPr>
        <w:tc>
          <w:tcPr>
            <w:tcW w:w="2352" w:type="dxa"/>
            <w:tcBorders>
              <w:top w:val="single" w:sz="6" w:space="0" w:color="000000"/>
            </w:tcBorders>
            <w:shd w:val="clear" w:color="auto" w:fill="F8F8FF"/>
          </w:tcPr>
          <w:p w14:paraId="42B04AC9" w14:textId="77777777" w:rsidR="00FE18CE" w:rsidRDefault="00FE18CE">
            <w:pPr>
              <w:pStyle w:val="TableParagraph"/>
              <w:spacing w:before="10"/>
              <w:ind w:left="0"/>
              <w:rPr>
                <w:sz w:val="31"/>
              </w:rPr>
            </w:pPr>
          </w:p>
          <w:p w14:paraId="0031CE9D" w14:textId="77777777" w:rsidR="00FE18CE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3</w:t>
            </w:r>
          </w:p>
        </w:tc>
        <w:tc>
          <w:tcPr>
            <w:tcW w:w="8026" w:type="dxa"/>
            <w:tcBorders>
              <w:top w:val="single" w:sz="6" w:space="0" w:color="000000"/>
            </w:tcBorders>
            <w:shd w:val="clear" w:color="auto" w:fill="F8F8FF"/>
          </w:tcPr>
          <w:p w14:paraId="11D000B4" w14:textId="77777777" w:rsidR="00FE18CE" w:rsidRDefault="00FE18CE">
            <w:pPr>
              <w:pStyle w:val="TableParagraph"/>
              <w:spacing w:before="5"/>
              <w:ind w:left="0"/>
              <w:rPr>
                <w:sz w:val="19"/>
              </w:rPr>
            </w:pPr>
          </w:p>
          <w:p w14:paraId="73B7BE8C" w14:textId="77777777" w:rsidR="00FE18CE" w:rsidRDefault="00000000">
            <w:pPr>
              <w:pStyle w:val="TableParagraph"/>
              <w:spacing w:line="250" w:lineRule="atLeast"/>
              <w:ind w:left="9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integration: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linked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5"/>
                <w:sz w:val="21"/>
              </w:rPr>
              <w:t>Engine;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task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verification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completed</w:t>
            </w:r>
          </w:p>
        </w:tc>
      </w:tr>
    </w:tbl>
    <w:p w14:paraId="465DFAAC" w14:textId="77777777" w:rsidR="00FE18CE" w:rsidRDefault="00FE18CE">
      <w:pPr>
        <w:pStyle w:val="BodyText"/>
        <w:rPr>
          <w:sz w:val="20"/>
        </w:rPr>
      </w:pPr>
    </w:p>
    <w:p w14:paraId="1E66643D" w14:textId="77777777" w:rsidR="00FE18CE" w:rsidRDefault="00000000">
      <w:pPr>
        <w:pStyle w:val="BodyText"/>
        <w:rPr>
          <w:sz w:val="23"/>
        </w:rPr>
      </w:pPr>
      <w:r>
        <w:pict w14:anchorId="28062262">
          <v:group id="docshapegroup42" o:spid="_x0000_s1054" alt="preencoded.png" style="position:absolute;margin-left:40.3pt;margin-top:14.2pt;width:514.7pt;height:222pt;z-index:-15722496;mso-wrap-distance-left:0;mso-wrap-distance-right:0;mso-position-horizontal-relative:page" coordorigin="806,284" coordsize="10294,4440">
            <v:shape id="docshape43" o:spid="_x0000_s1059" type="#_x0000_t75" alt="preencoded.png" style="position:absolute;left:806;top:284;width:10294;height:4440">
              <v:imagedata r:id="rId9" o:title=""/>
            </v:shape>
            <v:shape id="docshape44" o:spid="_x0000_s1058" type="#_x0000_t202" style="position:absolute;left:1500;top:847;width:1323;height:231" filled="f" stroked="f">
              <v:textbox inset="0,0,0,0">
                <w:txbxContent>
                  <w:p w14:paraId="5975BD1E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Project</w:t>
                    </w:r>
                    <w:r>
                      <w:rPr>
                        <w:rFonts w:asci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Plan</w:t>
                    </w:r>
                  </w:p>
                </w:txbxContent>
              </v:textbox>
            </v:shape>
            <v:shape id="docshape45" o:spid="_x0000_s1057" type="#_x0000_t202" style="position:absolute;left:1500;top:1874;width:1302;height:231" filled="f" stroked="f">
              <v:textbox inset="0,0,0,0">
                <w:txbxContent>
                  <w:p w14:paraId="33ADFCBC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Flow</w:t>
                    </w:r>
                  </w:p>
                </w:txbxContent>
              </v:textbox>
            </v:shape>
            <v:shape id="docshape46" o:spid="_x0000_s1056" type="#_x0000_t202" style="position:absolute;left:1500;top:2891;width:1346;height:231" filled="f" stroked="f">
              <v:textbox inset="0,0,0,0">
                <w:txbxContent>
                  <w:p w14:paraId="182595AD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Assign</w:t>
                    </w:r>
                    <w:r>
                      <w:rPr>
                        <w:rFonts w:ascii="Century"/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105"/>
                        <w:sz w:val="23"/>
                      </w:rPr>
                      <w:t>Flow</w:t>
                    </w:r>
                  </w:p>
                </w:txbxContent>
              </v:textbox>
            </v:shape>
            <v:shape id="docshape47" o:spid="_x0000_s1055" type="#_x0000_t202" style="position:absolute;left:1500;top:3919;width:1687;height:231" filled="f" stroked="f">
              <v:textbox inset="0,0,0,0">
                <w:txbxContent>
                  <w:p w14:paraId="17275381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204423" w14:textId="77777777" w:rsidR="00FE18CE" w:rsidRDefault="00FE18CE">
      <w:pPr>
        <w:rPr>
          <w:sz w:val="23"/>
        </w:r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45E2D399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0E61D103">
          <v:rect id="docshape48" o:spid="_x0000_s1053" style="position:absolute;left:0;text-align:left;margin-left:0;margin-top:0;width:595.45pt;height:841.7pt;z-index:-1615513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FLOW</w:t>
      </w:r>
      <w:r>
        <w:rPr>
          <w:rFonts w:ascii="Century"/>
          <w:color w:val="1B1B27"/>
          <w:spacing w:val="26"/>
          <w:sz w:val="54"/>
        </w:rPr>
        <w:t xml:space="preserve"> </w:t>
      </w:r>
      <w:r>
        <w:rPr>
          <w:rFonts w:ascii="Century"/>
          <w:color w:val="1B1B27"/>
          <w:sz w:val="54"/>
        </w:rPr>
        <w:t>DESIGNER</w:t>
      </w:r>
      <w:r>
        <w:rPr>
          <w:rFonts w:ascii="Century"/>
          <w:color w:val="1B1B27"/>
          <w:spacing w:val="3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DEVELOPMENT</w:t>
      </w:r>
    </w:p>
    <w:p w14:paraId="29DC691A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07B8E018" w14:textId="77777777" w:rsidR="00FE18CE" w:rsidRDefault="00FE18CE">
      <w:pPr>
        <w:pStyle w:val="BodyText"/>
        <w:spacing w:before="11"/>
        <w:rPr>
          <w:rFonts w:ascii="Century"/>
          <w:sz w:val="46"/>
        </w:rPr>
      </w:pPr>
    </w:p>
    <w:p w14:paraId="5A799D6F" w14:textId="77777777" w:rsidR="00FE18CE" w:rsidRDefault="00000000">
      <w:pPr>
        <w:pStyle w:val="BodyText"/>
        <w:spacing w:line="338" w:lineRule="auto"/>
        <w:ind w:left="165" w:right="271" w:firstLine="52"/>
      </w:pPr>
      <w:r>
        <w:rPr>
          <w:color w:val="404154"/>
          <w:w w:val="110"/>
        </w:rPr>
        <w:t>Development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build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navigate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9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(Process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Automation),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Task",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set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Global,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6"/>
          <w:w w:val="110"/>
        </w:rPr>
        <w:t xml:space="preserve"> </w:t>
      </w:r>
      <w:proofErr w:type="gramStart"/>
      <w:r>
        <w:rPr>
          <w:color w:val="404154"/>
          <w:w w:val="110"/>
        </w:rPr>
        <w:t>As</w:t>
      </w:r>
      <w:proofErr w:type="gram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actions,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submit.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 uses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Requested Item Record.</w:t>
      </w:r>
    </w:p>
    <w:p w14:paraId="06998551" w14:textId="77777777" w:rsidR="00FE18CE" w:rsidRDefault="00FE18CE">
      <w:pPr>
        <w:pStyle w:val="BodyText"/>
        <w:spacing w:before="8"/>
        <w:rPr>
          <w:sz w:val="2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7657"/>
      </w:tblGrid>
      <w:tr w:rsidR="00FE18CE" w14:paraId="276C45D4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4A9C2DAC" w14:textId="77777777" w:rsidR="00FE18CE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</w:p>
        </w:tc>
        <w:tc>
          <w:tcPr>
            <w:tcW w:w="7657" w:type="dxa"/>
            <w:shd w:val="clear" w:color="auto" w:fill="FFFFFF"/>
          </w:tcPr>
          <w:p w14:paraId="6490F0A1" w14:textId="77777777" w:rsidR="00FE18CE" w:rsidRDefault="00000000">
            <w:pPr>
              <w:pStyle w:val="TableParagraph"/>
              <w:spacing w:before="179"/>
              <w:ind w:left="112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</w:tr>
      <w:tr w:rsidR="00FE18CE" w14:paraId="29FEA9A8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7FBF9AB9" w14:textId="77777777" w:rsidR="00FE18CE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657" w:type="dxa"/>
            <w:shd w:val="clear" w:color="auto" w:fill="F5F5F5"/>
          </w:tcPr>
          <w:p w14:paraId="749F9AB3" w14:textId="77777777" w:rsidR="00FE18CE" w:rsidRDefault="00000000">
            <w:pPr>
              <w:pStyle w:val="TableParagraph"/>
              <w:spacing w:before="182"/>
              <w:ind w:left="112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FE18CE" w14:paraId="36714D07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29BF69C6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657" w:type="dxa"/>
            <w:shd w:val="clear" w:color="auto" w:fill="FFFFFF"/>
          </w:tcPr>
          <w:p w14:paraId="2F499F4E" w14:textId="77777777" w:rsidR="00FE18CE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</w:tr>
      <w:tr w:rsidR="00FE18CE" w14:paraId="1C2D4513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33A4C947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657" w:type="dxa"/>
            <w:shd w:val="clear" w:color="auto" w:fill="F5F5F5"/>
          </w:tcPr>
          <w:p w14:paraId="53CA8A6C" w14:textId="77777777" w:rsidR="00FE18CE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</w:tr>
      <w:tr w:rsidR="00FE18CE" w14:paraId="09CFA156" w14:textId="77777777">
        <w:trPr>
          <w:trHeight w:val="623"/>
        </w:trPr>
        <w:tc>
          <w:tcPr>
            <w:tcW w:w="2722" w:type="dxa"/>
            <w:shd w:val="clear" w:color="auto" w:fill="FFFFFF"/>
          </w:tcPr>
          <w:p w14:paraId="0FBFBCB4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657" w:type="dxa"/>
            <w:shd w:val="clear" w:color="auto" w:fill="FFFFFF"/>
          </w:tcPr>
          <w:p w14:paraId="49B6EDDA" w14:textId="77777777" w:rsidR="00FE18CE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FE18CE" w14:paraId="793B22C5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7D6D0B3F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657" w:type="dxa"/>
            <w:shd w:val="clear" w:color="auto" w:fill="F5F5F5"/>
          </w:tcPr>
          <w:p w14:paraId="5B557A21" w14:textId="77777777" w:rsidR="00FE18CE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6CB1D726" w14:textId="77777777" w:rsidR="00FE18CE" w:rsidRDefault="00000000">
      <w:pPr>
        <w:pStyle w:val="BodyText"/>
        <w:spacing w:before="9"/>
      </w:pPr>
      <w:r>
        <w:pict w14:anchorId="599C1789">
          <v:group id="docshapegroup49" o:spid="_x0000_s1046" alt="preencoded.png" style="position:absolute;margin-left:38.3pt;margin-top:13.55pt;width:518.9pt;height:224.2pt;z-index:-15721472;mso-wrap-distance-left:0;mso-wrap-distance-right:0;mso-position-horizontal-relative:page;mso-position-vertical-relative:text" coordorigin="766,271" coordsize="10378,4484">
            <v:shape id="docshape50" o:spid="_x0000_s1052" type="#_x0000_t75" alt="preencoded.png" style="position:absolute;left:765;top:271;width:10378;height:4484">
              <v:imagedata r:id="rId10" o:title=""/>
            </v:shape>
            <v:shape id="docshape51" o:spid="_x0000_s1051" type="#_x0000_t202" style="position:absolute;left:1410;top:712;width:1279;height:958" filled="f" stroked="f">
              <v:textbox inset="0,0,0,0">
                <w:txbxContent>
                  <w:p w14:paraId="5A19AE04" w14:textId="77777777" w:rsidR="00FE18CE" w:rsidRDefault="00000000">
                    <w:pPr>
                      <w:spacing w:line="220" w:lineRule="exact"/>
                      <w:ind w:right="18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</w:rPr>
                      <w:t>ServiceNow</w:t>
                    </w:r>
                  </w:p>
                  <w:p w14:paraId="2635C6F7" w14:textId="77777777" w:rsidR="00FE18CE" w:rsidRDefault="00000000">
                    <w:pPr>
                      <w:spacing w:before="104" w:line="264" w:lineRule="auto"/>
                      <w:ind w:left="141" w:right="166" w:firstLine="4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Open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the </w:t>
                    </w:r>
                    <w:r>
                      <w:rPr>
                        <w:color w:val="404154"/>
                        <w:spacing w:val="-2"/>
                        <w:w w:val="105"/>
                        <w:sz w:val="17"/>
                      </w:rPr>
                      <w:t xml:space="preserve">ServiceNow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instance</w:t>
                    </w:r>
                  </w:p>
                </w:txbxContent>
              </v:textbox>
            </v:shape>
            <v:shape id="docshape52" o:spid="_x0000_s1050" type="#_x0000_t202" style="position:absolute;left:5289;top:712;width:1471;height:533" filled="f" stroked="f">
              <v:textbox inset="0,0,0,0">
                <w:txbxContent>
                  <w:p w14:paraId="4ED3A476" w14:textId="77777777" w:rsidR="00FE18CE" w:rsidRDefault="00000000">
                    <w:pPr>
                      <w:spacing w:line="220" w:lineRule="exact"/>
                      <w:ind w:left="13" w:right="26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  <w:w w:val="105"/>
                      </w:rPr>
                      <w:t>New</w:t>
                    </w:r>
                    <w:r>
                      <w:rPr>
                        <w:rFonts w:ascii="Century"/>
                        <w:color w:val="1B1B27"/>
                        <w:spacing w:val="-21"/>
                        <w:w w:val="105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  <w:w w:val="105"/>
                      </w:rPr>
                      <w:t>Flow</w:t>
                    </w:r>
                  </w:p>
                  <w:p w14:paraId="28593270" w14:textId="77777777" w:rsidR="00FE18CE" w:rsidRDefault="00000000">
                    <w:pPr>
                      <w:spacing w:before="108"/>
                      <w:ind w:left="13" w:right="31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Create</w:t>
                    </w:r>
                    <w:r>
                      <w:rPr>
                        <w:color w:val="40415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a</w:t>
                    </w:r>
                    <w:r>
                      <w:rPr>
                        <w:color w:val="404154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new</w:t>
                    </w:r>
                    <w:r>
                      <w:rPr>
                        <w:color w:val="40415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flow</w:t>
                    </w:r>
                  </w:p>
                </w:txbxContent>
              </v:textbox>
            </v:shape>
            <v:shape id="docshape53" o:spid="_x0000_s1049" type="#_x0000_t202" style="position:absolute;left:9161;top:712;width:1467;height:958" filled="f" stroked="f">
              <v:textbox inset="0,0,0,0">
                <w:txbxContent>
                  <w:p w14:paraId="2DCCAC48" w14:textId="77777777" w:rsidR="00FE18CE" w:rsidRDefault="00000000">
                    <w:pPr>
                      <w:spacing w:line="220" w:lineRule="exact"/>
                      <w:ind w:left="339" w:right="354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</w:rPr>
                      <w:t>Submit</w:t>
                    </w:r>
                  </w:p>
                  <w:p w14:paraId="1FFA0DF1" w14:textId="77777777" w:rsidR="00FE18CE" w:rsidRDefault="00000000">
                    <w:pPr>
                      <w:spacing w:before="104" w:line="264" w:lineRule="auto"/>
                      <w:ind w:right="18" w:hanging="4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Save and submit as</w:t>
                    </w:r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Run</w:t>
                    </w:r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proofErr w:type="gramStart"/>
                    <w:r>
                      <w:rPr>
                        <w:color w:val="404154"/>
                        <w:w w:val="105"/>
                        <w:sz w:val="17"/>
                      </w:rPr>
                      <w:t>As</w:t>
                    </w:r>
                    <w:proofErr w:type="gramEnd"/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 xml:space="preserve">System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user</w:t>
                    </w:r>
                  </w:p>
                </w:txbxContent>
              </v:textbox>
            </v:shape>
            <v:shape id="docshape54" o:spid="_x0000_s1048" type="#_x0000_t202" style="position:absolute;left:3264;top:3575;width:1517;height:747" filled="f" stroked="f">
              <v:textbox inset="0,0,0,0">
                <w:txbxContent>
                  <w:p w14:paraId="26877B97" w14:textId="77777777" w:rsidR="00FE18CE" w:rsidRDefault="00000000">
                    <w:pPr>
                      <w:spacing w:line="220" w:lineRule="exact"/>
                      <w:ind w:left="-1" w:right="18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Flow</w:t>
                    </w:r>
                    <w:r>
                      <w:rPr>
                        <w:rFonts w:ascii="Century"/>
                        <w:color w:val="404154"/>
                        <w:spacing w:val="-11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105"/>
                      </w:rPr>
                      <w:t>Designer</w:t>
                    </w:r>
                  </w:p>
                  <w:p w14:paraId="369D10E5" w14:textId="77777777" w:rsidR="00FE18CE" w:rsidRDefault="00000000">
                    <w:pPr>
                      <w:spacing w:before="106"/>
                      <w:ind w:left="22" w:right="41"/>
                      <w:jc w:val="center"/>
                      <w:rPr>
                        <w:rFonts w:ascii="Times New Roman" w:hAnsi="Times New Roman"/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Navigate</w:t>
                    </w:r>
                    <w:r>
                      <w:rPr>
                        <w:color w:val="40415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to</w:t>
                    </w:r>
                    <w:r>
                      <w:rPr>
                        <w:color w:val="404154"/>
                        <w:spacing w:val="-5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All</w:t>
                    </w:r>
                    <w:r>
                      <w:rPr>
                        <w:color w:val="404154"/>
                        <w:spacing w:val="-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404154"/>
                        <w:spacing w:val="-10"/>
                        <w:w w:val="110"/>
                        <w:sz w:val="17"/>
                      </w:rPr>
                      <w:t>→</w:t>
                    </w:r>
                  </w:p>
                  <w:p w14:paraId="429DEE25" w14:textId="77777777" w:rsidR="00FE18CE" w:rsidRDefault="00000000">
                    <w:pPr>
                      <w:spacing w:before="20"/>
                      <w:ind w:left="22" w:right="41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Flow</w:t>
                    </w:r>
                    <w:r>
                      <w:rPr>
                        <w:color w:val="40415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7"/>
                      </w:rPr>
                      <w:t>Designer</w:t>
                    </w:r>
                  </w:p>
                </w:txbxContent>
              </v:textbox>
            </v:shape>
            <v:shape id="docshape55" o:spid="_x0000_s1047" type="#_x0000_t202" style="position:absolute;left:7202;top:3067;width:1549;height:1241" filled="f" stroked="f">
              <v:textbox inset="0,0,0,0">
                <w:txbxContent>
                  <w:p w14:paraId="21DC68F7" w14:textId="77777777" w:rsidR="00FE18CE" w:rsidRDefault="00000000">
                    <w:pPr>
                      <w:spacing w:line="220" w:lineRule="exact"/>
                      <w:ind w:right="12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</w:rPr>
                      <w:t>Standard</w:t>
                    </w:r>
                  </w:p>
                  <w:p w14:paraId="1FB37FE2" w14:textId="77777777" w:rsidR="00FE18CE" w:rsidRDefault="00000000">
                    <w:pPr>
                      <w:spacing w:before="11"/>
                      <w:ind w:right="13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</w:rPr>
                      <w:t>Laptop</w:t>
                    </w:r>
                    <w:r>
                      <w:rPr>
                        <w:rFonts w:ascii="Century"/>
                        <w:color w:val="1B1B27"/>
                        <w:spacing w:val="-8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</w:rPr>
                      <w:t>Task</w:t>
                    </w:r>
                  </w:p>
                  <w:p w14:paraId="443DC4C3" w14:textId="77777777" w:rsidR="00FE18CE" w:rsidRDefault="00000000">
                    <w:pPr>
                      <w:spacing w:before="111" w:line="264" w:lineRule="auto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Name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flow</w:t>
                    </w:r>
                    <w:r>
                      <w:rPr>
                        <w:color w:val="40415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and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set </w:t>
                    </w:r>
                    <w:r>
                      <w:rPr>
                        <w:color w:val="404154"/>
                        <w:w w:val="115"/>
                        <w:sz w:val="17"/>
                      </w:rPr>
                      <w:t>Application</w:t>
                    </w:r>
                    <w:r>
                      <w:rPr>
                        <w:color w:val="404154"/>
                        <w:spacing w:val="-16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17"/>
                      </w:rPr>
                      <w:t xml:space="preserve">to </w:t>
                    </w:r>
                    <w:r>
                      <w:rPr>
                        <w:color w:val="404154"/>
                        <w:spacing w:val="-2"/>
                        <w:w w:val="115"/>
                        <w:sz w:val="17"/>
                      </w:rPr>
                      <w:t>Global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97C91B" w14:textId="77777777" w:rsidR="00FE18CE" w:rsidRDefault="00FE18CE">
      <w:pPr>
        <w:pStyle w:val="BodyText"/>
        <w:spacing w:before="1"/>
        <w:rPr>
          <w:sz w:val="27"/>
        </w:rPr>
      </w:pPr>
    </w:p>
    <w:p w14:paraId="430B1E33" w14:textId="77777777" w:rsidR="00FE18CE" w:rsidRDefault="00000000">
      <w:pPr>
        <w:pStyle w:val="BodyText"/>
        <w:spacing w:line="338" w:lineRule="auto"/>
        <w:ind w:left="165" w:right="332" w:firstLine="52"/>
        <w:jc w:val="both"/>
      </w:pPr>
      <w:r>
        <w:rPr>
          <w:color w:val="404154"/>
          <w:spacing w:val="-2"/>
          <w:w w:val="110"/>
        </w:rPr>
        <w:t>Each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purpose: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Application=Global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available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across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05"/>
        </w:rPr>
        <w:t xml:space="preserve">instance; 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 grants permissions required for creating Catalog Task records; accurate </w:t>
      </w:r>
      <w:r>
        <w:rPr>
          <w:color w:val="404154"/>
          <w:w w:val="110"/>
        </w:rPr>
        <w:t>naming and consistent field mapping reduce operational errors.</w:t>
      </w:r>
    </w:p>
    <w:p w14:paraId="1C925B14" w14:textId="77777777" w:rsidR="00FE18CE" w:rsidRDefault="00FE18CE">
      <w:pPr>
        <w:spacing w:line="338" w:lineRule="auto"/>
        <w:jc w:val="both"/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35BCCBDC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543FCC7E">
          <v:rect id="docshape56" o:spid="_x0000_s1045" style="position:absolute;left:0;text-align:left;margin-left:0;margin-top:0;width:595.45pt;height:841.7pt;z-index:-1615411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SERVICE</w:t>
      </w:r>
      <w:r>
        <w:rPr>
          <w:rFonts w:ascii="Century"/>
          <w:color w:val="1B1B27"/>
          <w:spacing w:val="6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5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TRIGGER</w:t>
      </w:r>
      <w:r>
        <w:rPr>
          <w:rFonts w:ascii="Century"/>
          <w:color w:val="1B1B27"/>
          <w:spacing w:val="69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26E5763D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ACTION</w:t>
      </w:r>
      <w:r>
        <w:rPr>
          <w:rFonts w:ascii="Century"/>
          <w:color w:val="1B1B27"/>
          <w:spacing w:val="-4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4BF5C84B" w14:textId="77777777" w:rsidR="00FE18CE" w:rsidRDefault="00FE18CE">
      <w:pPr>
        <w:pStyle w:val="BodyText"/>
        <w:spacing w:before="11"/>
        <w:rPr>
          <w:rFonts w:ascii="Century"/>
          <w:sz w:val="46"/>
        </w:rPr>
      </w:pPr>
    </w:p>
    <w:p w14:paraId="2F11BFB0" w14:textId="77777777" w:rsidR="00FE18CE" w:rsidRDefault="00000000">
      <w:pPr>
        <w:pStyle w:val="BodyText"/>
        <w:spacing w:line="336" w:lineRule="auto"/>
        <w:ind w:left="165" w:right="35" w:firstLine="52"/>
      </w:pP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configuration: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Designer,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3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Search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"Service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Catalog"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Select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Service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matching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conditions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listens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 Requested Item creation events related to the Standard Laptop catalog item and begins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flow </w:t>
      </w:r>
      <w:r>
        <w:rPr>
          <w:color w:val="404154"/>
          <w:w w:val="115"/>
        </w:rPr>
        <w:t>evaluation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after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approval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status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changes.</w:t>
      </w:r>
    </w:p>
    <w:p w14:paraId="56F37FA1" w14:textId="77777777" w:rsidR="00FE18CE" w:rsidRDefault="00FE18CE">
      <w:pPr>
        <w:pStyle w:val="BodyText"/>
      </w:pPr>
    </w:p>
    <w:p w14:paraId="56742246" w14:textId="77777777" w:rsidR="00FE18CE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05"/>
        </w:rPr>
        <w:t xml:space="preserve">Action configuration: Add Action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Search "Create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Task"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Select 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 action. </w:t>
      </w:r>
      <w:r>
        <w:rPr>
          <w:color w:val="404154"/>
          <w:w w:val="110"/>
        </w:rPr>
        <w:t>Configure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write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 table. Populate Short Description and Description fields with 'Laptop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', set Assignment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Group to Hardware,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 Approved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required by the project.</w:t>
      </w:r>
    </w:p>
    <w:p w14:paraId="4053A8A7" w14:textId="77777777" w:rsidR="00FE18CE" w:rsidRDefault="00FE18CE">
      <w:pPr>
        <w:pStyle w:val="BodyText"/>
        <w:rPr>
          <w:sz w:val="20"/>
        </w:rPr>
      </w:pPr>
    </w:p>
    <w:p w14:paraId="6479E49C" w14:textId="77777777" w:rsidR="00FE18CE" w:rsidRDefault="00FE18CE">
      <w:pPr>
        <w:pStyle w:val="BodyText"/>
        <w:rPr>
          <w:sz w:val="20"/>
        </w:rPr>
      </w:pPr>
    </w:p>
    <w:p w14:paraId="33441BA0" w14:textId="77777777" w:rsidR="00FE18CE" w:rsidRDefault="00FE18CE">
      <w:pPr>
        <w:pStyle w:val="BodyText"/>
        <w:spacing w:before="1"/>
        <w:rPr>
          <w:sz w:val="1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3"/>
        <w:gridCol w:w="6747"/>
      </w:tblGrid>
      <w:tr w:rsidR="00FE18CE" w14:paraId="5CFBAFA4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56E492A1" w14:textId="77777777" w:rsidR="00FE18CE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6747" w:type="dxa"/>
            <w:shd w:val="clear" w:color="auto" w:fill="F8F8FF"/>
          </w:tcPr>
          <w:p w14:paraId="19DA0B99" w14:textId="77777777" w:rsidR="00FE18CE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Setting</w:t>
            </w:r>
          </w:p>
        </w:tc>
      </w:tr>
      <w:tr w:rsidR="00FE18CE" w14:paraId="0A813E12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3E8E1639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6747" w:type="dxa"/>
            <w:shd w:val="clear" w:color="auto" w:fill="F8F8FF"/>
          </w:tcPr>
          <w:p w14:paraId="6BF754E8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FE18CE" w14:paraId="4F18F9D6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1B3700B3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6747" w:type="dxa"/>
            <w:shd w:val="clear" w:color="auto" w:fill="F8F8FF"/>
          </w:tcPr>
          <w:p w14:paraId="2822836F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FE18CE" w14:paraId="617F86E2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0C356FA5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6747" w:type="dxa"/>
            <w:shd w:val="clear" w:color="auto" w:fill="F8F8FF"/>
          </w:tcPr>
          <w:p w14:paraId="7908CBCE" w14:textId="77777777" w:rsidR="00FE18CE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FE18CE" w14:paraId="0CD12713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74667F6A" w14:textId="77777777" w:rsidR="00FE18CE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6747" w:type="dxa"/>
            <w:shd w:val="clear" w:color="auto" w:fill="F8F8FF"/>
          </w:tcPr>
          <w:p w14:paraId="1B32F441" w14:textId="77777777" w:rsidR="00FE18CE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</w:tbl>
    <w:p w14:paraId="4ED4C5FD" w14:textId="77777777" w:rsidR="00FE18CE" w:rsidRDefault="00000000">
      <w:pPr>
        <w:pStyle w:val="BodyText"/>
      </w:pPr>
      <w:r>
        <w:pict w14:anchorId="2E94E2EE">
          <v:group id="docshapegroup57" o:spid="_x0000_s1038" alt="preencoded.png" style="position:absolute;margin-left:46.55pt;margin-top:13.1pt;width:502.35pt;height:188.55pt;z-index:-15720448;mso-wrap-distance-left:0;mso-wrap-distance-right:0;mso-position-horizontal-relative:page;mso-position-vertical-relative:text" coordorigin="931,262" coordsize="10047,3771">
            <v:shape id="docshape58" o:spid="_x0000_s1044" type="#_x0000_t75" alt="preencoded.png" style="position:absolute;left:931;top:261;width:10047;height:3771">
              <v:imagedata r:id="rId11" o:title=""/>
            </v:shape>
            <v:shape id="docshape59" o:spid="_x0000_s1043" type="#_x0000_t202" style="position:absolute;left:1740;top:3006;width:851;height:519" filled="f" stroked="f">
              <v:textbox inset="0,0,0,0">
                <w:txbxContent>
                  <w:p w14:paraId="226DF176" w14:textId="77777777" w:rsidR="00FE18CE" w:rsidRDefault="00000000">
                    <w:pPr>
                      <w:spacing w:line="229" w:lineRule="exact"/>
                      <w:ind w:left="19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6ED50E49" w14:textId="77777777" w:rsidR="00FE18CE" w:rsidRDefault="00000000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0" o:spid="_x0000_s1042" type="#_x0000_t202" style="position:absolute;left:3682;top:3006;width:851;height:519" filled="f" stroked="f">
              <v:textbox inset="0,0,0,0">
                <w:txbxContent>
                  <w:p w14:paraId="41F945E3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12FAEC03" w14:textId="77777777" w:rsidR="00FE18CE" w:rsidRDefault="00000000">
                    <w:pPr>
                      <w:spacing w:before="11"/>
                      <w:ind w:left="26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61" o:spid="_x0000_s1041" type="#_x0000_t202" style="position:absolute;left:5432;top:3006;width:1150;height:519" filled="f" stroked="f">
              <v:textbox inset="0,0,0,0">
                <w:txbxContent>
                  <w:p w14:paraId="1C9ED3EE" w14:textId="77777777" w:rsidR="00FE18CE" w:rsidRDefault="00000000">
                    <w:pPr>
                      <w:spacing w:line="229" w:lineRule="exact"/>
                      <w:ind w:left="1" w:right="1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14350F34" w14:textId="77777777" w:rsidR="00FE18CE" w:rsidRDefault="00000000">
                    <w:pPr>
                      <w:spacing w:before="11"/>
                      <w:ind w:left="1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62" o:spid="_x0000_s1040" type="#_x0000_t202" style="position:absolute;left:7255;top:3154;width:1301;height:231" filled="f" stroked="f">
              <v:textbox inset="0,0,0,0">
                <w:txbxContent>
                  <w:p w14:paraId="3AD94855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63" o:spid="_x0000_s1039" type="#_x0000_t202" style="position:absolute;left:9105;top:3154;width:1423;height:231" filled="f" stroked="f">
              <v:textbox inset="0,0,0,0">
                <w:txbxContent>
                  <w:p w14:paraId="16AD2831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3BC5CB1" w14:textId="77777777" w:rsidR="00FE18CE" w:rsidRDefault="00FE18CE">
      <w:pPr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7C3CCDB6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20D2802E">
          <v:rect id="docshape64" o:spid="_x0000_s1037" style="position:absolute;left:0;text-align:left;margin-left:0;margin-top:0;width:595.45pt;height:841.7pt;z-index:-1615308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34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41"/>
          <w:w w:val="150"/>
          <w:sz w:val="54"/>
        </w:rPr>
        <w:t xml:space="preserve"> </w:t>
      </w:r>
      <w:r>
        <w:rPr>
          <w:rFonts w:ascii="Century"/>
          <w:color w:val="1B1B27"/>
          <w:spacing w:val="-2"/>
          <w:w w:val="95"/>
          <w:sz w:val="54"/>
        </w:rPr>
        <w:t>CONFIGURATION</w:t>
      </w:r>
    </w:p>
    <w:p w14:paraId="43ACB009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52EA18EB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79CACC6E" w14:textId="77777777" w:rsidR="00FE18CE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 receives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records.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values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match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source terminology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verification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steps.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prevents 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and ensures </w:t>
      </w:r>
      <w:r>
        <w:rPr>
          <w:color w:val="404154"/>
          <w:w w:val="115"/>
        </w:rPr>
        <w:t>consistent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downstream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processing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laptop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p w14:paraId="741188BA" w14:textId="77777777" w:rsidR="00FE18CE" w:rsidRDefault="00FE18CE">
      <w:pPr>
        <w:pStyle w:val="BodyText"/>
        <w:spacing w:before="7"/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670"/>
      </w:tblGrid>
      <w:tr w:rsidR="00FE18CE" w14:paraId="02E4C46A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5FB72FA5" w14:textId="77777777" w:rsidR="00FE18CE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7670" w:type="dxa"/>
            <w:shd w:val="clear" w:color="auto" w:fill="FFFFFF"/>
          </w:tcPr>
          <w:p w14:paraId="11ABB253" w14:textId="77777777" w:rsidR="00FE18CE" w:rsidRDefault="00000000">
            <w:pPr>
              <w:pStyle w:val="TableParagraph"/>
              <w:spacing w:before="179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Configured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Value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FE18CE" w14:paraId="175395CF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1D4FDB12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5F5F5"/>
          </w:tcPr>
          <w:p w14:paraId="1B93FCBD" w14:textId="77777777" w:rsidR="00FE18CE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Configured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succinctly</w:t>
            </w:r>
          </w:p>
        </w:tc>
      </w:tr>
      <w:tr w:rsidR="00FE18CE" w14:paraId="4D6EC85E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7CA6F40C" w14:textId="77777777" w:rsidR="00FE18CE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FFFFF"/>
          </w:tcPr>
          <w:p w14:paraId="2BED6600" w14:textId="77777777" w:rsidR="00FE18CE" w:rsidRDefault="00000000">
            <w:pPr>
              <w:pStyle w:val="TableParagraph"/>
              <w:spacing w:before="182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Laptop</w:t>
            </w:r>
            <w:proofErr w:type="gramEnd"/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need</w:t>
            </w:r>
            <w:proofErr w:type="gramEnd"/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Configured</w:t>
            </w:r>
            <w:proofErr w:type="gramEnd"/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Describes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required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</w:tr>
      <w:tr w:rsidR="00FE18CE" w14:paraId="3F7925A3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2E09AB18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7670" w:type="dxa"/>
            <w:shd w:val="clear" w:color="auto" w:fill="F5F5F5"/>
          </w:tcPr>
          <w:p w14:paraId="43F5959B" w14:textId="77777777" w:rsidR="00FE18CE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Sends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FE18CE" w14:paraId="30AE1B5F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25A5BF40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670" w:type="dxa"/>
            <w:shd w:val="clear" w:color="auto" w:fill="FFFFFF"/>
          </w:tcPr>
          <w:p w14:paraId="62A6B657" w14:textId="77777777" w:rsidR="00FE18CE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condition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recorded</w:t>
            </w:r>
          </w:p>
        </w:tc>
      </w:tr>
      <w:tr w:rsidR="00FE18CE" w14:paraId="38CEB8FC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225CD757" w14:textId="77777777" w:rsidR="00FE18CE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7670" w:type="dxa"/>
            <w:shd w:val="clear" w:color="auto" w:fill="F5F5F5"/>
          </w:tcPr>
          <w:p w14:paraId="5EBDF78D" w14:textId="77777777" w:rsidR="00FE18CE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6D9B7070" w14:textId="77777777" w:rsidR="00FE18CE" w:rsidRDefault="00000000">
      <w:pPr>
        <w:pStyle w:val="BodyText"/>
        <w:spacing w:before="10"/>
      </w:pPr>
      <w:r>
        <w:pict w14:anchorId="468C35A2">
          <v:group id="docshapegroup65" o:spid="_x0000_s1033" alt="preencoded.png" style="position:absolute;margin-left:72.5pt;margin-top:13.6pt;width:450.5pt;height:248.3pt;z-index:-15719424;mso-wrap-distance-left:0;mso-wrap-distance-right:0;mso-position-horizontal-relative:page;mso-position-vertical-relative:text" coordorigin="1450,272" coordsize="9010,4966">
            <v:shape id="docshape66" o:spid="_x0000_s1036" type="#_x0000_t75" alt="preencoded.png" style="position:absolute;left:1449;top:271;width:9010;height:4966">
              <v:imagedata r:id="rId12" o:title=""/>
            </v:shape>
            <v:shape id="docshape67" o:spid="_x0000_s1035" type="#_x0000_t202" style="position:absolute;left:1668;top:998;width:1667;height:1302" filled="f" stroked="f">
              <v:textbox inset="0,0,0,0">
                <w:txbxContent>
                  <w:p w14:paraId="67CE58D7" w14:textId="77777777" w:rsidR="00FE18CE" w:rsidRDefault="00000000">
                    <w:pPr>
                      <w:spacing w:line="230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72332F8E" w14:textId="77777777" w:rsidR="00FE18CE" w:rsidRDefault="00000000">
                    <w:pPr>
                      <w:spacing w:before="12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30B459AA" w14:textId="77777777" w:rsidR="00FE18CE" w:rsidRDefault="00000000">
                    <w:pPr>
                      <w:spacing w:before="113" w:line="264" w:lineRule="auto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5"/>
                        <w:sz w:val="18"/>
                      </w:rPr>
                      <w:t xml:space="preserve">Map </w:t>
                    </w:r>
                    <w:proofErr w:type="gramStart"/>
                    <w:r>
                      <w:rPr>
                        <w:color w:val="404154"/>
                        <w:w w:val="115"/>
                        <w:sz w:val="18"/>
                      </w:rPr>
                      <w:t>request</w:t>
                    </w:r>
                    <w:proofErr w:type="gramEnd"/>
                    <w:r>
                      <w:rPr>
                        <w:color w:val="404154"/>
                        <w:w w:val="115"/>
                        <w:sz w:val="18"/>
                      </w:rPr>
                      <w:t xml:space="preserve"> item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fields</w:t>
                    </w:r>
                    <w:r>
                      <w:rPr>
                        <w:color w:val="404154"/>
                        <w:spacing w:val="-1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-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 xml:space="preserve">fields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hardware</w:t>
                    </w:r>
                    <w:r>
                      <w:rPr>
                        <w:color w:val="404154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work.</w:t>
                    </w:r>
                  </w:p>
                </w:txbxContent>
              </v:textbox>
            </v:shape>
            <v:shape id="docshape68" o:spid="_x0000_s1034" type="#_x0000_t202" style="position:absolute;left:8530;top:2452;width:1423;height:1753" filled="f" stroked="f">
              <v:textbox inset="0,0,0,0">
                <w:txbxContent>
                  <w:p w14:paraId="730CC31D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Resulting</w:t>
                    </w:r>
                  </w:p>
                  <w:p w14:paraId="4BA61E81" w14:textId="77777777" w:rsidR="00FE18CE" w:rsidRDefault="00000000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3EED1527" w14:textId="77777777" w:rsidR="00FE18CE" w:rsidRDefault="00000000">
                    <w:pPr>
                      <w:spacing w:before="114" w:line="264" w:lineRule="auto"/>
                      <w:ind w:right="44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populated with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configured values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for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assignment</w:t>
                    </w:r>
                    <w:r>
                      <w:rPr>
                        <w:color w:val="40415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and approval.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F35712B" w14:textId="77777777" w:rsidR="00FE18CE" w:rsidRDefault="00FE18CE">
      <w:pPr>
        <w:pStyle w:val="BodyText"/>
        <w:spacing w:before="10"/>
        <w:rPr>
          <w:sz w:val="26"/>
        </w:rPr>
      </w:pPr>
    </w:p>
    <w:p w14:paraId="404381D2" w14:textId="77777777" w:rsidR="00FE18CE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Each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essential: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retained,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Description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details,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routes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4"/>
          <w:w w:val="110"/>
        </w:rPr>
        <w:t xml:space="preserve"> </w:t>
      </w:r>
      <w:proofErr w:type="spellStart"/>
      <w:r>
        <w:rPr>
          <w:color w:val="404154"/>
          <w:w w:val="110"/>
        </w:rPr>
        <w:t>to</w:t>
      </w:r>
      <w:proofErr w:type="spellEnd"/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documents that the prerequisite approval was satisfied.</w:t>
      </w:r>
    </w:p>
    <w:p w14:paraId="78D83139" w14:textId="77777777" w:rsidR="00FE18CE" w:rsidRDefault="00FE18CE">
      <w:pPr>
        <w:spacing w:line="338" w:lineRule="auto"/>
        <w:sectPr w:rsidR="00FE18CE">
          <w:pgSz w:w="11920" w:h="16840"/>
          <w:pgMar w:top="580" w:right="640" w:bottom="280" w:left="600" w:header="720" w:footer="720" w:gutter="0"/>
          <w:cols w:space="720"/>
        </w:sectPr>
      </w:pPr>
    </w:p>
    <w:p w14:paraId="18E5530B" w14:textId="77777777" w:rsidR="00FE18CE" w:rsidRDefault="00000000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0BF2684A">
          <v:rect id="docshape69" o:spid="_x0000_s1032" style="position:absolute;left:0;text-align:left;margin-left:0;margin-top:0;width:595.45pt;height:841.7pt;z-index:-1615206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PROCESS</w:t>
      </w:r>
      <w:r>
        <w:rPr>
          <w:rFonts w:ascii="Century"/>
          <w:color w:val="1B1B27"/>
          <w:spacing w:val="-17"/>
          <w:sz w:val="54"/>
        </w:rPr>
        <w:t xml:space="preserve"> </w:t>
      </w: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12"/>
          <w:sz w:val="54"/>
        </w:rPr>
        <w:t xml:space="preserve"> </w:t>
      </w:r>
      <w:r>
        <w:rPr>
          <w:rFonts w:ascii="Century"/>
          <w:color w:val="1B1B27"/>
          <w:sz w:val="54"/>
        </w:rPr>
        <w:t>AND</w:t>
      </w:r>
      <w:r>
        <w:rPr>
          <w:rFonts w:ascii="Century"/>
          <w:color w:val="1B1B27"/>
          <w:spacing w:val="-21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CATALOG</w:t>
      </w:r>
    </w:p>
    <w:p w14:paraId="30AF7FE0" w14:textId="77777777" w:rsidR="00FE18CE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ITEM</w:t>
      </w:r>
      <w:r>
        <w:rPr>
          <w:rFonts w:ascii="Century"/>
          <w:color w:val="1B1B27"/>
          <w:spacing w:val="-30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57C974AA" w14:textId="77777777" w:rsidR="00FE18CE" w:rsidRDefault="00FE18CE">
      <w:pPr>
        <w:pStyle w:val="BodyText"/>
        <w:spacing w:before="1"/>
        <w:rPr>
          <w:rFonts w:ascii="Century"/>
          <w:sz w:val="47"/>
        </w:rPr>
      </w:pPr>
    </w:p>
    <w:p w14:paraId="668D71C0" w14:textId="77777777" w:rsidR="00FE18CE" w:rsidRDefault="00000000">
      <w:pPr>
        <w:pStyle w:val="BodyText"/>
        <w:spacing w:before="1" w:line="336" w:lineRule="auto"/>
        <w:ind w:left="165" w:right="271" w:firstLine="52"/>
      </w:pPr>
      <w:r>
        <w:rPr>
          <w:color w:val="404154"/>
          <w:w w:val="110"/>
        </w:rPr>
        <w:t>Process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attaches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 developed 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item. Steps include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 Engine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7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association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Save.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 invokes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configured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when relevant triggers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fire.</w:t>
      </w:r>
    </w:p>
    <w:p w14:paraId="5B51C457" w14:textId="77777777" w:rsidR="00FE18CE" w:rsidRDefault="00FE18CE">
      <w:pPr>
        <w:pStyle w:val="BodyText"/>
        <w:rPr>
          <w:sz w:val="20"/>
        </w:rPr>
      </w:pPr>
    </w:p>
    <w:p w14:paraId="6AE62587" w14:textId="77777777" w:rsidR="00FE18CE" w:rsidRDefault="00FE18CE">
      <w:pPr>
        <w:pStyle w:val="BodyText"/>
        <w:spacing w:before="3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8890"/>
      </w:tblGrid>
      <w:tr w:rsidR="00FE18CE" w14:paraId="460366B0" w14:textId="77777777">
        <w:trPr>
          <w:trHeight w:val="415"/>
        </w:trPr>
        <w:tc>
          <w:tcPr>
            <w:tcW w:w="1488" w:type="dxa"/>
            <w:tcBorders>
              <w:bottom w:val="single" w:sz="6" w:space="0" w:color="000000"/>
            </w:tcBorders>
            <w:shd w:val="clear" w:color="auto" w:fill="F8F8FF"/>
          </w:tcPr>
          <w:p w14:paraId="1A3AA9C6" w14:textId="77777777" w:rsidR="00FE18CE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8890" w:type="dxa"/>
            <w:tcBorders>
              <w:bottom w:val="single" w:sz="6" w:space="0" w:color="000000"/>
            </w:tcBorders>
            <w:shd w:val="clear" w:color="auto" w:fill="F8F8FF"/>
          </w:tcPr>
          <w:p w14:paraId="578FE2FA" w14:textId="77777777" w:rsidR="00FE18CE" w:rsidRDefault="00000000">
            <w:pPr>
              <w:pStyle w:val="TableParagraph"/>
              <w:spacing w:line="223" w:lineRule="exact"/>
              <w:ind w:left="8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  <w:r>
              <w:rPr>
                <w:rFonts w:ascii="Arial"/>
                <w:b/>
                <w:color w:val="404154"/>
                <w:spacing w:val="-19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</w:p>
        </w:tc>
      </w:tr>
      <w:tr w:rsidR="00FE18CE" w14:paraId="0610BE28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B874DED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0C5245C" w14:textId="77777777" w:rsidR="00FE18CE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Access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  <w:tr w:rsidR="00FE18CE" w14:paraId="6352FA90" w14:textId="77777777">
        <w:trPr>
          <w:trHeight w:val="620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B5BCB1D" w14:textId="77777777" w:rsidR="00FE18CE" w:rsidRDefault="00000000">
            <w:pPr>
              <w:pStyle w:val="TableParagraph"/>
              <w:spacing w:before="187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B8BF56C" w14:textId="77777777" w:rsidR="00FE18CE" w:rsidRDefault="00000000">
            <w:pPr>
              <w:pStyle w:val="TableParagraph"/>
              <w:spacing w:before="187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Select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item</w:t>
            </w:r>
          </w:p>
        </w:tc>
      </w:tr>
      <w:tr w:rsidR="00FE18CE" w14:paraId="2D9F6C00" w14:textId="77777777">
        <w:trPr>
          <w:trHeight w:val="621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634759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B4DD6C" w14:textId="77777777" w:rsidR="00FE18CE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Engine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Configure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automation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hook</w:t>
            </w:r>
          </w:p>
        </w:tc>
      </w:tr>
      <w:tr w:rsidR="00FE18CE" w14:paraId="194B5D67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7FF134A" w14:textId="77777777" w:rsidR="00FE18CE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6"/>
                <w:sz w:val="21"/>
              </w:rPr>
              <w:t>4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F93EF2C" w14:textId="77777777" w:rsidR="00FE18CE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Add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Engine</w:t>
            </w:r>
          </w:p>
        </w:tc>
      </w:tr>
      <w:tr w:rsidR="00FE18CE" w14:paraId="68609844" w14:textId="77777777">
        <w:trPr>
          <w:trHeight w:val="438"/>
        </w:trPr>
        <w:tc>
          <w:tcPr>
            <w:tcW w:w="1488" w:type="dxa"/>
            <w:tcBorders>
              <w:top w:val="single" w:sz="6" w:space="0" w:color="000000"/>
            </w:tcBorders>
            <w:shd w:val="clear" w:color="auto" w:fill="F8F8FF"/>
          </w:tcPr>
          <w:p w14:paraId="7B4AF9FA" w14:textId="77777777" w:rsidR="00FE18CE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8890" w:type="dxa"/>
            <w:tcBorders>
              <w:top w:val="single" w:sz="6" w:space="0" w:color="000000"/>
            </w:tcBorders>
            <w:shd w:val="clear" w:color="auto" w:fill="F8F8FF"/>
          </w:tcPr>
          <w:p w14:paraId="0664E98E" w14:textId="77777777" w:rsidR="00FE18CE" w:rsidRDefault="00000000">
            <w:pPr>
              <w:pStyle w:val="TableParagraph"/>
              <w:spacing w:before="185" w:line="233" w:lineRule="exact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</w:tr>
    </w:tbl>
    <w:p w14:paraId="5CBE64EF" w14:textId="77777777" w:rsidR="00FE18CE" w:rsidRDefault="00FE18CE">
      <w:pPr>
        <w:pStyle w:val="BodyText"/>
        <w:rPr>
          <w:sz w:val="20"/>
        </w:rPr>
      </w:pPr>
    </w:p>
    <w:p w14:paraId="0F3304D0" w14:textId="77777777" w:rsidR="00FE18CE" w:rsidRDefault="00000000">
      <w:pPr>
        <w:pStyle w:val="BodyText"/>
        <w:spacing w:before="10"/>
        <w:rPr>
          <w:sz w:val="18"/>
        </w:rPr>
      </w:pPr>
      <w:r>
        <w:pict w14:anchorId="6D978997">
          <v:group id="docshapegroup70" o:spid="_x0000_s1026" alt="preencoded.png" style="position:absolute;margin-left:40.3pt;margin-top:11.9pt;width:514.7pt;height:221.9pt;z-index:-15718400;mso-wrap-distance-left:0;mso-wrap-distance-right:0;mso-position-horizontal-relative:page" coordorigin="806,238" coordsize="10294,4438">
            <v:shape id="docshape71" o:spid="_x0000_s1031" type="#_x0000_t75" alt="preencoded.png" style="position:absolute;left:806;top:237;width:10294;height:4438">
              <v:imagedata r:id="rId9" o:title=""/>
            </v:shape>
            <v:shape id="docshape72" o:spid="_x0000_s1030" type="#_x0000_t202" style="position:absolute;left:1500;top:799;width:1686;height:231" filled="f" stroked="f">
              <v:textbox inset="0,0,0,0">
                <w:txbxContent>
                  <w:p w14:paraId="52352D8C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Maintain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Items</w:t>
                    </w:r>
                  </w:p>
                </w:txbxContent>
              </v:textbox>
            </v:shape>
            <v:shape id="docshape73" o:spid="_x0000_s1029" type="#_x0000_t202" style="position:absolute;left:1500;top:1827;width:1823;height:231" filled="f" stroked="f">
              <v:textbox inset="0,0,0,0">
                <w:txbxContent>
                  <w:p w14:paraId="5B7BADDD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74" o:spid="_x0000_s1028" type="#_x0000_t202" style="position:absolute;left:1500;top:2844;width:1678;height:231" filled="f" stroked="f">
              <v:textbox inset="0,0,0,0">
                <w:txbxContent>
                  <w:p w14:paraId="05CCCEC1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Process</w:t>
                    </w:r>
                    <w:r>
                      <w:rPr>
                        <w:rFonts w:ascii="Century"/>
                        <w:color w:val="FFFFFF"/>
                        <w:spacing w:val="1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Engine</w:t>
                    </w:r>
                  </w:p>
                </w:txbxContent>
              </v:textbox>
            </v:shape>
            <v:shape id="docshape75" o:spid="_x0000_s1027" type="#_x0000_t202" style="position:absolute;left:1500;top:3871;width:538;height:231" filled="f" stroked="f">
              <v:textbox inset="0,0,0,0">
                <w:txbxContent>
                  <w:p w14:paraId="1B5E0C6B" w14:textId="77777777" w:rsidR="00FE18CE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Save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34C46D3" w14:textId="77777777" w:rsidR="00FE18CE" w:rsidRDefault="00FE18CE">
      <w:pPr>
        <w:pStyle w:val="BodyText"/>
        <w:spacing w:before="6"/>
        <w:rPr>
          <w:sz w:val="19"/>
        </w:rPr>
      </w:pPr>
    </w:p>
    <w:p w14:paraId="1045ED63" w14:textId="77777777" w:rsidR="00FE18CE" w:rsidRDefault="00000000">
      <w:pPr>
        <w:pStyle w:val="BodyText"/>
        <w:spacing w:before="85" w:line="338" w:lineRule="auto"/>
        <w:ind w:left="165" w:right="271" w:firstLine="52"/>
      </w:pPr>
      <w:r>
        <w:rPr>
          <w:color w:val="404154"/>
          <w:w w:val="110"/>
        </w:rPr>
        <w:t>Linking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guarantees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lifecycle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observed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invoked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binding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provides traceability between the item and automation.</w:t>
      </w:r>
    </w:p>
    <w:sectPr w:rsidR="00FE18CE">
      <w:pgSz w:w="11920" w:h="16840"/>
      <w:pgMar w:top="58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8CE"/>
    <w:rsid w:val="004B2240"/>
    <w:rsid w:val="00F2481A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/>
    <o:shapelayout v:ext="edit">
      <o:idmap v:ext="edit" data="1"/>
    </o:shapelayout>
  </w:shapeDefaults>
  <w:decimalSymbol w:val="."/>
  <w:listSeparator w:val=","/>
  <w14:docId w14:val="70122CA7"/>
  <w15:docId w15:val="{7814160C-2AF6-4E95-9C34-C45EBC46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2026-09-27T15:31:00Z</dcterms:created>
  <dcterms:modified xsi:type="dcterms:W3CDTF">2026-09-27T15:31:00Z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