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5D99E" w14:textId="77777777" w:rsidR="00E418C3" w:rsidRDefault="00000000">
      <w:pPr>
        <w:spacing w:before="120" w:after="12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3BFD3CE" wp14:editId="012D5B7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2268855"/>
            <wp:effectExtent l="0" t="0" r="0" b="0"/>
            <wp:wrapTopAndBottom/>
            <wp:docPr id="214260838" name="Drawing 0" descr="1d0c85654-6b20-46e1-b18d-38a8211471f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d0c85654-6b20-46e1-b18d-38a8211471fb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9A4A41" w14:textId="77777777" w:rsidR="00E418C3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  <w:t xml:space="preserve">🎯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  <w:t>MicroGoal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  <w:t xml:space="preserve"> Project Design Phase-II </w:t>
      </w:r>
    </w:p>
    <w:p w14:paraId="471F80DF" w14:textId="77777777" w:rsidR="00E418C3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Solution Requirements (Functional &amp; Non-functional) </w:t>
      </w:r>
    </w:p>
    <w:p w14:paraId="1E9FBC29" w14:textId="77777777" w:rsidR="00E418C3" w:rsidRDefault="00E418C3">
      <w:pPr>
        <w:pBdr>
          <w:bottom w:val="single" w:sz="6" w:space="0" w:color="BFC3C8"/>
        </w:pBdr>
        <w:spacing w:before="120" w:after="120" w:line="0" w:lineRule="auto"/>
      </w:pPr>
    </w:p>
    <w:p w14:paraId="71023FDE" w14:textId="77777777" w:rsidR="00E418C3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📋 Project Overview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5"/>
        <w:gridCol w:w="4515"/>
      </w:tblGrid>
      <w:tr w:rsidR="00E418C3" w14:paraId="605903D1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E5912B8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Field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A300C6A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Details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E418C3" w14:paraId="089D65C9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1F44370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📅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Date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2CC09B7" w14:textId="6E705034" w:rsidR="00E418C3" w:rsidRDefault="00261617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0</w:t>
            </w:r>
            <w:r w:rsidR="004360CA">
              <w:rPr>
                <w:rFonts w:ascii="Canva Sans" w:eastAsia="Canva Sans" w:hAnsi="Canva Sans" w:cs="Canva Sans"/>
                <w:color w:val="000000"/>
              </w:rPr>
              <w:t>8</w:t>
            </w:r>
            <w:r>
              <w:rPr>
                <w:rFonts w:ascii="Canva Sans" w:eastAsia="Canva Sans" w:hAnsi="Canva Sans" w:cs="Canva Sans"/>
                <w:color w:val="000000"/>
              </w:rPr>
              <w:t xml:space="preserve"> Mar 2026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E418C3" w14:paraId="4E560E9D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9567B41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👥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Team ID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5C33F09" w14:textId="7DC5336E" w:rsidR="00E418C3" w:rsidRDefault="00000000">
            <w:pPr>
              <w:spacing w:before="120" w:after="120" w:line="336" w:lineRule="auto"/>
            </w:pPr>
            <w:r>
              <w:rPr>
                <w:rFonts w:ascii="Canva Sans Italics" w:eastAsia="Canva Sans Italics" w:hAnsi="Canva Sans Italics" w:cs="Canva Sans Italics"/>
                <w:i/>
                <w:iCs/>
                <w:color w:val="000000"/>
              </w:rPr>
              <w:t>[</w:t>
            </w:r>
            <w:r w:rsidR="004360CA" w:rsidRPr="004360CA">
              <w:rPr>
                <w:rFonts w:ascii="Canva Sans Italics" w:eastAsia="Canva Sans Italics" w:hAnsi="Canva Sans Italics" w:cs="Canva Sans Italics"/>
                <w:i/>
                <w:iCs/>
                <w:color w:val="000000"/>
              </w:rPr>
              <w:t>69a6a85ef713ea4f3da55e7b</w:t>
            </w:r>
            <w:r>
              <w:rPr>
                <w:rFonts w:ascii="Canva Sans Italics" w:eastAsia="Canva Sans Italics" w:hAnsi="Canva Sans Italics" w:cs="Canva Sans Italics"/>
                <w:i/>
                <w:iCs/>
                <w:color w:val="000000"/>
              </w:rPr>
              <w:t>]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E418C3" w14:paraId="5E6635DE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67B8EC6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🚀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Project Name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D2137CA" w14:textId="77777777" w:rsidR="00E418C3" w:rsidRDefault="00000000">
            <w:pPr>
              <w:spacing w:before="120" w:after="120" w:line="336" w:lineRule="auto"/>
            </w:pPr>
            <w:proofErr w:type="spellStart"/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MicroGoal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E418C3" w14:paraId="7CA2E188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22D7EA9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🏆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Maximum Marks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660DA48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4 Marks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0FB31578" w14:textId="77777777" w:rsidR="00E418C3" w:rsidRDefault="00E418C3">
      <w:pPr>
        <w:pBdr>
          <w:bottom w:val="single" w:sz="6" w:space="0" w:color="BFC3C8"/>
        </w:pBdr>
        <w:spacing w:before="120" w:after="120" w:line="0" w:lineRule="auto"/>
      </w:pPr>
    </w:p>
    <w:p w14:paraId="644B6832" w14:textId="77777777" w:rsidR="00E418C3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🔧 Functional Requirements </w:t>
      </w:r>
    </w:p>
    <w:p w14:paraId="3BE92A92" w14:textId="77777777" w:rsidR="00E418C3" w:rsidRDefault="00000000">
      <w:pPr>
        <w:spacing w:before="120" w:after="120" w:line="336" w:lineRule="auto"/>
      </w:pPr>
      <w:r>
        <w:rPr>
          <w:rFonts w:ascii="Canva Sans Italics" w:eastAsia="Canva Sans Italics" w:hAnsi="Canva Sans Italics" w:cs="Canva Sans Italics"/>
          <w:i/>
          <w:iCs/>
          <w:color w:val="000000"/>
        </w:rPr>
        <w:lastRenderedPageBreak/>
        <w:t xml:space="preserve">The core features that define what our </w:t>
      </w:r>
      <w:proofErr w:type="spellStart"/>
      <w:r>
        <w:rPr>
          <w:rFonts w:ascii="Canva Sans Italics" w:eastAsia="Canva Sans Italics" w:hAnsi="Canva Sans Italics" w:cs="Canva Sans Italics"/>
          <w:i/>
          <w:iCs/>
          <w:color w:val="000000"/>
        </w:rPr>
        <w:t>MicroGoal</w:t>
      </w:r>
      <w:proofErr w:type="spellEnd"/>
      <w:r>
        <w:rPr>
          <w:rFonts w:ascii="Canva Sans Italics" w:eastAsia="Canva Sans Italics" w:hAnsi="Canva Sans Italics" w:cs="Canva Sans Italics"/>
          <w:i/>
          <w:iCs/>
          <w:color w:val="000000"/>
        </w:rPr>
        <w:t xml:space="preserve"> system will do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7B12E5CC" w14:textId="77777777" w:rsidR="00E418C3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FR-1: 🔐 User Authentication &amp; Account Management </w:t>
      </w:r>
    </w:p>
    <w:p w14:paraId="1F06BD3F" w14:textId="77777777" w:rsidR="00E418C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Transform how </w:t>
      </w:r>
      <w:proofErr w:type="gramStart"/>
      <w:r>
        <w:rPr>
          <w:rFonts w:ascii="Canva Sans" w:eastAsia="Canva Sans" w:hAnsi="Canva Sans" w:cs="Canva Sans"/>
          <w:color w:val="000000"/>
        </w:rPr>
        <w:t>users</w:t>
      </w:r>
      <w:proofErr w:type="gramEnd"/>
      <w:r>
        <w:rPr>
          <w:rFonts w:ascii="Canva Sans" w:eastAsia="Canva Sans" w:hAnsi="Canva Sans" w:cs="Canva Sans"/>
          <w:color w:val="000000"/>
        </w:rPr>
        <w:t xml:space="preserve"> access and secure their goal-tracking journey </w:t>
      </w:r>
    </w:p>
    <w:p w14:paraId="6096D05C" w14:textId="77777777" w:rsidR="00E418C3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🆕 User Registration</w:t>
      </w:r>
      <w:r>
        <w:rPr>
          <w:rFonts w:ascii="Canva Sans" w:eastAsia="Canva Sans" w:hAnsi="Canva Sans" w:cs="Canva Sans"/>
          <w:color w:val="000000"/>
        </w:rPr>
        <w:t xml:space="preserve"> - Seamless onboarding experience </w:t>
      </w:r>
    </w:p>
    <w:p w14:paraId="14C43549" w14:textId="77777777" w:rsidR="00E418C3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🔑 User Login</w:t>
      </w:r>
      <w:r>
        <w:rPr>
          <w:rFonts w:ascii="Canva Sans" w:eastAsia="Canva Sans" w:hAnsi="Canva Sans" w:cs="Canva Sans"/>
          <w:color w:val="000000"/>
        </w:rPr>
        <w:t xml:space="preserve"> - Quick and secure access </w:t>
      </w:r>
    </w:p>
    <w:p w14:paraId="463CFF85" w14:textId="77777777" w:rsidR="00E418C3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🛡️ Password Encryption (Hashing)</w:t>
      </w:r>
      <w:r>
        <w:rPr>
          <w:rFonts w:ascii="Canva Sans" w:eastAsia="Canva Sans" w:hAnsi="Canva Sans" w:cs="Canva Sans"/>
          <w:color w:val="000000"/>
        </w:rPr>
        <w:t xml:space="preserve"> - Military-grade security </w:t>
      </w:r>
    </w:p>
    <w:p w14:paraId="2D236E87" w14:textId="77777777" w:rsidR="00E418C3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🎫 JWT Token Generation</w:t>
      </w:r>
      <w:r>
        <w:rPr>
          <w:rFonts w:ascii="Canva Sans" w:eastAsia="Canva Sans" w:hAnsi="Canva Sans" w:cs="Canva Sans"/>
          <w:color w:val="000000"/>
        </w:rPr>
        <w:t xml:space="preserve"> - Modern authentication standards </w:t>
      </w:r>
    </w:p>
    <w:p w14:paraId="43540962" w14:textId="77777777" w:rsidR="00E418C3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FR-2: 📊 Goal Management (CRUD Operations) </w:t>
      </w:r>
    </w:p>
    <w:p w14:paraId="09F8D45D" w14:textId="77777777" w:rsidR="00E418C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Complete control over personal goal ecosystem </w:t>
      </w:r>
    </w:p>
    <w:p w14:paraId="29F7AC82" w14:textId="77777777" w:rsidR="00E418C3" w:rsidRDefault="00000000">
      <w:pPr>
        <w:numPr>
          <w:ilvl w:val="0"/>
          <w:numId w:val="2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➕ Create Goal</w:t>
      </w:r>
      <w:r>
        <w:rPr>
          <w:rFonts w:ascii="Canva Sans" w:eastAsia="Canva Sans" w:hAnsi="Canva Sans" w:cs="Canva Sans"/>
          <w:color w:val="000000"/>
        </w:rPr>
        <w:t xml:space="preserve"> - Turn dreams into actionable targets </w:t>
      </w:r>
    </w:p>
    <w:p w14:paraId="1DA1BDF6" w14:textId="77777777" w:rsidR="00E418C3" w:rsidRDefault="00000000">
      <w:pPr>
        <w:numPr>
          <w:ilvl w:val="0"/>
          <w:numId w:val="2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👀 View All Goals (User-Specific)</w:t>
      </w:r>
      <w:r>
        <w:rPr>
          <w:rFonts w:ascii="Canva Sans" w:eastAsia="Canva Sans" w:hAnsi="Canva Sans" w:cs="Canva Sans"/>
          <w:color w:val="000000"/>
        </w:rPr>
        <w:t xml:space="preserve"> - Personal dashboard experience </w:t>
      </w:r>
    </w:p>
    <w:p w14:paraId="61014BD3" w14:textId="77777777" w:rsidR="00E418C3" w:rsidRDefault="00000000">
      <w:pPr>
        <w:numPr>
          <w:ilvl w:val="0"/>
          <w:numId w:val="2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✏️ Update Goal</w:t>
      </w:r>
      <w:r>
        <w:rPr>
          <w:rFonts w:ascii="Canva Sans" w:eastAsia="Canva Sans" w:hAnsi="Canva Sans" w:cs="Canva Sans"/>
          <w:color w:val="000000"/>
        </w:rPr>
        <w:t xml:space="preserve"> - Adapt and evolve objectives </w:t>
      </w:r>
    </w:p>
    <w:p w14:paraId="09C6C61B" w14:textId="77777777" w:rsidR="00E418C3" w:rsidRDefault="00000000">
      <w:pPr>
        <w:numPr>
          <w:ilvl w:val="0"/>
          <w:numId w:val="2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🗑️ Delete Goal</w:t>
      </w:r>
      <w:r>
        <w:rPr>
          <w:rFonts w:ascii="Canva Sans" w:eastAsia="Canva Sans" w:hAnsi="Canva Sans" w:cs="Canva Sans"/>
          <w:color w:val="000000"/>
        </w:rPr>
        <w:t xml:space="preserve"> - Clean slate when needed </w:t>
      </w:r>
    </w:p>
    <w:p w14:paraId="29AAB53A" w14:textId="77777777" w:rsidR="00E418C3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FR-3: 🚪 Authorization &amp; Access Control </w:t>
      </w:r>
    </w:p>
    <w:p w14:paraId="14F74D7C" w14:textId="77777777" w:rsidR="00E418C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Fort Knox-level data protection </w:t>
      </w:r>
    </w:p>
    <w:p w14:paraId="6E645899" w14:textId="77777777" w:rsidR="00E418C3" w:rsidRDefault="00000000">
      <w:pPr>
        <w:numPr>
          <w:ilvl w:val="0"/>
          <w:numId w:val="3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🔒 Protect Routes using Auth Middleware</w:t>
      </w:r>
      <w:r>
        <w:rPr>
          <w:rFonts w:ascii="Canva Sans" w:eastAsia="Canva Sans" w:hAnsi="Canva Sans" w:cs="Canva Sans"/>
          <w:color w:val="000000"/>
        </w:rPr>
        <w:t xml:space="preserve"> - Gatekeeper functionality </w:t>
      </w:r>
    </w:p>
    <w:p w14:paraId="1AA7DB86" w14:textId="77777777" w:rsidR="00E418C3" w:rsidRDefault="00000000">
      <w:pPr>
        <w:numPr>
          <w:ilvl w:val="0"/>
          <w:numId w:val="3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🚫 Restrict Users from Accessing Others' Data</w:t>
      </w:r>
      <w:r>
        <w:rPr>
          <w:rFonts w:ascii="Canva Sans" w:eastAsia="Canva Sans" w:hAnsi="Canva Sans" w:cs="Canva Sans"/>
          <w:color w:val="000000"/>
        </w:rPr>
        <w:t xml:space="preserve"> - Privacy-first approach </w:t>
      </w:r>
    </w:p>
    <w:p w14:paraId="349D538F" w14:textId="77777777" w:rsidR="00E418C3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FR-4: ⚠️ Error Handling &amp; Response Management </w:t>
      </w:r>
    </w:p>
    <w:p w14:paraId="129B716A" w14:textId="77777777" w:rsidR="00E418C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Bulletproof system reliability </w:t>
      </w:r>
    </w:p>
    <w:p w14:paraId="705AA887" w14:textId="77777777" w:rsidR="00E418C3" w:rsidRDefault="00000000">
      <w:pPr>
        <w:numPr>
          <w:ilvl w:val="0"/>
          <w:numId w:val="4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🎯 Centralized Error Middleware</w:t>
      </w:r>
      <w:r>
        <w:rPr>
          <w:rFonts w:ascii="Canva Sans" w:eastAsia="Canva Sans" w:hAnsi="Canva Sans" w:cs="Canva Sans"/>
          <w:color w:val="000000"/>
        </w:rPr>
        <w:t xml:space="preserve"> - One source of truth for errors </w:t>
      </w:r>
    </w:p>
    <w:p w14:paraId="610025A6" w14:textId="77777777" w:rsidR="00E418C3" w:rsidRDefault="00000000">
      <w:pPr>
        <w:numPr>
          <w:ilvl w:val="0"/>
          <w:numId w:val="4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📡 Proper HTTP Status Codes</w:t>
      </w:r>
      <w:r>
        <w:rPr>
          <w:rFonts w:ascii="Canva Sans" w:eastAsia="Canva Sans" w:hAnsi="Canva Sans" w:cs="Canva Sans"/>
          <w:color w:val="000000"/>
        </w:rPr>
        <w:t xml:space="preserve"> - Crystal clear communication </w:t>
      </w:r>
    </w:p>
    <w:p w14:paraId="5DB12CA4" w14:textId="77777777" w:rsidR="00E418C3" w:rsidRDefault="00000000">
      <w:pPr>
        <w:numPr>
          <w:ilvl w:val="1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✅ 200 (Success) </w:t>
      </w:r>
    </w:p>
    <w:p w14:paraId="710A7986" w14:textId="77777777" w:rsidR="00E418C3" w:rsidRDefault="00000000">
      <w:pPr>
        <w:numPr>
          <w:ilvl w:val="1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🎉 201 (Created) </w:t>
      </w:r>
    </w:p>
    <w:p w14:paraId="39E503BD" w14:textId="77777777" w:rsidR="00E418C3" w:rsidRDefault="00000000">
      <w:pPr>
        <w:numPr>
          <w:ilvl w:val="1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❌ 400 (Bad Request) </w:t>
      </w:r>
    </w:p>
    <w:p w14:paraId="21CD3F75" w14:textId="77777777" w:rsidR="00E418C3" w:rsidRDefault="00000000">
      <w:pPr>
        <w:numPr>
          <w:ilvl w:val="1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🔐 401 (Unauthorized) </w:t>
      </w:r>
    </w:p>
    <w:p w14:paraId="5A081E27" w14:textId="77777777" w:rsidR="00E418C3" w:rsidRDefault="00000000">
      <w:pPr>
        <w:numPr>
          <w:ilvl w:val="1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🔍 404 (Not Found) </w:t>
      </w:r>
    </w:p>
    <w:p w14:paraId="0479B648" w14:textId="77777777" w:rsidR="00E418C3" w:rsidRDefault="00000000">
      <w:pPr>
        <w:numPr>
          <w:ilvl w:val="1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lastRenderedPageBreak/>
        <w:t xml:space="preserve">💥 500 (Server Error) </w:t>
      </w:r>
    </w:p>
    <w:p w14:paraId="4C52A226" w14:textId="77777777" w:rsidR="00E418C3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FR-5: 🧪 API Testing &amp; Validation </w:t>
      </w:r>
    </w:p>
    <w:p w14:paraId="19237C46" w14:textId="77777777" w:rsidR="00E418C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Quality assurance at every step </w:t>
      </w:r>
    </w:p>
    <w:p w14:paraId="01635590" w14:textId="77777777" w:rsidR="00E418C3" w:rsidRDefault="00000000">
      <w:pPr>
        <w:numPr>
          <w:ilvl w:val="0"/>
          <w:numId w:val="5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⚡ Test Endpoints using Thunder Client</w:t>
      </w:r>
      <w:r>
        <w:rPr>
          <w:rFonts w:ascii="Canva Sans" w:eastAsia="Canva Sans" w:hAnsi="Canva Sans" w:cs="Canva Sans"/>
          <w:color w:val="000000"/>
        </w:rPr>
        <w:t xml:space="preserve"> - Lightning-fast testing </w:t>
      </w:r>
    </w:p>
    <w:p w14:paraId="5AD61767" w14:textId="77777777" w:rsidR="00E418C3" w:rsidRDefault="00000000">
      <w:pPr>
        <w:numPr>
          <w:ilvl w:val="0"/>
          <w:numId w:val="5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✔️ Validate Request Body Data</w:t>
      </w:r>
      <w:r>
        <w:rPr>
          <w:rFonts w:ascii="Canva Sans" w:eastAsia="Canva Sans" w:hAnsi="Canva Sans" w:cs="Canva Sans"/>
          <w:color w:val="000000"/>
        </w:rPr>
        <w:t xml:space="preserve"> - Data integrity guaranteed </w:t>
      </w:r>
    </w:p>
    <w:p w14:paraId="624CBD0F" w14:textId="77777777" w:rsidR="00E418C3" w:rsidRDefault="00E418C3">
      <w:pPr>
        <w:pBdr>
          <w:bottom w:val="single" w:sz="6" w:space="0" w:color="BFC3C8"/>
        </w:pBdr>
        <w:spacing w:before="120" w:after="120" w:line="0" w:lineRule="auto"/>
      </w:pPr>
    </w:p>
    <w:p w14:paraId="34FDCA4E" w14:textId="77777777" w:rsidR="00E418C3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🌟 Non-Functional Requirements </w:t>
      </w:r>
    </w:p>
    <w:p w14:paraId="0746F4B8" w14:textId="77777777" w:rsidR="00E418C3" w:rsidRDefault="00000000">
      <w:pPr>
        <w:spacing w:before="120" w:after="120" w:line="336" w:lineRule="auto"/>
      </w:pPr>
      <w:r>
        <w:rPr>
          <w:rFonts w:ascii="Canva Sans Italics" w:eastAsia="Canva Sans Italics" w:hAnsi="Canva Sans Italics" w:cs="Canva Sans Italics"/>
          <w:i/>
          <w:iCs/>
          <w:color w:val="000000"/>
        </w:rPr>
        <w:t xml:space="preserve">The quality attributes that make </w:t>
      </w:r>
      <w:proofErr w:type="spellStart"/>
      <w:r>
        <w:rPr>
          <w:rFonts w:ascii="Canva Sans Italics" w:eastAsia="Canva Sans Italics" w:hAnsi="Canva Sans Italics" w:cs="Canva Sans Italics"/>
          <w:i/>
          <w:iCs/>
          <w:color w:val="000000"/>
        </w:rPr>
        <w:t>MicroGoal</w:t>
      </w:r>
      <w:proofErr w:type="spellEnd"/>
      <w:r>
        <w:rPr>
          <w:rFonts w:ascii="Canva Sans Italics" w:eastAsia="Canva Sans Italics" w:hAnsi="Canva Sans Italics" w:cs="Canva Sans Italics"/>
          <w:i/>
          <w:iCs/>
          <w:color w:val="000000"/>
        </w:rPr>
        <w:t xml:space="preserve"> exceptional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E418C3" w14:paraId="62012280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826FD47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NFR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ACF5CBE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Requirement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025B799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Why It Matters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E418C3" w14:paraId="40EE99AE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09571FF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NFR-1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0433A3F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🎨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Usability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E1E7156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API endpoints should be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simple, clear, and intuitive</w:t>
            </w:r>
            <w:r>
              <w:rPr>
                <w:rFonts w:ascii="Canva Sans" w:eastAsia="Canva Sans" w:hAnsi="Canva Sans" w:cs="Canva Sans"/>
                <w:color w:val="000000"/>
              </w:rPr>
              <w:t xml:space="preserve"> for developers - because great UX starts with great DX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E418C3" w14:paraId="41D64479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C8A6CD9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NFR-2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57E82FF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🔐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Security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1743305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JWT authentication</w:t>
            </w:r>
            <w:r>
              <w:rPr>
                <w:rFonts w:ascii="Canva Sans" w:eastAsia="Canva Sans" w:hAnsi="Canva Sans" w:cs="Canva Sans"/>
                <w:color w:val="000000"/>
              </w:rPr>
              <w:t xml:space="preserve"> for all requests +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hashed passwords</w:t>
            </w:r>
            <w:r>
              <w:rPr>
                <w:rFonts w:ascii="Canva Sans" w:eastAsia="Canva Sans" w:hAnsi="Canva Sans" w:cs="Canva Sans"/>
                <w:color w:val="000000"/>
              </w:rPr>
              <w:t xml:space="preserve"> - your data fortress is impenetrable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E418C3" w14:paraId="109AB23D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40DA0E2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NFR-3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9E1F085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🛡️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Reliability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BD4DFCD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Graceful error handling</w:t>
            </w:r>
            <w:r>
              <w:rPr>
                <w:rFonts w:ascii="Canva Sans" w:eastAsia="Canva Sans" w:hAnsi="Canva Sans" w:cs="Canva Sans"/>
                <w:color w:val="000000"/>
              </w:rPr>
              <w:t xml:space="preserve"> prevents crashes - smooth </w:t>
            </w:r>
            <w:r>
              <w:rPr>
                <w:rFonts w:ascii="Canva Sans" w:eastAsia="Canva Sans" w:hAnsi="Canva Sans" w:cs="Canva Sans"/>
                <w:color w:val="000000"/>
              </w:rPr>
              <w:lastRenderedPageBreak/>
              <w:t>sailing even in rough waters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E418C3" w14:paraId="31202172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9B47DD1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lastRenderedPageBreak/>
              <w:t>NFR-4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C4B827C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⚡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Performance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7D9946E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Sub-2-second response times</w:t>
            </w:r>
            <w:r>
              <w:rPr>
                <w:rFonts w:ascii="Canva Sans" w:eastAsia="Canva Sans" w:hAnsi="Canva Sans" w:cs="Canva Sans"/>
                <w:color w:val="000000"/>
              </w:rPr>
              <w:t xml:space="preserve"> under normal load - speed that keeps users engaged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E418C3" w14:paraId="2220A9B3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8AFD1F4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NFR-5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C1658AE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🌐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Availability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054D94A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24/7 accessibility</w:t>
            </w:r>
            <w:r>
              <w:rPr>
                <w:rFonts w:ascii="Canva Sans" w:eastAsia="Canva Sans" w:hAnsi="Canva Sans" w:cs="Canva Sans"/>
                <w:color w:val="000000"/>
              </w:rPr>
              <w:t xml:space="preserve"> with minimal downtime - always there when inspiration strikes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E418C3" w14:paraId="694885BA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A1B0C3F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NFR-6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AB1AD05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📈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Scalability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D477460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Future-proof architecture</w:t>
            </w:r>
            <w:r>
              <w:rPr>
                <w:rFonts w:ascii="Canva Sans" w:eastAsia="Canva Sans" w:hAnsi="Canva Sans" w:cs="Canva Sans"/>
                <w:color w:val="000000"/>
              </w:rPr>
              <w:t xml:space="preserve"> supporting growth and feature expansion - built to evolve with your ambitions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1E3F1E58" w14:textId="77777777" w:rsidR="00E418C3" w:rsidRDefault="00E418C3">
      <w:pPr>
        <w:pBdr>
          <w:bottom w:val="single" w:sz="6" w:space="0" w:color="BFC3C8"/>
        </w:pBdr>
        <w:spacing w:before="120" w:after="120" w:line="0" w:lineRule="auto"/>
      </w:pPr>
    </w:p>
    <w:p w14:paraId="767BCD6A" w14:textId="77777777" w:rsidR="00E418C3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🎯 Success Metrics </w:t>
      </w:r>
    </w:p>
    <w:p w14:paraId="0684453C" w14:textId="77777777" w:rsidR="00E418C3" w:rsidRDefault="00000000">
      <w:pPr>
        <w:numPr>
          <w:ilvl w:val="0"/>
          <w:numId w:val="6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100%</w:t>
      </w:r>
      <w:r>
        <w:rPr>
          <w:rFonts w:ascii="Canva Sans" w:eastAsia="Canva Sans" w:hAnsi="Canva Sans" w:cs="Canva Sans"/>
          <w:color w:val="000000"/>
        </w:rPr>
        <w:t xml:space="preserve"> secure authentication </w:t>
      </w:r>
    </w:p>
    <w:p w14:paraId="1B60CDAA" w14:textId="77777777" w:rsidR="00E418C3" w:rsidRDefault="00000000">
      <w:pPr>
        <w:numPr>
          <w:ilvl w:val="0"/>
          <w:numId w:val="6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&lt;2 seconds</w:t>
      </w:r>
      <w:r>
        <w:rPr>
          <w:rFonts w:ascii="Canva Sans" w:eastAsia="Canva Sans" w:hAnsi="Canva Sans" w:cs="Canva Sans"/>
          <w:color w:val="000000"/>
        </w:rPr>
        <w:t xml:space="preserve"> average response time </w:t>
      </w:r>
    </w:p>
    <w:p w14:paraId="6BBEB571" w14:textId="77777777" w:rsidR="00E418C3" w:rsidRDefault="00000000">
      <w:pPr>
        <w:numPr>
          <w:ilvl w:val="0"/>
          <w:numId w:val="6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99.9%</w:t>
      </w:r>
      <w:r>
        <w:rPr>
          <w:rFonts w:ascii="Canva Sans" w:eastAsia="Canva Sans" w:hAnsi="Canva Sans" w:cs="Canva Sans"/>
          <w:color w:val="000000"/>
        </w:rPr>
        <w:t xml:space="preserve"> uptime reliability </w:t>
      </w:r>
    </w:p>
    <w:p w14:paraId="0E43A338" w14:textId="77777777" w:rsidR="00E418C3" w:rsidRDefault="00000000">
      <w:pPr>
        <w:numPr>
          <w:ilvl w:val="0"/>
          <w:numId w:val="6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Zero</w:t>
      </w:r>
      <w:r>
        <w:rPr>
          <w:rFonts w:ascii="Canva Sans" w:eastAsia="Canva Sans" w:hAnsi="Canva Sans" w:cs="Canva Sans"/>
          <w:color w:val="000000"/>
        </w:rPr>
        <w:t xml:space="preserve"> unauthorized data access incidents </w:t>
      </w:r>
    </w:p>
    <w:p w14:paraId="53D955DD" w14:textId="77777777" w:rsidR="00E418C3" w:rsidRDefault="00000000">
      <w:pPr>
        <w:spacing w:before="120" w:after="120" w:line="336" w:lineRule="auto"/>
      </w:pPr>
      <w:r>
        <w:rPr>
          <w:rFonts w:ascii="Canva Sans Italics" w:eastAsia="Canva Sans Italics" w:hAnsi="Canva Sans Italics" w:cs="Canva Sans Italics"/>
          <w:i/>
          <w:iCs/>
          <w:color w:val="000000"/>
        </w:rPr>
        <w:t xml:space="preserve">Ready to transform </w:t>
      </w:r>
      <w:proofErr w:type="gramStart"/>
      <w:r>
        <w:rPr>
          <w:rFonts w:ascii="Canva Sans Italics" w:eastAsia="Canva Sans Italics" w:hAnsi="Canva Sans Italics" w:cs="Canva Sans Italics"/>
          <w:i/>
          <w:iCs/>
          <w:color w:val="000000"/>
        </w:rPr>
        <w:t>goal-setting</w:t>
      </w:r>
      <w:proofErr w:type="gramEnd"/>
      <w:r>
        <w:rPr>
          <w:rFonts w:ascii="Canva Sans Italics" w:eastAsia="Canva Sans Italics" w:hAnsi="Canva Sans Italics" w:cs="Canva Sans Italics"/>
          <w:i/>
          <w:iCs/>
          <w:color w:val="000000"/>
        </w:rPr>
        <w:t xml:space="preserve"> into goal-achieving? Let's build </w:t>
      </w:r>
      <w:proofErr w:type="spellStart"/>
      <w:r>
        <w:rPr>
          <w:rFonts w:ascii="Canva Sans Italics" w:eastAsia="Canva Sans Italics" w:hAnsi="Canva Sans Italics" w:cs="Canva Sans Italics"/>
          <w:i/>
          <w:iCs/>
          <w:color w:val="000000"/>
        </w:rPr>
        <w:t>MicroGoal</w:t>
      </w:r>
      <w:proofErr w:type="spellEnd"/>
      <w:r>
        <w:rPr>
          <w:rFonts w:ascii="Canva Sans Italics" w:eastAsia="Canva Sans Italics" w:hAnsi="Canva Sans Italics" w:cs="Canva Sans Italics"/>
          <w:i/>
          <w:iCs/>
          <w:color w:val="000000"/>
        </w:rPr>
        <w:t xml:space="preserve">! 🚀 </w:t>
      </w:r>
    </w:p>
    <w:sectPr w:rsidR="00E418C3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438FC3B9-D5E9-4D3A-97E4-584A3A7F6754}"/>
  </w:font>
  <w:font w:name="Canva Sans Bold">
    <w:charset w:val="00"/>
    <w:family w:val="auto"/>
    <w:pitch w:val="default"/>
    <w:embedBold r:id="rId2" w:fontKey="{9154FA9A-0A41-4979-88E2-8979D9C2660D}"/>
  </w:font>
  <w:font w:name="Arimo">
    <w:charset w:val="00"/>
    <w:family w:val="auto"/>
    <w:pitch w:val="default"/>
    <w:embedRegular r:id="rId3" w:fontKey="{EBFB012D-3122-4CDB-9368-66E3548136F3}"/>
  </w:font>
  <w:font w:name="Canva Sans">
    <w:charset w:val="00"/>
    <w:family w:val="auto"/>
    <w:pitch w:val="default"/>
    <w:embedRegular r:id="rId4" w:fontKey="{AE0BFC8C-0E3E-45B9-9750-C1DD6801B61D}"/>
  </w:font>
  <w:font w:name="Canva Sans Italics">
    <w:charset w:val="00"/>
    <w:family w:val="auto"/>
    <w:pitch w:val="default"/>
    <w:embedItalic r:id="rId5" w:fontKey="{AE9DFC41-7C07-4229-808F-0AA5D7C5EA76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529465A6-6E22-47FF-8894-E043A490381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5923"/>
    <w:multiLevelType w:val="hybridMultilevel"/>
    <w:tmpl w:val="B97AFD98"/>
    <w:lvl w:ilvl="0" w:tplc="368285C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91C2315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485C884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86AE2FB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1DBE6D8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5FD2755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CD86222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D154338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DF16DBFA">
      <w:numFmt w:val="decimal"/>
      <w:lvlText w:val=""/>
      <w:lvlJc w:val="left"/>
    </w:lvl>
  </w:abstractNum>
  <w:abstractNum w:abstractNumId="1" w15:restartNumberingAfterBreak="0">
    <w:nsid w:val="053E5B46"/>
    <w:multiLevelType w:val="hybridMultilevel"/>
    <w:tmpl w:val="A440D1FA"/>
    <w:lvl w:ilvl="0" w:tplc="0E06497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E5B263C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1450B9E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5C5EE19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52C49FD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82E2BCC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E7A40F8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103E93C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CCFC5564">
      <w:numFmt w:val="decimal"/>
      <w:lvlText w:val=""/>
      <w:lvlJc w:val="left"/>
    </w:lvl>
  </w:abstractNum>
  <w:abstractNum w:abstractNumId="2" w15:restartNumberingAfterBreak="0">
    <w:nsid w:val="22136768"/>
    <w:multiLevelType w:val="hybridMultilevel"/>
    <w:tmpl w:val="919EC0BC"/>
    <w:lvl w:ilvl="0" w:tplc="7BFA8FE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21A2B68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B8D6700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420C321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EC8C3EA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FAA2CA9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8D80CB7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8EB6420C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5A108E44">
      <w:numFmt w:val="decimal"/>
      <w:lvlText w:val=""/>
      <w:lvlJc w:val="left"/>
    </w:lvl>
  </w:abstractNum>
  <w:abstractNum w:abstractNumId="3" w15:restartNumberingAfterBreak="0">
    <w:nsid w:val="61BB0EFD"/>
    <w:multiLevelType w:val="hybridMultilevel"/>
    <w:tmpl w:val="7F4AB146"/>
    <w:lvl w:ilvl="0" w:tplc="6F8A950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0D386F2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493031D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5980058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00A0560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B030B0CE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5286464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E924AF7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E1F4C83C">
      <w:numFmt w:val="decimal"/>
      <w:lvlText w:val=""/>
      <w:lvlJc w:val="left"/>
    </w:lvl>
  </w:abstractNum>
  <w:abstractNum w:abstractNumId="4" w15:restartNumberingAfterBreak="0">
    <w:nsid w:val="63FF0CEE"/>
    <w:multiLevelType w:val="hybridMultilevel"/>
    <w:tmpl w:val="A4A49D78"/>
    <w:lvl w:ilvl="0" w:tplc="A25E752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E8DCE15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3AAEAE7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B0620D4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98B2493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2A2ADDC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90C8DCB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2F6EDCF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0F847E5A">
      <w:numFmt w:val="decimal"/>
      <w:lvlText w:val=""/>
      <w:lvlJc w:val="left"/>
    </w:lvl>
  </w:abstractNum>
  <w:abstractNum w:abstractNumId="5" w15:restartNumberingAfterBreak="0">
    <w:nsid w:val="78675D37"/>
    <w:multiLevelType w:val="hybridMultilevel"/>
    <w:tmpl w:val="B5C03E40"/>
    <w:lvl w:ilvl="0" w:tplc="A174542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F8B4AED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89423F7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15C0A672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D0FCE71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F5BCD7E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AEB4BD6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8652951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0298CDBE">
      <w:numFmt w:val="decimal"/>
      <w:lvlText w:val=""/>
      <w:lvlJc w:val="left"/>
    </w:lvl>
  </w:abstractNum>
  <w:num w:numId="1" w16cid:durableId="647829292">
    <w:abstractNumId w:val="4"/>
  </w:num>
  <w:num w:numId="2" w16cid:durableId="523792640">
    <w:abstractNumId w:val="1"/>
  </w:num>
  <w:num w:numId="3" w16cid:durableId="29569983">
    <w:abstractNumId w:val="0"/>
  </w:num>
  <w:num w:numId="4" w16cid:durableId="173687513">
    <w:abstractNumId w:val="3"/>
  </w:num>
  <w:num w:numId="5" w16cid:durableId="1706323728">
    <w:abstractNumId w:val="5"/>
  </w:num>
  <w:num w:numId="6" w16cid:durableId="8030791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18C3"/>
    <w:rsid w:val="00261617"/>
    <w:rsid w:val="00370849"/>
    <w:rsid w:val="004360CA"/>
    <w:rsid w:val="00675AB1"/>
    <w:rsid w:val="0097708D"/>
    <w:rsid w:val="00A81EEE"/>
    <w:rsid w:val="00E41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6B57C"/>
  <w15:docId w15:val="{808CF62E-460F-4054-8186-F46EB41AE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411</Words>
  <Characters>2344</Characters>
  <Application>Microsoft Office Word</Application>
  <DocSecurity>0</DocSecurity>
  <Lines>19</Lines>
  <Paragraphs>5</Paragraphs>
  <ScaleCrop>false</ScaleCrop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S0587452</cp:lastModifiedBy>
  <cp:revision>2</cp:revision>
  <dcterms:created xsi:type="dcterms:W3CDTF">2026-03-08T10:02:00Z</dcterms:created>
  <dcterms:modified xsi:type="dcterms:W3CDTF">2026-03-08T10:02:00Z</dcterms:modified>
</cp:coreProperties>
</file>