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5D627" w14:textId="77777777" w:rsidR="00F9675B" w:rsidRDefault="00000000">
      <w:pPr>
        <w:spacing w:before="55" w:line="247" w:lineRule="auto"/>
        <w:ind w:left="145"/>
        <w:rPr>
          <w:rFonts w:ascii="Century Gothic" w:hAnsi="Century Gothic"/>
          <w:sz w:val="54"/>
        </w:rPr>
      </w:pPr>
      <w:r>
        <w:rPr>
          <w:noProof/>
        </w:rPr>
        <w:drawing>
          <wp:anchor distT="0" distB="0" distL="0" distR="0" simplePos="0" relativeHeight="487428608" behindDoc="1" locked="0" layoutInCell="1" allowOverlap="1" wp14:anchorId="3CA6FC98" wp14:editId="6D35189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1B1B27"/>
          <w:sz w:val="54"/>
        </w:rPr>
        <w:t xml:space="preserve">Project Design Phase – Problem– </w:t>
      </w:r>
      <w:r>
        <w:rPr>
          <w:rFonts w:ascii="Century Gothic" w:hAnsi="Century Gothic"/>
          <w:color w:val="1B1B27"/>
          <w:w w:val="105"/>
          <w:sz w:val="54"/>
        </w:rPr>
        <w:t>Solution</w:t>
      </w:r>
      <w:r>
        <w:rPr>
          <w:rFonts w:ascii="Century Gothic" w:hAnsi="Century Gothic"/>
          <w:color w:val="1B1B27"/>
          <w:spacing w:val="40"/>
          <w:w w:val="105"/>
          <w:sz w:val="54"/>
        </w:rPr>
        <w:t xml:space="preserve"> </w:t>
      </w:r>
      <w:r>
        <w:rPr>
          <w:rFonts w:ascii="Century Gothic" w:hAnsi="Century Gothic"/>
          <w:color w:val="1B1B27"/>
          <w:w w:val="105"/>
          <w:sz w:val="54"/>
        </w:rPr>
        <w:t>Fit</w:t>
      </w:r>
    </w:p>
    <w:p w14:paraId="4D156B70" w14:textId="77777777" w:rsidR="00F9675B" w:rsidRDefault="00000000">
      <w:pPr>
        <w:pStyle w:val="Heading1"/>
      </w:pPr>
      <w:proofErr w:type="spellStart"/>
      <w:r>
        <w:rPr>
          <w:color w:val="1B1B27"/>
          <w:spacing w:val="-2"/>
        </w:rPr>
        <w:t>MicroGoal</w:t>
      </w:r>
      <w:proofErr w:type="spellEnd"/>
    </w:p>
    <w:p w14:paraId="49C77649" w14:textId="1926016A" w:rsidR="00F9675B" w:rsidRDefault="00000000">
      <w:pPr>
        <w:spacing w:before="457" w:line="592" w:lineRule="auto"/>
        <w:ind w:left="145" w:right="7742"/>
        <w:rPr>
          <w:rFonts w:ascii="Arial"/>
          <w:b/>
          <w:sz w:val="21"/>
        </w:rPr>
      </w:pPr>
      <w:r>
        <w:rPr>
          <w:color w:val="404154"/>
          <w:w w:val="105"/>
          <w:sz w:val="21"/>
        </w:rPr>
        <w:t xml:space="preserve">Date: </w:t>
      </w:r>
      <w:r w:rsidR="002E48F4">
        <w:rPr>
          <w:rFonts w:ascii="Arial"/>
          <w:b/>
          <w:color w:val="404154"/>
          <w:w w:val="105"/>
          <w:sz w:val="21"/>
        </w:rPr>
        <w:t>0</w:t>
      </w:r>
      <w:r w:rsidR="00A36C39">
        <w:rPr>
          <w:rFonts w:ascii="Arial"/>
          <w:b/>
          <w:color w:val="404154"/>
          <w:w w:val="105"/>
          <w:sz w:val="21"/>
        </w:rPr>
        <w:t>8</w:t>
      </w:r>
      <w:r>
        <w:rPr>
          <w:rFonts w:ascii="Arial"/>
          <w:b/>
          <w:color w:val="404154"/>
          <w:w w:val="105"/>
          <w:sz w:val="21"/>
        </w:rPr>
        <w:t xml:space="preserve"> </w:t>
      </w:r>
      <w:r w:rsidR="002E48F4">
        <w:rPr>
          <w:rFonts w:ascii="Arial"/>
          <w:b/>
          <w:color w:val="404154"/>
          <w:w w:val="105"/>
          <w:sz w:val="21"/>
        </w:rPr>
        <w:t>Mar</w:t>
      </w:r>
      <w:r>
        <w:rPr>
          <w:rFonts w:ascii="Arial"/>
          <w:b/>
          <w:color w:val="404154"/>
          <w:w w:val="105"/>
          <w:sz w:val="21"/>
        </w:rPr>
        <w:t xml:space="preserve"> 2026 </w:t>
      </w:r>
      <w:r>
        <w:rPr>
          <w:color w:val="404154"/>
          <w:w w:val="105"/>
          <w:sz w:val="21"/>
        </w:rPr>
        <w:t xml:space="preserve">Maximum Marks: </w:t>
      </w:r>
      <w:r>
        <w:rPr>
          <w:rFonts w:ascii="Arial"/>
          <w:b/>
          <w:color w:val="404154"/>
          <w:w w:val="105"/>
          <w:sz w:val="21"/>
        </w:rPr>
        <w:t>2</w:t>
      </w:r>
      <w:r>
        <w:rPr>
          <w:rFonts w:ascii="Arial"/>
          <w:b/>
          <w:color w:val="404154"/>
          <w:spacing w:val="-1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Marks</w:t>
      </w:r>
    </w:p>
    <w:p w14:paraId="0411BD1E" w14:textId="77777777" w:rsidR="00F9675B" w:rsidRDefault="00F9675B">
      <w:pPr>
        <w:spacing w:line="592" w:lineRule="auto"/>
        <w:rPr>
          <w:rFonts w:ascii="Arial"/>
          <w:sz w:val="21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space="720"/>
        </w:sectPr>
      </w:pPr>
    </w:p>
    <w:p w14:paraId="3790DF45" w14:textId="77777777" w:rsidR="00F9675B" w:rsidRDefault="00000000">
      <w:pPr>
        <w:spacing w:before="55"/>
        <w:ind w:left="145"/>
        <w:rPr>
          <w:rFonts w:ascii="Century Gothic" w:hAnsi="Century Gothic"/>
          <w:sz w:val="54"/>
        </w:rPr>
      </w:pPr>
      <w:r>
        <w:lastRenderedPageBreak/>
        <w:pict w14:anchorId="28FDAD6E">
          <v:rect id="docshape1" o:spid="_x0000_s1139" style="position:absolute;left:0;text-align:left;margin-left:0;margin-top:0;width:595.45pt;height:841.7pt;z-index:-15887360;mso-position-horizontal-relative:page;mso-position-vertical-relative:page" fillcolor="#f8f8ff" stroked="f">
            <w10:wrap anchorx="page" anchory="page"/>
          </v:rect>
        </w:pict>
      </w:r>
      <w:r>
        <w:pict w14:anchorId="26F31494">
          <v:group id="docshapegroup2" o:spid="_x0000_s1135" style="position:absolute;left:0;text-align:left;margin-left:414.7pt;margin-top:785.4pt;width:181.4pt;height:52.4pt;z-index:15729664;mso-position-horizontal-relative:page;mso-position-vertical-relative:page" coordorigin="8294,15708" coordsize="3628,104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138" type="#_x0000_t75" href="https://gamma.app/?utm_source=made-with-gamma" style="position:absolute;left:9088;top:16077;width:2712;height:648" o:button="t">
              <v:imagedata r:id="rId5" o:title=""/>
            </v:shape>
            <v:rect id="docshape4" o:spid="_x0000_s1137" style="position:absolute;left:8304;top:15717;width:3608;height:1028" fillcolor="#f8f8ff" stroked="f"/>
            <v:rect id="docshape5" o:spid="_x0000_s1136" style="position:absolute;left:8304;top:15717;width:3608;height:1028" filled="f" strokecolor="#f8f8ff" strokeweight="1pt"/>
            <w10:wrap anchorx="page" anchory="page"/>
          </v:group>
        </w:pict>
      </w:r>
      <w:r>
        <w:rPr>
          <w:rFonts w:ascii="Century Gothic" w:hAnsi="Century Gothic"/>
          <w:color w:val="1B1B27"/>
          <w:w w:val="105"/>
          <w:sz w:val="54"/>
        </w:rPr>
        <w:t>Problem–Solution</w:t>
      </w:r>
      <w:r>
        <w:rPr>
          <w:rFonts w:ascii="Century Gothic" w:hAnsi="Century Gothic"/>
          <w:color w:val="1B1B27"/>
          <w:spacing w:val="65"/>
          <w:w w:val="105"/>
          <w:sz w:val="54"/>
        </w:rPr>
        <w:t xml:space="preserve"> </w:t>
      </w:r>
      <w:r>
        <w:rPr>
          <w:rFonts w:ascii="Century Gothic" w:hAnsi="Century Gothic"/>
          <w:color w:val="1B1B27"/>
          <w:w w:val="105"/>
          <w:sz w:val="54"/>
        </w:rPr>
        <w:t>Fit</w:t>
      </w:r>
      <w:r>
        <w:rPr>
          <w:rFonts w:ascii="Century Gothic" w:hAnsi="Century Gothic"/>
          <w:color w:val="1B1B27"/>
          <w:spacing w:val="78"/>
          <w:w w:val="105"/>
          <w:sz w:val="54"/>
        </w:rPr>
        <w:t xml:space="preserve"> </w:t>
      </w:r>
      <w:r>
        <w:rPr>
          <w:rFonts w:ascii="Century Gothic" w:hAnsi="Century Gothic"/>
          <w:color w:val="1B1B27"/>
          <w:spacing w:val="-2"/>
          <w:w w:val="105"/>
          <w:sz w:val="54"/>
        </w:rPr>
        <w:t>Overview</w:t>
      </w:r>
    </w:p>
    <w:p w14:paraId="4BD23CD2" w14:textId="77777777" w:rsidR="00F9675B" w:rsidRDefault="00000000">
      <w:pPr>
        <w:pStyle w:val="Heading1"/>
        <w:spacing w:before="332"/>
      </w:pPr>
      <w:proofErr w:type="spellStart"/>
      <w:r>
        <w:rPr>
          <w:color w:val="1B1B27"/>
          <w:spacing w:val="-2"/>
        </w:rPr>
        <w:t>MicroGoal</w:t>
      </w:r>
      <w:proofErr w:type="spellEnd"/>
    </w:p>
    <w:p w14:paraId="5B742D90" w14:textId="77777777" w:rsidR="00F9675B" w:rsidRDefault="00000000">
      <w:pPr>
        <w:pStyle w:val="BodyText"/>
        <w:spacing w:before="460" w:line="343" w:lineRule="auto"/>
        <w:ind w:right="143"/>
      </w:pP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-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6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 xml:space="preserve">Fit represents a critical validation milestone in backend development, ensuring that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proposed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technical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solution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directly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addresses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genuine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user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problem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before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proceeding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scaling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deployment.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framework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verifies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three essential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elements: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affects actual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users,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users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genuinely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experience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issue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daily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workflows,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 proposed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architecture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effectively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solves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secure,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reliable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manner.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For </w:t>
      </w:r>
      <w:proofErr w:type="spellStart"/>
      <w:r>
        <w:rPr>
          <w:color w:val="404154"/>
          <w:w w:val="110"/>
        </w:rPr>
        <w:t>MicroGoal</w:t>
      </w:r>
      <w:proofErr w:type="spellEnd"/>
      <w:r>
        <w:rPr>
          <w:color w:val="404154"/>
          <w:w w:val="110"/>
        </w:rPr>
        <w:t>, achieving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-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6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>Fit confirms that the Node.js backend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with JWT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authentication 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MongoDB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persistence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meets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actual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needs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secure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management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while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maintaining architectural integrity and scalability for future expansion.</w:t>
      </w:r>
    </w:p>
    <w:p w14:paraId="1304CF06" w14:textId="77777777" w:rsidR="00F9675B" w:rsidRDefault="00F9675B">
      <w:pPr>
        <w:spacing w:line="343" w:lineRule="auto"/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3A86C743" w14:textId="77777777" w:rsidR="00F9675B" w:rsidRDefault="00000000">
      <w:pPr>
        <w:pStyle w:val="Heading2"/>
      </w:pPr>
      <w:r>
        <w:lastRenderedPageBreak/>
        <w:pict w14:anchorId="56692D68">
          <v:rect id="docshape6" o:spid="_x0000_s1134" style="position:absolute;left:0;text-align:left;margin-left:0;margin-top:0;width:595.45pt;height:841.7pt;z-index:-15883776;mso-position-horizontal-relative:page;mso-position-vertical-relative:page" fillcolor="#f8f8ff" stroked="f">
            <w10:wrap anchorx="page" anchory="page"/>
          </v:rect>
        </w:pict>
      </w:r>
      <w:r>
        <w:pict w14:anchorId="1BFFDF1A">
          <v:group id="docshapegroup7" o:spid="_x0000_s1130" style="position:absolute;left:0;text-align:left;margin-left:414.7pt;margin-top:785.4pt;width:181.4pt;height:52.4pt;z-index:15733248;mso-position-horizontal-relative:page;mso-position-vertical-relative:page" coordorigin="8294,15708" coordsize="3628,1048">
            <v:shape id="docshape8" o:spid="_x0000_s1133" type="#_x0000_t75" href="https://gamma.app/?utm_source=made-with-gamma" style="position:absolute;left:9088;top:16077;width:2712;height:648" o:button="t">
              <v:imagedata r:id="rId5" o:title=""/>
            </v:shape>
            <v:rect id="docshape9" o:spid="_x0000_s1132" style="position:absolute;left:8304;top:15717;width:3608;height:1028" fillcolor="#f8f8ff" stroked="f"/>
            <v:rect id="docshape10" o:spid="_x0000_s1131" style="position:absolute;left:8304;top:15717;width:3608;height:1028" filled="f" strokecolor="#f8f8ff" strokeweight="1pt"/>
            <w10:wrap anchorx="page" anchory="page"/>
          </v:group>
        </w:pict>
      </w:r>
      <w:r>
        <w:rPr>
          <w:color w:val="1B1B27"/>
          <w:spacing w:val="-2"/>
          <w:w w:val="105"/>
        </w:rPr>
        <w:t>Purpose</w:t>
      </w:r>
    </w:p>
    <w:p w14:paraId="5F972403" w14:textId="77777777" w:rsidR="00F9675B" w:rsidRDefault="00000000">
      <w:pPr>
        <w:pStyle w:val="BodyText"/>
        <w:spacing w:before="551" w:line="345" w:lineRule="auto"/>
        <w:ind w:right="143"/>
      </w:pPr>
      <w:r>
        <w:rPr>
          <w:color w:val="404154"/>
          <w:w w:val="105"/>
        </w:rPr>
        <w:t xml:space="preserve">The </w:t>
      </w:r>
      <w:proofErr w:type="spellStart"/>
      <w:r>
        <w:rPr>
          <w:color w:val="404154"/>
          <w:w w:val="105"/>
        </w:rPr>
        <w:t>MicroGoal</w:t>
      </w:r>
      <w:proofErr w:type="spellEnd"/>
      <w:r>
        <w:rPr>
          <w:color w:val="404154"/>
          <w:w w:val="105"/>
        </w:rPr>
        <w:t xml:space="preserve"> backend addresses specific technical and security challenges</w:t>
      </w:r>
      <w:r>
        <w:rPr>
          <w:color w:val="404154"/>
          <w:spacing w:val="-1"/>
          <w:w w:val="105"/>
        </w:rPr>
        <w:t xml:space="preserve"> </w:t>
      </w:r>
      <w:r>
        <w:rPr>
          <w:color w:val="404154"/>
          <w:w w:val="105"/>
        </w:rPr>
        <w:t xml:space="preserve">in personal goal </w:t>
      </w:r>
      <w:r>
        <w:rPr>
          <w:color w:val="404154"/>
          <w:w w:val="110"/>
        </w:rPr>
        <w:t>management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systems:</w:t>
      </w:r>
    </w:p>
    <w:p w14:paraId="444D7CA7" w14:textId="77777777" w:rsidR="00F9675B" w:rsidRDefault="00000000">
      <w:pPr>
        <w:pStyle w:val="BodyText"/>
        <w:spacing w:before="4"/>
        <w:ind w:left="0"/>
        <w:rPr>
          <w:sz w:val="14"/>
        </w:rPr>
      </w:pPr>
      <w:r>
        <w:pict w14:anchorId="421EA6A3">
          <v:group id="docshapegroup11" o:spid="_x0000_s1126" style="position:absolute;margin-left:37.65pt;margin-top:9.4pt;width:167pt;height:171.2pt;z-index:-15727104;mso-wrap-distance-left:0;mso-wrap-distance-right:0;mso-position-horizontal-relative:page" coordorigin="753,188" coordsize="3340,3424">
            <v:shape id="docshape12" o:spid="_x0000_s1129" style="position:absolute;left:765;top:200;width:3315;height:3399" coordorigin="766,200" coordsize="3315,3399" path="m3988,200r-3131,l822,207r-30,20l773,256r-7,36l766,3507r7,36l792,3572r30,19l857,3599r3131,l4024,3591r29,-19l4073,3543r7,-36l4080,292r-7,-36l4053,227r-29,-20l3988,200xe" fillcolor="#f8f8ff" stroked="f">
              <v:path arrowok="t"/>
            </v:shape>
            <v:shape id="docshape13" o:spid="_x0000_s1128" style="position:absolute;left:765;top:200;width:3315;height:3399" coordorigin="766,200" coordsize="3315,3399" path="m766,292r7,-36l792,227r30,-20l857,200r3131,l4024,207r29,20l4073,256r7,36l4080,3507r-7,36l4053,3572r-29,19l3988,3599r-3131,l822,3591r-30,-19l773,3543r-7,-36l766,292xe" filled="f" strokecolor="#b8c3df" strokeweight=".43761mm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4" o:spid="_x0000_s1127" type="#_x0000_t202" style="position:absolute;left:753;top:187;width:3340;height:3424" filled="f" stroked="f">
              <v:textbox inset="0,0,0,0">
                <w:txbxContent>
                  <w:p w14:paraId="79AC5C48" w14:textId="77777777" w:rsidR="00F9675B" w:rsidRDefault="00000000">
                    <w:pPr>
                      <w:spacing w:before="238" w:line="247" w:lineRule="auto"/>
                      <w:ind w:left="254" w:right="272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Secure</w:t>
                    </w:r>
                    <w:r>
                      <w:rPr>
                        <w:rFonts w:ascii="Century Gothic"/>
                        <w:color w:val="404154"/>
                        <w:spacing w:val="-7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z w:val="27"/>
                      </w:rPr>
                      <w:t xml:space="preserve">Backend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Infrastructure</w:t>
                    </w:r>
                  </w:p>
                  <w:p w14:paraId="645D1C95" w14:textId="77777777" w:rsidR="00F9675B" w:rsidRDefault="00000000">
                    <w:pPr>
                      <w:spacing w:before="210" w:line="343" w:lineRule="auto"/>
                      <w:ind w:left="254" w:right="272"/>
                      <w:rPr>
                        <w:sz w:val="21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Address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the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lack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of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secure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and structured backend system for managing personal goals with industry-standard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security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practices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CEB8BEA">
          <v:group id="docshapegroup15" o:spid="_x0000_s1122" style="position:absolute;margin-left:214.3pt;margin-top:9.4pt;width:166.85pt;height:171.2pt;z-index:-15726592;mso-wrap-distance-left:0;mso-wrap-distance-right:0;mso-position-horizontal-relative:page" coordorigin="4286,188" coordsize="3337,3424">
            <v:shape id="docshape16" o:spid="_x0000_s1125" style="position:absolute;left:4298;top:200;width:3312;height:3399" coordorigin="4298,200" coordsize="3312,3399" path="m7519,200r-3129,l4354,207r-29,20l4306,256r-8,36l4298,3507r8,36l4325,3572r29,19l4390,3599r3129,l7554,3591r30,-19l7603,3543r7,-36l7610,292r-7,-36l7584,227r-30,-20l7519,200xe" fillcolor="#f8f8ff" stroked="f">
              <v:path arrowok="t"/>
            </v:shape>
            <v:shape id="docshape17" o:spid="_x0000_s1124" style="position:absolute;left:4298;top:200;width:3312;height:3399" coordorigin="4298,200" coordsize="3312,3399" path="m4298,292r8,-36l4325,227r29,-20l4390,200r3129,l7554,207r30,20l7603,256r7,36l7610,3507r-7,36l7584,3572r-30,19l7519,3599r-3129,l4354,3591r-29,-19l4306,3543r-8,-36l4298,292xe" filled="f" strokecolor="#b8c3df" strokeweight=".43761mm">
              <v:path arrowok="t"/>
            </v:shape>
            <v:shape id="docshape18" o:spid="_x0000_s1123" type="#_x0000_t202" style="position:absolute;left:4286;top:187;width:3337;height:3424" filled="f" stroked="f">
              <v:textbox inset="0,0,0,0">
                <w:txbxContent>
                  <w:p w14:paraId="202EBC98" w14:textId="77777777" w:rsidR="00F9675B" w:rsidRDefault="00000000">
                    <w:pPr>
                      <w:spacing w:before="238"/>
                      <w:ind w:left="255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Reliable</w:t>
                    </w:r>
                    <w:r>
                      <w:rPr>
                        <w:rFonts w:ascii="Century Gothic"/>
                        <w:color w:val="404154"/>
                        <w:spacing w:val="-6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API</w:t>
                    </w:r>
                    <w:r>
                      <w:rPr>
                        <w:rFonts w:ascii="Century Gothic"/>
                        <w:color w:val="404154"/>
                        <w:spacing w:val="-3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Access</w:t>
                    </w:r>
                  </w:p>
                  <w:p w14:paraId="3C05CF89" w14:textId="77777777" w:rsidR="00F9675B" w:rsidRDefault="00000000">
                    <w:pPr>
                      <w:spacing w:before="219" w:line="343" w:lineRule="auto"/>
                      <w:ind w:left="255" w:right="230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05"/>
                        <w:sz w:val="21"/>
                      </w:rPr>
                      <w:t>Provide users</w:t>
                    </w:r>
                    <w:r>
                      <w:rPr>
                        <w:color w:val="404154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with a</w:t>
                    </w:r>
                    <w:r>
                      <w:rPr>
                        <w:color w:val="404154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 xml:space="preserve">reliable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API to create, update, delete, and view goals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with consistent response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patterns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3635B89">
          <v:group id="docshapegroup19" o:spid="_x0000_s1118" style="position:absolute;margin-left:390.8pt;margin-top:9.4pt;width:167pt;height:171.2pt;z-index:-15726080;mso-wrap-distance-left:0;mso-wrap-distance-right:0;mso-position-horizontal-relative:page" coordorigin="7816,188" coordsize="3340,3424">
            <v:shape id="docshape20" o:spid="_x0000_s1121" style="position:absolute;left:7828;top:200;width:3315;height:3399" coordorigin="7829,200" coordsize="3315,3399" path="m11051,200r-3130,l7885,207r-29,20l7836,256r-7,36l7829,3507r7,36l7856,3572r29,19l7921,3599r3130,l11087,3591r29,-19l11136,3543r7,-36l11143,292r-7,-36l11116,227r-29,-20l11051,200xe" fillcolor="#f8f8ff" stroked="f">
              <v:path arrowok="t"/>
            </v:shape>
            <v:shape id="docshape21" o:spid="_x0000_s1120" style="position:absolute;left:7828;top:200;width:3315;height:3399" coordorigin="7829,200" coordsize="3315,3399" path="m7829,292r7,-36l7856,227r29,-20l7921,200r3130,l11087,207r29,20l11136,256r7,36l11143,3507r-7,36l11116,3572r-29,19l11051,3599r-3130,l7885,3591r-29,-19l7836,3543r-7,-36l7829,292xe" filled="f" strokecolor="#b8c3df" strokeweight=".43761mm">
              <v:path arrowok="t"/>
            </v:shape>
            <v:shape id="docshape22" o:spid="_x0000_s1119" type="#_x0000_t202" style="position:absolute;left:7816;top:187;width:3340;height:3424" filled="f" stroked="f">
              <v:textbox inset="0,0,0,0">
                <w:txbxContent>
                  <w:p w14:paraId="4751C7BB" w14:textId="77777777" w:rsidR="00F9675B" w:rsidRDefault="00000000">
                    <w:pPr>
                      <w:spacing w:before="238"/>
                      <w:ind w:left="258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10"/>
                        <w:sz w:val="27"/>
                      </w:rPr>
                      <w:t>JWT</w:t>
                    </w:r>
                    <w:r>
                      <w:rPr>
                        <w:rFonts w:ascii="Century Gothic"/>
                        <w:color w:val="404154"/>
                        <w:spacing w:val="1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10"/>
                        <w:sz w:val="27"/>
                      </w:rPr>
                      <w:t>Authentication</w:t>
                    </w:r>
                  </w:p>
                  <w:p w14:paraId="27682501" w14:textId="77777777" w:rsidR="00F9675B" w:rsidRDefault="00000000">
                    <w:pPr>
                      <w:spacing w:before="219" w:line="343" w:lineRule="auto"/>
                      <w:ind w:left="258" w:right="272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 xml:space="preserve">Ensure secure authentication and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authorization</w:t>
                    </w:r>
                    <w:r>
                      <w:rPr>
                        <w:color w:val="404154"/>
                        <w:spacing w:val="-3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using</w:t>
                    </w:r>
                    <w:r>
                      <w:rPr>
                        <w:color w:val="404154"/>
                        <w:spacing w:val="-7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 xml:space="preserve">JSON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Web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Tokens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with proper session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management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5BB7434">
          <v:group id="docshapegroup23" o:spid="_x0000_s1114" style="position:absolute;margin-left:37.65pt;margin-top:190.2pt;width:255.2pt;height:101.6pt;z-index:-15725568;mso-wrap-distance-left:0;mso-wrap-distance-right:0;mso-position-horizontal-relative:page" coordorigin="753,3804" coordsize="5104,2032">
            <v:shape id="docshape24" o:spid="_x0000_s1117" style="position:absolute;left:765;top:3816;width:5079;height:2007" coordorigin="766,3816" coordsize="5079,2007" path="m5752,3816r-4895,l822,3824r-30,19l773,3872r-7,36l766,5731r7,36l792,5796r30,20l857,5823r4895,l5788,5816r29,-20l5837,5767r7,-36l5844,3908r-7,-36l5817,3843r-29,-19l5752,3816xe" fillcolor="#f8f8ff" stroked="f">
              <v:path arrowok="t"/>
            </v:shape>
            <v:shape id="docshape25" o:spid="_x0000_s1116" style="position:absolute;left:765;top:3816;width:5079;height:2007" coordorigin="766,3816" coordsize="5079,2007" path="m766,3908r7,-36l792,3843r30,-19l857,3816r4895,l5788,3824r29,19l5837,3872r7,36l5844,5731r-7,36l5817,5796r-29,20l5752,5823r-4895,l822,5816r-30,-20l773,5767r-7,-36l766,3908xe" filled="f" strokecolor="#b8c3df" strokeweight=".43761mm">
              <v:path arrowok="t"/>
            </v:shape>
            <v:shape id="docshape26" o:spid="_x0000_s1115" type="#_x0000_t202" style="position:absolute;left:791;top:3836;width:5027;height:1968" filled="f" stroked="f">
              <v:textbox inset="0,0,0,0">
                <w:txbxContent>
                  <w:p w14:paraId="4ABE76C1" w14:textId="77777777" w:rsidR="00F9675B" w:rsidRDefault="00000000">
                    <w:pPr>
                      <w:spacing w:before="206"/>
                      <w:ind w:left="216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95"/>
                        <w:sz w:val="27"/>
                      </w:rPr>
                      <w:t>Data</w:t>
                    </w:r>
                    <w:r>
                      <w:rPr>
                        <w:rFonts w:ascii="Century Gothic"/>
                        <w:color w:val="404154"/>
                        <w:spacing w:val="1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sz w:val="27"/>
                      </w:rPr>
                      <w:t>Protection</w:t>
                    </w:r>
                  </w:p>
                  <w:p w14:paraId="07DEA1DC" w14:textId="77777777" w:rsidR="00F9675B" w:rsidRDefault="00000000">
                    <w:pPr>
                      <w:spacing w:before="219"/>
                      <w:ind w:left="216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Improve</w:t>
                    </w:r>
                    <w:r>
                      <w:rPr>
                        <w:color w:val="404154"/>
                        <w:spacing w:val="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data</w:t>
                    </w:r>
                    <w:r>
                      <w:rPr>
                        <w:color w:val="404154"/>
                        <w:spacing w:val="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protection</w:t>
                    </w:r>
                    <w:r>
                      <w:rPr>
                        <w:color w:val="404154"/>
                        <w:spacing w:val="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by</w:t>
                    </w:r>
                    <w:r>
                      <w:rPr>
                        <w:color w:val="404154"/>
                        <w:spacing w:val="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restricting</w:t>
                    </w:r>
                    <w:r>
                      <w:rPr>
                        <w:color w:val="404154"/>
                        <w:spacing w:val="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access</w:t>
                    </w:r>
                  </w:p>
                  <w:p w14:paraId="02F41CF0" w14:textId="77777777" w:rsidR="00F9675B" w:rsidRDefault="00000000">
                    <w:pPr>
                      <w:spacing w:before="104" w:line="343" w:lineRule="auto"/>
                      <w:ind w:left="216" w:right="1451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 xml:space="preserve">to authorized users only through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middleware-based access control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365DC23">
          <v:group id="docshapegroup27" o:spid="_x0000_s1110" style="position:absolute;margin-left:302.5pt;margin-top:190.2pt;width:255.3pt;height:101.6pt;z-index:-15725056;mso-wrap-distance-left:0;mso-wrap-distance-right:0;mso-position-horizontal-relative:page" coordorigin="6050,3804" coordsize="5106,2032">
            <v:shape id="docshape28" o:spid="_x0000_s1113" style="position:absolute;left:6062;top:3816;width:5081;height:2007" coordorigin="6062,3816" coordsize="5081,2007" path="m11051,3816r-4897,l6118,3824r-29,19l6070,3872r-8,36l6062,5731r8,36l6089,5796r29,20l6154,5823r4897,l11087,5816r29,-20l11136,5767r7,-36l11143,3908r-7,-36l11116,3843r-29,-19l11051,3816xe" fillcolor="#f8f8ff" stroked="f">
              <v:path arrowok="t"/>
            </v:shape>
            <v:shape id="docshape29" o:spid="_x0000_s1112" style="position:absolute;left:6062;top:3816;width:5081;height:2007" coordorigin="6062,3816" coordsize="5081,2007" path="m6062,3908r8,-36l6089,3843r29,-19l6154,3816r4897,l11087,3824r29,19l11136,3872r7,36l11143,5731r-7,36l11116,5796r-29,20l11051,5823r-4897,l6118,5816r-29,-20l6070,5767r-8,-36l6062,3908xe" filled="f" strokecolor="#b8c3df" strokeweight=".43761mm">
              <v:path arrowok="t"/>
            </v:shape>
            <v:shape id="docshape30" o:spid="_x0000_s1111" type="#_x0000_t202" style="position:absolute;left:6088;top:3836;width:5030;height:1968" filled="f" stroked="f">
              <v:textbox inset="0,0,0,0">
                <w:txbxContent>
                  <w:p w14:paraId="236049B1" w14:textId="77777777" w:rsidR="00F9675B" w:rsidRDefault="00000000">
                    <w:pPr>
                      <w:spacing w:before="206"/>
                      <w:ind w:left="219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Scalable</w:t>
                    </w:r>
                    <w:r>
                      <w:rPr>
                        <w:rFonts w:ascii="Century Gothic"/>
                        <w:color w:val="404154"/>
                        <w:spacing w:val="-17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Architecture</w:t>
                    </w:r>
                  </w:p>
                  <w:p w14:paraId="3FF7DD93" w14:textId="77777777" w:rsidR="00F9675B" w:rsidRDefault="00000000">
                    <w:pPr>
                      <w:spacing w:before="219" w:line="345" w:lineRule="auto"/>
                      <w:ind w:left="219" w:right="39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Deliver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scalable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backend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architecture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that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supports</w:t>
                    </w:r>
                    <w:r>
                      <w:rPr>
                        <w:color w:val="404154"/>
                        <w:spacing w:val="-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future</w:t>
                    </w:r>
                    <w:r>
                      <w:rPr>
                        <w:color w:val="404154"/>
                        <w:spacing w:val="-8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feature</w:t>
                    </w:r>
                    <w:r>
                      <w:rPr>
                        <w:color w:val="404154"/>
                        <w:spacing w:val="-10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expansion</w:t>
                    </w:r>
                    <w:r>
                      <w:rPr>
                        <w:color w:val="404154"/>
                        <w:spacing w:val="-1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and increased</w:t>
                    </w:r>
                    <w:r>
                      <w:rPr>
                        <w:color w:val="404154"/>
                        <w:spacing w:val="-9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user</w:t>
                    </w:r>
                    <w:r>
                      <w:rPr>
                        <w:color w:val="404154"/>
                        <w:spacing w:val="-8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load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BB3EC48" w14:textId="77777777" w:rsidR="00F9675B" w:rsidRDefault="00F9675B">
      <w:pPr>
        <w:pStyle w:val="BodyText"/>
        <w:spacing w:before="10"/>
        <w:ind w:left="0"/>
        <w:rPr>
          <w:sz w:val="14"/>
        </w:rPr>
      </w:pPr>
    </w:p>
    <w:p w14:paraId="707C6949" w14:textId="77777777" w:rsidR="00F9675B" w:rsidRDefault="00F9675B">
      <w:pPr>
        <w:rPr>
          <w:sz w:val="14"/>
        </w:rPr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6FDFFB58" w14:textId="77777777" w:rsidR="00F9675B" w:rsidRDefault="00000000">
      <w:pPr>
        <w:pStyle w:val="Heading2"/>
      </w:pPr>
      <w:r>
        <w:lastRenderedPageBreak/>
        <w:pict w14:anchorId="65BAFE42">
          <v:rect id="docshape31" o:spid="_x0000_s1109" style="position:absolute;left:0;text-align:left;margin-left:0;margin-top:0;width:595.45pt;height:841.7pt;z-index:-15880704;mso-position-horizontal-relative:page;mso-position-vertical-relative:page" fillcolor="#f8f8ff" stroked="f">
            <w10:wrap anchorx="page" anchory="page"/>
          </v:rect>
        </w:pict>
      </w:r>
      <w:r>
        <w:pict w14:anchorId="51B9181F">
          <v:group id="docshapegroup32" o:spid="_x0000_s1105" style="position:absolute;left:0;text-align:left;margin-left:414.7pt;margin-top:785.4pt;width:181.4pt;height:52.4pt;z-index:15736320;mso-position-horizontal-relative:page;mso-position-vertical-relative:page" coordorigin="8294,15708" coordsize="3628,1048">
            <v:shape id="docshape33" o:spid="_x0000_s1108" type="#_x0000_t75" href="https://gamma.app/?utm_source=made-with-gamma" style="position:absolute;left:9088;top:16077;width:2712;height:648" o:button="t">
              <v:imagedata r:id="rId5" o:title=""/>
            </v:shape>
            <v:rect id="docshape34" o:spid="_x0000_s1107" style="position:absolute;left:8304;top:15717;width:3608;height:1028" fillcolor="#f8f8ff" stroked="f"/>
            <v:rect id="docshape35" o:spid="_x0000_s1106" style="position:absolute;left:8304;top:15717;width:3608;height:1028" filled="f" strokecolor="#f8f8ff" strokeweight="1pt"/>
            <w10:wrap anchorx="page" anchory="page"/>
          </v:group>
        </w:pict>
      </w:r>
      <w:r>
        <w:rPr>
          <w:color w:val="1B1B27"/>
          <w:w w:val="105"/>
        </w:rPr>
        <w:t>Problem</w:t>
      </w:r>
      <w:r>
        <w:rPr>
          <w:color w:val="1B1B27"/>
          <w:spacing w:val="8"/>
          <w:w w:val="105"/>
        </w:rPr>
        <w:t xml:space="preserve"> </w:t>
      </w:r>
      <w:r>
        <w:rPr>
          <w:color w:val="1B1B27"/>
          <w:spacing w:val="-2"/>
          <w:w w:val="105"/>
        </w:rPr>
        <w:t>Statement</w:t>
      </w:r>
    </w:p>
    <w:p w14:paraId="7EBA5979" w14:textId="77777777" w:rsidR="00F9675B" w:rsidRDefault="00000000">
      <w:pPr>
        <w:pStyle w:val="BodyText"/>
        <w:spacing w:before="551"/>
      </w:pPr>
      <w:r>
        <w:rPr>
          <w:color w:val="404154"/>
          <w:w w:val="110"/>
        </w:rPr>
        <w:t>Many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users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want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manage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daily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long-term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goals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digitally,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but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face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significant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barriers:</w:t>
      </w:r>
    </w:p>
    <w:p w14:paraId="4E07768F" w14:textId="77777777" w:rsidR="00F9675B" w:rsidRDefault="00000000">
      <w:pPr>
        <w:pStyle w:val="BodyText"/>
        <w:spacing w:before="6"/>
        <w:ind w:left="0"/>
        <w:rPr>
          <w:sz w:val="23"/>
        </w:rPr>
      </w:pPr>
      <w:r>
        <w:pict w14:anchorId="44DF378D">
          <v:group id="docshapegroup36" o:spid="_x0000_s1099" style="position:absolute;margin-left:38.05pt;margin-top:14.6pt;width:254.55pt;height:126.05pt;z-index:-15723520;mso-wrap-distance-left:0;mso-wrap-distance-right:0;mso-position-horizontal-relative:page" coordorigin="761,292" coordsize="5091,2521">
            <v:shape id="docshape37" o:spid="_x0000_s1104" style="position:absolute;left:766;top:297;width:5079;height:2508" coordorigin="767,298" coordsize="5079,2508" path="m5753,298r-4894,l823,305r-29,20l774,354r-7,36l767,2714r7,36l794,2779r29,20l859,2806r4894,l5789,2799r29,-20l5838,2750r7,-36l5845,390r-7,-36l5818,325r-29,-20l5753,298xe" fillcolor="#d2ddf8" stroked="f">
              <v:path arrowok="t"/>
            </v:shape>
            <v:shape id="docshape38" o:spid="_x0000_s1103" style="position:absolute;left:766;top:297;width:5079;height:2508" coordorigin="767,298" coordsize="5079,2508" path="m767,390r7,-36l794,325r29,-20l859,298r4894,l5789,305r29,20l5838,354r7,36l5845,2714r-7,36l5818,2779r-29,20l5753,2806r-4894,l823,2799r-29,-20l774,2750r-7,-36l767,390xe" filled="f" strokecolor="#b8c3df" strokeweight=".21881mm">
              <v:path arrowok="t"/>
            </v:shape>
            <v:shape id="docshape39" o:spid="_x0000_s1102" style="position:absolute;left:996;top:527;width:656;height:656" coordorigin="996,527" coordsize="656,656" path="m1324,527r-76,9l1180,560r-61,39l1068,650r-39,61l1005,779r-9,76l1005,930r24,69l1068,1060r51,50l1180,1149r68,25l1324,1182r75,-8l1468,1149r60,-39l1579,1060r39,-61l1643,930r8,-75l1643,779r-25,-68l1579,650r-51,-51l1468,560r-69,-24l1324,527xe" fillcolor="#1b53da" stroked="f">
              <v:path arrowok="t"/>
            </v:shape>
            <v:shape id="docshape40" o:spid="_x0000_s1101" type="#_x0000_t75" style="position:absolute;left:1182;top:718;width:283;height:273">
              <v:imagedata r:id="rId6" o:title=""/>
            </v:shape>
            <v:shape id="docshape41" o:spid="_x0000_s1100" type="#_x0000_t202" style="position:absolute;left:786;top:314;width:5040;height:2475" filled="f" stroked="f">
              <v:textbox inset="0,0,0,0">
                <w:txbxContent>
                  <w:p w14:paraId="3BB7432F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009930D4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0FF2E4D3" w14:textId="77777777" w:rsidR="00F9675B" w:rsidRDefault="00F9675B">
                    <w:pPr>
                      <w:spacing w:before="6"/>
                      <w:rPr>
                        <w:sz w:val="30"/>
                      </w:rPr>
                    </w:pPr>
                  </w:p>
                  <w:p w14:paraId="744121C8" w14:textId="77777777" w:rsidR="00F9675B" w:rsidRDefault="00000000">
                    <w:pPr>
                      <w:ind w:left="209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Complex</w:t>
                    </w:r>
                    <w:r>
                      <w:rPr>
                        <w:rFonts w:ascii="Century Gothic"/>
                        <w:color w:val="404154"/>
                        <w:spacing w:val="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sz w:val="27"/>
                      </w:rPr>
                      <w:t>Systems</w:t>
                    </w:r>
                  </w:p>
                  <w:p w14:paraId="01B9E4AB" w14:textId="77777777" w:rsidR="00F9675B" w:rsidRDefault="00000000">
                    <w:pPr>
                      <w:spacing w:before="220" w:line="343" w:lineRule="auto"/>
                      <w:ind w:left="209" w:right="115"/>
                      <w:rPr>
                        <w:sz w:val="21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Existing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systems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are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too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complex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or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insecure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for straightforward goal tracking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262F157">
          <v:group id="docshapegroup42" o:spid="_x0000_s1093" style="position:absolute;margin-left:302.85pt;margin-top:14.6pt;width:254.7pt;height:126.05pt;z-index:-15723008;mso-wrap-distance-left:0;mso-wrap-distance-right:0;mso-position-horizontal-relative:page" coordorigin="6057,292" coordsize="5094,2521">
            <v:shape id="docshape43" o:spid="_x0000_s1098" style="position:absolute;left:6063;top:297;width:5081;height:2508" coordorigin="6064,298" coordsize="5081,2508" path="m11053,298r-4898,l6120,305r-30,20l6071,354r-7,36l6064,2714r7,36l6090,2779r30,20l6155,2806r4898,l11088,2799r30,-20l11137,2750r7,-36l11144,390r-7,-36l11118,325r-30,-20l11053,298xe" fillcolor="#d2ddf8" stroked="f">
              <v:path arrowok="t"/>
            </v:shape>
            <v:shape id="docshape44" o:spid="_x0000_s1097" style="position:absolute;left:6063;top:297;width:5081;height:2508" coordorigin="6064,298" coordsize="5081,2508" path="m6064,390r7,-36l6090,325r30,-20l6155,298r4898,l11088,305r30,20l11137,354r7,36l11144,2714r-7,36l11118,2779r-30,20l11053,2806r-4898,l6120,2799r-30,-20l6071,2750r-7,-36l6064,390xe" filled="f" strokecolor="#b8c3df" strokeweight=".21881mm">
              <v:path arrowok="t"/>
            </v:shape>
            <v:shape id="docshape45" o:spid="_x0000_s1096" style="position:absolute;left:6295;top:527;width:656;height:656" coordorigin="6295,527" coordsize="656,656" path="m6623,527r-75,9l6479,560r-61,39l6367,650r-39,61l6304,779r-9,76l6304,930r24,69l6367,1060r51,50l6479,1149r69,25l6623,1182r75,-8l6767,1149r61,-39l6878,1060r39,-61l6942,930r8,-75l6942,779r-25,-68l6878,650r-50,-51l6767,560r-69,-24l6623,527xe" fillcolor="#1b53da" stroked="f">
              <v:path arrowok="t"/>
            </v:shape>
            <v:shape id="docshape46" o:spid="_x0000_s1095" type="#_x0000_t75" style="position:absolute;left:6481;top:713;width:285;height:286">
              <v:imagedata r:id="rId7" o:title=""/>
            </v:shape>
            <v:shape id="docshape47" o:spid="_x0000_s1094" type="#_x0000_t202" style="position:absolute;left:6083;top:314;width:5042;height:2475" filled="f" stroked="f">
              <v:textbox inset="0,0,0,0">
                <w:txbxContent>
                  <w:p w14:paraId="5A5F84A3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1D704E50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78791885" w14:textId="77777777" w:rsidR="00F9675B" w:rsidRDefault="00F9675B">
                    <w:pPr>
                      <w:spacing w:before="6"/>
                      <w:rPr>
                        <w:sz w:val="30"/>
                      </w:rPr>
                    </w:pPr>
                  </w:p>
                  <w:p w14:paraId="58AE8EC4" w14:textId="77777777" w:rsidR="00F9675B" w:rsidRDefault="00000000">
                    <w:pPr>
                      <w:ind w:left="212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95"/>
                        <w:sz w:val="27"/>
                      </w:rPr>
                      <w:t>Data</w:t>
                    </w:r>
                    <w:r>
                      <w:rPr>
                        <w:rFonts w:ascii="Century Gothic"/>
                        <w:color w:val="404154"/>
                        <w:spacing w:val="1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sz w:val="27"/>
                      </w:rPr>
                      <w:t>Protection</w:t>
                    </w:r>
                  </w:p>
                  <w:p w14:paraId="3BA7D723" w14:textId="77777777" w:rsidR="00F9675B" w:rsidRDefault="00000000">
                    <w:pPr>
                      <w:spacing w:before="220" w:line="343" w:lineRule="auto"/>
                      <w:ind w:left="212" w:right="61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5"/>
                        <w:sz w:val="21"/>
                      </w:rPr>
                      <w:t>Some</w:t>
                    </w:r>
                    <w:r>
                      <w:rPr>
                        <w:color w:val="404154"/>
                        <w:spacing w:val="-1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platforms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do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not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protect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user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data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properly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with</w:t>
                    </w:r>
                    <w:r>
                      <w:rPr>
                        <w:color w:val="404154"/>
                        <w:spacing w:val="-8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adequate</w:t>
                    </w:r>
                    <w:r>
                      <w:rPr>
                        <w:color w:val="404154"/>
                        <w:spacing w:val="-9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security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measures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8D17DA1">
          <v:group id="docshapegroup48" o:spid="_x0000_s1087" style="position:absolute;margin-left:38.05pt;margin-top:150.9pt;width:254.55pt;height:143.45pt;z-index:-15722496;mso-wrap-distance-left:0;mso-wrap-distance-right:0;mso-position-horizontal-relative:page" coordorigin="761,3018" coordsize="5091,2869">
            <v:shape id="docshape49" o:spid="_x0000_s1092" style="position:absolute;left:766;top:3024;width:5079;height:2856" coordorigin="767,3024" coordsize="5079,2856" path="m5753,3024r-4894,l823,3031r-29,20l774,3080r-7,36l767,5788r7,36l794,5853r29,20l859,5880r4894,l5789,5873r29,-20l5838,5824r7,-36l5845,3116r-7,-36l5818,3051r-29,-20l5753,3024xe" fillcolor="#d2ddf8" stroked="f">
              <v:path arrowok="t"/>
            </v:shape>
            <v:shape id="docshape50" o:spid="_x0000_s1091" style="position:absolute;left:766;top:3024;width:5079;height:2856" coordorigin="767,3024" coordsize="5079,2856" path="m767,3116r7,-36l794,3051r29,-20l859,3024r4894,l5789,3031r29,20l5838,3080r7,36l5845,5788r-7,36l5818,5853r-29,20l5753,5880r-4894,l823,5873r-29,-20l774,5824r-7,-36l767,3116xe" filled="f" strokecolor="#b8c3df" strokeweight=".21881mm">
              <v:path arrowok="t"/>
            </v:shape>
            <v:shape id="docshape51" o:spid="_x0000_s1090" style="position:absolute;left:996;top:3253;width:656;height:656" coordorigin="996,3253" coordsize="656,656" path="m1324,3253r-76,9l1180,3287r-61,38l1068,3376r-39,61l1005,3506r-9,75l1005,3656r24,69l1068,3786r51,51l1180,3875r68,25l1324,3909r75,-9l1468,3875r60,-38l1579,3786r39,-61l1643,3656r8,-75l1643,3506r-25,-69l1579,3376r-51,-51l1468,3287r-69,-25l1324,3253xe" fillcolor="#1b53da" stroked="f">
              <v:path arrowok="t"/>
            </v:shape>
            <v:shape id="docshape52" o:spid="_x0000_s1089" type="#_x0000_t75" style="position:absolute;left:1214;top:3440;width:221;height:283">
              <v:imagedata r:id="rId8" o:title=""/>
            </v:shape>
            <v:shape id="docshape53" o:spid="_x0000_s1088" type="#_x0000_t202" style="position:absolute;left:786;top:3040;width:5040;height:2823" filled="f" stroked="f">
              <v:textbox inset="0,0,0,0">
                <w:txbxContent>
                  <w:p w14:paraId="465AE7B4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2877B4B7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135C9F88" w14:textId="77777777" w:rsidR="00F9675B" w:rsidRDefault="00F9675B">
                    <w:pPr>
                      <w:spacing w:before="6"/>
                      <w:rPr>
                        <w:sz w:val="30"/>
                      </w:rPr>
                    </w:pPr>
                  </w:p>
                  <w:p w14:paraId="6360F015" w14:textId="77777777" w:rsidR="00F9675B" w:rsidRDefault="00000000">
                    <w:pPr>
                      <w:ind w:left="209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Unauthorized</w:t>
                    </w:r>
                    <w:r>
                      <w:rPr>
                        <w:rFonts w:ascii="Century Gothic"/>
                        <w:color w:val="404154"/>
                        <w:spacing w:val="21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Access</w:t>
                    </w:r>
                  </w:p>
                  <w:p w14:paraId="18E74101" w14:textId="77777777" w:rsidR="00F9675B" w:rsidRDefault="00000000">
                    <w:pPr>
                      <w:spacing w:before="220" w:line="343" w:lineRule="auto"/>
                      <w:ind w:left="209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Unauthorized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access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to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personal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information remains a major concern for users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7CD8053">
          <v:group id="docshapegroup54" o:spid="_x0000_s1081" style="position:absolute;margin-left:302.85pt;margin-top:150.9pt;width:254.7pt;height:143.45pt;z-index:-15721984;mso-wrap-distance-left:0;mso-wrap-distance-right:0;mso-position-horizontal-relative:page" coordorigin="6057,3018" coordsize="5094,2869">
            <v:shape id="docshape55" o:spid="_x0000_s1086" style="position:absolute;left:6063;top:3024;width:5081;height:2856" coordorigin="6064,3024" coordsize="5081,2856" path="m11053,3024r-4898,l6120,3031r-30,20l6071,3080r-7,36l6064,5788r7,36l6090,5853r30,20l6155,5880r4898,l11088,5873r30,-20l11137,5824r7,-36l11144,3116r-7,-36l11118,3051r-30,-20l11053,3024xe" fillcolor="#d2ddf8" stroked="f">
              <v:path arrowok="t"/>
            </v:shape>
            <v:shape id="docshape56" o:spid="_x0000_s1085" style="position:absolute;left:6063;top:3024;width:5081;height:2856" coordorigin="6064,3024" coordsize="5081,2856" path="m6064,3116r7,-36l6090,3051r30,-20l6155,3024r4898,l11088,3031r30,20l11137,3080r7,36l11144,5788r-7,36l11118,5853r-30,20l11053,5880r-4898,l6120,5873r-30,-20l6071,5824r-7,-36l6064,3116xe" filled="f" strokecolor="#b8c3df" strokeweight=".21881mm">
              <v:path arrowok="t"/>
            </v:shape>
            <v:shape id="docshape57" o:spid="_x0000_s1084" style="position:absolute;left:6295;top:3253;width:656;height:656" coordorigin="6295,3253" coordsize="656,656" path="m6623,3253r-75,9l6479,3287r-61,38l6367,3376r-39,61l6304,3506r-9,75l6304,3656r24,69l6367,3786r51,51l6479,3875r69,25l6623,3909r75,-9l6767,3875r61,-38l6878,3786r39,-61l6942,3656r8,-75l6942,3506r-25,-69l6878,3376r-50,-51l6767,3287r-69,-25l6623,3253xe" fillcolor="#1b53da" stroked="f">
              <v:path arrowok="t"/>
            </v:shape>
            <v:shape id="docshape58" o:spid="_x0000_s1083" type="#_x0000_t75" style="position:absolute;left:6481;top:3459;width:283;height:243">
              <v:imagedata r:id="rId9" o:title=""/>
            </v:shape>
            <v:shape id="docshape59" o:spid="_x0000_s1082" type="#_x0000_t202" style="position:absolute;left:6083;top:3040;width:5042;height:2823" filled="f" stroked="f">
              <v:textbox inset="0,0,0,0">
                <w:txbxContent>
                  <w:p w14:paraId="20493483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33703878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733313E1" w14:textId="77777777" w:rsidR="00F9675B" w:rsidRDefault="00F9675B">
                    <w:pPr>
                      <w:spacing w:before="6"/>
                      <w:rPr>
                        <w:sz w:val="30"/>
                      </w:rPr>
                    </w:pPr>
                  </w:p>
                  <w:p w14:paraId="098E991A" w14:textId="77777777" w:rsidR="00F9675B" w:rsidRDefault="00000000">
                    <w:pPr>
                      <w:ind w:left="212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Implementation</w:t>
                    </w:r>
                    <w:r>
                      <w:rPr>
                        <w:rFonts w:ascii="Century Gothic"/>
                        <w:color w:val="404154"/>
                        <w:spacing w:val="9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Challenges</w:t>
                    </w:r>
                  </w:p>
                  <w:p w14:paraId="3E941F63" w14:textId="77777777" w:rsidR="00F9675B" w:rsidRDefault="00000000">
                    <w:pPr>
                      <w:spacing w:before="220" w:line="343" w:lineRule="auto"/>
                      <w:ind w:left="212" w:right="61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5"/>
                        <w:sz w:val="21"/>
                      </w:rPr>
                      <w:t>Developers</w:t>
                    </w:r>
                    <w:r>
                      <w:rPr>
                        <w:color w:val="404154"/>
                        <w:spacing w:val="-1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struggle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with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implementing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proper</w:t>
                    </w:r>
                    <w:r>
                      <w:rPr>
                        <w:color w:val="404154"/>
                        <w:spacing w:val="-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authentication</w:t>
                    </w:r>
                    <w:r>
                      <w:rPr>
                        <w:color w:val="404154"/>
                        <w:spacing w:val="-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and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error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handling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F5C32AE" w14:textId="77777777" w:rsidR="00F9675B" w:rsidRDefault="00F9675B">
      <w:pPr>
        <w:pStyle w:val="BodyText"/>
        <w:ind w:left="0"/>
        <w:rPr>
          <w:sz w:val="16"/>
        </w:rPr>
      </w:pPr>
    </w:p>
    <w:p w14:paraId="5F10F1CF" w14:textId="77777777" w:rsidR="00F9675B" w:rsidRDefault="00F9675B">
      <w:pPr>
        <w:pStyle w:val="BodyText"/>
        <w:spacing w:before="1"/>
        <w:ind w:left="0"/>
        <w:rPr>
          <w:sz w:val="19"/>
        </w:rPr>
      </w:pPr>
    </w:p>
    <w:p w14:paraId="28197FAC" w14:textId="77777777" w:rsidR="00F9675B" w:rsidRDefault="00000000">
      <w:pPr>
        <w:pStyle w:val="BodyText"/>
        <w:spacing w:before="81"/>
      </w:pPr>
      <w:r>
        <w:rPr>
          <w:rFonts w:ascii="Arial"/>
          <w:b/>
          <w:color w:val="404154"/>
          <w:w w:val="105"/>
        </w:rPr>
        <w:t>Result:</w:t>
      </w:r>
      <w:r>
        <w:rPr>
          <w:rFonts w:ascii="Arial"/>
          <w:b/>
          <w:color w:val="404154"/>
          <w:spacing w:val="-9"/>
          <w:w w:val="105"/>
        </w:rPr>
        <w:t xml:space="preserve"> </w:t>
      </w:r>
      <w:r>
        <w:rPr>
          <w:color w:val="404154"/>
          <w:w w:val="105"/>
        </w:rPr>
        <w:t>Users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feel</w:t>
      </w:r>
      <w:r>
        <w:rPr>
          <w:color w:val="404154"/>
          <w:spacing w:val="2"/>
          <w:w w:val="105"/>
        </w:rPr>
        <w:t xml:space="preserve"> </w:t>
      </w:r>
      <w:r>
        <w:rPr>
          <w:color w:val="404154"/>
          <w:w w:val="105"/>
        </w:rPr>
        <w:t>insecure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about</w:t>
      </w:r>
      <w:r>
        <w:rPr>
          <w:color w:val="404154"/>
          <w:spacing w:val="3"/>
          <w:w w:val="105"/>
        </w:rPr>
        <w:t xml:space="preserve"> </w:t>
      </w:r>
      <w:r>
        <w:rPr>
          <w:color w:val="404154"/>
          <w:w w:val="105"/>
        </w:rPr>
        <w:t>storing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personal</w:t>
      </w:r>
      <w:r>
        <w:rPr>
          <w:color w:val="404154"/>
          <w:spacing w:val="3"/>
          <w:w w:val="105"/>
        </w:rPr>
        <w:t xml:space="preserve"> </w:t>
      </w:r>
      <w:r>
        <w:rPr>
          <w:color w:val="404154"/>
          <w:w w:val="105"/>
        </w:rPr>
        <w:t>goals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>online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due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to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inadequate</w:t>
      </w:r>
      <w:r>
        <w:rPr>
          <w:color w:val="404154"/>
          <w:spacing w:val="2"/>
          <w:w w:val="105"/>
        </w:rPr>
        <w:t xml:space="preserve"> </w:t>
      </w:r>
      <w:r>
        <w:rPr>
          <w:color w:val="404154"/>
          <w:w w:val="105"/>
        </w:rPr>
        <w:t>security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spacing w:val="-2"/>
          <w:w w:val="105"/>
        </w:rPr>
        <w:t>measures.</w:t>
      </w:r>
    </w:p>
    <w:p w14:paraId="7543AB6B" w14:textId="77777777" w:rsidR="00F9675B" w:rsidRDefault="00F9675B">
      <w:pPr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40142214" w14:textId="77777777" w:rsidR="00F9675B" w:rsidRDefault="00000000">
      <w:pPr>
        <w:pStyle w:val="Heading2"/>
      </w:pPr>
      <w:r>
        <w:rPr>
          <w:color w:val="1B1B27"/>
          <w:spacing w:val="-2"/>
          <w:w w:val="110"/>
        </w:rPr>
        <w:lastRenderedPageBreak/>
        <w:t>Solution</w:t>
      </w:r>
    </w:p>
    <w:p w14:paraId="5F6C3CFE" w14:textId="77777777" w:rsidR="00F9675B" w:rsidRDefault="00000000">
      <w:pPr>
        <w:spacing w:before="547" w:line="343" w:lineRule="auto"/>
        <w:ind w:left="145" w:right="143"/>
        <w:rPr>
          <w:sz w:val="21"/>
        </w:rPr>
      </w:pPr>
      <w:r>
        <w:rPr>
          <w:color w:val="404154"/>
          <w:w w:val="105"/>
          <w:sz w:val="21"/>
        </w:rPr>
        <w:t>A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Node.js</w:t>
      </w:r>
      <w:r>
        <w:rPr>
          <w:rFonts w:ascii="Arial"/>
          <w:b/>
          <w:color w:val="1B53DA"/>
          <w:spacing w:val="-17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+</w:t>
      </w:r>
      <w:r>
        <w:rPr>
          <w:rFonts w:ascii="Arial"/>
          <w:b/>
          <w:color w:val="1B53DA"/>
          <w:spacing w:val="-12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Express</w:t>
      </w:r>
      <w:r>
        <w:rPr>
          <w:rFonts w:ascii="Arial"/>
          <w:b/>
          <w:color w:val="1B53DA"/>
          <w:spacing w:val="-17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Goal</w:t>
      </w:r>
      <w:r>
        <w:rPr>
          <w:rFonts w:ascii="Arial"/>
          <w:b/>
          <w:color w:val="1B53DA"/>
          <w:spacing w:val="-17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Management</w:t>
      </w:r>
      <w:r>
        <w:rPr>
          <w:rFonts w:ascii="Arial"/>
          <w:b/>
          <w:color w:val="1B53DA"/>
          <w:spacing w:val="-19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Backend</w:t>
      </w:r>
      <w:r>
        <w:rPr>
          <w:rFonts w:ascii="Arial"/>
          <w:b/>
          <w:color w:val="1B53DA"/>
          <w:spacing w:val="-18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API</w:t>
      </w:r>
      <w:r>
        <w:rPr>
          <w:rFonts w:ascii="Arial"/>
          <w:b/>
          <w:color w:val="1B53DA"/>
          <w:spacing w:val="-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that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implements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industry-standard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security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 data management practices:</w:t>
      </w:r>
    </w:p>
    <w:p w14:paraId="566CD369" w14:textId="77777777" w:rsidR="00F9675B" w:rsidRDefault="00F9675B">
      <w:pPr>
        <w:pStyle w:val="BodyText"/>
        <w:spacing w:before="7"/>
        <w:ind w:left="0"/>
        <w:rPr>
          <w:sz w:val="17"/>
        </w:rPr>
      </w:pPr>
    </w:p>
    <w:p w14:paraId="27F735A4" w14:textId="77777777" w:rsidR="00F9675B" w:rsidRDefault="00F9675B">
      <w:pPr>
        <w:rPr>
          <w:sz w:val="17"/>
        </w:rPr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51D1ADE4" w14:textId="77777777" w:rsidR="00F9675B" w:rsidRDefault="00000000">
      <w:pPr>
        <w:pStyle w:val="BodyText"/>
        <w:spacing w:before="58"/>
        <w:rPr>
          <w:rFonts w:ascii="Calibri"/>
        </w:rPr>
      </w:pPr>
      <w:r>
        <w:pict w14:anchorId="31C0CD24">
          <v:rect id="docshape60" o:spid="_x0000_s1080" style="position:absolute;left:0;text-align:left;margin-left:38.3pt;margin-top:17.45pt;width:253.9pt;height:1.2pt;z-index:15739904;mso-position-horizontal-relative:page" fillcolor="#1b53da" stroked="f">
            <w10:wrap anchorx="page"/>
          </v:rect>
        </w:pict>
      </w:r>
      <w:r>
        <w:rPr>
          <w:rFonts w:ascii="Calibri"/>
          <w:color w:val="404154"/>
          <w:spacing w:val="-5"/>
        </w:rPr>
        <w:t>01</w:t>
      </w:r>
    </w:p>
    <w:p w14:paraId="7408F172" w14:textId="77777777" w:rsidR="00F9675B" w:rsidRDefault="00000000">
      <w:pPr>
        <w:pStyle w:val="Heading3"/>
        <w:spacing w:before="178"/>
      </w:pPr>
      <w:r>
        <w:rPr>
          <w:color w:val="404154"/>
        </w:rPr>
        <w:t>Secure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spacing w:val="-2"/>
          <w:w w:val="105"/>
        </w:rPr>
        <w:t>Authentication</w:t>
      </w:r>
    </w:p>
    <w:p w14:paraId="162398A7" w14:textId="77777777" w:rsidR="00F9675B" w:rsidRDefault="00000000">
      <w:pPr>
        <w:pStyle w:val="BodyText"/>
        <w:spacing w:before="219" w:line="343" w:lineRule="auto"/>
      </w:pPr>
      <w:r>
        <w:rPr>
          <w:color w:val="404154"/>
          <w:spacing w:val="-2"/>
          <w:w w:val="110"/>
        </w:rPr>
        <w:t>Provides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secure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registration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login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with </w:t>
      </w:r>
      <w:proofErr w:type="spellStart"/>
      <w:r>
        <w:rPr>
          <w:color w:val="404154"/>
          <w:w w:val="110"/>
        </w:rPr>
        <w:t>bcrypt</w:t>
      </w:r>
      <w:proofErr w:type="spellEnd"/>
      <w:r>
        <w:rPr>
          <w:color w:val="404154"/>
          <w:w w:val="110"/>
        </w:rPr>
        <w:t xml:space="preserve"> password hashing</w:t>
      </w:r>
    </w:p>
    <w:p w14:paraId="6EA40A6B" w14:textId="77777777" w:rsidR="00F9675B" w:rsidRDefault="00000000">
      <w:pPr>
        <w:spacing w:before="58"/>
        <w:ind w:left="145"/>
        <w:rPr>
          <w:rFonts w:ascii="Calibri"/>
          <w:sz w:val="21"/>
        </w:rPr>
      </w:pPr>
      <w:r>
        <w:br w:type="column"/>
      </w:r>
      <w:r>
        <w:rPr>
          <w:rFonts w:ascii="Calibri"/>
          <w:color w:val="404154"/>
          <w:spacing w:val="-5"/>
          <w:sz w:val="21"/>
        </w:rPr>
        <w:t>02</w:t>
      </w:r>
    </w:p>
    <w:p w14:paraId="26309D37" w14:textId="77777777" w:rsidR="00F9675B" w:rsidRDefault="00F9675B">
      <w:pPr>
        <w:pStyle w:val="BodyText"/>
        <w:spacing w:before="10"/>
        <w:ind w:left="0"/>
        <w:rPr>
          <w:rFonts w:ascii="Calibri"/>
          <w:sz w:val="2"/>
        </w:rPr>
      </w:pPr>
    </w:p>
    <w:p w14:paraId="320C01A7" w14:textId="77777777" w:rsidR="00F9675B" w:rsidRDefault="00000000">
      <w:pPr>
        <w:pStyle w:val="BodyText"/>
        <w:spacing w:line="24" w:lineRule="exact"/>
        <w:ind w:left="142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7D630AB5">
          <v:group id="docshapegroup61" o:spid="_x0000_s1078" style="width:254.05pt;height:1.2pt;mso-position-horizontal-relative:char;mso-position-vertical-relative:line" coordsize="5081,24">
            <v:rect id="docshape62" o:spid="_x0000_s1079" style="position:absolute;width:5081;height:24" fillcolor="#1b53da" stroked="f"/>
            <w10:anchorlock/>
          </v:group>
        </w:pict>
      </w:r>
    </w:p>
    <w:p w14:paraId="11A81FC3" w14:textId="77777777" w:rsidR="00F9675B" w:rsidRDefault="00000000">
      <w:pPr>
        <w:pStyle w:val="Heading3"/>
        <w:spacing w:before="119"/>
      </w:pPr>
      <w:r>
        <w:rPr>
          <w:color w:val="404154"/>
          <w:w w:val="110"/>
        </w:rPr>
        <w:t>JWT</w:t>
      </w:r>
      <w:r>
        <w:rPr>
          <w:color w:val="404154"/>
          <w:spacing w:val="14"/>
          <w:w w:val="110"/>
        </w:rPr>
        <w:t xml:space="preserve"> </w:t>
      </w:r>
      <w:r>
        <w:rPr>
          <w:color w:val="404154"/>
          <w:spacing w:val="-2"/>
          <w:w w:val="110"/>
        </w:rPr>
        <w:t>Protection</w:t>
      </w:r>
    </w:p>
    <w:p w14:paraId="79D7493D" w14:textId="77777777" w:rsidR="00F9675B" w:rsidRDefault="00000000">
      <w:pPr>
        <w:spacing w:before="216" w:line="343" w:lineRule="auto"/>
        <w:ind w:left="145"/>
        <w:rPr>
          <w:sz w:val="21"/>
        </w:rPr>
      </w:pPr>
      <w:r>
        <w:rPr>
          <w:color w:val="404154"/>
          <w:w w:val="105"/>
          <w:sz w:val="21"/>
        </w:rPr>
        <w:t>Uses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JWT</w:t>
      </w:r>
      <w:r>
        <w:rPr>
          <w:rFonts w:ascii="Arial"/>
          <w:b/>
          <w:color w:val="404154"/>
          <w:spacing w:val="-20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authentication</w:t>
      </w:r>
      <w:r>
        <w:rPr>
          <w:rFonts w:ascii="Arial"/>
          <w:b/>
          <w:color w:val="404154"/>
          <w:spacing w:val="-1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to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protect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all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API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 xml:space="preserve">routes </w:t>
      </w:r>
      <w:r>
        <w:rPr>
          <w:color w:val="404154"/>
          <w:w w:val="110"/>
          <w:sz w:val="21"/>
        </w:rPr>
        <w:t>from unauthorized access</w:t>
      </w:r>
    </w:p>
    <w:p w14:paraId="53219B5A" w14:textId="77777777" w:rsidR="00F9675B" w:rsidRDefault="00F9675B">
      <w:pPr>
        <w:spacing w:line="343" w:lineRule="auto"/>
        <w:rPr>
          <w:sz w:val="21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num="2" w:space="720" w:equalWidth="0">
            <w:col w:w="4938" w:space="362"/>
            <w:col w:w="5360"/>
          </w:cols>
        </w:sectPr>
      </w:pPr>
    </w:p>
    <w:p w14:paraId="4B519EA4" w14:textId="77777777" w:rsidR="00F9675B" w:rsidRDefault="00F9675B">
      <w:pPr>
        <w:pStyle w:val="BodyText"/>
        <w:spacing w:before="7"/>
        <w:ind w:left="0"/>
        <w:rPr>
          <w:sz w:val="29"/>
        </w:rPr>
      </w:pPr>
    </w:p>
    <w:p w14:paraId="153FD658" w14:textId="77777777" w:rsidR="00F9675B" w:rsidRDefault="00F9675B">
      <w:pPr>
        <w:rPr>
          <w:sz w:val="29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space="720"/>
        </w:sectPr>
      </w:pPr>
    </w:p>
    <w:p w14:paraId="4D0E9C80" w14:textId="77777777" w:rsidR="00F9675B" w:rsidRDefault="00000000">
      <w:pPr>
        <w:pStyle w:val="BodyText"/>
        <w:spacing w:before="59"/>
        <w:rPr>
          <w:rFonts w:ascii="Calibri"/>
        </w:rPr>
      </w:pPr>
      <w:r>
        <w:pict w14:anchorId="5B9EC613">
          <v:rect id="docshape63" o:spid="_x0000_s1077" style="position:absolute;left:0;text-align:left;margin-left:38.3pt;margin-top:17.5pt;width:253.9pt;height:1.3pt;z-index:15740416;mso-position-horizontal-relative:page" fillcolor="#1b53da" stroked="f">
            <w10:wrap anchorx="page"/>
          </v:rect>
        </w:pict>
      </w:r>
      <w:r>
        <w:rPr>
          <w:rFonts w:ascii="Calibri"/>
          <w:color w:val="404154"/>
          <w:spacing w:val="-5"/>
        </w:rPr>
        <w:t>03</w:t>
      </w:r>
    </w:p>
    <w:p w14:paraId="4496AC9F" w14:textId="77777777" w:rsidR="00F9675B" w:rsidRDefault="00000000">
      <w:pPr>
        <w:pStyle w:val="Heading3"/>
        <w:spacing w:before="177"/>
      </w:pPr>
      <w:r>
        <w:rPr>
          <w:color w:val="404154"/>
          <w:w w:val="105"/>
        </w:rPr>
        <w:t>CRUD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spacing w:val="-2"/>
          <w:w w:val="105"/>
        </w:rPr>
        <w:t>Operations</w:t>
      </w:r>
    </w:p>
    <w:p w14:paraId="63692C99" w14:textId="77777777" w:rsidR="00F9675B" w:rsidRDefault="00000000">
      <w:pPr>
        <w:pStyle w:val="BodyText"/>
        <w:spacing w:before="216" w:line="343" w:lineRule="auto"/>
      </w:pPr>
      <w:proofErr w:type="gramStart"/>
      <w:r>
        <w:rPr>
          <w:color w:val="404154"/>
          <w:w w:val="110"/>
        </w:rPr>
        <w:t>Implements</w:t>
      </w:r>
      <w:proofErr w:type="gramEnd"/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full</w:t>
      </w:r>
      <w:r>
        <w:rPr>
          <w:color w:val="404154"/>
          <w:spacing w:val="-6"/>
          <w:w w:val="110"/>
        </w:rPr>
        <w:t xml:space="preserve"> </w:t>
      </w:r>
      <w:r>
        <w:rPr>
          <w:rFonts w:ascii="Arial"/>
          <w:b/>
          <w:color w:val="404154"/>
          <w:w w:val="110"/>
        </w:rPr>
        <w:t>CRUD</w:t>
      </w:r>
      <w:r>
        <w:rPr>
          <w:rFonts w:ascii="Arial"/>
          <w:b/>
          <w:color w:val="404154"/>
          <w:spacing w:val="-18"/>
          <w:w w:val="110"/>
        </w:rPr>
        <w:t xml:space="preserve"> </w:t>
      </w:r>
      <w:r>
        <w:rPr>
          <w:rFonts w:ascii="Arial"/>
          <w:b/>
          <w:color w:val="404154"/>
          <w:w w:val="110"/>
        </w:rPr>
        <w:t>operations</w:t>
      </w:r>
      <w:r>
        <w:rPr>
          <w:rFonts w:ascii="Arial"/>
          <w:b/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goal </w:t>
      </w:r>
      <w:r>
        <w:rPr>
          <w:color w:val="404154"/>
          <w:spacing w:val="-2"/>
          <w:w w:val="110"/>
        </w:rPr>
        <w:t>management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with user-based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access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control</w:t>
      </w:r>
    </w:p>
    <w:p w14:paraId="54E0C571" w14:textId="77777777" w:rsidR="00F9675B" w:rsidRDefault="00000000">
      <w:pPr>
        <w:spacing w:before="59"/>
        <w:ind w:left="145"/>
        <w:rPr>
          <w:rFonts w:ascii="Calibri"/>
          <w:sz w:val="21"/>
        </w:rPr>
      </w:pPr>
      <w:r>
        <w:br w:type="column"/>
      </w:r>
      <w:r>
        <w:rPr>
          <w:rFonts w:ascii="Calibri"/>
          <w:color w:val="404154"/>
          <w:spacing w:val="-5"/>
          <w:sz w:val="21"/>
        </w:rPr>
        <w:t>04</w:t>
      </w:r>
    </w:p>
    <w:p w14:paraId="4E03746A" w14:textId="77777777" w:rsidR="00F9675B" w:rsidRDefault="00F9675B">
      <w:pPr>
        <w:pStyle w:val="BodyText"/>
        <w:spacing w:before="9"/>
        <w:ind w:left="0"/>
        <w:rPr>
          <w:rFonts w:ascii="Calibri"/>
          <w:sz w:val="2"/>
        </w:rPr>
      </w:pPr>
    </w:p>
    <w:p w14:paraId="7595E3B7" w14:textId="77777777" w:rsidR="00F9675B" w:rsidRDefault="00000000">
      <w:pPr>
        <w:pStyle w:val="BodyText"/>
        <w:spacing w:line="26" w:lineRule="exact"/>
        <w:ind w:left="142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2A9E36F7">
          <v:group id="docshapegroup64" o:spid="_x0000_s1075" style="width:254.05pt;height:1.35pt;mso-position-horizontal-relative:char;mso-position-vertical-relative:line" coordsize="5081,27">
            <v:rect id="docshape65" o:spid="_x0000_s1076" style="position:absolute;width:5081;height:27" fillcolor="#1b53da" stroked="f"/>
            <w10:anchorlock/>
          </v:group>
        </w:pict>
      </w:r>
    </w:p>
    <w:p w14:paraId="124DE230" w14:textId="77777777" w:rsidR="00F9675B" w:rsidRDefault="00000000">
      <w:pPr>
        <w:pStyle w:val="Heading3"/>
        <w:spacing w:before="117"/>
      </w:pPr>
      <w:r>
        <w:rPr>
          <w:color w:val="404154"/>
          <w:w w:val="115"/>
        </w:rPr>
        <w:t>Error</w:t>
      </w:r>
      <w:r>
        <w:rPr>
          <w:color w:val="404154"/>
          <w:spacing w:val="-1"/>
          <w:w w:val="115"/>
        </w:rPr>
        <w:t xml:space="preserve"> </w:t>
      </w:r>
      <w:r>
        <w:rPr>
          <w:color w:val="404154"/>
          <w:spacing w:val="-2"/>
          <w:w w:val="115"/>
        </w:rPr>
        <w:t>Handling</w:t>
      </w:r>
    </w:p>
    <w:p w14:paraId="50EB04E8" w14:textId="77777777" w:rsidR="00F9675B" w:rsidRDefault="00000000">
      <w:pPr>
        <w:spacing w:before="217" w:line="343" w:lineRule="auto"/>
        <w:ind w:left="145" w:right="273"/>
        <w:rPr>
          <w:sz w:val="21"/>
        </w:rPr>
      </w:pPr>
      <w:r>
        <w:rPr>
          <w:color w:val="404154"/>
          <w:sz w:val="21"/>
        </w:rPr>
        <w:t xml:space="preserve">Ensures a centralized </w:t>
      </w:r>
      <w:r>
        <w:rPr>
          <w:rFonts w:ascii="Arial"/>
          <w:b/>
          <w:color w:val="404154"/>
          <w:sz w:val="21"/>
        </w:rPr>
        <w:t>error</w:t>
      </w:r>
      <w:r>
        <w:rPr>
          <w:rFonts w:ascii="Arial"/>
          <w:b/>
          <w:color w:val="404154"/>
          <w:spacing w:val="-2"/>
          <w:sz w:val="21"/>
        </w:rPr>
        <w:t xml:space="preserve"> </w:t>
      </w:r>
      <w:r>
        <w:rPr>
          <w:rFonts w:ascii="Arial"/>
          <w:b/>
          <w:color w:val="404154"/>
          <w:sz w:val="21"/>
        </w:rPr>
        <w:t>handling</w:t>
      </w:r>
      <w:r>
        <w:rPr>
          <w:rFonts w:ascii="Arial"/>
          <w:b/>
          <w:color w:val="404154"/>
          <w:spacing w:val="-4"/>
          <w:sz w:val="21"/>
        </w:rPr>
        <w:t xml:space="preserve"> </w:t>
      </w:r>
      <w:r>
        <w:rPr>
          <w:rFonts w:ascii="Arial"/>
          <w:b/>
          <w:color w:val="404154"/>
          <w:sz w:val="21"/>
        </w:rPr>
        <w:t xml:space="preserve">middleware </w:t>
      </w:r>
      <w:r>
        <w:rPr>
          <w:color w:val="404154"/>
          <w:w w:val="105"/>
          <w:sz w:val="21"/>
        </w:rPr>
        <w:t>for consistent and safe responses</w:t>
      </w:r>
    </w:p>
    <w:p w14:paraId="63281E55" w14:textId="77777777" w:rsidR="00F9675B" w:rsidRDefault="00F9675B">
      <w:pPr>
        <w:spacing w:line="343" w:lineRule="auto"/>
        <w:rPr>
          <w:sz w:val="21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num="2" w:space="720" w:equalWidth="0">
            <w:col w:w="4702" w:space="598"/>
            <w:col w:w="5360"/>
          </w:cols>
        </w:sectPr>
      </w:pPr>
    </w:p>
    <w:p w14:paraId="15208BDB" w14:textId="77777777" w:rsidR="00F9675B" w:rsidRDefault="00F9675B">
      <w:pPr>
        <w:pStyle w:val="BodyText"/>
        <w:spacing w:before="6"/>
        <w:ind w:left="0"/>
        <w:rPr>
          <w:sz w:val="29"/>
        </w:rPr>
      </w:pPr>
    </w:p>
    <w:p w14:paraId="1CA21665" w14:textId="77777777" w:rsidR="00F9675B" w:rsidRDefault="00F9675B">
      <w:pPr>
        <w:rPr>
          <w:sz w:val="29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space="720"/>
        </w:sectPr>
      </w:pPr>
    </w:p>
    <w:p w14:paraId="1141DF42" w14:textId="77777777" w:rsidR="00F9675B" w:rsidRDefault="00000000">
      <w:pPr>
        <w:pStyle w:val="BodyText"/>
        <w:spacing w:before="59"/>
        <w:rPr>
          <w:rFonts w:ascii="Calibri"/>
        </w:rPr>
      </w:pPr>
      <w:r>
        <w:pict w14:anchorId="12AF7C79">
          <v:rect id="docshape66" o:spid="_x0000_s1074" style="position:absolute;left:0;text-align:left;margin-left:0;margin-top:0;width:595.45pt;height:841.7pt;z-index:-15877632;mso-position-horizontal-relative:page;mso-position-vertical-relative:page" fillcolor="#f8f8ff" stroked="f">
            <w10:wrap anchorx="page" anchory="page"/>
          </v:rect>
        </w:pict>
      </w:r>
      <w:r>
        <w:pict w14:anchorId="7146E028">
          <v:group id="docshapegroup67" o:spid="_x0000_s1070" style="position:absolute;left:0;text-align:left;margin-left:414.7pt;margin-top:785.4pt;width:181.4pt;height:52.4pt;z-index:15739392;mso-position-horizontal-relative:page;mso-position-vertical-relative:page" coordorigin="8294,15708" coordsize="3628,1048">
            <v:shape id="docshape68" o:spid="_x0000_s1073" type="#_x0000_t75" href="https://gamma.app/?utm_source=made-with-gamma" style="position:absolute;left:9088;top:16077;width:2712;height:648" o:button="t">
              <v:imagedata r:id="rId5" o:title=""/>
            </v:shape>
            <v:rect id="docshape69" o:spid="_x0000_s1072" style="position:absolute;left:8304;top:15717;width:3608;height:1028" fillcolor="#f8f8ff" stroked="f"/>
            <v:rect id="docshape70" o:spid="_x0000_s1071" style="position:absolute;left:8304;top:15717;width:3608;height:1028" filled="f" strokecolor="#f8f8ff" strokeweight="1pt"/>
            <w10:wrap anchorx="page" anchory="page"/>
          </v:group>
        </w:pict>
      </w:r>
      <w:r>
        <w:rPr>
          <w:rFonts w:ascii="Calibri"/>
          <w:color w:val="404154"/>
          <w:spacing w:val="-5"/>
        </w:rPr>
        <w:t>05</w:t>
      </w:r>
    </w:p>
    <w:p w14:paraId="271EB428" w14:textId="77777777" w:rsidR="00F9675B" w:rsidRDefault="00F9675B">
      <w:pPr>
        <w:pStyle w:val="BodyText"/>
        <w:spacing w:before="9"/>
        <w:ind w:left="0"/>
        <w:rPr>
          <w:rFonts w:ascii="Calibri"/>
          <w:sz w:val="2"/>
        </w:rPr>
      </w:pPr>
    </w:p>
    <w:p w14:paraId="5FF21974" w14:textId="77777777" w:rsidR="00F9675B" w:rsidRDefault="00000000">
      <w:pPr>
        <w:pStyle w:val="BodyText"/>
        <w:spacing w:line="26" w:lineRule="exact"/>
        <w:ind w:right="-101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250E77F6">
          <v:group id="docshapegroup71" o:spid="_x0000_s1068" style="width:253.95pt;height:1.35pt;mso-position-horizontal-relative:char;mso-position-vertical-relative:line" coordsize="5079,27">
            <v:rect id="docshape72" o:spid="_x0000_s1069" style="position:absolute;width:5079;height:27" fillcolor="#1b53da" stroked="f"/>
            <w10:anchorlock/>
          </v:group>
        </w:pict>
      </w:r>
    </w:p>
    <w:p w14:paraId="65C75673" w14:textId="77777777" w:rsidR="00F9675B" w:rsidRDefault="00000000">
      <w:pPr>
        <w:pStyle w:val="Heading3"/>
      </w:pPr>
      <w:r>
        <w:rPr>
          <w:color w:val="404154"/>
        </w:rPr>
        <w:t>MongoDB</w:t>
      </w:r>
      <w:r>
        <w:rPr>
          <w:color w:val="404154"/>
          <w:spacing w:val="27"/>
          <w:w w:val="105"/>
        </w:rPr>
        <w:t xml:space="preserve"> </w:t>
      </w:r>
      <w:r>
        <w:rPr>
          <w:color w:val="404154"/>
          <w:spacing w:val="-2"/>
          <w:w w:val="105"/>
        </w:rPr>
        <w:t>Storage</w:t>
      </w:r>
    </w:p>
    <w:p w14:paraId="2B4C556B" w14:textId="77777777" w:rsidR="00F9675B" w:rsidRDefault="00000000">
      <w:pPr>
        <w:pStyle w:val="BodyText"/>
        <w:spacing w:before="216"/>
      </w:pPr>
      <w:r>
        <w:rPr>
          <w:color w:val="404154"/>
          <w:w w:val="105"/>
        </w:rPr>
        <w:t>Stores</w:t>
      </w:r>
      <w:r>
        <w:rPr>
          <w:color w:val="404154"/>
          <w:spacing w:val="-7"/>
          <w:w w:val="105"/>
        </w:rPr>
        <w:t xml:space="preserve"> </w:t>
      </w:r>
      <w:r>
        <w:rPr>
          <w:color w:val="404154"/>
          <w:w w:val="105"/>
        </w:rPr>
        <w:t>data</w:t>
      </w:r>
      <w:r>
        <w:rPr>
          <w:color w:val="404154"/>
          <w:spacing w:val="-12"/>
          <w:w w:val="105"/>
        </w:rPr>
        <w:t xml:space="preserve"> </w:t>
      </w:r>
      <w:r>
        <w:rPr>
          <w:color w:val="404154"/>
          <w:w w:val="105"/>
        </w:rPr>
        <w:t>securely</w:t>
      </w:r>
      <w:r>
        <w:rPr>
          <w:color w:val="404154"/>
          <w:spacing w:val="-7"/>
          <w:w w:val="105"/>
        </w:rPr>
        <w:t xml:space="preserve"> </w:t>
      </w:r>
      <w:r>
        <w:rPr>
          <w:color w:val="404154"/>
          <w:w w:val="105"/>
        </w:rPr>
        <w:t>in</w:t>
      </w:r>
      <w:r>
        <w:rPr>
          <w:color w:val="404154"/>
          <w:spacing w:val="-8"/>
          <w:w w:val="105"/>
        </w:rPr>
        <w:t xml:space="preserve"> </w:t>
      </w:r>
      <w:r>
        <w:rPr>
          <w:rFonts w:ascii="Arial"/>
          <w:b/>
          <w:color w:val="404154"/>
          <w:w w:val="105"/>
        </w:rPr>
        <w:t>MongoDB</w:t>
      </w:r>
      <w:r>
        <w:rPr>
          <w:rFonts w:ascii="Arial"/>
          <w:b/>
          <w:color w:val="404154"/>
          <w:spacing w:val="-18"/>
          <w:w w:val="105"/>
        </w:rPr>
        <w:t xml:space="preserve"> </w:t>
      </w:r>
      <w:r>
        <w:rPr>
          <w:color w:val="404154"/>
          <w:w w:val="105"/>
        </w:rPr>
        <w:t>using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spacing w:val="-2"/>
          <w:w w:val="105"/>
        </w:rPr>
        <w:t>structured</w:t>
      </w:r>
    </w:p>
    <w:p w14:paraId="2A75A2F8" w14:textId="77777777" w:rsidR="00F9675B" w:rsidRDefault="00000000">
      <w:pPr>
        <w:pStyle w:val="BodyText"/>
        <w:spacing w:before="103"/>
      </w:pPr>
      <w:r>
        <w:rPr>
          <w:color w:val="404154"/>
          <w:w w:val="105"/>
        </w:rPr>
        <w:t>models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and</w:t>
      </w:r>
      <w:r>
        <w:rPr>
          <w:color w:val="404154"/>
          <w:spacing w:val="2"/>
          <w:w w:val="105"/>
        </w:rPr>
        <w:t xml:space="preserve"> </w:t>
      </w:r>
      <w:r>
        <w:rPr>
          <w:color w:val="404154"/>
          <w:w w:val="105"/>
        </w:rPr>
        <w:t>schema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spacing w:val="-2"/>
          <w:w w:val="105"/>
        </w:rPr>
        <w:t>validation</w:t>
      </w:r>
    </w:p>
    <w:p w14:paraId="7DF9C74D" w14:textId="77777777" w:rsidR="00F9675B" w:rsidRDefault="00000000">
      <w:pPr>
        <w:spacing w:before="59"/>
        <w:ind w:left="145"/>
        <w:rPr>
          <w:rFonts w:ascii="Calibri"/>
          <w:sz w:val="21"/>
        </w:rPr>
      </w:pPr>
      <w:r>
        <w:br w:type="column"/>
      </w:r>
      <w:r>
        <w:rPr>
          <w:rFonts w:ascii="Calibri"/>
          <w:color w:val="404154"/>
          <w:spacing w:val="-5"/>
          <w:sz w:val="21"/>
        </w:rPr>
        <w:t>06</w:t>
      </w:r>
    </w:p>
    <w:p w14:paraId="725FD28D" w14:textId="77777777" w:rsidR="00F9675B" w:rsidRDefault="00F9675B">
      <w:pPr>
        <w:pStyle w:val="BodyText"/>
        <w:spacing w:before="9"/>
        <w:ind w:left="0"/>
        <w:rPr>
          <w:rFonts w:ascii="Calibri"/>
          <w:sz w:val="2"/>
        </w:rPr>
      </w:pPr>
    </w:p>
    <w:p w14:paraId="611D558B" w14:textId="77777777" w:rsidR="00F9675B" w:rsidRDefault="00000000">
      <w:pPr>
        <w:pStyle w:val="BodyText"/>
        <w:spacing w:line="26" w:lineRule="exact"/>
        <w:ind w:left="142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6ADE1FEF">
          <v:group id="docshapegroup73" o:spid="_x0000_s1066" style="width:254.05pt;height:1.35pt;mso-position-horizontal-relative:char;mso-position-vertical-relative:line" coordsize="5081,27">
            <v:rect id="docshape74" o:spid="_x0000_s1067" style="position:absolute;width:5081;height:27" fillcolor="#1b53da" stroked="f"/>
            <w10:anchorlock/>
          </v:group>
        </w:pict>
      </w:r>
    </w:p>
    <w:p w14:paraId="3D67AC1C" w14:textId="77777777" w:rsidR="00F9675B" w:rsidRDefault="00000000">
      <w:pPr>
        <w:pStyle w:val="Heading3"/>
      </w:pPr>
      <w:r>
        <w:rPr>
          <w:color w:val="404154"/>
        </w:rPr>
        <w:t>Modular</w:t>
      </w:r>
      <w:r>
        <w:rPr>
          <w:color w:val="404154"/>
          <w:spacing w:val="27"/>
          <w:w w:val="105"/>
        </w:rPr>
        <w:t xml:space="preserve"> </w:t>
      </w:r>
      <w:r>
        <w:rPr>
          <w:color w:val="404154"/>
          <w:spacing w:val="-2"/>
          <w:w w:val="105"/>
        </w:rPr>
        <w:t>Design</w:t>
      </w:r>
    </w:p>
    <w:p w14:paraId="4D427641" w14:textId="77777777" w:rsidR="00F9675B" w:rsidRDefault="00000000">
      <w:pPr>
        <w:pStyle w:val="BodyText"/>
        <w:spacing w:before="216"/>
        <w:rPr>
          <w:rFonts w:ascii="Times New Roman" w:hAnsi="Times New Roman"/>
        </w:rPr>
      </w:pPr>
      <w:r>
        <w:rPr>
          <w:color w:val="404154"/>
          <w:spacing w:val="-2"/>
          <w:w w:val="110"/>
        </w:rPr>
        <w:t>Follows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modular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architecture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spacing w:val="-2"/>
          <w:w w:val="110"/>
        </w:rPr>
        <w:t>with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Routes</w:t>
      </w:r>
      <w:r>
        <w:rPr>
          <w:color w:val="404154"/>
          <w:spacing w:val="-6"/>
          <w:w w:val="110"/>
        </w:rPr>
        <w:t xml:space="preserve"> </w:t>
      </w:r>
      <w:r>
        <w:rPr>
          <w:rFonts w:ascii="Times New Roman" w:hAnsi="Times New Roman"/>
          <w:color w:val="404154"/>
          <w:spacing w:val="-10"/>
          <w:w w:val="110"/>
        </w:rPr>
        <w:t>→</w:t>
      </w:r>
    </w:p>
    <w:p w14:paraId="09BF6B6A" w14:textId="77777777" w:rsidR="00F9675B" w:rsidRDefault="00000000">
      <w:pPr>
        <w:pStyle w:val="BodyText"/>
        <w:spacing w:before="100"/>
      </w:pPr>
      <w:r>
        <w:rPr>
          <w:color w:val="404154"/>
          <w:w w:val="105"/>
        </w:rPr>
        <w:t>Models</w:t>
      </w:r>
      <w:r>
        <w:rPr>
          <w:color w:val="404154"/>
          <w:spacing w:val="11"/>
          <w:w w:val="105"/>
        </w:rPr>
        <w:t xml:space="preserve"> </w:t>
      </w:r>
      <w:r>
        <w:rPr>
          <w:rFonts w:ascii="Times New Roman" w:hAnsi="Times New Roman"/>
          <w:color w:val="404154"/>
          <w:w w:val="105"/>
        </w:rPr>
        <w:t>→</w:t>
      </w:r>
      <w:r>
        <w:rPr>
          <w:rFonts w:ascii="Times New Roman" w:hAnsi="Times New Roman"/>
          <w:color w:val="404154"/>
          <w:spacing w:val="14"/>
          <w:w w:val="105"/>
        </w:rPr>
        <w:t xml:space="preserve"> </w:t>
      </w:r>
      <w:r>
        <w:rPr>
          <w:color w:val="404154"/>
          <w:w w:val="105"/>
        </w:rPr>
        <w:t>Middleware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w w:val="105"/>
        </w:rPr>
        <w:t>for</w:t>
      </w:r>
      <w:r>
        <w:rPr>
          <w:color w:val="404154"/>
          <w:spacing w:val="12"/>
          <w:w w:val="105"/>
        </w:rPr>
        <w:t xml:space="preserve"> </w:t>
      </w:r>
      <w:r>
        <w:rPr>
          <w:color w:val="404154"/>
          <w:spacing w:val="-2"/>
          <w:w w:val="105"/>
        </w:rPr>
        <w:t>scalability</w:t>
      </w:r>
    </w:p>
    <w:p w14:paraId="0F888625" w14:textId="77777777" w:rsidR="00F9675B" w:rsidRDefault="00F9675B">
      <w:pPr>
        <w:sectPr w:rsidR="00F9675B">
          <w:type w:val="continuous"/>
          <w:pgSz w:w="11920" w:h="16840"/>
          <w:pgMar w:top="500" w:right="640" w:bottom="280" w:left="620" w:header="720" w:footer="720" w:gutter="0"/>
          <w:cols w:num="2" w:space="720" w:equalWidth="0">
            <w:col w:w="5190" w:space="109"/>
            <w:col w:w="5361"/>
          </w:cols>
        </w:sectPr>
      </w:pPr>
    </w:p>
    <w:p w14:paraId="038EFB9B" w14:textId="77777777" w:rsidR="00F9675B" w:rsidRDefault="00000000">
      <w:pPr>
        <w:pStyle w:val="Heading2"/>
      </w:pPr>
      <w:r>
        <w:lastRenderedPageBreak/>
        <w:pict w14:anchorId="667C0B8F">
          <v:rect id="docshape75" o:spid="_x0000_s1065" style="position:absolute;left:0;text-align:left;margin-left:0;margin-top:0;width:595.45pt;height:841.7pt;z-index:-15872512;mso-position-horizontal-relative:page;mso-position-vertical-relative:page" fillcolor="#f8f8ff" stroked="f">
            <w10:wrap anchorx="page" anchory="page"/>
          </v:rect>
        </w:pict>
      </w:r>
      <w:r>
        <w:pict w14:anchorId="3FD450FB">
          <v:group id="docshapegroup76" o:spid="_x0000_s1061" style="position:absolute;left:0;text-align:left;margin-left:414.7pt;margin-top:785.4pt;width:181.4pt;height:52.4pt;z-index:15744512;mso-position-horizontal-relative:page;mso-position-vertical-relative:page" coordorigin="8294,15708" coordsize="3628,1048">
            <v:shape id="docshape77" o:spid="_x0000_s1064" type="#_x0000_t75" href="https://gamma.app/?utm_source=made-with-gamma" style="position:absolute;left:9088;top:16077;width:2712;height:648" o:button="t">
              <v:imagedata r:id="rId5" o:title=""/>
            </v:shape>
            <v:rect id="docshape78" o:spid="_x0000_s1063" style="position:absolute;left:8304;top:15717;width:3608;height:1028" fillcolor="#f8f8ff" stroked="f"/>
            <v:rect id="docshape79" o:spid="_x0000_s1062" style="position:absolute;left:8304;top:15717;width:3608;height:1028" filled="f" strokecolor="#f8f8ff" strokeweight="1pt"/>
            <w10:wrap anchorx="page" anchory="page"/>
          </v:group>
        </w:pict>
      </w:r>
      <w:r>
        <w:rPr>
          <w:color w:val="1B1B27"/>
          <w:w w:val="105"/>
        </w:rPr>
        <w:t>Alignment</w:t>
      </w:r>
      <w:r>
        <w:rPr>
          <w:color w:val="1B1B27"/>
          <w:spacing w:val="51"/>
          <w:w w:val="105"/>
        </w:rPr>
        <w:t xml:space="preserve"> </w:t>
      </w:r>
      <w:r>
        <w:rPr>
          <w:color w:val="1B1B27"/>
          <w:w w:val="105"/>
        </w:rPr>
        <w:t>with</w:t>
      </w:r>
      <w:r>
        <w:rPr>
          <w:color w:val="1B1B27"/>
          <w:spacing w:val="60"/>
          <w:w w:val="105"/>
        </w:rPr>
        <w:t xml:space="preserve"> </w:t>
      </w:r>
      <w:r>
        <w:rPr>
          <w:color w:val="1B1B27"/>
          <w:spacing w:val="-2"/>
          <w:w w:val="105"/>
        </w:rPr>
        <w:t>Implementation</w:t>
      </w:r>
    </w:p>
    <w:p w14:paraId="1F572BB3" w14:textId="77777777" w:rsidR="00F9675B" w:rsidRDefault="00000000">
      <w:pPr>
        <w:pStyle w:val="BodyText"/>
        <w:spacing w:before="551" w:line="345" w:lineRule="auto"/>
      </w:pPr>
      <w:r>
        <w:rPr>
          <w:color w:val="404154"/>
          <w:w w:val="110"/>
        </w:rPr>
        <w:t xml:space="preserve">The actual backend implementation confirms full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6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 xml:space="preserve">Fit according to project </w:t>
      </w:r>
      <w:r>
        <w:rPr>
          <w:color w:val="404154"/>
          <w:spacing w:val="-2"/>
          <w:w w:val="115"/>
        </w:rPr>
        <w:t>requirements:</w:t>
      </w:r>
    </w:p>
    <w:p w14:paraId="6E3422F4" w14:textId="77777777" w:rsidR="00F9675B" w:rsidRDefault="00000000">
      <w:pPr>
        <w:pStyle w:val="BodyText"/>
        <w:spacing w:before="4"/>
        <w:ind w:left="0"/>
        <w:rPr>
          <w:sz w:val="14"/>
        </w:rPr>
      </w:pPr>
      <w:r>
        <w:pict w14:anchorId="4F337377">
          <v:group id="docshapegroup80" o:spid="_x0000_s1056" style="position:absolute;margin-left:36.95pt;margin-top:9.4pt;width:255.9pt;height:84.2pt;z-index:-15716352;mso-wrap-distance-left:0;mso-wrap-distance-right:0;mso-position-horizontal-relative:page" coordorigin="739,188" coordsize="5118,1684">
            <v:shape id="docshape81" o:spid="_x0000_s1060" style="position:absolute;left:765;top:200;width:5079;height:1659" coordorigin="766,200" coordsize="5079,1659" path="m5725,200r-4840,l838,210r-38,25l775,273r-9,46l766,1739r9,47l800,1824r38,25l885,1859r4840,l5771,1849r38,-25l5835,1786r9,-47l5844,319r-9,-46l5809,235r-38,-25l5725,200xe" fillcolor="#f8f8ff" stroked="f">
              <v:path arrowok="t"/>
            </v:shape>
            <v:shape id="docshape82" o:spid="_x0000_s1059" style="position:absolute;left:765;top:200;width:5079;height:1659" coordorigin="766,200" coordsize="5079,1659" path="m766,319r9,-46l800,235r38,-25l885,200r4840,l5771,210r38,25l5835,273r9,46l5844,1739r-9,47l5809,1824r-38,25l5725,1859r-4840,l838,1849r-38,-25l775,1786r-9,-47l766,319xe" filled="f" strokecolor="#b8c3df" strokeweight=".43761mm">
              <v:path arrowok="t"/>
            </v:shape>
            <v:shape id="docshape83" o:spid="_x0000_s1058" style="position:absolute;left:739;top:200;width:101;height:1659" coordorigin="739,200" coordsize="101,1659" path="m790,200r-20,4l754,215r-11,16l739,251r,1557l743,1828r11,16l770,1855r20,4l809,1855r16,-11l836,1828r4,-20l840,251r-4,-20l825,215,809,204r-19,-4xe" fillcolor="#1b53da" stroked="f">
              <v:path arrowok="t"/>
            </v:shape>
            <v:shape id="docshape84" o:spid="_x0000_s1057" type="#_x0000_t202" style="position:absolute;left:739;top:187;width:5118;height:1684" filled="f" stroked="f">
              <v:textbox inset="0,0,0,0">
                <w:txbxContent>
                  <w:p w14:paraId="2BCB9862" w14:textId="77777777" w:rsidR="00F9675B" w:rsidRDefault="00000000">
                    <w:pPr>
                      <w:spacing w:before="238"/>
                      <w:ind w:left="343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Auth</w:t>
                    </w:r>
                    <w:r>
                      <w:rPr>
                        <w:rFonts w:ascii="Century Gothic"/>
                        <w:color w:val="404154"/>
                        <w:spacing w:val="2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4"/>
                        <w:w w:val="110"/>
                        <w:sz w:val="27"/>
                      </w:rPr>
                      <w:t>APIs</w:t>
                    </w:r>
                  </w:p>
                  <w:p w14:paraId="3CA1B9E0" w14:textId="77777777" w:rsidR="00F9675B" w:rsidRDefault="00000000">
                    <w:pPr>
                      <w:spacing w:before="219" w:line="343" w:lineRule="auto"/>
                      <w:ind w:left="343" w:right="16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Implemented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with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bcrypt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hashing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and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JWT login for secure user authentication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3E1849C">
          <v:group id="docshapegroup85" o:spid="_x0000_s1051" style="position:absolute;margin-left:301.9pt;margin-top:9.4pt;width:255.9pt;height:84.2pt;z-index:-15715840;mso-wrap-distance-left:0;mso-wrap-distance-right:0;mso-position-horizontal-relative:page" coordorigin="6038,188" coordsize="5118,1684">
            <v:shape id="docshape86" o:spid="_x0000_s1055" style="position:absolute;left:6062;top:200;width:5081;height:1659" coordorigin="6062,200" coordsize="5081,1659" path="m11024,200r-4842,l6135,210r-38,25l6072,273r-10,46l6062,1739r10,47l6097,1824r38,25l6182,1859r4842,l11070,1849r38,-25l11134,1786r9,-47l11143,319r-9,-46l11108,235r-38,-25l11024,200xe" fillcolor="#f8f8ff" stroked="f">
              <v:path arrowok="t"/>
            </v:shape>
            <v:shape id="docshape87" o:spid="_x0000_s1054" style="position:absolute;left:6062;top:200;width:5081;height:1659" coordorigin="6062,200" coordsize="5081,1659" path="m6062,319r10,-46l6097,235r38,-25l6182,200r4842,l11070,210r38,25l11134,273r9,46l11143,1739r-9,47l11108,1824r-38,25l11024,1859r-4842,l6135,1849r-38,-25l6072,1786r-10,-47l6062,319xe" filled="f" strokecolor="#b8c3df" strokeweight=".43761mm">
              <v:path arrowok="t"/>
            </v:shape>
            <v:shape id="docshape88" o:spid="_x0000_s1053" style="position:absolute;left:6038;top:200;width:99;height:1659" coordorigin="6038,200" coordsize="99,1659" path="m6088,200r-20,4l6053,215r-11,15l6038,249r,1560l6042,1829r11,15l6068,1855r20,4l6107,1855r15,-11l6133,1829r4,-20l6137,249r-4,-19l6122,215r-15,-11l6088,200xe" fillcolor="#1b53da" stroked="f">
              <v:path arrowok="t"/>
            </v:shape>
            <v:shape id="docshape89" o:spid="_x0000_s1052" type="#_x0000_t202" style="position:absolute;left:6038;top:187;width:5118;height:1684" filled="f" stroked="f">
              <v:textbox inset="0,0,0,0">
                <w:txbxContent>
                  <w:p w14:paraId="632D14A3" w14:textId="77777777" w:rsidR="00F9675B" w:rsidRDefault="00000000">
                    <w:pPr>
                      <w:spacing w:before="238"/>
                      <w:ind w:left="344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95"/>
                        <w:sz w:val="27"/>
                      </w:rPr>
                      <w:t>Goal</w:t>
                    </w:r>
                    <w:r>
                      <w:rPr>
                        <w:rFonts w:ascii="Century Gothic"/>
                        <w:color w:val="404154"/>
                        <w:spacing w:val="-13"/>
                        <w:w w:val="9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4"/>
                        <w:sz w:val="27"/>
                      </w:rPr>
                      <w:t>CRUD</w:t>
                    </w:r>
                  </w:p>
                  <w:p w14:paraId="537DA654" w14:textId="77777777" w:rsidR="00F9675B" w:rsidRDefault="00000000">
                    <w:pPr>
                      <w:spacing w:before="219" w:line="343" w:lineRule="auto"/>
                      <w:ind w:left="34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05"/>
                        <w:sz w:val="21"/>
                      </w:rPr>
                      <w:t xml:space="preserve">Complete with user-based access control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ensuring data protection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DA9091E">
          <v:group id="docshapegroup90" o:spid="_x0000_s1046" style="position:absolute;margin-left:36.95pt;margin-top:103.25pt;width:255.9pt;height:84.2pt;z-index:-15715328;mso-wrap-distance-left:0;mso-wrap-distance-right:0;mso-position-horizontal-relative:page" coordorigin="739,2065" coordsize="5118,1684">
            <v:shape id="docshape91" o:spid="_x0000_s1050" style="position:absolute;left:765;top:2076;width:5079;height:1659" coordorigin="766,2077" coordsize="5079,1659" path="m5725,2077r-4840,l838,2086r-38,26l775,2150r-9,46l766,3616r9,47l800,3700r38,26l885,3735r4840,l5771,3726r38,-26l5835,3663r9,-47l5844,2196r-9,-46l5809,2112r-38,-26l5725,2077xe" fillcolor="#f8f8ff" stroked="f">
              <v:path arrowok="t"/>
            </v:shape>
            <v:shape id="docshape92" o:spid="_x0000_s1049" style="position:absolute;left:765;top:2076;width:5079;height:1659" coordorigin="766,2077" coordsize="5079,1659" path="m766,2196r9,-46l800,2112r38,-26l885,2077r4840,l5771,2086r38,26l5835,2150r9,46l5844,3616r-9,47l5809,3700r-38,26l5725,3735r-4840,l838,3726r-38,-26l775,3663r-9,-47l766,2196xe" filled="f" strokecolor="#b8c3df" strokeweight=".43761mm">
              <v:path arrowok="t"/>
            </v:shape>
            <v:shape id="docshape93" o:spid="_x0000_s1048" style="position:absolute;left:739;top:2076;width:101;height:1659" coordorigin="739,2077" coordsize="101,1659" path="m790,2077r-20,4l754,2092r-11,16l739,2127r,1558l743,3705r11,16l770,3731r20,4l809,3731r16,-10l836,3705r4,-20l840,2127r-4,-19l825,2092r-16,-11l790,2077xe" fillcolor="#1b53da" stroked="f">
              <v:path arrowok="t"/>
            </v:shape>
            <v:shape id="docshape94" o:spid="_x0000_s1047" type="#_x0000_t202" style="position:absolute;left:739;top:2064;width:5118;height:1684" filled="f" stroked="f">
              <v:textbox inset="0,0,0,0">
                <w:txbxContent>
                  <w:p w14:paraId="64A0A111" w14:textId="77777777" w:rsidR="00F9675B" w:rsidRDefault="00000000">
                    <w:pPr>
                      <w:spacing w:before="238"/>
                      <w:ind w:left="343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Auth</w:t>
                    </w:r>
                    <w:r>
                      <w:rPr>
                        <w:rFonts w:ascii="Century Gothic"/>
                        <w:color w:val="404154"/>
                        <w:spacing w:val="6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Middleware</w:t>
                    </w:r>
                  </w:p>
                  <w:p w14:paraId="014FECAF" w14:textId="77777777" w:rsidR="00F9675B" w:rsidRDefault="00000000">
                    <w:pPr>
                      <w:spacing w:before="219" w:line="343" w:lineRule="auto"/>
                      <w:ind w:left="343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Protects</w:t>
                    </w:r>
                    <w:r>
                      <w:rPr>
                        <w:color w:val="404154"/>
                        <w:spacing w:val="-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all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routes</w:t>
                    </w:r>
                    <w:r>
                      <w:rPr>
                        <w:color w:val="404154"/>
                        <w:spacing w:val="-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requiring</w:t>
                    </w:r>
                    <w:r>
                      <w:rPr>
                        <w:color w:val="404154"/>
                        <w:spacing w:val="-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authentication before processing requests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8CFC9CB">
          <v:group id="docshapegroup95" o:spid="_x0000_s1041" style="position:absolute;margin-left:301.9pt;margin-top:103.25pt;width:255.9pt;height:84.2pt;z-index:-15714816;mso-wrap-distance-left:0;mso-wrap-distance-right:0;mso-position-horizontal-relative:page" coordorigin="6038,2065" coordsize="5118,1684">
            <v:shape id="docshape96" o:spid="_x0000_s1045" style="position:absolute;left:6062;top:2076;width:5081;height:1659" coordorigin="6062,2077" coordsize="5081,1659" path="m11024,2077r-4842,l6135,2086r-38,26l6072,2150r-10,46l6062,3616r10,47l6097,3700r38,26l6182,3735r4842,l11070,3726r38,-26l11134,3663r9,-47l11143,2196r-9,-46l11108,2112r-38,-26l11024,2077xe" fillcolor="#f8f8ff" stroked="f">
              <v:path arrowok="t"/>
            </v:shape>
            <v:shape id="docshape97" o:spid="_x0000_s1044" style="position:absolute;left:6062;top:2076;width:5081;height:1659" coordorigin="6062,2077" coordsize="5081,1659" path="m6062,2196r10,-46l6097,2112r38,-26l6182,2077r4842,l11070,2086r38,26l11134,2150r9,46l11143,3616r-9,47l11108,3700r-38,26l11024,3735r-4842,l6135,3726r-38,-26l6072,3663r-10,-47l6062,2196xe" filled="f" strokecolor="#b8c3df" strokeweight=".43761mm">
              <v:path arrowok="t"/>
            </v:shape>
            <v:shape id="docshape98" o:spid="_x0000_s1043" style="position:absolute;left:6038;top:2076;width:99;height:1659" coordorigin="6038,2077" coordsize="99,1659" path="m6088,2077r-20,4l6053,2091r-11,16l6038,2126r,1560l6042,3705r11,16l6068,3732r20,3l6107,3732r15,-11l6133,3705r4,-19l6137,2126r-4,-19l6122,2091r-15,-10l6088,2077xe" fillcolor="#1b53da" stroked="f">
              <v:path arrowok="t"/>
            </v:shape>
            <v:shape id="docshape99" o:spid="_x0000_s1042" type="#_x0000_t202" style="position:absolute;left:6038;top:2064;width:5118;height:1684" filled="f" stroked="f">
              <v:textbox inset="0,0,0,0">
                <w:txbxContent>
                  <w:p w14:paraId="5D9F1AE9" w14:textId="77777777" w:rsidR="00F9675B" w:rsidRDefault="00000000">
                    <w:pPr>
                      <w:spacing w:before="238"/>
                      <w:ind w:left="344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10"/>
                        <w:sz w:val="27"/>
                      </w:rPr>
                      <w:t>Error</w:t>
                    </w:r>
                    <w:r>
                      <w:rPr>
                        <w:rFonts w:ascii="Century Gothic"/>
                        <w:color w:val="404154"/>
                        <w:spacing w:val="31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10"/>
                        <w:sz w:val="27"/>
                      </w:rPr>
                      <w:t>Middleware</w:t>
                    </w:r>
                  </w:p>
                  <w:p w14:paraId="3BD84060" w14:textId="77777777" w:rsidR="00F9675B" w:rsidRDefault="00000000">
                    <w:pPr>
                      <w:spacing w:before="219" w:line="343" w:lineRule="auto"/>
                      <w:ind w:left="34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Centralized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handling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for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consistent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error responses across all endpoints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67D615D">
          <v:group id="docshapegroup100" o:spid="_x0000_s1036" style="position:absolute;margin-left:36.95pt;margin-top:197.05pt;width:255.9pt;height:101.6pt;z-index:-15714304;mso-wrap-distance-left:0;mso-wrap-distance-right:0;mso-position-horizontal-relative:page" coordorigin="739,3941" coordsize="5118,2032">
            <v:shape id="docshape101" o:spid="_x0000_s1040" style="position:absolute;left:765;top:3953;width:5079;height:2007" coordorigin="766,3953" coordsize="5079,2007" path="m5725,3953r-4840,l838,3963r-38,25l775,4026r-9,46l766,5841r9,46l800,5925r38,25l885,5960r4840,l5771,5950r38,-25l5835,5887r9,-46l5844,4072r-9,-46l5809,3988r-38,-25l5725,3953xe" fillcolor="#f8f8ff" stroked="f">
              <v:path arrowok="t"/>
            </v:shape>
            <v:shape id="docshape102" o:spid="_x0000_s1039" style="position:absolute;left:765;top:3953;width:5079;height:2007" coordorigin="766,3953" coordsize="5079,2007" path="m766,4072r9,-46l800,3988r38,-25l885,3953r4840,l5771,3963r38,25l5835,4026r9,46l5844,5841r-9,46l5809,5925r-38,25l5725,5960r-4840,l838,5950r-38,-25l775,5887r-9,-46l766,4072xe" filled="f" strokecolor="#b8c3df" strokeweight=".43761mm">
              <v:path arrowok="t"/>
            </v:shape>
            <v:shape id="docshape103" o:spid="_x0000_s1038" style="position:absolute;left:739;top:3953;width:101;height:2007" coordorigin="739,3953" coordsize="101,2007" path="m790,3953r-20,4l754,3968r-11,16l739,4004r,1905l743,5929r11,16l770,5956r20,4l809,5956r16,-11l836,5929r4,-20l840,4004r-4,-20l825,3968r-16,-11l790,3953xe" fillcolor="#1b53da" stroked="f">
              <v:path arrowok="t"/>
            </v:shape>
            <v:shape id="docshape104" o:spid="_x0000_s1037" type="#_x0000_t202" style="position:absolute;left:739;top:3940;width:5118;height:2032" filled="f" stroked="f">
              <v:textbox inset="0,0,0,0">
                <w:txbxContent>
                  <w:p w14:paraId="61A379CD" w14:textId="77777777" w:rsidR="00F9675B" w:rsidRDefault="00000000">
                    <w:pPr>
                      <w:spacing w:before="238"/>
                      <w:ind w:left="343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MongoDB</w:t>
                    </w:r>
                    <w:r>
                      <w:rPr>
                        <w:rFonts w:ascii="Century Gothic"/>
                        <w:color w:val="404154"/>
                        <w:spacing w:val="31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sz w:val="27"/>
                      </w:rPr>
                      <w:t>Connection</w:t>
                    </w:r>
                  </w:p>
                  <w:p w14:paraId="578486DC" w14:textId="77777777" w:rsidR="00F9675B" w:rsidRDefault="00000000">
                    <w:pPr>
                      <w:spacing w:before="219" w:line="343" w:lineRule="auto"/>
                      <w:ind w:left="343" w:right="164"/>
                      <w:rPr>
                        <w:sz w:val="21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Established</w:t>
                    </w:r>
                    <w:r>
                      <w:rPr>
                        <w:color w:val="404154"/>
                        <w:spacing w:val="-9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with</w:t>
                    </w:r>
                    <w:r>
                      <w:rPr>
                        <w:color w:val="404154"/>
                        <w:spacing w:val="-8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models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defining</w:t>
                    </w:r>
                    <w:r>
                      <w:rPr>
                        <w:color w:val="404154"/>
                        <w:spacing w:val="-9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goal</w:t>
                    </w:r>
                    <w:r>
                      <w:rPr>
                        <w:color w:val="404154"/>
                        <w:spacing w:val="-11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and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user schema structures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30D06DA">
          <v:group id="docshapegroup105" o:spid="_x0000_s1031" style="position:absolute;margin-left:301.9pt;margin-top:197.05pt;width:255.9pt;height:101.6pt;z-index:-15713792;mso-wrap-distance-left:0;mso-wrap-distance-right:0;mso-position-horizontal-relative:page" coordorigin="6038,3941" coordsize="5118,2032">
            <v:shape id="docshape106" o:spid="_x0000_s1035" style="position:absolute;left:6062;top:3953;width:5081;height:2007" coordorigin="6062,3953" coordsize="5081,2007" path="m11024,3953r-4843,l6135,3963r-38,25l6072,4026r-10,46l6062,5841r10,46l6097,5925r38,25l6181,5960r4843,l11071,5950r37,-25l11134,5887r9,-46l11143,4072r-9,-46l11108,3988r-37,-25l11024,3953xe" fillcolor="#f8f8ff" stroked="f">
              <v:path arrowok="t"/>
            </v:shape>
            <v:shape id="docshape107" o:spid="_x0000_s1034" style="position:absolute;left:6062;top:3953;width:5081;height:2007" coordorigin="6062,3953" coordsize="5081,2007" path="m6062,4072r10,-46l6097,3988r38,-25l6181,3953r4843,l11071,3963r37,25l11134,4026r9,46l11143,5841r-9,46l11108,5925r-37,25l11024,5960r-4843,l6135,5950r-38,-25l6072,5887r-10,-46l6062,4072xe" filled="f" strokecolor="#b8c3df" strokeweight=".43761mm">
              <v:path arrowok="t"/>
            </v:shape>
            <v:shape id="docshape108" o:spid="_x0000_s1033" style="position:absolute;left:6038;top:3953;width:99;height:2007" coordorigin="6038,3953" coordsize="99,2007" path="m6088,3953r-20,4l6053,3968r-11,15l6038,4002r,1908l6042,5930r11,15l6068,5956r20,4l6107,5956r15,-11l6133,5930r4,-20l6137,4002r-4,-19l6122,3968r-15,-11l6088,3953xe" fillcolor="#1b53da" stroked="f">
              <v:path arrowok="t"/>
            </v:shape>
            <v:shape id="docshape109" o:spid="_x0000_s1032" type="#_x0000_t202" style="position:absolute;left:6038;top:3940;width:5118;height:2032" filled="f" stroked="f">
              <v:textbox inset="0,0,0,0">
                <w:txbxContent>
                  <w:p w14:paraId="53D25F57" w14:textId="77777777" w:rsidR="00F9675B" w:rsidRDefault="00000000">
                    <w:pPr>
                      <w:spacing w:before="238"/>
                      <w:ind w:left="344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Modular</w:t>
                    </w:r>
                    <w:r>
                      <w:rPr>
                        <w:rFonts w:ascii="Century Gothic"/>
                        <w:color w:val="404154"/>
                        <w:spacing w:val="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10"/>
                        <w:sz w:val="27"/>
                      </w:rPr>
                      <w:t>Structure</w:t>
                    </w:r>
                  </w:p>
                  <w:p w14:paraId="48A07EF2" w14:textId="77777777" w:rsidR="00F9675B" w:rsidRDefault="00000000">
                    <w:pPr>
                      <w:spacing w:before="219" w:line="343" w:lineRule="auto"/>
                      <w:ind w:left="34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 xml:space="preserve">Organized folder structure with separate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Routes, Models, and Middlewares directories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12DDBEE" w14:textId="77777777" w:rsidR="00F9675B" w:rsidRDefault="00F9675B">
      <w:pPr>
        <w:pStyle w:val="BodyText"/>
        <w:spacing w:before="10"/>
        <w:ind w:left="0"/>
        <w:rPr>
          <w:sz w:val="14"/>
        </w:rPr>
      </w:pPr>
    </w:p>
    <w:p w14:paraId="375B2BE1" w14:textId="77777777" w:rsidR="00F9675B" w:rsidRDefault="00F9675B">
      <w:pPr>
        <w:pStyle w:val="BodyText"/>
        <w:spacing w:before="10"/>
        <w:ind w:left="0"/>
        <w:rPr>
          <w:sz w:val="14"/>
        </w:rPr>
      </w:pPr>
    </w:p>
    <w:p w14:paraId="3FAF183A" w14:textId="77777777" w:rsidR="00F9675B" w:rsidRDefault="00F9675B">
      <w:pPr>
        <w:rPr>
          <w:sz w:val="14"/>
        </w:rPr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3B413978" w14:textId="77777777" w:rsidR="00F9675B" w:rsidRDefault="00000000">
      <w:pPr>
        <w:pStyle w:val="Heading2"/>
      </w:pPr>
      <w:r>
        <w:lastRenderedPageBreak/>
        <w:pict w14:anchorId="25CC9969">
          <v:rect id="docshape110" o:spid="_x0000_s1030" style="position:absolute;left:0;text-align:left;margin-left:0;margin-top:0;width:595.45pt;height:841.7pt;z-index:-15871488;mso-position-horizontal-relative:page;mso-position-vertical-relative:page" fillcolor="#f8f8ff" stroked="f">
            <w10:wrap anchorx="page" anchory="page"/>
          </v:rect>
        </w:pict>
      </w:r>
      <w:r>
        <w:pict w14:anchorId="35261E2D">
          <v:group id="docshapegroup111" o:spid="_x0000_s1026" style="position:absolute;left:0;text-align:left;margin-left:414.7pt;margin-top:785.4pt;width:181.4pt;height:52.4pt;z-index:15745536;mso-position-horizontal-relative:page;mso-position-vertical-relative:page" coordorigin="8294,15708" coordsize="3628,1048">
            <v:shape id="docshape112" o:spid="_x0000_s1029" type="#_x0000_t75" href="https://gamma.app/?utm_source=made-with-gamma" style="position:absolute;left:9088;top:16077;width:2712;height:648" o:button="t">
              <v:imagedata r:id="rId5" o:title=""/>
            </v:shape>
            <v:rect id="docshape113" o:spid="_x0000_s1028" style="position:absolute;left:8304;top:15717;width:3608;height:1028" fillcolor="#f8f8ff" stroked="f"/>
            <v:rect id="docshape114" o:spid="_x0000_s1027" style="position:absolute;left:8304;top:15717;width:3608;height:1028" filled="f" strokecolor="#f8f8ff" strokeweight="1pt"/>
            <w10:wrap anchorx="page" anchory="page"/>
          </v:group>
        </w:pict>
      </w:r>
      <w:r>
        <w:rPr>
          <w:color w:val="1B1B27"/>
          <w:spacing w:val="-2"/>
          <w:w w:val="105"/>
        </w:rPr>
        <w:t>Conclusion</w:t>
      </w:r>
    </w:p>
    <w:p w14:paraId="5046869C" w14:textId="77777777" w:rsidR="00F9675B" w:rsidRDefault="00000000">
      <w:pPr>
        <w:pStyle w:val="BodyText"/>
        <w:spacing w:before="551" w:line="343" w:lineRule="auto"/>
        <w:ind w:right="143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proofErr w:type="spellStart"/>
      <w:r>
        <w:rPr>
          <w:color w:val="404154"/>
          <w:w w:val="110"/>
        </w:rPr>
        <w:t>MicroGoal</w:t>
      </w:r>
      <w:proofErr w:type="spellEnd"/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successfully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achieves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6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4"/>
          <w:w w:val="109"/>
        </w:rPr>
        <w:t xml:space="preserve"> </w:t>
      </w:r>
      <w:r>
        <w:rPr>
          <w:color w:val="404154"/>
          <w:w w:val="110"/>
        </w:rPr>
        <w:t>Fit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addressing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challenges of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secure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management.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implementation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JWT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authentication,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MongoDB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persistence,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 modular middleware architecture directly solves the identified problems of data insecurity and unauthorized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access.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complete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CRUD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operations,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centralized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error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handling,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proper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user- based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access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control,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provides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reliable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foundation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personal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management.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 modular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folder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structure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adherence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industry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best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practices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scalability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future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feature expansion, meeting all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project requirements for secure, structured backend development.</w:t>
      </w:r>
    </w:p>
    <w:sectPr w:rsidR="00F9675B">
      <w:pgSz w:w="11920" w:h="16840"/>
      <w:pgMar w:top="500" w:right="64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675B"/>
    <w:rsid w:val="00124633"/>
    <w:rsid w:val="002E48F4"/>
    <w:rsid w:val="00A36C39"/>
    <w:rsid w:val="00A9493A"/>
    <w:rsid w:val="00F9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0"/>
    <o:shapelayout v:ext="edit">
      <o:idmap v:ext="edit" data="1"/>
    </o:shapelayout>
  </w:shapeDefaults>
  <w:decimalSymbol w:val="."/>
  <w:listSeparator w:val=","/>
  <w14:docId w14:val="2332E96F"/>
  <w15:docId w15:val="{38EC1FDA-00ED-4FDC-861D-D40FF6BC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313"/>
      <w:ind w:left="145"/>
      <w:outlineLvl w:val="0"/>
    </w:pPr>
    <w:rPr>
      <w:rFonts w:ascii="Century Gothic" w:eastAsia="Century Gothic" w:hAnsi="Century Gothic" w:cs="Century Gothic"/>
      <w:sz w:val="75"/>
      <w:szCs w:val="75"/>
    </w:rPr>
  </w:style>
  <w:style w:type="paragraph" w:styleId="Heading2">
    <w:name w:val="heading 2"/>
    <w:basedOn w:val="Normal"/>
    <w:uiPriority w:val="9"/>
    <w:unhideWhenUsed/>
    <w:qFormat/>
    <w:pPr>
      <w:spacing w:before="55"/>
      <w:ind w:left="145"/>
      <w:outlineLvl w:val="1"/>
    </w:pPr>
    <w:rPr>
      <w:rFonts w:ascii="Century Gothic" w:eastAsia="Century Gothic" w:hAnsi="Century Gothic" w:cs="Century Gothic"/>
      <w:sz w:val="54"/>
      <w:szCs w:val="54"/>
    </w:rPr>
  </w:style>
  <w:style w:type="paragraph" w:styleId="Heading3">
    <w:name w:val="heading 3"/>
    <w:basedOn w:val="Normal"/>
    <w:uiPriority w:val="9"/>
    <w:unhideWhenUsed/>
    <w:qFormat/>
    <w:pPr>
      <w:spacing w:before="118"/>
      <w:ind w:left="145"/>
      <w:outlineLvl w:val="2"/>
    </w:pPr>
    <w:rPr>
      <w:rFonts w:ascii="Century Gothic" w:eastAsia="Century Gothic" w:hAnsi="Century Gothic" w:cs="Century Gothic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5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S0587452</cp:lastModifiedBy>
  <cp:revision>2</cp:revision>
  <dcterms:created xsi:type="dcterms:W3CDTF">2026-03-08T10:16:00Z</dcterms:created>
  <dcterms:modified xsi:type="dcterms:W3CDTF">2026-03-08T10:16:00Z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PowerPoint® LTSC</vt:lpwstr>
  </property>
</Properties>
</file>