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CFBC7" w14:textId="77777777" w:rsidR="006963F5" w:rsidRDefault="00000000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834ED5" wp14:editId="4574141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l="0" t="0" r="0" b="0"/>
            <wp:wrapTopAndBottom/>
            <wp:docPr id="1059070801" name="Drawing 0" descr="10a206017-1336-452d-b07f-7f5c19101d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0a206017-1336-452d-b07f-7f5c19101d94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D3BFC9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🎯 User Acceptance Testing (UAT) Report </w:t>
      </w:r>
    </w:p>
    <w:p w14:paraId="2471483B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28ECBA7B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📋 Project Information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6963F5" w14:paraId="3DB966A1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BAB94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Field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61D1C6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Details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2A8AA09A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CA31631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Date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971843" w14:textId="07353B4C" w:rsidR="006963F5" w:rsidRDefault="000E2B6C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0</w:t>
            </w:r>
            <w:r w:rsidR="004C5643">
              <w:rPr>
                <w:rFonts w:ascii="Canva Sans" w:eastAsia="Canva Sans" w:hAnsi="Canva Sans" w:cs="Canva Sans"/>
                <w:color w:val="000000"/>
              </w:rPr>
              <w:t>8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Mar 2026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1966B477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3FFAC1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Team ID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838A8A" w14:textId="16F48AA6" w:rsidR="006963F5" w:rsidRDefault="00000000">
            <w:pPr>
              <w:spacing w:before="120" w:after="120" w:line="336" w:lineRule="auto"/>
            </w:pPr>
            <w:r>
              <w:rPr>
                <w:rFonts w:ascii="Canva Sans Italics" w:eastAsia="Canva Sans Italics" w:hAnsi="Canva Sans Italics" w:cs="Canva Sans Italics"/>
                <w:i/>
                <w:iCs/>
                <w:color w:val="000000"/>
              </w:rPr>
              <w:t>[</w:t>
            </w:r>
            <w:r w:rsidR="004C5643" w:rsidRPr="004C5643">
              <w:rPr>
                <w:rFonts w:ascii="Canva Sans Italics" w:eastAsia="Canva Sans Italics" w:hAnsi="Canva Sans Italics" w:cs="Canva Sans Italics"/>
                <w:i/>
                <w:iCs/>
                <w:color w:val="000000"/>
              </w:rPr>
              <w:t>69a6a85ef713ea4f3da55e7b</w:t>
            </w:r>
            <w:r>
              <w:rPr>
                <w:rFonts w:ascii="Canva Sans Italics" w:eastAsia="Canva Sans Italics" w:hAnsi="Canva Sans Italics" w:cs="Canva Sans Italics"/>
                <w:i/>
                <w:iCs/>
                <w:color w:val="000000"/>
              </w:rPr>
              <w:t>]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1BEFF1DA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25F507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Project Name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35BF13" w14:textId="77777777" w:rsidR="006963F5" w:rsidRDefault="00000000">
            <w:pPr>
              <w:spacing w:before="120" w:after="120" w:line="336" w:lineRule="auto"/>
            </w:pPr>
            <w:proofErr w:type="spellStart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MicroGoal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1AAA0730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1E09A4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Version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64C36E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v1.0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5FD1FDD0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7E2871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Maximum Marks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8646DB8" w14:textId="17A83895" w:rsidR="006963F5" w:rsidRDefault="00000000">
            <w:pPr>
              <w:spacing w:before="120" w:after="120" w:line="336" w:lineRule="auto"/>
            </w:pPr>
            <w:r>
              <w:rPr>
                <w:rFonts w:ascii="Canva Sans Italics" w:eastAsia="Canva Sans Italics" w:hAnsi="Canva Sans Italics" w:cs="Canva Sans Italics"/>
                <w:i/>
                <w:iCs/>
                <w:color w:val="000000"/>
              </w:rPr>
              <w:t>[</w:t>
            </w:r>
            <w:r w:rsidR="0063336A">
              <w:rPr>
                <w:rFonts w:ascii="Canva Sans Italics" w:eastAsia="Canva Sans Italics" w:hAnsi="Canva Sans Italics" w:cs="Canva Sans Italics"/>
                <w:i/>
                <w:iCs/>
                <w:color w:val="000000"/>
              </w:rPr>
              <w:t>5 MARKS</w:t>
            </w:r>
            <w:r>
              <w:rPr>
                <w:rFonts w:ascii="Canva Sans Italics" w:eastAsia="Canva Sans Italics" w:hAnsi="Canva Sans Italics" w:cs="Canva Sans Italics"/>
                <w:i/>
                <w:iCs/>
                <w:color w:val="000000"/>
              </w:rPr>
              <w:t>]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160309D4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0D9CC7C3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🚀 Project Overview </w:t>
      </w:r>
    </w:p>
    <w:p w14:paraId="52A82ABA" w14:textId="77777777" w:rsidR="006963F5" w:rsidRDefault="00000000">
      <w:pPr>
        <w:spacing w:before="120" w:after="120" w:line="336" w:lineRule="auto"/>
      </w:pP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lastRenderedPageBreak/>
        <w:t>MicroGoals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 - Personal Goal Management System </w:t>
      </w:r>
    </w:p>
    <w:p w14:paraId="187C05D4" w14:textId="77777777" w:rsidR="006963F5" w:rsidRDefault="00000000">
      <w:pPr>
        <w:spacing w:before="120" w:after="120" w:line="336" w:lineRule="auto"/>
      </w:pPr>
      <w:proofErr w:type="spellStart"/>
      <w:r>
        <w:rPr>
          <w:rFonts w:ascii="Canva Sans Bold" w:eastAsia="Canva Sans Bold" w:hAnsi="Canva Sans Bold" w:cs="Canva Sans Bold"/>
          <w:b/>
          <w:bCs/>
          <w:color w:val="000000"/>
        </w:rPr>
        <w:t>MicroGoals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is a robust Node.js and Express-based backend API designed to empower users in achieving their personal objectives. This comprehensive system provides: </w:t>
      </w:r>
    </w:p>
    <w:p w14:paraId="68F84AD7" w14:textId="77777777" w:rsidR="006963F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🔐 </w:t>
      </w:r>
      <w:r>
        <w:rPr>
          <w:rFonts w:ascii="Canva Sans Bold" w:eastAsia="Canva Sans Bold" w:hAnsi="Canva Sans Bold" w:cs="Canva Sans Bold"/>
          <w:b/>
          <w:bCs/>
          <w:color w:val="000000"/>
        </w:rPr>
        <w:t>Secure User Registration &amp; Authentication</w:t>
      </w:r>
      <w:r>
        <w:rPr>
          <w:rFonts w:ascii="Canva Sans" w:eastAsia="Canva Sans" w:hAnsi="Canva Sans" w:cs="Canva Sans"/>
          <w:color w:val="000000"/>
        </w:rPr>
        <w:t xml:space="preserve"> using JWT tokens </w:t>
      </w:r>
    </w:p>
    <w:p w14:paraId="185BF61F" w14:textId="77777777" w:rsidR="006963F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🎯 </w:t>
      </w:r>
      <w:r>
        <w:rPr>
          <w:rFonts w:ascii="Canva Sans Bold" w:eastAsia="Canva Sans Bold" w:hAnsi="Canva Sans Bold" w:cs="Canva Sans Bold"/>
          <w:b/>
          <w:bCs/>
          <w:color w:val="000000"/>
        </w:rPr>
        <w:t>Complete Goal Management</w:t>
      </w:r>
      <w:r>
        <w:rPr>
          <w:rFonts w:ascii="Canva Sans" w:eastAsia="Canva Sans" w:hAnsi="Canva Sans" w:cs="Canva Sans"/>
          <w:color w:val="000000"/>
        </w:rPr>
        <w:t xml:space="preserve"> through intuitive CRUD operations </w:t>
      </w:r>
    </w:p>
    <w:p w14:paraId="1AFDB8D7" w14:textId="77777777" w:rsidR="006963F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🛡️ </w:t>
      </w:r>
      <w:r>
        <w:rPr>
          <w:rFonts w:ascii="Canva Sans Bold" w:eastAsia="Canva Sans Bold" w:hAnsi="Canva Sans Bold" w:cs="Canva Sans Bold"/>
          <w:b/>
          <w:bCs/>
          <w:color w:val="000000"/>
        </w:rPr>
        <w:t>Advanced Security Features</w:t>
      </w:r>
      <w:r>
        <w:rPr>
          <w:rFonts w:ascii="Canva Sans" w:eastAsia="Canva Sans" w:hAnsi="Canva Sans" w:cs="Canva Sans"/>
          <w:color w:val="000000"/>
        </w:rPr>
        <w:t xml:space="preserve"> with protected route middleware </w:t>
      </w:r>
    </w:p>
    <w:p w14:paraId="12A8BEB7" w14:textId="77777777" w:rsidR="006963F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⚡ </w:t>
      </w:r>
      <w:r>
        <w:rPr>
          <w:rFonts w:ascii="Canva Sans Bold" w:eastAsia="Canva Sans Bold" w:hAnsi="Canva Sans Bold" w:cs="Canva Sans Bold"/>
          <w:b/>
          <w:bCs/>
          <w:color w:val="000000"/>
        </w:rPr>
        <w:t>Centralized Error Handling</w:t>
      </w:r>
      <w:r>
        <w:rPr>
          <w:rFonts w:ascii="Canva Sans" w:eastAsia="Canva Sans" w:hAnsi="Canva Sans" w:cs="Canva Sans"/>
          <w:color w:val="000000"/>
        </w:rPr>
        <w:t xml:space="preserve"> for seamless user experience </w:t>
      </w:r>
    </w:p>
    <w:p w14:paraId="6EA92534" w14:textId="77777777" w:rsidR="006963F5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📊 </w:t>
      </w:r>
      <w:r>
        <w:rPr>
          <w:rFonts w:ascii="Canva Sans Bold" w:eastAsia="Canva Sans Bold" w:hAnsi="Canva Sans Bold" w:cs="Canva Sans Bold"/>
          <w:b/>
          <w:bCs/>
          <w:color w:val="000000"/>
        </w:rPr>
        <w:t>Structured Data Storage</w:t>
      </w:r>
      <w:r>
        <w:rPr>
          <w:rFonts w:ascii="Canva Sans" w:eastAsia="Canva Sans" w:hAnsi="Canva Sans" w:cs="Canva Sans"/>
          <w:color w:val="000000"/>
        </w:rPr>
        <w:t xml:space="preserve"> powered by MongoDB </w:t>
      </w:r>
    </w:p>
    <w:p w14:paraId="6A053AF7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65B41854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🔍 Testing Scope </w:t>
      </w:r>
    </w:p>
    <w:p w14:paraId="49163F5B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Core Features Under Test </w:t>
      </w:r>
    </w:p>
    <w:p w14:paraId="75897506" w14:textId="77777777" w:rsidR="006963F5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Authentication System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355B67C2" w14:textId="77777777" w:rsidR="006963F5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User Registration Process </w:t>
      </w:r>
    </w:p>
    <w:p w14:paraId="0EA84BA1" w14:textId="77777777" w:rsidR="006963F5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JWT-based Login Authentication </w:t>
      </w:r>
    </w:p>
    <w:p w14:paraId="696A2445" w14:textId="77777777" w:rsidR="006963F5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Goal Management Operations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27FE6188" w14:textId="77777777" w:rsidR="006963F5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Create New Goals </w:t>
      </w:r>
    </w:p>
    <w:p w14:paraId="64F0588C" w14:textId="77777777" w:rsidR="006963F5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View Personal Goals </w:t>
      </w:r>
    </w:p>
    <w:p w14:paraId="7381F143" w14:textId="77777777" w:rsidR="006963F5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Update Existing Goals </w:t>
      </w:r>
    </w:p>
    <w:p w14:paraId="5B118196" w14:textId="77777777" w:rsidR="006963F5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Delete Goals </w:t>
      </w:r>
    </w:p>
    <w:p w14:paraId="49A54736" w14:textId="77777777" w:rsidR="006963F5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Security &amp; Performance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64A9B5C9" w14:textId="77777777" w:rsidR="006963F5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Auth Middleware Protection </w:t>
      </w:r>
    </w:p>
    <w:p w14:paraId="5DAFD1AF" w14:textId="77777777" w:rsidR="006963F5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Error Handling Mechanisms </w:t>
      </w:r>
    </w:p>
    <w:p w14:paraId="3D0C1578" w14:textId="77777777" w:rsidR="006963F5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API Response Time Optimization </w:t>
      </w:r>
    </w:p>
    <w:p w14:paraId="13A06FD8" w14:textId="77777777" w:rsidR="006963F5" w:rsidRDefault="00000000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HTTP Status Code Validation </w:t>
      </w:r>
    </w:p>
    <w:p w14:paraId="0CEF5D61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📖 User Stories Validated </w:t>
      </w:r>
    </w:p>
    <w:p w14:paraId="55DE16A6" w14:textId="77777777" w:rsidR="006963F5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🎯 </w:t>
      </w:r>
      <w:r>
        <w:rPr>
          <w:rFonts w:ascii="Canva Sans Bold" w:eastAsia="Canva Sans Bold" w:hAnsi="Canva Sans Bold" w:cs="Canva Sans Bold"/>
          <w:b/>
          <w:bCs/>
          <w:color w:val="000000"/>
        </w:rPr>
        <w:t>Primary User Journeys: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4417B1ED" w14:textId="77777777" w:rsidR="006963F5" w:rsidRDefault="00000000"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lastRenderedPageBreak/>
        <w:t>"As a new user, I want to register an account securely"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5C119FD9" w14:textId="77777777" w:rsidR="006963F5" w:rsidRDefault="00000000"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>"As a returning user, I want to log in and receive authentication"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2B2E1E00" w14:textId="77777777" w:rsidR="006963F5" w:rsidRDefault="00000000"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>"As an authenticated user, I want to create and manage my personal goals"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2341BB7F" w14:textId="77777777" w:rsidR="006963F5" w:rsidRDefault="00000000"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>"As a user, I expect the system to protect my data from unauthorized access"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2BC2B448" w14:textId="77777777" w:rsidR="006963F5" w:rsidRDefault="00000000"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>"As a user, I want clear error messages when something goes wrong"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678AEA06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5740C70A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🧪 Test Execution Results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6"/>
        <w:gridCol w:w="1917"/>
        <w:gridCol w:w="1647"/>
        <w:gridCol w:w="1918"/>
        <w:gridCol w:w="1774"/>
        <w:gridCol w:w="1108"/>
      </w:tblGrid>
      <w:tr w:rsidR="006963F5" w14:paraId="72B9E4A9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20A2D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ID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134A79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Test Scenario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1CEB49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Test Steps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7B1580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Expected Result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F4C25D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Actual Result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DD15515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Status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0FAEF8D6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862606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TC-001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6D8D1F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👤 User Registration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CBA90B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POST to /register2. Submit valid user data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20C91C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User created (201 status)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D02743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User created successfully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7F2B5B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3D415156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8CD4C0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TC-002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CAADA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🔑 User Login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73D833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POST to /login2. Provide valid credentials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439E6C8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JWT token returned (200 status)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C5760B7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Token generated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F26596C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486BED09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DA2690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TC-003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061F6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➕ Create Goal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EEA780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1. POST to /goals2. </w:t>
            </w:r>
            <w:r>
              <w:rPr>
                <w:rFonts w:ascii="Canva Sans" w:eastAsia="Canva Sans" w:hAnsi="Canva Sans" w:cs="Canva Sans"/>
                <w:color w:val="000000"/>
              </w:rPr>
              <w:lastRenderedPageBreak/>
              <w:t>Include valid JWT token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9CBC7C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✅ Goal stored in </w:t>
            </w:r>
            <w:r>
              <w:rPr>
                <w:rFonts w:ascii="Canva Sans" w:eastAsia="Canva Sans" w:hAnsi="Canva Sans" w:cs="Canva Sans"/>
                <w:color w:val="000000"/>
              </w:rPr>
              <w:lastRenderedPageBreak/>
              <w:t>database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3F79280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>✅ Goal created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BBC0DD9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23DA733C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F715CBD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TC-004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FFC32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📋 Retrieve Goals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0EDCE95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GET from /goals2. Include valid JWT token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1B253C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User-specific goals displayed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70596C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Goals retrieved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2349FE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0703648F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839619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TC-005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21F3A1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✏️ Update Goal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8C4A51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PUT to /goals/:id2. Provide updated data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0BF5AB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Goal updated successfully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DC7EB4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Goal updated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F5BA9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0DDD1EB9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357C9F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TC-006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FA9BDB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🗑️ Delete Goal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739EDF5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DELETE to /goals/:id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6AC233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Goal removed permanently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A8CB1D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Goal deleted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C84CDEE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6E71CB86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F04B09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TC-007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7BA26F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🚫 Unauthorized Access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137A6E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Access protected route without token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34C9C68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401 Unauthorized returned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1948CD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401 returned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0AC69A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49B6EA7D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99BBC2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lastRenderedPageBreak/>
              <w:t>TC-008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C4C07F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⚠️ Invalid Input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9197266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Send request with missing fields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46779E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✅ Error message with 400 </w:t>
            </w:r>
            <w:proofErr w:type="gramStart"/>
            <w:r>
              <w:rPr>
                <w:rFonts w:ascii="Canva Sans" w:eastAsia="Canva Sans" w:hAnsi="Canva Sans" w:cs="Canva Sans"/>
                <w:color w:val="000000"/>
              </w:rPr>
              <w:t>status</w:t>
            </w:r>
            <w:proofErr w:type="gram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67A397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Error message returned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FBC4BB" w14:textId="77777777" w:rsidR="006963F5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094E8BDD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25585795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✅ Sign-off &amp; Approval </w:t>
      </w:r>
    </w:p>
    <w:p w14:paraId="4924AEBE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Tester:</w:t>
      </w:r>
      <w:r>
        <w:rPr>
          <w:rFonts w:ascii="Canva Sans" w:eastAsia="Canva Sans" w:hAnsi="Canva Sans" w:cs="Canva Sans"/>
          <w:color w:val="000000"/>
        </w:rPr>
        <w:t xml:space="preserve"> Dharmender 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</w:rPr>
        <w:t>Testing Completion Date:</w:t>
      </w:r>
      <w:r>
        <w:rPr>
          <w:rFonts w:ascii="Canva Sans" w:eastAsia="Canva Sans" w:hAnsi="Canva Sans" w:cs="Canva Sans"/>
          <w:color w:val="000000"/>
        </w:rPr>
        <w:t xml:space="preserve"> February 2026 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</w:rPr>
        <w:t>Overall Test Status:</w:t>
      </w:r>
      <w:r>
        <w:rPr>
          <w:rFonts w:ascii="Canva Sans" w:eastAsia="Canva Sans" w:hAnsi="Canva Sans" w:cs="Canva Sans"/>
          <w:color w:val="000000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>🎉 ALL TESTS PASSED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1F509108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70D8A9DC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📝 Testing Notes &amp; Highlights </w:t>
      </w:r>
    </w:p>
    <w:p w14:paraId="42F9417A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🔍 Comprehensive Testing Approach </w:t>
      </w:r>
    </w:p>
    <w:p w14:paraId="6F51B62A" w14:textId="77777777" w:rsidR="006963F5" w:rsidRDefault="00000000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Positive Scenarios:</w:t>
      </w:r>
      <w:r>
        <w:rPr>
          <w:rFonts w:ascii="Canva Sans" w:eastAsia="Canva Sans" w:hAnsi="Canva Sans" w:cs="Canva Sans"/>
          <w:color w:val="000000"/>
        </w:rPr>
        <w:t xml:space="preserve"> All happy path flows validated </w:t>
      </w:r>
    </w:p>
    <w:p w14:paraId="2CC66916" w14:textId="77777777" w:rsidR="006963F5" w:rsidRDefault="00000000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Negative Scenarios:</w:t>
      </w:r>
      <w:r>
        <w:rPr>
          <w:rFonts w:ascii="Canva Sans" w:eastAsia="Canva Sans" w:hAnsi="Canva Sans" w:cs="Canva Sans"/>
          <w:color w:val="000000"/>
        </w:rPr>
        <w:t xml:space="preserve"> Edge cases and error conditions thoroughly tested </w:t>
      </w:r>
    </w:p>
    <w:p w14:paraId="52BA4656" w14:textId="77777777" w:rsidR="006963F5" w:rsidRDefault="00000000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Security Validation:</w:t>
      </w:r>
      <w:r>
        <w:rPr>
          <w:rFonts w:ascii="Canva Sans" w:eastAsia="Canva Sans" w:hAnsi="Canva Sans" w:cs="Canva Sans"/>
          <w:color w:val="000000"/>
        </w:rPr>
        <w:t xml:space="preserve"> JWT token authentication verified across all protected routes </w:t>
      </w:r>
    </w:p>
    <w:p w14:paraId="4F2926CF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🎯 Quality Assurance Metrics </w:t>
      </w:r>
    </w:p>
    <w:p w14:paraId="78C2BDAB" w14:textId="77777777" w:rsidR="006963F5" w:rsidRDefault="00000000">
      <w:pPr>
        <w:numPr>
          <w:ilvl w:val="0"/>
          <w:numId w:val="7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HTTP Status Codes:</w:t>
      </w:r>
      <w:r>
        <w:rPr>
          <w:rFonts w:ascii="Canva Sans" w:eastAsia="Canva Sans" w:hAnsi="Canva Sans" w:cs="Canva Sans"/>
          <w:color w:val="000000"/>
        </w:rPr>
        <w:t xml:space="preserve"> Properly validated (200, 201, 400, 401, 404, 500) </w:t>
      </w:r>
    </w:p>
    <w:p w14:paraId="61F34D98" w14:textId="77777777" w:rsidR="006963F5" w:rsidRDefault="00000000">
      <w:pPr>
        <w:numPr>
          <w:ilvl w:val="0"/>
          <w:numId w:val="7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Response Time:</w:t>
      </w:r>
      <w:r>
        <w:rPr>
          <w:rFonts w:ascii="Canva Sans" w:eastAsia="Canva Sans" w:hAnsi="Canva Sans" w:cs="Canva Sans"/>
          <w:color w:val="000000"/>
        </w:rPr>
        <w:t xml:space="preserve"> Optimized for user experience </w:t>
      </w:r>
    </w:p>
    <w:p w14:paraId="4DF49F74" w14:textId="77777777" w:rsidR="006963F5" w:rsidRDefault="00000000">
      <w:pPr>
        <w:numPr>
          <w:ilvl w:val="0"/>
          <w:numId w:val="7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Data Integrity:</w:t>
      </w:r>
      <w:r>
        <w:rPr>
          <w:rFonts w:ascii="Canva Sans" w:eastAsia="Canva Sans" w:hAnsi="Canva Sans" w:cs="Canva Sans"/>
          <w:color w:val="000000"/>
        </w:rPr>
        <w:t xml:space="preserve"> User-specific data isolation confirmed </w:t>
      </w:r>
    </w:p>
    <w:p w14:paraId="3C95F9CF" w14:textId="77777777" w:rsidR="006963F5" w:rsidRDefault="00000000">
      <w:pPr>
        <w:numPr>
          <w:ilvl w:val="0"/>
          <w:numId w:val="7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Error Handling:</w:t>
      </w:r>
      <w:r>
        <w:rPr>
          <w:rFonts w:ascii="Canva Sans" w:eastAsia="Canva Sans" w:hAnsi="Canva Sans" w:cs="Canva Sans"/>
          <w:color w:val="000000"/>
        </w:rPr>
        <w:t xml:space="preserve"> Graceful error responses implemented </w:t>
      </w:r>
    </w:p>
    <w:p w14:paraId="609D5DC7" w14:textId="77777777" w:rsidR="006963F5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🚀 Deployment Readiness </w:t>
      </w:r>
    </w:p>
    <w:p w14:paraId="1023847F" w14:textId="77777777" w:rsidR="006963F5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Final verification completed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All security measures validated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" w:eastAsia="Canva Sans" w:hAnsi="Canva Sans" w:cs="Canva Sans"/>
          <w:color w:val="000000"/>
        </w:rPr>
        <w:lastRenderedPageBreak/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Performance benchmarks met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Ready for production deployment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3D9EB083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0BE66A29" w14:textId="77777777" w:rsidR="006963F5" w:rsidRDefault="00000000">
      <w:pPr>
        <w:spacing w:before="120" w:after="12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This UAT report confirms that the </w:t>
      </w:r>
      <w:proofErr w:type="spellStart"/>
      <w:r>
        <w:rPr>
          <w:rFonts w:ascii="Canva Sans Italics" w:eastAsia="Canva Sans Italics" w:hAnsi="Canva Sans Italics" w:cs="Canva Sans Italics"/>
          <w:i/>
          <w:iCs/>
          <w:color w:val="000000"/>
        </w:rPr>
        <w:t>MicroGoals</w:t>
      </w:r>
      <w:proofErr w:type="spellEnd"/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 application meets all specified requirements and is ready for production release. </w:t>
      </w:r>
    </w:p>
    <w:sectPr w:rsidR="006963F5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82D437A-0C7C-4148-845E-93E58676D589}"/>
  </w:font>
  <w:font w:name="Canva Sans Bold">
    <w:charset w:val="00"/>
    <w:family w:val="auto"/>
    <w:pitch w:val="default"/>
    <w:embedBold r:id="rId2" w:fontKey="{1BFA6D74-6DCF-455B-BE2E-2427FFB00DE3}"/>
  </w:font>
  <w:font w:name="Arimo">
    <w:charset w:val="00"/>
    <w:family w:val="auto"/>
    <w:pitch w:val="default"/>
    <w:embedRegular r:id="rId3" w:fontKey="{E5D20B45-049E-495F-887F-AA6F78D73EB5}"/>
  </w:font>
  <w:font w:name="Canva Sans">
    <w:charset w:val="00"/>
    <w:family w:val="auto"/>
    <w:pitch w:val="default"/>
    <w:embedRegular r:id="rId4" w:fontKey="{21B901C8-B15B-4897-8944-A30F8CFA7971}"/>
  </w:font>
  <w:font w:name="Canva Sans Italics">
    <w:charset w:val="00"/>
    <w:family w:val="auto"/>
    <w:pitch w:val="default"/>
    <w:embedItalic r:id="rId5" w:fontKey="{F3DFF4A8-D0E1-4BCC-A5C1-1EB3896098C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281DD73F-6A63-44A3-88B1-A2BAE2D73A2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B1B09"/>
    <w:multiLevelType w:val="hybridMultilevel"/>
    <w:tmpl w:val="D1EE50E8"/>
    <w:lvl w:ilvl="0" w:tplc="699CEE9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820FBE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C40454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268F24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1730EF9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9EA821D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35CB23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046C5A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D241600">
      <w:numFmt w:val="decimal"/>
      <w:lvlText w:val=""/>
      <w:lvlJc w:val="left"/>
    </w:lvl>
  </w:abstractNum>
  <w:abstractNum w:abstractNumId="1" w15:restartNumberingAfterBreak="0">
    <w:nsid w:val="11D84611"/>
    <w:multiLevelType w:val="hybridMultilevel"/>
    <w:tmpl w:val="94C48608"/>
    <w:lvl w:ilvl="0" w:tplc="817033A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C18C24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1FC182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3760D4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220377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06C11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6CCA8B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EDABD6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138D0F0">
      <w:numFmt w:val="decimal"/>
      <w:lvlText w:val=""/>
      <w:lvlJc w:val="left"/>
    </w:lvl>
  </w:abstractNum>
  <w:abstractNum w:abstractNumId="2" w15:restartNumberingAfterBreak="0">
    <w:nsid w:val="15324AC1"/>
    <w:multiLevelType w:val="hybridMultilevel"/>
    <w:tmpl w:val="108C2EEA"/>
    <w:lvl w:ilvl="0" w:tplc="2D3EEAE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E9EC56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E4E0DA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51EF95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52E24B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E1E33F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732CAA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F60D5B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58815FA">
      <w:numFmt w:val="decimal"/>
      <w:lvlText w:val=""/>
      <w:lvlJc w:val="left"/>
    </w:lvl>
  </w:abstractNum>
  <w:abstractNum w:abstractNumId="3" w15:restartNumberingAfterBreak="0">
    <w:nsid w:val="1D8A6FB4"/>
    <w:multiLevelType w:val="hybridMultilevel"/>
    <w:tmpl w:val="470AC8B4"/>
    <w:lvl w:ilvl="0" w:tplc="58D8CC8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C4C397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5E2339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8505CA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47A300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328329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E46576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AC885D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5D4DA7E">
      <w:numFmt w:val="decimal"/>
      <w:lvlText w:val=""/>
      <w:lvlJc w:val="left"/>
    </w:lvl>
  </w:abstractNum>
  <w:abstractNum w:abstractNumId="4" w15:restartNumberingAfterBreak="0">
    <w:nsid w:val="44330A31"/>
    <w:multiLevelType w:val="hybridMultilevel"/>
    <w:tmpl w:val="A3EAB132"/>
    <w:lvl w:ilvl="0" w:tplc="73FE46C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8FE865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976D1A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FB26B2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4BA395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D20CFC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19C8F9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B1A425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3C419BA">
      <w:numFmt w:val="decimal"/>
      <w:lvlText w:val=""/>
      <w:lvlJc w:val="left"/>
    </w:lvl>
  </w:abstractNum>
  <w:abstractNum w:abstractNumId="5" w15:restartNumberingAfterBreak="0">
    <w:nsid w:val="714404DC"/>
    <w:multiLevelType w:val="hybridMultilevel"/>
    <w:tmpl w:val="5D6A408C"/>
    <w:lvl w:ilvl="0" w:tplc="C964A6E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6CFA1CF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954707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B8691B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D3C5A3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34C707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574195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D2C25D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BBCAEBC">
      <w:numFmt w:val="decimal"/>
      <w:lvlText w:val=""/>
      <w:lvlJc w:val="left"/>
    </w:lvl>
  </w:abstractNum>
  <w:abstractNum w:abstractNumId="6" w15:restartNumberingAfterBreak="0">
    <w:nsid w:val="7F177096"/>
    <w:multiLevelType w:val="hybridMultilevel"/>
    <w:tmpl w:val="FA08C25A"/>
    <w:lvl w:ilvl="0" w:tplc="765E559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3061C5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A46196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198235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E46B98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FDC792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616232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2CCC40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492E27A">
      <w:numFmt w:val="decimal"/>
      <w:lvlText w:val=""/>
      <w:lvlJc w:val="left"/>
    </w:lvl>
  </w:abstractNum>
  <w:num w:numId="1" w16cid:durableId="805776065">
    <w:abstractNumId w:val="4"/>
  </w:num>
  <w:num w:numId="2" w16cid:durableId="250823665">
    <w:abstractNumId w:val="3"/>
  </w:num>
  <w:num w:numId="3" w16cid:durableId="612521858">
    <w:abstractNumId w:val="6"/>
  </w:num>
  <w:num w:numId="4" w16cid:durableId="1321734251">
    <w:abstractNumId w:val="1"/>
  </w:num>
  <w:num w:numId="5" w16cid:durableId="767965199">
    <w:abstractNumId w:val="0"/>
  </w:num>
  <w:num w:numId="6" w16cid:durableId="1538857159">
    <w:abstractNumId w:val="2"/>
  </w:num>
  <w:num w:numId="7" w16cid:durableId="21177520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63F5"/>
    <w:rsid w:val="00025CC0"/>
    <w:rsid w:val="000E2B6C"/>
    <w:rsid w:val="004C5643"/>
    <w:rsid w:val="0063336A"/>
    <w:rsid w:val="006963F5"/>
    <w:rsid w:val="00A7429F"/>
    <w:rsid w:val="00AC40BA"/>
    <w:rsid w:val="00B703E4"/>
    <w:rsid w:val="00CB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2235C"/>
  <w15:docId w15:val="{46FF92FF-61C8-4F1E-8385-0BF410560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534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🎯 User Acceptance Testing (UAT) Report</dc:title>
  <dc:creator>Apache POI</dc:creator>
  <cp:lastModifiedBy>S0587452</cp:lastModifiedBy>
  <cp:revision>2</cp:revision>
  <dcterms:created xsi:type="dcterms:W3CDTF">2026-03-08T10:20:00Z</dcterms:created>
  <dcterms:modified xsi:type="dcterms:W3CDTF">2026-03-08T10:20:00Z</dcterms:modified>
</cp:coreProperties>
</file>