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DC8" w:rsidRDefault="006B2DC8" w:rsidP="006B2DC8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                      PROJECT DOCUMENTATION</w:t>
      </w:r>
    </w:p>
    <w:p w:rsidR="006B2DC8" w:rsidRPr="006B2DC8" w:rsidRDefault="006B2DC8" w:rsidP="006B2DC8">
      <w:pPr>
        <w:rPr>
          <w:b/>
          <w:bCs/>
          <w:sz w:val="52"/>
          <w:szCs w:val="52"/>
          <w:lang w:eastAsia="en-IN"/>
        </w:rPr>
      </w:pPr>
      <w:r w:rsidRPr="006B2DC8">
        <w:rPr>
          <w:b/>
          <w:bCs/>
          <w:sz w:val="52"/>
          <w:szCs w:val="52"/>
          <w:lang w:eastAsia="en-IN"/>
        </w:rPr>
        <w:t>FITFLEX-Your Personal Fitness Companion</w:t>
      </w:r>
    </w:p>
    <w:p w:rsid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1. Introduction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FITFLEX-Your Personal Fitness Companion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ID</w:t>
      </w:r>
      <w:r w:rsidR="00C233A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NM2025TMID31270</w:t>
      </w:r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Leader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  <w:r w:rsidR="00C233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</w:t>
      </w:r>
      <w:proofErr w:type="spellStart"/>
      <w:r w:rsidR="00C233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Vigneswaran</w:t>
      </w:r>
      <w:proofErr w:type="spellEnd"/>
      <w:r w:rsidR="00C233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– </w:t>
      </w:r>
      <w:hyperlink r:id="rId5" w:history="1">
        <w:r w:rsidR="00C233AA" w:rsidRPr="00283D2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24cs3257@gmail.com</w:t>
        </w:r>
      </w:hyperlink>
    </w:p>
    <w:p w:rsidR="006B2DC8" w:rsidRPr="006B2DC8" w:rsidRDefault="006B2DC8" w:rsidP="006B2D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Team Members:</w:t>
      </w:r>
    </w:p>
    <w:p w:rsidR="006B2DC8" w:rsidRPr="006B2DC8" w:rsidRDefault="00C233AA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Vignesh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M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– </w:t>
      </w:r>
      <w:hyperlink r:id="rId6" w:history="1">
        <w:r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24cs3255</w:t>
        </w:r>
        <w:r w:rsidR="006B2DC8" w:rsidRPr="002E443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@gmail.com</w:t>
        </w:r>
      </w:hyperlink>
    </w:p>
    <w:p w:rsidR="006B2DC8" w:rsidRPr="006B2DC8" w:rsidRDefault="00C233AA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Vignesh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R</w:t>
      </w:r>
      <w:r w:rsid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– </w:t>
      </w:r>
      <w:hyperlink r:id="rId7" w:history="1">
        <w:r w:rsidRPr="00283D2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24cs3255@gmail.com</w:t>
        </w:r>
      </w:hyperlink>
    </w:p>
    <w:p w:rsidR="006B2DC8" w:rsidRPr="006B2DC8" w:rsidRDefault="00C233AA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Vikash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S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–</w:t>
      </w:r>
      <w:hyperlink r:id="rId8" w:history="1">
        <w:r w:rsidRPr="00283D2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24cs3258@gmail.com</w:t>
        </w:r>
      </w:hyperlink>
    </w:p>
    <w:p w:rsidR="006B2DC8" w:rsidRPr="006B2DC8" w:rsidRDefault="00C233AA" w:rsidP="006B2DC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Viswanathan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K</w:t>
      </w:r>
      <w:r w:rsidR="00D00B2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– </w:t>
      </w:r>
      <w:hyperlink r:id="rId9" w:history="1">
        <w:r w:rsidRPr="00283D2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</w:rPr>
          <w:t>24cs3259@gmail.com</w:t>
        </w:r>
      </w:hyperlink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2. Project Overview</w:t>
      </w:r>
    </w:p>
    <w:p w:rsidR="006B2DC8" w:rsidRPr="006B2DC8" w:rsidRDefault="006B2DC8" w:rsidP="002E44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Purpose: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="00D00B2F" w:rsidRP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FITFLEX 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is a fitness discovery platform built using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It helps users explore workout routines categorized by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 parts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with embedded YouTube tutorials and instructions.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Goals: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Provide an intuitive and modern UI.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Fetch exercises dynamically from APIs.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Allow smooth navigation between pages and exercises.</w:t>
      </w:r>
    </w:p>
    <w:p w:rsidR="006B2DC8" w:rsidRPr="006B2DC8" w:rsidRDefault="006B2DC8" w:rsidP="006B2D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Key Features: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Search workouts by body parts or equipment.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View exercise details with instructions.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Watch related YouTube videos.</w:t>
      </w:r>
    </w:p>
    <w:p w:rsidR="006B2DC8" w:rsidRPr="006B2DC8" w:rsidRDefault="006B2DC8" w:rsidP="006B2D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Responsive design for all devices.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3. Architecture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Component Structure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Root component, sets up routes.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Navbar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Provides navigation and search.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Hero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Landing section with background media.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Search workouts.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lastRenderedPageBreak/>
        <w:t>Category Pages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Body parts &amp; equipment filters.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Full detail view of a workout.</w:t>
      </w:r>
    </w:p>
    <w:p w:rsidR="006B2DC8" w:rsidRPr="006B2DC8" w:rsidRDefault="006B2DC8" w:rsidP="006B2D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Footer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footer.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State Management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Managed using React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useState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and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useEffect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API Integration: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Axios used for fetching data from Fitness API &amp; YouTube API.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Routing</w:t>
      </w:r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Library: </w:t>
      </w: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react-router-</w:t>
      </w:r>
      <w:proofErr w:type="spellStart"/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dom</w:t>
      </w:r>
      <w:proofErr w:type="spellEnd"/>
    </w:p>
    <w:p w:rsidR="006B2DC8" w:rsidRPr="006B2DC8" w:rsidRDefault="006B2DC8" w:rsidP="006B2D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Routes: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bodyparts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BodyPartsCategory.jsx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/category/equipment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EquipmentCategory.jsx</w:t>
      </w:r>
    </w:p>
    <w:p w:rsidR="006B2DC8" w:rsidRPr="006B2DC8" w:rsidRDefault="006B2DC8" w:rsidP="006B2DC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/exercise/:id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→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Exercise.jsx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4. Setup Instructions</w:t>
      </w:r>
    </w:p>
    <w:p w:rsid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Prerequisites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proofErr w:type="spellStart"/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Node.js&amp;npm</w:t>
      </w:r>
      <w:proofErr w:type="spellEnd"/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Node.js is required to run React applications.</w:t>
      </w:r>
    </w:p>
    <w:p w:rsidR="00EF3FBA" w:rsidRPr="00EF3FBA" w:rsidRDefault="00EF3FBA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npm</w:t>
      </w:r>
      <w:proofErr w:type="spellEnd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(Node Package Manager) is used to install dependencies.</w:t>
      </w:r>
    </w:p>
    <w:p w:rsidR="00EF3FBA" w:rsidRPr="00EF3FBA" w:rsidRDefault="00597A3B" w:rsidP="00EF3F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0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Node.js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React.js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is the main JavaScript library used to build this project.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 you don’t have an existing React app, create one using: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npx</w:t>
      </w:r>
      <w:proofErr w:type="spellEnd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create-react-app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cd my-app</w:t>
      </w:r>
    </w:p>
    <w:p w:rsidR="00EF3FBA" w:rsidRPr="00EF3FBA" w:rsidRDefault="00EF3FBA" w:rsidP="00EF3FB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start</w:t>
      </w:r>
    </w:p>
    <w:p w:rsidR="00EF3FBA" w:rsidRPr="00EF3FBA" w:rsidRDefault="00EF3FBA" w:rsidP="00EF3F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 SB </w:t>
      </w:r>
      <w:proofErr w:type="spellStart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Fitzz</w:t>
      </w:r>
      <w:proofErr w:type="spellEnd"/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the React app is already created, so you just need to install dependencies (</w:t>
      </w:r>
      <w:proofErr w:type="spellStart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install</w:t>
      </w: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).</w:t>
      </w:r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Git</w:t>
      </w:r>
    </w:p>
    <w:p w:rsidR="00EF3FBA" w:rsidRPr="00EF3FBA" w:rsidRDefault="00EF3FBA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Used for cloning and version control.</w:t>
      </w:r>
    </w:p>
    <w:p w:rsidR="00EF3FBA" w:rsidRPr="00EF3FBA" w:rsidRDefault="00597A3B" w:rsidP="00EF3F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1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Git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 Editor</w:t>
      </w:r>
    </w:p>
    <w:p w:rsidR="00EF3FBA" w:rsidRPr="00EF3FBA" w:rsidRDefault="00EF3FBA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Recommended: 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Visual Studio Code (VS Code)</w:t>
      </w:r>
    </w:p>
    <w:p w:rsidR="00EF3FBA" w:rsidRPr="00EF3FBA" w:rsidRDefault="00597A3B" w:rsidP="00EF3F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hyperlink r:id="rId12" w:tgtFrame="_new" w:history="1">
        <w:r w:rsidR="00EF3FBA" w:rsidRPr="00EF3FBA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</w:rPr>
          <w:t>Download VS Code</w:t>
        </w:r>
      </w:hyperlink>
    </w:p>
    <w:p w:rsidR="00EF3FBA" w:rsidRPr="00EF3FBA" w:rsidRDefault="00EF3FBA" w:rsidP="00EF3F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Symbol" w:cs="Times New Roman"/>
          <w:kern w:val="0"/>
          <w:sz w:val="24"/>
          <w:szCs w:val="24"/>
          <w:lang w:eastAsia="en-IN"/>
        </w:rPr>
        <w:lastRenderedPageBreak/>
        <w:t></w:t>
      </w:r>
      <w:r w:rsidRPr="00EF3F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Basic Knowledge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HTML, CSS, JavaScript</w:t>
      </w:r>
    </w:p>
    <w:p w:rsidR="00EF3FBA" w:rsidRPr="00EF3FBA" w:rsidRDefault="00EF3FBA" w:rsidP="00EF3F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React concepts (components, props, hooks, state, routing)</w:t>
      </w:r>
    </w:p>
    <w:p w:rsidR="00EF3FBA" w:rsidRPr="006B2DC8" w:rsidRDefault="00EF3FBA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Installation</w:t>
      </w:r>
    </w:p>
    <w:p w:rsidR="00EF3FBA" w:rsidRPr="00EF3FBA" w:rsidRDefault="00EF3FBA" w:rsidP="00EF3FBA">
      <w:pPr>
        <w:numPr>
          <w:ilvl w:val="0"/>
          <w:numId w:val="22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Get the code: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Download the code from the drive link given below: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     </w:t>
      </w:r>
      <w:hyperlink r:id="rId13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https://drive.google.com/drive/folders/14f9eBQ5W7VrLdPhP2W6PzOU_HCy8UMex?usp=sharing</w:t>
        </w:r>
      </w:hyperlink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Install Dependencies: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Navigate into the cloned repository directory and install libraries: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cd fitness-app-react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 xml:space="preserve"> install</w:t>
      </w:r>
    </w:p>
    <w:p w:rsidR="00EF3FBA" w:rsidRPr="00EF3FBA" w:rsidRDefault="00EF3FBA" w:rsidP="00EF3FBA">
      <w:pPr>
        <w:numPr>
          <w:ilvl w:val="0"/>
          <w:numId w:val="23"/>
        </w:numPr>
        <w:spacing w:line="240" w:lineRule="auto"/>
        <w:jc w:val="both"/>
        <w:textAlignment w:val="baseline"/>
        <w:rPr>
          <w:rFonts w:ascii="Montserrat" w:eastAsia="Times New Roman" w:hAnsi="Montserrat" w:cs="Calibri"/>
          <w:color w:val="000000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1"/>
          <w:szCs w:val="21"/>
          <w:lang w:eastAsia="en-IN"/>
        </w:rPr>
        <w:t>Start the Development Server</w:t>
      </w: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To start the development server, execute the following command: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216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proofErr w:type="spellStart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>npm</w:t>
      </w:r>
      <w:proofErr w:type="spellEnd"/>
      <w:r w:rsidRPr="00EF3FBA">
        <w:rPr>
          <w:rFonts w:ascii="Courier New" w:eastAsia="Times New Roman" w:hAnsi="Courier New" w:cs="Courier New"/>
          <w:color w:val="000000"/>
          <w:kern w:val="0"/>
          <w:sz w:val="27"/>
          <w:szCs w:val="27"/>
          <w:lang w:eastAsia="en-IN"/>
        </w:rPr>
        <w:t xml:space="preserve"> start</w:t>
      </w:r>
    </w:p>
    <w:p w:rsidR="00EF3FBA" w:rsidRPr="00EF3FBA" w:rsidRDefault="00EF3FBA" w:rsidP="00EF3FBA">
      <w:pPr>
        <w:shd w:val="clear" w:color="auto" w:fill="FFFFFF"/>
        <w:spacing w:line="240" w:lineRule="auto"/>
        <w:ind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b/>
          <w:bCs/>
          <w:color w:val="000000"/>
          <w:kern w:val="0"/>
          <w:sz w:val="27"/>
          <w:szCs w:val="27"/>
          <w:lang w:eastAsia="en-IN"/>
        </w:rPr>
        <w:t>Access the App: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 xml:space="preserve">• Open your web browser and navigate to </w:t>
      </w:r>
      <w:hyperlink r:id="rId14" w:history="1">
        <w:r w:rsidRPr="00EF3FBA">
          <w:rPr>
            <w:rFonts w:ascii="Calibri" w:eastAsia="Times New Roman" w:hAnsi="Calibri" w:cs="Calibri"/>
            <w:color w:val="0563C1"/>
            <w:kern w:val="0"/>
            <w:sz w:val="21"/>
            <w:szCs w:val="21"/>
            <w:u w:val="single"/>
            <w:lang w:eastAsia="en-IN"/>
          </w:rPr>
          <w:t>http://localhost:3000</w:t>
        </w:r>
      </w:hyperlink>
      <w:r w:rsidRPr="00EF3FBA">
        <w:rPr>
          <w:rFonts w:ascii="Calibri" w:eastAsia="Times New Roman" w:hAnsi="Calibri" w:cs="Calibri"/>
          <w:color w:val="000000"/>
          <w:kern w:val="0"/>
          <w:sz w:val="21"/>
          <w:szCs w:val="21"/>
          <w:lang w:eastAsia="en-IN"/>
        </w:rPr>
        <w:t>. </w:t>
      </w:r>
    </w:p>
    <w:p w:rsidR="00EF3FBA" w:rsidRPr="00EF3FBA" w:rsidRDefault="00EF3FBA" w:rsidP="00EF3FBA">
      <w:pPr>
        <w:shd w:val="clear" w:color="auto" w:fill="FFFFFF"/>
        <w:spacing w:line="240" w:lineRule="auto"/>
        <w:ind w:left="720" w:firstLine="720"/>
        <w:jc w:val="both"/>
        <w:rPr>
          <w:rFonts w:ascii="Montserrat" w:eastAsia="Times New Roman" w:hAnsi="Montserrat" w:cs="Times New Roman"/>
          <w:kern w:val="0"/>
          <w:sz w:val="21"/>
          <w:szCs w:val="21"/>
          <w:lang w:eastAsia="en-IN"/>
        </w:rPr>
      </w:pPr>
      <w:r w:rsidRPr="00EF3FBA">
        <w:rPr>
          <w:rFonts w:ascii="Calibri" w:eastAsia="Times New Roman" w:hAnsi="Calibri" w:cs="Calibri"/>
          <w:color w:val="000000"/>
          <w:kern w:val="0"/>
          <w:sz w:val="27"/>
          <w:szCs w:val="27"/>
          <w:lang w:eastAsia="en-IN"/>
        </w:rPr>
        <w:t>• You should see the application's homepage, indicating that the installation and setup were successful.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Environment Variables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Create a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.env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file with: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REACT_APP_API_URL=&lt;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https://exercisedb.p.rapidapi.com/exercises/equipmentList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EF3FBA" w:rsidRPr="00EF3FBA" w:rsidRDefault="006B2DC8" w:rsidP="00EF3F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REACT_APP_YOUTUBE_API_KEY=&lt;</w:t>
      </w:r>
      <w:r w:rsidR="00EF3FBA" w:rsidRPr="00EF3F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</w:rPr>
        <w:t>33cf3a7616msh4c3b1e3204f24e2p1294b3jsne16a7323d732</w:t>
      </w:r>
    </w:p>
    <w:p w:rsidR="006B2DC8" w:rsidRPr="006B2DC8" w:rsidRDefault="006B2DC8" w:rsidP="006B2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&gt;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5. Folder Structure</w:t>
      </w:r>
    </w:p>
    <w:p w:rsid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952750" cy="6524625"/>
            <wp:effectExtent l="0" t="0" r="0" b="9525"/>
            <wp:docPr id="1441605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52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FBA" w:rsidRPr="006B2DC8" w:rsidRDefault="00EF3FB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lastRenderedPageBreak/>
        <w:drawing>
          <wp:inline distT="0" distB="0" distL="0" distR="0">
            <wp:extent cx="2867025" cy="6886575"/>
            <wp:effectExtent l="0" t="0" r="9525" b="9525"/>
            <wp:docPr id="984266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6. Running the Application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Start development server: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start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Build for production: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run build</w:t>
      </w:r>
    </w:p>
    <w:p w:rsidR="006B2DC8" w:rsidRPr="006B2DC8" w:rsidRDefault="006B2DC8" w:rsidP="006B2DC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Run tests:</w:t>
      </w:r>
    </w:p>
    <w:p w:rsidR="006B2DC8" w:rsidRPr="006B2DC8" w:rsidRDefault="006B2DC8" w:rsidP="006B2DC8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</w:pP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npm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 xml:space="preserve"> test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>7. Component Documentation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Key Components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Navbar.jsx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Top navigation with app links.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Hero.jsx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Intro section with video background.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HomeSearch.jsx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Allows searching workouts.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Footer.jsx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Contains links and copyright.</w:t>
      </w:r>
    </w:p>
    <w:p w:rsidR="006B2DC8" w:rsidRPr="006B2DC8" w:rsidRDefault="006B2DC8" w:rsidP="006B2DC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About.jsx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App description section.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</w:rPr>
        <w:t>Pages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Home.jsx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Hero, About, and categories.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BodyPartsCategory.jsx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body part.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EquipmentCategory.jsx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Shows workouts filtered by equipment.</w:t>
      </w:r>
    </w:p>
    <w:p w:rsidR="006B2DC8" w:rsidRPr="006B2DC8" w:rsidRDefault="006B2DC8" w:rsidP="006B2DC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Exercise.jsx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— Displays instructions, exercise details, and YouTube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8. State Management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Local State: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Search queries stored in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HomeSearch</w:t>
      </w:r>
      <w:proofErr w:type="spellEnd"/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data fetched and stored per-page.</w:t>
      </w:r>
    </w:p>
    <w:p w:rsidR="006B2DC8" w:rsidRPr="006B2DC8" w:rsidRDefault="006B2DC8" w:rsidP="006B2D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Global State: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Not implemented — app uses component-level state.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9. User Interface</w:t>
      </w:r>
    </w:p>
    <w:p w:rsidR="006B2DC8" w:rsidRPr="006B2DC8" w:rsidRDefault="006B2DC8" w:rsidP="006B2DC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Pages include:</w:t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Home (Hero + Search + About)</w:t>
      </w:r>
    </w:p>
    <w:p w:rsidR="005B7115" w:rsidRPr="005B7115" w:rsidRDefault="00EF3FBA" w:rsidP="0087057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4044950" cy="2225675"/>
            <wp:effectExtent l="0" t="0" r="0" b="3175"/>
            <wp:docPr id="66747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8836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15" w:rsidRPr="0087057E" w:rsidRDefault="005B7115" w:rsidP="0087057E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Category Pages (Exercises by filter)</w:t>
      </w:r>
    </w:p>
    <w:p w:rsidR="00EF3FBA" w:rsidRPr="006B2DC8" w:rsidRDefault="0087057E" w:rsidP="004C6461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 w:rsidR="00EF3FBA" w:rsidRPr="00EF3FB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930650" cy="2178050"/>
            <wp:effectExtent l="0" t="0" r="0" b="0"/>
            <wp:docPr id="86753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5457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8" w:rsidRDefault="006B2DC8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Exercise Detail (Steps + YouTube videos)</w:t>
      </w:r>
    </w:p>
    <w:p w:rsidR="00EF3FBA" w:rsidRPr="006B2DC8" w:rsidRDefault="005B7115" w:rsidP="006B2DC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3866478" cy="2133600"/>
            <wp:effectExtent l="0" t="0" r="1270" b="0"/>
            <wp:docPr id="681869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90" cy="2173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10. Styling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Frameworks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Tailwind CSS / Bootstrap.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Custom CSS: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Stored in </w:t>
      </w:r>
      <w:proofErr w:type="spellStart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src</w:t>
      </w:r>
      <w:proofErr w:type="spellEnd"/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/styles/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Each page/component has a dedicated CSS file for modularity.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11. Testing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Libraries Used: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Jest, React Testing Library.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Unit Tests: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Written in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App.test.js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Pr="006B2DC8" w:rsidRDefault="006B2DC8" w:rsidP="006B2D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Setup: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Configured with </w:t>
      </w:r>
      <w:r w:rsidRPr="006B2DC8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setupTests.js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:rsid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C233AA" w:rsidRDefault="00C233A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C233AA" w:rsidRDefault="00C233A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C233AA" w:rsidRPr="006B2DC8" w:rsidRDefault="00C233AA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12. Screenshots / Demo</w:t>
      </w:r>
    </w:p>
    <w:p w:rsidR="006B2DC8" w:rsidRPr="00C233AA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Demo Link:</w:t>
      </w:r>
      <w:r w:rsidR="00C233A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 w:rsidR="00C233AA" w:rsidRPr="00C233A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https://drive.google.com/file/d/1K089zRKMzdRTD0ftxr3CdU3U2qdf4gEU/view?usp=drivesdk</w:t>
      </w:r>
    </w:p>
    <w:p w:rsidR="00C233AA" w:rsidRPr="006B2DC8" w:rsidRDefault="00C233AA" w:rsidP="00C233A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Default="006B2DC8" w:rsidP="006B2DC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Screenshot</w:t>
      </w:r>
      <w:r w:rsidR="002E443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</w:t>
      </w:r>
    </w:p>
    <w:p w:rsidR="004C6461" w:rsidRDefault="004C6461" w:rsidP="004C64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5B7115" w:rsidRDefault="005B7115" w:rsidP="005B7115">
      <w:pPr>
        <w:numPr>
          <w:ilvl w:val="0"/>
          <w:numId w:val="14"/>
        </w:numPr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B711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bidi="ar-SA"/>
        </w:rPr>
        <w:drawing>
          <wp:inline distT="0" distB="0" distL="0" distR="0">
            <wp:extent cx="5731510" cy="2942590"/>
            <wp:effectExtent l="0" t="0" r="2540" b="0"/>
            <wp:docPr id="89217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013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3E" w:rsidRPr="006B2DC8" w:rsidRDefault="002E443E" w:rsidP="002E44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13. Known Issues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API rate-limit may cause some exercises not to load.</w:t>
      </w:r>
    </w:p>
    <w:p w:rsidR="006B2DC8" w:rsidRPr="006B2DC8" w:rsidRDefault="006B2DC8" w:rsidP="006B2DC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YouTube API sometimes fails to fetch related videos.</w:t>
      </w:r>
    </w:p>
    <w:p w:rsidR="006B2DC8" w:rsidRPr="006B2DC8" w:rsidRDefault="006B2DC8" w:rsidP="006B2D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6B2DC8" w:rsidRPr="006B2DC8" w:rsidRDefault="006B2DC8" w:rsidP="006B2DC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6B2DC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14. Future Enhancements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login and user profile.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Save </w:t>
      </w:r>
      <w:r w:rsidR="00C233AA"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favourite</w:t>
      </w: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workouts.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Add workout progress tracking.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Implement offline caching with service workers.</w:t>
      </w:r>
    </w:p>
    <w:p w:rsidR="006B2DC8" w:rsidRPr="006B2DC8" w:rsidRDefault="006B2DC8" w:rsidP="006B2DC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B2DC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Enhance animations and transitions.</w:t>
      </w:r>
    </w:p>
    <w:p w:rsidR="006B2DC8" w:rsidRPr="006B2DC8" w:rsidRDefault="006B2DC8" w:rsidP="006B2D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:rsidR="00DA36EC" w:rsidRDefault="00DA36EC"/>
    <w:sectPr w:rsidR="00DA36EC" w:rsidSect="00597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6350D"/>
    <w:multiLevelType w:val="multilevel"/>
    <w:tmpl w:val="F168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25340"/>
    <w:multiLevelType w:val="multilevel"/>
    <w:tmpl w:val="0304E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D6088"/>
    <w:multiLevelType w:val="multilevel"/>
    <w:tmpl w:val="0B6A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5D69EC"/>
    <w:multiLevelType w:val="multilevel"/>
    <w:tmpl w:val="91C2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3251B"/>
    <w:multiLevelType w:val="multilevel"/>
    <w:tmpl w:val="6F62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D05C9"/>
    <w:multiLevelType w:val="multilevel"/>
    <w:tmpl w:val="264C7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3965B8"/>
    <w:multiLevelType w:val="multilevel"/>
    <w:tmpl w:val="026A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4217C2"/>
    <w:multiLevelType w:val="multilevel"/>
    <w:tmpl w:val="4D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8354AC"/>
    <w:multiLevelType w:val="multilevel"/>
    <w:tmpl w:val="3760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415407"/>
    <w:multiLevelType w:val="multilevel"/>
    <w:tmpl w:val="BD9E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832273"/>
    <w:multiLevelType w:val="multilevel"/>
    <w:tmpl w:val="8E24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D90BAA"/>
    <w:multiLevelType w:val="multilevel"/>
    <w:tmpl w:val="31FC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6835473"/>
    <w:multiLevelType w:val="multilevel"/>
    <w:tmpl w:val="2D66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8D7D92"/>
    <w:multiLevelType w:val="multilevel"/>
    <w:tmpl w:val="47084E2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9666E8"/>
    <w:multiLevelType w:val="multilevel"/>
    <w:tmpl w:val="569A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BA16CD"/>
    <w:multiLevelType w:val="multilevel"/>
    <w:tmpl w:val="C6E4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401CCF"/>
    <w:multiLevelType w:val="multilevel"/>
    <w:tmpl w:val="ACEE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332A0F"/>
    <w:multiLevelType w:val="multilevel"/>
    <w:tmpl w:val="8C82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A41B3A"/>
    <w:multiLevelType w:val="multilevel"/>
    <w:tmpl w:val="D89C87D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>
    <w:nsid w:val="64F313D8"/>
    <w:multiLevelType w:val="multilevel"/>
    <w:tmpl w:val="DE9E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592154"/>
    <w:multiLevelType w:val="multilevel"/>
    <w:tmpl w:val="8A80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F447C9"/>
    <w:multiLevelType w:val="multilevel"/>
    <w:tmpl w:val="812A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852DEC"/>
    <w:multiLevelType w:val="multilevel"/>
    <w:tmpl w:val="F11E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15"/>
  </w:num>
  <w:num w:numId="7">
    <w:abstractNumId w:val="20"/>
  </w:num>
  <w:num w:numId="8">
    <w:abstractNumId w:val="14"/>
  </w:num>
  <w:num w:numId="9">
    <w:abstractNumId w:val="11"/>
  </w:num>
  <w:num w:numId="10">
    <w:abstractNumId w:val="19"/>
  </w:num>
  <w:num w:numId="11">
    <w:abstractNumId w:val="10"/>
  </w:num>
  <w:num w:numId="12">
    <w:abstractNumId w:val="21"/>
  </w:num>
  <w:num w:numId="13">
    <w:abstractNumId w:val="8"/>
  </w:num>
  <w:num w:numId="14">
    <w:abstractNumId w:val="18"/>
  </w:num>
  <w:num w:numId="15">
    <w:abstractNumId w:val="17"/>
  </w:num>
  <w:num w:numId="16">
    <w:abstractNumId w:val="3"/>
  </w:num>
  <w:num w:numId="17">
    <w:abstractNumId w:val="5"/>
  </w:num>
  <w:num w:numId="18">
    <w:abstractNumId w:val="22"/>
  </w:num>
  <w:num w:numId="19">
    <w:abstractNumId w:val="16"/>
  </w:num>
  <w:num w:numId="20">
    <w:abstractNumId w:val="1"/>
  </w:num>
  <w:num w:numId="21">
    <w:abstractNumId w:val="2"/>
  </w:num>
  <w:num w:numId="22">
    <w:abstractNumId w:val="12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2DC8"/>
    <w:rsid w:val="00065914"/>
    <w:rsid w:val="002E443E"/>
    <w:rsid w:val="00396B99"/>
    <w:rsid w:val="004C6461"/>
    <w:rsid w:val="00597A3B"/>
    <w:rsid w:val="005B7115"/>
    <w:rsid w:val="006B2DC8"/>
    <w:rsid w:val="0087057E"/>
    <w:rsid w:val="00996A83"/>
    <w:rsid w:val="00AA7C74"/>
    <w:rsid w:val="00C233AA"/>
    <w:rsid w:val="00D00B2F"/>
    <w:rsid w:val="00D1559B"/>
    <w:rsid w:val="00D2078B"/>
    <w:rsid w:val="00DA36EC"/>
    <w:rsid w:val="00DE1E9F"/>
    <w:rsid w:val="00EF3F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A3B"/>
  </w:style>
  <w:style w:type="paragraph" w:styleId="Heading1">
    <w:name w:val="heading 1"/>
    <w:basedOn w:val="Normal"/>
    <w:next w:val="Normal"/>
    <w:link w:val="Heading1Char"/>
    <w:uiPriority w:val="9"/>
    <w:qFormat/>
    <w:rsid w:val="006B2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D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D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D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D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D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D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D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D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D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DC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2DC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DC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3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4cs3258@gmail.com" TargetMode="External"/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24cs3255@gmail.com" TargetMode="External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d.docs.live.net/7565da48565b3cbe/subasureshsubasuresh07@gmail.com" TargetMode="External"/><Relationship Id="rId11" Type="http://schemas.openxmlformats.org/officeDocument/2006/relationships/hyperlink" Target="https://git-scm.com/downloads" TargetMode="External"/><Relationship Id="rId5" Type="http://schemas.openxmlformats.org/officeDocument/2006/relationships/hyperlink" Target="mailto:24cs3257@gmail.com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nodejs.org/en/download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24cs3259@gmail.com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Shiv</dc:creator>
  <cp:lastModifiedBy>acer</cp:lastModifiedBy>
  <cp:revision>2</cp:revision>
  <dcterms:created xsi:type="dcterms:W3CDTF">2025-09-16T09:42:00Z</dcterms:created>
  <dcterms:modified xsi:type="dcterms:W3CDTF">2025-09-16T09:42:00Z</dcterms:modified>
</cp:coreProperties>
</file>