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B27E" w14:textId="77777777" w:rsidR="0038733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28E871B" w14:textId="77777777" w:rsidR="0038733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(Product Backlog, Sprint Planning, Stories, Story points)</w:t>
      </w:r>
    </w:p>
    <w:p w14:paraId="20E1EFE7" w14:textId="77777777" w:rsidR="00387338" w:rsidRDefault="00387338">
      <w:pPr>
        <w:spacing w:line="259" w:lineRule="auto"/>
        <w:jc w:val="center"/>
        <w:rPr>
          <w:b/>
          <w:bCs/>
        </w:rPr>
      </w:pPr>
    </w:p>
    <w:tbl>
      <w:tblPr>
        <w:tblStyle w:val="a3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87338" w14:paraId="7E6F7CD0" w14:textId="77777777">
        <w:trPr>
          <w:jc w:val="center"/>
        </w:trPr>
        <w:tc>
          <w:tcPr>
            <w:tcW w:w="4508" w:type="dxa"/>
          </w:tcPr>
          <w:p w14:paraId="16BD2346" w14:textId="77777777" w:rsidR="00387338" w:rsidRDefault="00000000">
            <w:r>
              <w:t>Date</w:t>
            </w:r>
          </w:p>
        </w:tc>
        <w:tc>
          <w:tcPr>
            <w:tcW w:w="4843" w:type="dxa"/>
          </w:tcPr>
          <w:p w14:paraId="70FEEA4D" w14:textId="77777777" w:rsidR="0038733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387338" w14:paraId="51689A90" w14:textId="77777777">
        <w:trPr>
          <w:jc w:val="center"/>
        </w:trPr>
        <w:tc>
          <w:tcPr>
            <w:tcW w:w="4508" w:type="dxa"/>
          </w:tcPr>
          <w:p w14:paraId="161426AF" w14:textId="77777777" w:rsidR="00387338" w:rsidRDefault="00000000">
            <w:r>
              <w:t>Team ID</w:t>
            </w:r>
          </w:p>
        </w:tc>
        <w:tc>
          <w:tcPr>
            <w:tcW w:w="4843" w:type="dxa"/>
          </w:tcPr>
          <w:p w14:paraId="1E1CC970" w14:textId="4E732396" w:rsidR="00387338" w:rsidRDefault="000B5DF6">
            <w:r w:rsidRPr="000B5DF6">
              <w:rPr>
                <w:b/>
                <w:bCs/>
              </w:rPr>
              <w:t>6abab772b81abcc53b06d3f7</w:t>
            </w:r>
          </w:p>
        </w:tc>
      </w:tr>
      <w:tr w:rsidR="00387338" w14:paraId="5DCCC628" w14:textId="77777777">
        <w:trPr>
          <w:jc w:val="center"/>
        </w:trPr>
        <w:tc>
          <w:tcPr>
            <w:tcW w:w="4508" w:type="dxa"/>
          </w:tcPr>
          <w:p w14:paraId="34FE6E17" w14:textId="77777777" w:rsidR="00387338" w:rsidRDefault="00000000">
            <w:r>
              <w:t>Project Name</w:t>
            </w:r>
          </w:p>
        </w:tc>
        <w:tc>
          <w:tcPr>
            <w:tcW w:w="4843" w:type="dxa"/>
          </w:tcPr>
          <w:p w14:paraId="1FD231CA" w14:textId="77777777" w:rsidR="00387338" w:rsidRDefault="00000000"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387338" w14:paraId="174639B6" w14:textId="77777777">
        <w:trPr>
          <w:jc w:val="center"/>
        </w:trPr>
        <w:tc>
          <w:tcPr>
            <w:tcW w:w="4508" w:type="dxa"/>
          </w:tcPr>
          <w:p w14:paraId="13DADA14" w14:textId="77777777" w:rsidR="00387338" w:rsidRDefault="00000000">
            <w:r>
              <w:t>Maximum Marks</w:t>
            </w:r>
          </w:p>
        </w:tc>
        <w:tc>
          <w:tcPr>
            <w:tcW w:w="4843" w:type="dxa"/>
          </w:tcPr>
          <w:p w14:paraId="4DECFA2C" w14:textId="77777777" w:rsidR="00387338" w:rsidRDefault="00000000">
            <w:r>
              <w:t>5 Marks</w:t>
            </w:r>
          </w:p>
        </w:tc>
      </w:tr>
    </w:tbl>
    <w:p w14:paraId="7C20B8C8" w14:textId="77777777" w:rsidR="00387338" w:rsidRDefault="0038733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E5DBD4E" w14:textId="77777777" w:rsidR="00387338" w:rsidRDefault="0038733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D341B80" w14:textId="77777777" w:rsidR="0038733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8DE1D37" wp14:editId="2C13C563">
            <wp:extent cx="5943600" cy="323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FBFE4" w14:textId="77777777" w:rsidR="0038733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b/>
          <w:bCs/>
        </w:rPr>
        <w:t>Product Backlog, Sprint Schedule, and Estimation (4 Marks)</w:t>
      </w:r>
    </w:p>
    <w:tbl>
      <w:tblPr>
        <w:tblStyle w:val="a4"/>
        <w:tblW w:w="11475" w:type="dxa"/>
        <w:tblInd w:w="-1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860"/>
        <w:gridCol w:w="1275"/>
        <w:gridCol w:w="2220"/>
        <w:gridCol w:w="1170"/>
        <w:gridCol w:w="1230"/>
        <w:gridCol w:w="2205"/>
      </w:tblGrid>
      <w:tr w:rsidR="00387338" w14:paraId="655CA36B" w14:textId="77777777">
        <w:trPr>
          <w:trHeight w:val="1704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13EC1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1636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Functional Requirement Epic)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F58D6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User Story Number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FCB3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User Story / Task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466D6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Story Points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9CF66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Priority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6439D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Team Members</w:t>
            </w:r>
          </w:p>
        </w:tc>
      </w:tr>
      <w:tr w:rsidR="00387338" w14:paraId="7A4E597D" w14:textId="77777777">
        <w:trPr>
          <w:trHeight w:val="219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6215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A5F9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Authentication &amp; User Management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24B9F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USN-1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BE0D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can securely log into the system so that I can access my data import workspaces.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D55E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612F5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High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1FAC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Karuppasamy, Jayaprakash </w:t>
            </w:r>
          </w:p>
        </w:tc>
      </w:tr>
      <w:tr w:rsidR="00387338" w14:paraId="7D4894D2" w14:textId="77777777">
        <w:trPr>
          <w:trHeight w:val="219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C0F44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Sprint-1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26B1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File Management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3EEF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USN-2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3FCE8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to upload spreadsheet files (.csv, .xlsx) so that I can source raw data for import.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A356F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0C56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High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1F7B5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Arish Mohamed, </w:t>
            </w:r>
            <w:proofErr w:type="spellStart"/>
            <w:r>
              <w:rPr>
                <w:b/>
                <w:bCs/>
                <w:color w:val="1F1F1F"/>
                <w:sz w:val="24"/>
                <w:szCs w:val="24"/>
              </w:rPr>
              <w:t>Thangaselvan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</w:rPr>
              <w:t xml:space="preserve"> </w:t>
            </w:r>
          </w:p>
        </w:tc>
      </w:tr>
      <w:tr w:rsidR="00387338" w14:paraId="6B8B2CC9" w14:textId="77777777">
        <w:trPr>
          <w:trHeight w:val="3015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233B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Sprint-1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72EB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Transform Maps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86C5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USN-3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10645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to create and configure a Transform Map to link spreadsheet columns to target database fields.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A558A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06C1E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High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0A4B2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Karuppasamy </w:t>
            </w:r>
          </w:p>
        </w:tc>
      </w:tr>
      <w:tr w:rsidR="00387338" w14:paraId="436BBB4D" w14:textId="77777777">
        <w:trPr>
          <w:trHeight w:val="330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1F90E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C666D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Transform Maps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2435C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USN-4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ED924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to define field transformation rules (e.g., date formatting, concatenation, default values) during mapping.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D272C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4AECE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Medium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2FD4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</w:rPr>
              <w:t>Thangaselvan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</w:rPr>
              <w:t xml:space="preserve">, Jayaprakash </w:t>
            </w:r>
          </w:p>
        </w:tc>
      </w:tr>
      <w:tr w:rsidR="00387338" w14:paraId="498F57DA" w14:textId="77777777">
        <w:trPr>
          <w:trHeight w:val="330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D5463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Sprint-2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B2486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Data Import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4D1E4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USN-5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4EDE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to execute the data import process using the configured Transform Map with batch processing and coalesce keys.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84543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5DC9A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High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CE1CE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Arish Mohamed, Karuppasamy </w:t>
            </w:r>
          </w:p>
        </w:tc>
      </w:tr>
      <w:tr w:rsidR="00387338" w14:paraId="38457AB1" w14:textId="77777777">
        <w:trPr>
          <w:trHeight w:val="2475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A32FE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Sprint-3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0A39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Data Import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BFF4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USN-6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D2713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comprehensive error logging and validation reports for failed row imports.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0ED67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058A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High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6035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Arish Mohamed </w:t>
            </w:r>
          </w:p>
        </w:tc>
      </w:tr>
      <w:tr w:rsidR="00387338" w14:paraId="00D0FEA6" w14:textId="77777777">
        <w:trPr>
          <w:trHeight w:val="3015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09CEF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8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170D0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Reporting &amp; Dashboard</w:t>
            </w:r>
          </w:p>
        </w:tc>
        <w:tc>
          <w:tcPr>
            <w:tcW w:w="12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1BC4C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USN-7</w:t>
            </w:r>
          </w:p>
        </w:tc>
        <w:tc>
          <w:tcPr>
            <w:tcW w:w="22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17630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As a user, I want a dashboard summary showing total imported records, skipped records, and error counts.</w:t>
            </w:r>
          </w:p>
        </w:tc>
        <w:tc>
          <w:tcPr>
            <w:tcW w:w="11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013B0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01158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Medium</w:t>
            </w:r>
          </w:p>
        </w:tc>
        <w:tc>
          <w:tcPr>
            <w:tcW w:w="22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61E9B" w14:textId="77777777" w:rsidR="00387338" w:rsidRDefault="00000000">
            <w:pPr>
              <w:spacing w:after="48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Karuppasamy </w:t>
            </w:r>
          </w:p>
        </w:tc>
      </w:tr>
    </w:tbl>
    <w:p w14:paraId="6CC5CDB7" w14:textId="77777777" w:rsidR="00387338" w:rsidRDefault="0038733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B71D426" w14:textId="77777777" w:rsidR="00387338" w:rsidRDefault="0038733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8E4A61F" w14:textId="77777777" w:rsidR="0038733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Sprint Schedule &amp; Tracking Table </w:t>
      </w:r>
    </w:p>
    <w:p w14:paraId="56C5D7E4" w14:textId="77777777" w:rsidR="00387338" w:rsidRDefault="003873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EF81D7E" w14:textId="77777777" w:rsidR="00387338" w:rsidRDefault="003873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W w:w="9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200"/>
        <w:gridCol w:w="1140"/>
        <w:gridCol w:w="1200"/>
        <w:gridCol w:w="1605"/>
        <w:gridCol w:w="1500"/>
        <w:gridCol w:w="1785"/>
      </w:tblGrid>
      <w:tr w:rsidR="00387338" w14:paraId="12D0AEFD" w14:textId="77777777">
        <w:trPr>
          <w:trHeight w:val="1920"/>
        </w:trPr>
        <w:tc>
          <w:tcPr>
            <w:tcW w:w="12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0588C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1AA62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Total Story Points</w:t>
            </w:r>
          </w:p>
        </w:tc>
        <w:tc>
          <w:tcPr>
            <w:tcW w:w="11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23BEE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Duration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1FA7F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 Start Date</w:t>
            </w:r>
          </w:p>
        </w:tc>
        <w:tc>
          <w:tcPr>
            <w:tcW w:w="16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3963A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 End Date (Planned)</w:t>
            </w:r>
          </w:p>
        </w:tc>
        <w:tc>
          <w:tcPr>
            <w:tcW w:w="15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722D5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03792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 Release Date (Actual)</w:t>
            </w:r>
          </w:p>
        </w:tc>
      </w:tr>
      <w:tr w:rsidR="00387338" w14:paraId="5DFFAC6F" w14:textId="77777777">
        <w:trPr>
          <w:trHeight w:val="1095"/>
        </w:trPr>
        <w:tc>
          <w:tcPr>
            <w:tcW w:w="12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5D64E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Sprint-1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B6998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16</w:t>
            </w:r>
          </w:p>
        </w:tc>
        <w:tc>
          <w:tcPr>
            <w:tcW w:w="11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EBE6B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10 Days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BCC50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28 Sep 2026</w:t>
            </w:r>
          </w:p>
        </w:tc>
        <w:tc>
          <w:tcPr>
            <w:tcW w:w="16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9F0CE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09 Oct 2026</w:t>
            </w:r>
          </w:p>
        </w:tc>
        <w:tc>
          <w:tcPr>
            <w:tcW w:w="15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7DD36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16</w:t>
            </w:r>
          </w:p>
        </w:tc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E3A4E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09 Oct 2026</w:t>
            </w:r>
          </w:p>
        </w:tc>
      </w:tr>
      <w:tr w:rsidR="00387338" w14:paraId="1CF5BEDB" w14:textId="77777777">
        <w:trPr>
          <w:trHeight w:val="1095"/>
        </w:trPr>
        <w:tc>
          <w:tcPr>
            <w:tcW w:w="12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6FFF5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Sprint-2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6277B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13</w:t>
            </w:r>
          </w:p>
        </w:tc>
        <w:tc>
          <w:tcPr>
            <w:tcW w:w="11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56C7A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10 Days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F7983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12 Oct 2026</w:t>
            </w:r>
          </w:p>
        </w:tc>
        <w:tc>
          <w:tcPr>
            <w:tcW w:w="16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54D5E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23 Oct 2026</w:t>
            </w:r>
          </w:p>
        </w:tc>
        <w:tc>
          <w:tcPr>
            <w:tcW w:w="15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5BA28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13</w:t>
            </w:r>
          </w:p>
        </w:tc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37469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23 Oct 2026</w:t>
            </w:r>
          </w:p>
        </w:tc>
      </w:tr>
      <w:tr w:rsidR="00387338" w14:paraId="55B3B4C4" w14:textId="77777777">
        <w:trPr>
          <w:trHeight w:val="1095"/>
        </w:trPr>
        <w:tc>
          <w:tcPr>
            <w:tcW w:w="12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7A1D1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782A1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8</w:t>
            </w:r>
          </w:p>
        </w:tc>
        <w:tc>
          <w:tcPr>
            <w:tcW w:w="11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B1AB3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10 Days</w:t>
            </w:r>
          </w:p>
        </w:tc>
        <w:tc>
          <w:tcPr>
            <w:tcW w:w="12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C386B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26 Oct 2026</w:t>
            </w:r>
          </w:p>
        </w:tc>
        <w:tc>
          <w:tcPr>
            <w:tcW w:w="16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D3038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06 Nov 2026</w:t>
            </w:r>
          </w:p>
        </w:tc>
        <w:tc>
          <w:tcPr>
            <w:tcW w:w="15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BBE5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8</w:t>
            </w:r>
          </w:p>
        </w:tc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81B14" w14:textId="77777777" w:rsidR="00387338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06 Nov 2026</w:t>
            </w:r>
          </w:p>
        </w:tc>
      </w:tr>
    </w:tbl>
    <w:p w14:paraId="6A2AAF9F" w14:textId="77777777" w:rsidR="00387338" w:rsidRDefault="003873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2A06099" w14:textId="77777777" w:rsidR="00387338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heading=h.e8it5jv6iouc" w:colFirst="0" w:colLast="0"/>
      <w:bookmarkEnd w:id="0"/>
      <w:r>
        <w:rPr>
          <w:b/>
          <w:bCs/>
          <w:color w:val="000000"/>
          <w:sz w:val="26"/>
          <w:szCs w:val="26"/>
        </w:rPr>
        <w:t>2. Velocity Calculation</w:t>
      </w:r>
    </w:p>
    <w:p w14:paraId="5DA68E65" w14:textId="77777777" w:rsidR="0038733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Sprint Duration:</w:t>
      </w:r>
      <w:r>
        <w:rPr>
          <w:sz w:val="24"/>
          <w:szCs w:val="24"/>
        </w:rPr>
        <w:t xml:space="preserve"> 10 Days (per sprint)</w:t>
      </w:r>
    </w:p>
    <w:p w14:paraId="59B1971A" w14:textId="77777777" w:rsidR="0038733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Story Points Committed:</w:t>
      </w:r>
      <w:r>
        <w:rPr>
          <w:sz w:val="24"/>
          <w:szCs w:val="24"/>
        </w:rPr>
        <w:t xml:space="preserve"> 37 Points (across 3 Sprints)</w:t>
      </w:r>
    </w:p>
    <w:p w14:paraId="0CFEAC32" w14:textId="77777777" w:rsidR="00387338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Total Completed Points:</w:t>
      </w:r>
      <w:r>
        <w:rPr>
          <w:sz w:val="24"/>
          <w:szCs w:val="24"/>
        </w:rPr>
        <w:t xml:space="preserve"> 37 Points</w:t>
      </w:r>
    </w:p>
    <w:p w14:paraId="2120B549" w14:textId="77777777" w:rsidR="00387338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" w:name="_heading=h.o0x9kji0ub4n" w:colFirst="0" w:colLast="0"/>
      <w:bookmarkEnd w:id="1"/>
      <w:r>
        <w:rPr>
          <w:b/>
          <w:bCs/>
          <w:color w:val="000000"/>
          <w:sz w:val="22"/>
          <w:szCs w:val="22"/>
        </w:rPr>
        <w:t>Average Velocity (AV) Calculation:</w:t>
      </w:r>
    </w:p>
    <w:p w14:paraId="7ED7710E" w14:textId="77777777" w:rsidR="00387338" w:rsidRDefault="00387338">
      <w:pPr>
        <w:spacing w:after="160"/>
        <w:rPr>
          <w:sz w:val="24"/>
          <w:szCs w:val="24"/>
        </w:rPr>
      </w:pPr>
    </w:p>
    <w:p w14:paraId="2A19277D" w14:textId="77777777" w:rsidR="00387338" w:rsidRDefault="00000000">
      <w:pPr>
        <w:spacing w:after="160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AverageVelocityperSprint=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TotalPointsCompleted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TotalSprints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≈12.33pointspersprint</m:t>
          </m:r>
        </m:oMath>
      </m:oMathPara>
    </w:p>
    <w:p w14:paraId="220CB490" w14:textId="77777777" w:rsidR="00387338" w:rsidRDefault="00387338">
      <w:pPr>
        <w:spacing w:after="160"/>
        <w:rPr>
          <w:sz w:val="24"/>
          <w:szCs w:val="24"/>
        </w:rPr>
      </w:pPr>
    </w:p>
    <w:p w14:paraId="5C77BD18" w14:textId="77777777" w:rsidR="00387338" w:rsidRDefault="00000000">
      <w:pPr>
        <w:spacing w:after="160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AverageVelocityperDay(IterationUnit)=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AverageSprintVelocity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SprintDurationinDays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12.33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≈1.23storypointsperday</m:t>
          </m:r>
        </m:oMath>
      </m:oMathPara>
    </w:p>
    <w:p w14:paraId="789E382D" w14:textId="77777777" w:rsidR="00387338" w:rsidRDefault="003873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3873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969A32-8FDC-412E-8731-CAC13A588CE0}"/>
    <w:embedBold r:id="rId2" w:fontKey="{D46396C9-5098-497A-BAF2-F5C1E744876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CEAF4BD4-1025-4BC7-83AB-DF308B0E8AC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D8EAB0-57DD-4FD1-A0E6-4E77A0E68020}"/>
    <w:embedItalic r:id="rId5" w:fontKey="{799E00F7-D0BD-446C-AEC5-342B64F5A2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953801-3645-4BE8-A34F-32B4B34960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82B29"/>
    <w:multiLevelType w:val="multilevel"/>
    <w:tmpl w:val="8A5EC3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136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38"/>
    <w:rsid w:val="0006130E"/>
    <w:rsid w:val="000B5DF6"/>
    <w:rsid w:val="0038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A820"/>
  <w15:docId w15:val="{A5E2EAC4-B619-46E8-A1A6-D0963AAC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Q2G+KJC9623/4bLZRBisp689w==">CgMxLjAyDmguZThpdDVqdjZpb3VjMg5oLm8weDlramkwdWI0bjgAciExSnlrMmI3RVFBbVFkUVhaV1NURmZVTGxOMVR1Vm9kMVM=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2026-10-06T06:06:00Z</dcterms:created>
  <dcterms:modified xsi:type="dcterms:W3CDTF">2026-10-06T06:06:00Z</dcterms:modified>
</cp:coreProperties>
</file>