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0F01" w14:textId="255EFDDF" w:rsidR="00465625" w:rsidRPr="00D82BA9" w:rsidRDefault="00E52D02" w:rsidP="00D82BA9">
      <w:pPr>
        <w:pStyle w:val="Title"/>
        <w:jc w:val="center"/>
        <w:rPr>
          <w:rStyle w:val="Strong"/>
        </w:rPr>
      </w:pPr>
      <w:r w:rsidRPr="00D82BA9">
        <w:rPr>
          <w:rStyle w:val="Strong"/>
        </w:rPr>
        <w:t xml:space="preserve">Project </w:t>
      </w:r>
      <w:r w:rsidR="00465625" w:rsidRPr="00D82BA9">
        <w:rPr>
          <w:rStyle w:val="Strong"/>
        </w:rPr>
        <w:t>Documentation</w:t>
      </w:r>
    </w:p>
    <w:p w14:paraId="23F0663D" w14:textId="6FD2E2E1" w:rsidR="00401989" w:rsidRPr="00E85542" w:rsidRDefault="00401989" w:rsidP="00E85542">
      <w:pPr>
        <w:rPr>
          <w:b/>
          <w:bCs/>
        </w:rPr>
      </w:pPr>
    </w:p>
    <w:p w14:paraId="267570B9" w14:textId="352CDD5C" w:rsidR="00401989" w:rsidRPr="00D82BA9" w:rsidRDefault="00401989" w:rsidP="00AF1A1B">
      <w:pPr>
        <w:rPr>
          <w:rStyle w:val="Strong"/>
        </w:rPr>
      </w:pPr>
      <w:r w:rsidRPr="00D82BA9">
        <w:rPr>
          <w:rStyle w:val="Strong"/>
        </w:rPr>
        <w:t xml:space="preserve">Project Title:  AI </w:t>
      </w:r>
      <w:proofErr w:type="spellStart"/>
      <w:r w:rsidRPr="00D82BA9">
        <w:rPr>
          <w:rStyle w:val="Strong"/>
        </w:rPr>
        <w:t>BlogNest</w:t>
      </w:r>
      <w:proofErr w:type="spellEnd"/>
      <w:r w:rsidRPr="00D82BA9">
        <w:rPr>
          <w:rStyle w:val="Strong"/>
        </w:rPr>
        <w:t xml:space="preserve"> </w:t>
      </w:r>
      <w:r w:rsidR="00982653" w:rsidRPr="00D82BA9">
        <w:rPr>
          <w:rStyle w:val="Strong"/>
        </w:rPr>
        <w:t>API</w:t>
      </w:r>
    </w:p>
    <w:p w14:paraId="798AAD3E" w14:textId="0B802E44" w:rsidR="00465625" w:rsidRDefault="00EB42D7">
      <w:pPr>
        <w:rPr>
          <w:b/>
          <w:sz w:val="24"/>
        </w:rPr>
      </w:pPr>
      <w:r>
        <w:rPr>
          <w:b/>
          <w:sz w:val="24"/>
        </w:rPr>
        <w:t>Team ID: [</w:t>
      </w:r>
      <w:r w:rsidR="0076029F">
        <w:rPr>
          <w:b/>
          <w:sz w:val="24"/>
        </w:rPr>
        <w:t>SWTID-2026-2456</w:t>
      </w:r>
      <w:r>
        <w:rPr>
          <w:b/>
          <w:sz w:val="24"/>
        </w:rPr>
        <w:t>]</w:t>
      </w:r>
    </w:p>
    <w:p w14:paraId="3ECD34C9" w14:textId="77777777" w:rsidR="00AF1A1B" w:rsidRDefault="00465625">
      <w:pPr>
        <w:rPr>
          <w:b/>
          <w:sz w:val="24"/>
        </w:rPr>
      </w:pPr>
      <w:r>
        <w:rPr>
          <w:b/>
          <w:sz w:val="24"/>
        </w:rPr>
        <w:t>Team Leader:</w:t>
      </w:r>
    </w:p>
    <w:p w14:paraId="2EA18951" w14:textId="28C23DE5" w:rsidR="00465625" w:rsidRDefault="00465625" w:rsidP="00AF1A1B">
      <w:pPr>
        <w:ind w:left="720"/>
        <w:rPr>
          <w:b/>
          <w:sz w:val="24"/>
        </w:rPr>
      </w:pPr>
      <w:r>
        <w:rPr>
          <w:b/>
          <w:sz w:val="24"/>
        </w:rPr>
        <w:t xml:space="preserve"> [NIHARIKAA K &amp; </w:t>
      </w:r>
      <w:hyperlink r:id="rId5" w:history="1">
        <w:r w:rsidRPr="00356A2A">
          <w:rPr>
            <w:rStyle w:val="Hyperlink"/>
            <w:b/>
            <w:sz w:val="24"/>
          </w:rPr>
          <w:t>24csniharikaa.k063@gmail.com</w:t>
        </w:r>
      </w:hyperlink>
      <w:r>
        <w:rPr>
          <w:b/>
          <w:sz w:val="24"/>
        </w:rPr>
        <w:t xml:space="preserve">] </w:t>
      </w:r>
    </w:p>
    <w:p w14:paraId="32CB6A28" w14:textId="7CF445BD" w:rsidR="00465625" w:rsidRDefault="00465625">
      <w:pPr>
        <w:rPr>
          <w:b/>
          <w:sz w:val="24"/>
        </w:rPr>
      </w:pPr>
      <w:r>
        <w:rPr>
          <w:b/>
          <w:sz w:val="24"/>
        </w:rPr>
        <w:t>Team Members:</w:t>
      </w:r>
    </w:p>
    <w:p w14:paraId="5EA046DA" w14:textId="422464FD" w:rsidR="00465625" w:rsidRDefault="00465625" w:rsidP="00AF1A1B">
      <w:pPr>
        <w:ind w:left="720"/>
        <w:rPr>
          <w:b/>
          <w:sz w:val="24"/>
        </w:rPr>
      </w:pPr>
      <w:r>
        <w:rPr>
          <w:b/>
          <w:sz w:val="24"/>
        </w:rPr>
        <w:t xml:space="preserve">[NIVEDHA L &amp; </w:t>
      </w:r>
      <w:hyperlink r:id="rId6" w:history="1">
        <w:r w:rsidRPr="00356A2A">
          <w:rPr>
            <w:rStyle w:val="Hyperlink"/>
            <w:b/>
            <w:sz w:val="24"/>
          </w:rPr>
          <w:t>24csnivedha64@gmail.com</w:t>
        </w:r>
      </w:hyperlink>
      <w:r>
        <w:rPr>
          <w:b/>
          <w:sz w:val="24"/>
        </w:rPr>
        <w:t>]</w:t>
      </w:r>
    </w:p>
    <w:p w14:paraId="16788AD5" w14:textId="0943052C" w:rsidR="00465625" w:rsidRDefault="00465625" w:rsidP="00AF1A1B">
      <w:pPr>
        <w:ind w:left="720"/>
        <w:rPr>
          <w:b/>
          <w:sz w:val="24"/>
        </w:rPr>
      </w:pPr>
      <w:r>
        <w:rPr>
          <w:b/>
          <w:sz w:val="24"/>
        </w:rPr>
        <w:t xml:space="preserve">[NAVANEETHA Y &amp; </w:t>
      </w:r>
      <w:hyperlink r:id="rId7" w:history="1">
        <w:r w:rsidRPr="00356A2A">
          <w:rPr>
            <w:rStyle w:val="Hyperlink"/>
            <w:b/>
            <w:sz w:val="24"/>
          </w:rPr>
          <w:t>24csnavaneethay61@gmail.com</w:t>
        </w:r>
      </w:hyperlink>
      <w:r>
        <w:rPr>
          <w:b/>
          <w:sz w:val="24"/>
        </w:rPr>
        <w:t>]</w:t>
      </w:r>
    </w:p>
    <w:p w14:paraId="32D33DEE" w14:textId="6B2A127E" w:rsidR="00465625" w:rsidRDefault="00465625" w:rsidP="00AF1A1B">
      <w:pPr>
        <w:ind w:left="720"/>
        <w:rPr>
          <w:b/>
          <w:sz w:val="24"/>
        </w:rPr>
      </w:pPr>
      <w:r>
        <w:rPr>
          <w:b/>
          <w:sz w:val="24"/>
        </w:rPr>
        <w:t xml:space="preserve">[NETHRA R &amp; </w:t>
      </w:r>
      <w:hyperlink r:id="rId8" w:history="1">
        <w:r w:rsidRPr="00356A2A">
          <w:rPr>
            <w:rStyle w:val="Hyperlink"/>
            <w:b/>
            <w:sz w:val="24"/>
          </w:rPr>
          <w:t>24csnethrar062@gmail.com</w:t>
        </w:r>
      </w:hyperlink>
      <w:r>
        <w:rPr>
          <w:b/>
          <w:sz w:val="24"/>
        </w:rPr>
        <w:t>]</w:t>
      </w:r>
    </w:p>
    <w:p w14:paraId="433E5CB2" w14:textId="48145DBD" w:rsidR="00465625" w:rsidRDefault="00465625" w:rsidP="00AF1A1B">
      <w:pPr>
        <w:ind w:left="720"/>
        <w:rPr>
          <w:b/>
          <w:sz w:val="24"/>
        </w:rPr>
      </w:pPr>
      <w:r>
        <w:rPr>
          <w:b/>
          <w:sz w:val="24"/>
        </w:rPr>
        <w:t xml:space="preserve">[NIVEDITHA R &amp; </w:t>
      </w:r>
      <w:hyperlink r:id="rId9" w:history="1">
        <w:r w:rsidRPr="00356A2A">
          <w:rPr>
            <w:rStyle w:val="Hyperlink"/>
            <w:b/>
            <w:sz w:val="24"/>
          </w:rPr>
          <w:t>24csniveditha065@gmail.com</w:t>
        </w:r>
      </w:hyperlink>
      <w:r>
        <w:rPr>
          <w:b/>
          <w:sz w:val="24"/>
        </w:rPr>
        <w:t>]</w:t>
      </w:r>
    </w:p>
    <w:p w14:paraId="40E2DAE4" w14:textId="77777777" w:rsidR="009457C4" w:rsidRPr="00EB42D7" w:rsidRDefault="009457C4" w:rsidP="00AF1A1B">
      <w:pPr>
        <w:ind w:left="720"/>
        <w:rPr>
          <w:b/>
          <w:sz w:val="24"/>
        </w:rPr>
      </w:pPr>
    </w:p>
    <w:p w14:paraId="1B293303" w14:textId="6C125B50" w:rsidR="00F90639" w:rsidRDefault="00E85542" w:rsidP="00E85542">
      <w:pPr>
        <w:pStyle w:val="ListParagraph"/>
        <w:numPr>
          <w:ilvl w:val="0"/>
          <w:numId w:val="24"/>
        </w:numPr>
        <w:rPr>
          <w:b/>
          <w:bCs/>
        </w:rPr>
      </w:pPr>
      <w:r w:rsidRPr="00E85542">
        <w:rPr>
          <w:b/>
          <w:bCs/>
        </w:rPr>
        <w:t>Introduction</w:t>
      </w:r>
    </w:p>
    <w:p w14:paraId="234EB55B" w14:textId="77777777" w:rsidR="009457C4" w:rsidRPr="00E85542" w:rsidRDefault="009457C4" w:rsidP="009457C4">
      <w:pPr>
        <w:pStyle w:val="ListParagraph"/>
        <w:ind w:left="360"/>
        <w:rPr>
          <w:b/>
          <w:bCs/>
        </w:rPr>
      </w:pPr>
    </w:p>
    <w:p w14:paraId="2B52ACC3" w14:textId="77777777" w:rsidR="00982653" w:rsidRDefault="00A957A6" w:rsidP="008404D0">
      <w:pPr>
        <w:pStyle w:val="ListParagraph"/>
        <w:numPr>
          <w:ilvl w:val="0"/>
          <w:numId w:val="20"/>
        </w:numPr>
      </w:pPr>
      <w:r>
        <w:t>The ContentGen backend is a powerful, secure, and intelligent REST API platform designed to simplify blog creation, content management, and AI-assisted writing.</w:t>
      </w:r>
    </w:p>
    <w:p w14:paraId="376594E8" w14:textId="77777777" w:rsidR="008404D0" w:rsidRDefault="008404D0" w:rsidP="00D12041">
      <w:pPr>
        <w:pStyle w:val="ListParagraph"/>
      </w:pPr>
    </w:p>
    <w:p w14:paraId="61EF06A3" w14:textId="6E21577F" w:rsidR="0089071B" w:rsidRDefault="00982653" w:rsidP="008404D0">
      <w:pPr>
        <w:pStyle w:val="ListParagraph"/>
        <w:numPr>
          <w:ilvl w:val="0"/>
          <w:numId w:val="20"/>
        </w:numPr>
      </w:pPr>
      <w:r>
        <w:t>B</w:t>
      </w:r>
      <w:r w:rsidR="00A957A6">
        <w:t>uilt with Node.js and Express.js, the application uses MongoDB as its primary database with Mongoose ODM for efficient data modeling, validation, and seamless database interactions.</w:t>
      </w:r>
    </w:p>
    <w:p w14:paraId="774F9FFD" w14:textId="77777777" w:rsidR="008404D0" w:rsidRDefault="008404D0" w:rsidP="00D12041">
      <w:pPr>
        <w:pStyle w:val="ListParagraph"/>
      </w:pPr>
    </w:p>
    <w:p w14:paraId="29DE7BA6" w14:textId="77777777" w:rsidR="0089071B" w:rsidRDefault="00A957A6" w:rsidP="008404D0">
      <w:pPr>
        <w:pStyle w:val="ListParagraph"/>
        <w:numPr>
          <w:ilvl w:val="0"/>
          <w:numId w:val="20"/>
        </w:numPr>
      </w:pPr>
      <w:r>
        <w:t>The platform integrates Google Gemini AI to provide intelligent features such as AI-powered blog content generation, AI FAQ assistance, AI WeatherWise insights, and AI FitTrack recommendations, enabling users to create high-quality, context-aware content with minimal effort.</w:t>
      </w:r>
    </w:p>
    <w:p w14:paraId="094183EB" w14:textId="77777777" w:rsidR="00D12041" w:rsidRDefault="00D12041" w:rsidP="00D12041">
      <w:pPr>
        <w:pStyle w:val="ListParagraph"/>
      </w:pPr>
    </w:p>
    <w:p w14:paraId="12A30A5F" w14:textId="77777777" w:rsidR="00A37F1F" w:rsidRDefault="00A957A6" w:rsidP="008404D0">
      <w:pPr>
        <w:pStyle w:val="ListParagraph"/>
        <w:numPr>
          <w:ilvl w:val="0"/>
          <w:numId w:val="20"/>
        </w:numPr>
      </w:pPr>
      <w:r>
        <w:t>Security is a core aspect of the architecture, implementing JWT (JSON Web Tokens) for stateless authentication, role-based access control (Admin, Editor, Author, Reader) for authorization, and bcrypt.js for secure password hashing.</w:t>
      </w:r>
    </w:p>
    <w:p w14:paraId="7724D740" w14:textId="77777777" w:rsidR="00D12041" w:rsidRDefault="00D12041" w:rsidP="00D12041">
      <w:pPr>
        <w:pStyle w:val="ListParagraph"/>
      </w:pPr>
    </w:p>
    <w:p w14:paraId="573A6060" w14:textId="2BCA8026" w:rsidR="0089071B" w:rsidRDefault="00A957A6" w:rsidP="008404D0">
      <w:pPr>
        <w:pStyle w:val="ListParagraph"/>
        <w:numPr>
          <w:ilvl w:val="0"/>
          <w:numId w:val="20"/>
        </w:numPr>
      </w:pPr>
      <w:r>
        <w:t>The backend also supports comprehensive blog management, categories and tags, comment management, media metadata handling, advanced search capabilities, and centralized error handling.</w:t>
      </w:r>
    </w:p>
    <w:p w14:paraId="74FD36F5" w14:textId="77777777" w:rsidR="00D12041" w:rsidRDefault="00D12041" w:rsidP="00D12041">
      <w:pPr>
        <w:pStyle w:val="ListParagraph"/>
      </w:pPr>
    </w:p>
    <w:p w14:paraId="7590313E" w14:textId="77777777" w:rsidR="0089071B" w:rsidRDefault="00A957A6" w:rsidP="008404D0">
      <w:pPr>
        <w:pStyle w:val="ListParagraph"/>
        <w:numPr>
          <w:ilvl w:val="0"/>
          <w:numId w:val="20"/>
        </w:numPr>
      </w:pPr>
      <w:r>
        <w:t>Additional security mechanisms such as request validation, input sanitization, rate limiting, and structured logging ensure the platform remains reliable, scalable, and resilient against common web vulnerabilities.</w:t>
      </w:r>
    </w:p>
    <w:p w14:paraId="6EEDF2C2" w14:textId="77777777" w:rsidR="00D12041" w:rsidRDefault="00D12041" w:rsidP="00D12041">
      <w:pPr>
        <w:pStyle w:val="ListParagraph"/>
      </w:pPr>
    </w:p>
    <w:p w14:paraId="37BE06B8" w14:textId="77777777" w:rsidR="0089071B" w:rsidRDefault="00A957A6" w:rsidP="008404D0">
      <w:pPr>
        <w:pStyle w:val="ListParagraph"/>
        <w:numPr>
          <w:ilvl w:val="0"/>
          <w:numId w:val="20"/>
        </w:numPr>
      </w:pPr>
      <w:r>
        <w:t xml:space="preserve">Designed with a modular and scalable architecture, ContentGen serves as a modern AI-powered Content Management System (CMS) that combines traditional blogging capabilities </w:t>
      </w:r>
      <w:r>
        <w:lastRenderedPageBreak/>
        <w:t>with Generative AI to deliver a smarter, faster, and more personalized content creation experience.</w:t>
      </w:r>
    </w:p>
    <w:p w14:paraId="0B59085F" w14:textId="77777777" w:rsidR="00D12041" w:rsidRDefault="00D12041" w:rsidP="00D12041">
      <w:pPr>
        <w:pStyle w:val="ListParagraph"/>
      </w:pPr>
    </w:p>
    <w:p w14:paraId="1014899A" w14:textId="77777777" w:rsidR="0089071B" w:rsidRDefault="00A957A6">
      <w:r>
        <w:rPr>
          <w:b/>
        </w:rPr>
        <w:t>Scenario-Based Case Study</w:t>
      </w:r>
    </w:p>
    <w:p w14:paraId="7EEF9ABB" w14:textId="77777777" w:rsidR="0089071B" w:rsidRDefault="00A957A6">
      <w:r>
        <w:rPr>
          <w:b/>
        </w:rPr>
        <w:t>Background</w:t>
      </w:r>
    </w:p>
    <w:p w14:paraId="490FE434" w14:textId="386F0B09" w:rsidR="0089071B" w:rsidRDefault="009A0A7E">
      <w:r>
        <w:t>It</w:t>
      </w:r>
      <w:r w:rsidR="00A957A6">
        <w:t xml:space="preserve"> is a content creator who manages multiple blogs but struggles to organize posts, schedule publications, manage categories/tags, and track reader engagement efficiently.</w:t>
      </w:r>
    </w:p>
    <w:p w14:paraId="01B28ADE" w14:textId="77777777" w:rsidR="0089071B" w:rsidRDefault="00A957A6">
      <w:r>
        <w:rPr>
          <w:b/>
        </w:rPr>
        <w:t>Problem</w:t>
      </w:r>
    </w:p>
    <w:p w14:paraId="3986104F" w14:textId="3767B48B" w:rsidR="0089071B" w:rsidRDefault="00A957A6" w:rsidP="0080282E">
      <w:pPr>
        <w:pStyle w:val="ListParagraph"/>
        <w:numPr>
          <w:ilvl w:val="0"/>
          <w:numId w:val="15"/>
        </w:numPr>
      </w:pPr>
      <w:r>
        <w:t>Difficulty managing multiple drafts, categories, and tags.</w:t>
      </w:r>
    </w:p>
    <w:p w14:paraId="672C803D" w14:textId="387F38F2" w:rsidR="0089071B" w:rsidRDefault="00A957A6" w:rsidP="0080282E">
      <w:pPr>
        <w:pStyle w:val="ListParagraph"/>
        <w:numPr>
          <w:ilvl w:val="0"/>
          <w:numId w:val="15"/>
        </w:numPr>
      </w:pPr>
      <w:r>
        <w:t>Limited visibility into post performance and engagement analytics.</w:t>
      </w:r>
    </w:p>
    <w:p w14:paraId="31409753" w14:textId="03B87DB3" w:rsidR="0089071B" w:rsidRDefault="00A957A6" w:rsidP="0080282E">
      <w:pPr>
        <w:pStyle w:val="ListParagraph"/>
        <w:numPr>
          <w:ilvl w:val="0"/>
          <w:numId w:val="15"/>
        </w:numPr>
      </w:pPr>
      <w:r>
        <w:t>Time-consuming processes for content approval and comment moderation.</w:t>
      </w:r>
    </w:p>
    <w:p w14:paraId="15FA2BF6" w14:textId="57BAF113" w:rsidR="0089071B" w:rsidRDefault="00A957A6" w:rsidP="0080282E">
      <w:pPr>
        <w:pStyle w:val="ListParagraph"/>
        <w:numPr>
          <w:ilvl w:val="0"/>
          <w:numId w:val="15"/>
        </w:numPr>
      </w:pPr>
      <w:r>
        <w:t>No streamlined system for handling media uploads or metadata.</w:t>
      </w:r>
    </w:p>
    <w:p w14:paraId="397549EB" w14:textId="39BF56D2" w:rsidR="0089071B" w:rsidRDefault="00A957A6" w:rsidP="0080282E">
      <w:pPr>
        <w:pStyle w:val="ListParagraph"/>
        <w:numPr>
          <w:ilvl w:val="0"/>
          <w:numId w:val="15"/>
        </w:numPr>
      </w:pPr>
      <w:r>
        <w:t>Lack of collaborative permission tiers for editors, authors, and administrators.</w:t>
      </w:r>
    </w:p>
    <w:p w14:paraId="63A19622" w14:textId="77777777" w:rsidR="0089071B" w:rsidRDefault="00A957A6">
      <w:r>
        <w:rPr>
          <w:b/>
        </w:rPr>
        <w:t>Solution</w:t>
      </w:r>
    </w:p>
    <w:p w14:paraId="0378FADF" w14:textId="77777777" w:rsidR="007E577B" w:rsidRDefault="00A957A6" w:rsidP="007E577B">
      <w:pPr>
        <w:pStyle w:val="ListParagraph"/>
        <w:numPr>
          <w:ilvl w:val="0"/>
          <w:numId w:val="22"/>
        </w:numPr>
      </w:pPr>
      <w:r>
        <w:t xml:space="preserve">The BlogNest backend delivers a centralized, secure API wrapper that decouples application business logic from frontend delivery </w:t>
      </w:r>
      <w:proofErr w:type="spellStart"/>
      <w:r>
        <w:t>s</w:t>
      </w:r>
      <w:r w:rsidR="007E577B">
        <w:t>systems</w:t>
      </w:r>
      <w:proofErr w:type="spellEnd"/>
      <w:r w:rsidR="007E577B">
        <w:t>.</w:t>
      </w:r>
    </w:p>
    <w:p w14:paraId="4909876B" w14:textId="1CA5108F" w:rsidR="0089071B" w:rsidRDefault="00A957A6" w:rsidP="007E577B">
      <w:pPr>
        <w:pStyle w:val="ListParagraph"/>
        <w:numPr>
          <w:ilvl w:val="0"/>
          <w:numId w:val="22"/>
        </w:numPr>
      </w:pPr>
      <w:r>
        <w:t>It introduces an internal permission matrix controlling specialized services for content scheduling, category taxonomy, media path registration, and granular user roles.</w:t>
      </w:r>
    </w:p>
    <w:p w14:paraId="0D9CF163" w14:textId="77777777" w:rsidR="0089071B" w:rsidRDefault="00A957A6">
      <w:r>
        <w:rPr>
          <w:b/>
        </w:rPr>
        <w:t>Usage</w:t>
      </w:r>
    </w:p>
    <w:p w14:paraId="58E50A73" w14:textId="6F50345F" w:rsidR="0089071B" w:rsidRDefault="00A957A6" w:rsidP="0080282E">
      <w:pPr>
        <w:pStyle w:val="ListParagraph"/>
        <w:numPr>
          <w:ilvl w:val="0"/>
          <w:numId w:val="14"/>
        </w:numPr>
      </w:pPr>
      <w:r>
        <w:t>Author Usage: Creates blog posts, uploads media pathways, organizes content drafts, and reviews their distinct post-performance data.</w:t>
      </w:r>
    </w:p>
    <w:p w14:paraId="65CED36A" w14:textId="44017B28" w:rsidR="0089071B" w:rsidRDefault="00A957A6" w:rsidP="0080282E">
      <w:pPr>
        <w:pStyle w:val="ListParagraph"/>
        <w:numPr>
          <w:ilvl w:val="0"/>
          <w:numId w:val="14"/>
        </w:numPr>
      </w:pPr>
      <w:r>
        <w:t>Editor/Admin Usage: Accesses protected endpoints to review content queues, change publishing statuses, moderate visitor comments, and orchestrate user privilege upgrades.</w:t>
      </w:r>
    </w:p>
    <w:p w14:paraId="4A916A17" w14:textId="07DE935D" w:rsidR="0089071B" w:rsidRDefault="00A957A6" w:rsidP="0080282E">
      <w:pPr>
        <w:pStyle w:val="ListParagraph"/>
        <w:numPr>
          <w:ilvl w:val="0"/>
          <w:numId w:val="14"/>
        </w:numPr>
      </w:pPr>
      <w:r>
        <w:t>Reader Usage: Queries public list routes to consume posts and invokes comment creation endpoints.</w:t>
      </w:r>
    </w:p>
    <w:p w14:paraId="479FD35D" w14:textId="77777777" w:rsidR="0089071B" w:rsidRDefault="00A957A6">
      <w:r>
        <w:rPr>
          <w:b/>
        </w:rPr>
        <w:t>Outcome</w:t>
      </w:r>
    </w:p>
    <w:p w14:paraId="514EB4C0" w14:textId="77777777" w:rsidR="007E577B" w:rsidRDefault="00A957A6" w:rsidP="00AC3651">
      <w:pPr>
        <w:pStyle w:val="ListParagraph"/>
        <w:numPr>
          <w:ilvl w:val="0"/>
          <w:numId w:val="23"/>
        </w:numPr>
      </w:pPr>
      <w:r>
        <w:t>By offloading workflow controls to a robust backend, content execution delays are minimized.</w:t>
      </w:r>
    </w:p>
    <w:p w14:paraId="597C7CE9" w14:textId="154348DB" w:rsidR="0089071B" w:rsidRDefault="00A957A6" w:rsidP="00AC3651">
      <w:pPr>
        <w:pStyle w:val="ListParagraph"/>
        <w:numPr>
          <w:ilvl w:val="0"/>
          <w:numId w:val="23"/>
        </w:numPr>
      </w:pPr>
      <w:r>
        <w:t>Data structural integrity is strictly maintained through schema validation, security filters guarantee that only authorized roles perform administrative shifts, and persistent tracking provides raw analytics to measure post optimization metrics accurately.</w:t>
      </w:r>
    </w:p>
    <w:p w14:paraId="17D0E697" w14:textId="77777777" w:rsidR="0089071B" w:rsidRDefault="00A957A6">
      <w:r>
        <w:rPr>
          <w:b/>
          <w:sz w:val="24"/>
        </w:rPr>
        <w:t>2. Project Overview</w:t>
      </w:r>
    </w:p>
    <w:p w14:paraId="442AF091" w14:textId="77777777" w:rsidR="0089071B" w:rsidRPr="00B067FE" w:rsidRDefault="00A957A6" w:rsidP="00B067FE">
      <w:pPr>
        <w:pStyle w:val="ListParagraph"/>
        <w:ind w:left="0"/>
        <w:rPr>
          <w:b/>
          <w:bCs/>
        </w:rPr>
      </w:pPr>
      <w:r w:rsidRPr="00B067FE">
        <w:rPr>
          <w:b/>
          <w:bCs/>
        </w:rPr>
        <w:t>Purpose:</w:t>
      </w:r>
    </w:p>
    <w:p w14:paraId="3E5BCFFB" w14:textId="77777777" w:rsidR="0089071B" w:rsidRDefault="00A957A6">
      <w:r>
        <w:t>ContentGen is a modern AI-powered Content Management System that combines traditional blogging capabilities with Generative AI for smarter, faster, and personalized content creation.</w:t>
      </w:r>
    </w:p>
    <w:p w14:paraId="6E5DEA2F" w14:textId="77777777" w:rsidR="0092122F" w:rsidRDefault="0092122F"/>
    <w:p w14:paraId="7091082F" w14:textId="77777777" w:rsidR="0023351B" w:rsidRDefault="0023351B"/>
    <w:p w14:paraId="634699D6" w14:textId="77777777" w:rsidR="0089071B" w:rsidRDefault="00A957A6" w:rsidP="00B067FE">
      <w:pPr>
        <w:pStyle w:val="ListParagraph"/>
        <w:ind w:left="0"/>
        <w:rPr>
          <w:b/>
          <w:bCs/>
        </w:rPr>
      </w:pPr>
      <w:r w:rsidRPr="00B067FE">
        <w:rPr>
          <w:b/>
          <w:bCs/>
        </w:rPr>
        <w:t>Features:</w:t>
      </w:r>
    </w:p>
    <w:p w14:paraId="71846250" w14:textId="77777777" w:rsidR="0078356B" w:rsidRPr="00B067FE" w:rsidRDefault="0078356B" w:rsidP="00B067FE">
      <w:pPr>
        <w:pStyle w:val="ListParagraph"/>
        <w:ind w:left="0"/>
        <w:rPr>
          <w:b/>
          <w:bCs/>
        </w:rPr>
      </w:pPr>
    </w:p>
    <w:p w14:paraId="268895CA" w14:textId="5AF2D4E4" w:rsidR="0089071B" w:rsidRDefault="00A957A6" w:rsidP="0080282E">
      <w:pPr>
        <w:pStyle w:val="ListParagraph"/>
        <w:numPr>
          <w:ilvl w:val="0"/>
          <w:numId w:val="13"/>
        </w:numPr>
      </w:pPr>
      <w:r>
        <w:t>Role-Based Route Guarding: Strict token processing blocks unauthorized tiers from modifying core settings.</w:t>
      </w:r>
    </w:p>
    <w:p w14:paraId="1B510119" w14:textId="77777777" w:rsidR="00AC3651" w:rsidRDefault="00AC3651" w:rsidP="0078356B">
      <w:pPr>
        <w:pStyle w:val="ListParagraph"/>
        <w:ind w:left="1080"/>
      </w:pPr>
    </w:p>
    <w:p w14:paraId="60E72133" w14:textId="49DC9608" w:rsidR="0089071B" w:rsidRDefault="00A957A6" w:rsidP="0080282E">
      <w:pPr>
        <w:pStyle w:val="ListParagraph"/>
        <w:numPr>
          <w:ilvl w:val="0"/>
          <w:numId w:val="13"/>
        </w:numPr>
      </w:pPr>
      <w:r>
        <w:t>CRUD Blog Execution Engine: Complete schema management over content definitions, status states, and asset assignment paths.</w:t>
      </w:r>
    </w:p>
    <w:p w14:paraId="6415E7D0" w14:textId="77777777" w:rsidR="00AC3651" w:rsidRDefault="00AC3651" w:rsidP="0078356B">
      <w:pPr>
        <w:pStyle w:val="ListParagraph"/>
        <w:ind w:left="1080"/>
      </w:pPr>
    </w:p>
    <w:p w14:paraId="1DF191EC" w14:textId="2E748B92" w:rsidR="0089071B" w:rsidRDefault="00A957A6" w:rsidP="0080282E">
      <w:pPr>
        <w:pStyle w:val="ListParagraph"/>
        <w:numPr>
          <w:ilvl w:val="0"/>
          <w:numId w:val="13"/>
        </w:numPr>
      </w:pPr>
      <w:r>
        <w:t>Categorization System: Native tag indices facilitate filtering and querying for enhanced discoverability.</w:t>
      </w:r>
    </w:p>
    <w:p w14:paraId="1F10B483" w14:textId="77777777" w:rsidR="00AC3651" w:rsidRDefault="00AC3651" w:rsidP="0078356B">
      <w:pPr>
        <w:pStyle w:val="ListParagraph"/>
        <w:ind w:left="1080"/>
      </w:pPr>
    </w:p>
    <w:p w14:paraId="5777CFE4" w14:textId="481B31A3" w:rsidR="0089071B" w:rsidRDefault="00A957A6" w:rsidP="0080282E">
      <w:pPr>
        <w:pStyle w:val="ListParagraph"/>
        <w:numPr>
          <w:ilvl w:val="0"/>
          <w:numId w:val="13"/>
        </w:numPr>
      </w:pPr>
      <w:r>
        <w:t>Comment Moderation Logic: Protected entry points for updating moderation flags (approved, pending, spam).</w:t>
      </w:r>
    </w:p>
    <w:p w14:paraId="48DAA26C" w14:textId="77777777" w:rsidR="00AC3651" w:rsidRDefault="00AC3651" w:rsidP="0078356B">
      <w:pPr>
        <w:pStyle w:val="ListParagraph"/>
        <w:ind w:left="1080"/>
      </w:pPr>
    </w:p>
    <w:p w14:paraId="2A6F50C5" w14:textId="564C0CA3" w:rsidR="0089071B" w:rsidRDefault="00A957A6" w:rsidP="0080282E">
      <w:pPr>
        <w:pStyle w:val="ListParagraph"/>
        <w:numPr>
          <w:ilvl w:val="0"/>
          <w:numId w:val="13"/>
        </w:numPr>
      </w:pPr>
      <w:r>
        <w:t>Sanitization Safeguards: Payload parameter sanitation prevents XSS vectors and NoSQL parameter manipulation injections.</w:t>
      </w:r>
    </w:p>
    <w:p w14:paraId="3A7F62A7" w14:textId="77777777" w:rsidR="0078356B" w:rsidRDefault="0078356B" w:rsidP="0078356B">
      <w:pPr>
        <w:pStyle w:val="ListParagraph"/>
        <w:ind w:left="1080"/>
      </w:pPr>
    </w:p>
    <w:p w14:paraId="0B7A6179" w14:textId="3E8D9B90" w:rsidR="0089071B" w:rsidRDefault="00A957A6" w:rsidP="0080282E">
      <w:pPr>
        <w:pStyle w:val="ListParagraph"/>
        <w:numPr>
          <w:ilvl w:val="0"/>
          <w:numId w:val="13"/>
        </w:numPr>
      </w:pPr>
      <w:r>
        <w:t>AI-Driven Blog Generation Pipeline: Integrates external Large Language Model (LLM) abstractions and context-aware prompt templates to synthesize full-length, structured blog posts.</w:t>
      </w:r>
    </w:p>
    <w:p w14:paraId="2BF6FC21" w14:textId="77777777" w:rsidR="0078356B" w:rsidRDefault="0078356B" w:rsidP="0078356B">
      <w:pPr>
        <w:pStyle w:val="ListParagraph"/>
        <w:ind w:left="1080"/>
      </w:pPr>
    </w:p>
    <w:p w14:paraId="70FA1281" w14:textId="5995AEB0" w:rsidR="0089071B" w:rsidRDefault="00A957A6" w:rsidP="0080282E">
      <w:pPr>
        <w:pStyle w:val="ListParagraph"/>
        <w:numPr>
          <w:ilvl w:val="0"/>
          <w:numId w:val="13"/>
        </w:numPr>
      </w:pPr>
      <w:r>
        <w:t>Intelligent Content Summarization Engine: Generates concise abstracts and automated metadata summaries from extensive article content.</w:t>
      </w:r>
    </w:p>
    <w:p w14:paraId="44A4DDDE" w14:textId="77777777" w:rsidR="0089071B" w:rsidRDefault="00A957A6">
      <w:r>
        <w:rPr>
          <w:b/>
          <w:sz w:val="24"/>
        </w:rPr>
        <w:t>3. Architecture</w:t>
      </w:r>
    </w:p>
    <w:p w14:paraId="03E062FF" w14:textId="77777777" w:rsidR="0089071B" w:rsidRDefault="00A957A6">
      <w:r>
        <w:t>The BlogNest application exposes structured endpoints handled by a layered server architecture model. Incoming requests undergo filter processing before interacting with data services.</w:t>
      </w:r>
    </w:p>
    <w:p w14:paraId="52427FD7" w14:textId="77777777" w:rsidR="0089071B" w:rsidRDefault="00A957A6">
      <w:r>
        <w:rPr>
          <w:b/>
        </w:rPr>
        <w:t>Components Definition</w:t>
      </w:r>
    </w:p>
    <w:p w14:paraId="5C2F4594" w14:textId="07780E84" w:rsidR="0089071B" w:rsidRDefault="00A957A6" w:rsidP="0080282E">
      <w:pPr>
        <w:pStyle w:val="ListParagraph"/>
        <w:numPr>
          <w:ilvl w:val="0"/>
          <w:numId w:val="12"/>
        </w:numPr>
      </w:pPr>
      <w:r>
        <w:t>Interface: API tools like Postman query distinct route paths to extract JSON entities.</w:t>
      </w:r>
    </w:p>
    <w:p w14:paraId="2071C694" w14:textId="77777777" w:rsidR="0078356B" w:rsidRDefault="0078356B" w:rsidP="0078356B">
      <w:pPr>
        <w:pStyle w:val="ListParagraph"/>
        <w:ind w:left="1080"/>
      </w:pPr>
    </w:p>
    <w:p w14:paraId="1C8D1CE1" w14:textId="6193D592" w:rsidR="0089071B" w:rsidRDefault="00A957A6" w:rsidP="0080282E">
      <w:pPr>
        <w:pStyle w:val="ListParagraph"/>
        <w:numPr>
          <w:ilvl w:val="0"/>
          <w:numId w:val="12"/>
        </w:numPr>
      </w:pPr>
      <w:r>
        <w:t>Express Server Gateway: Monitors network ports, maps HTTP methods (GET, POST, PUT, DELETE), parses JSON payloads, and handles CORS headers.</w:t>
      </w:r>
    </w:p>
    <w:p w14:paraId="5892F935" w14:textId="77777777" w:rsidR="0078356B" w:rsidRDefault="0078356B" w:rsidP="0078356B">
      <w:pPr>
        <w:pStyle w:val="ListParagraph"/>
        <w:ind w:left="1080"/>
      </w:pPr>
    </w:p>
    <w:p w14:paraId="6C999C9B" w14:textId="7F753F2A" w:rsidR="0089071B" w:rsidRDefault="00A957A6" w:rsidP="0080282E">
      <w:pPr>
        <w:pStyle w:val="ListParagraph"/>
        <w:numPr>
          <w:ilvl w:val="0"/>
          <w:numId w:val="12"/>
        </w:numPr>
      </w:pPr>
      <w:r>
        <w:t>Authentication &amp; Role Matrix Middleware: Extracts tokens from headers, validates user context signatures, and evaluates authorization for guarded resource paths.</w:t>
      </w:r>
    </w:p>
    <w:p w14:paraId="6027FA48" w14:textId="77777777" w:rsidR="0078356B" w:rsidRDefault="0078356B" w:rsidP="0078356B">
      <w:pPr>
        <w:pStyle w:val="ListParagraph"/>
        <w:ind w:left="1080"/>
      </w:pPr>
    </w:p>
    <w:p w14:paraId="5C19E157" w14:textId="50053B7F" w:rsidR="0089071B" w:rsidRDefault="00A957A6" w:rsidP="0080282E">
      <w:pPr>
        <w:pStyle w:val="ListParagraph"/>
        <w:numPr>
          <w:ilvl w:val="0"/>
          <w:numId w:val="12"/>
        </w:numPr>
      </w:pPr>
      <w:r>
        <w:t>Granular Services (Logic Modules): Enforces isolated domain rules for blog lifecycles (Draft, Pending Approval, Scheduled, Published), comment queues, and system reporting indicators.</w:t>
      </w:r>
    </w:p>
    <w:p w14:paraId="7E18C77F" w14:textId="77777777" w:rsidR="0078356B" w:rsidRDefault="0078356B" w:rsidP="0078356B">
      <w:pPr>
        <w:pStyle w:val="ListParagraph"/>
        <w:ind w:left="1080"/>
      </w:pPr>
    </w:p>
    <w:p w14:paraId="67E6AA55" w14:textId="73C8601C" w:rsidR="0089071B" w:rsidRDefault="00A957A6" w:rsidP="0080282E">
      <w:pPr>
        <w:pStyle w:val="ListParagraph"/>
        <w:numPr>
          <w:ilvl w:val="0"/>
          <w:numId w:val="12"/>
        </w:numPr>
      </w:pPr>
      <w:r>
        <w:t>Database Interface Layer: Mongoose translates operational application logic into native MongoDB queries.</w:t>
      </w:r>
    </w:p>
    <w:p w14:paraId="7955247E" w14:textId="77777777" w:rsidR="0078356B" w:rsidRDefault="0078356B" w:rsidP="0078356B">
      <w:pPr>
        <w:pStyle w:val="ListParagraph"/>
        <w:ind w:left="1080"/>
      </w:pPr>
    </w:p>
    <w:p w14:paraId="17217605" w14:textId="691BFE5E" w:rsidR="0089071B" w:rsidRDefault="00A957A6" w:rsidP="0080282E">
      <w:pPr>
        <w:pStyle w:val="ListParagraph"/>
        <w:numPr>
          <w:ilvl w:val="0"/>
          <w:numId w:val="12"/>
        </w:numPr>
      </w:pPr>
      <w:r>
        <w:t>AI Flow (Service Integration): Provides automated blog post generation and real-time content summarization through specialized AI endpoints.</w:t>
      </w:r>
    </w:p>
    <w:p w14:paraId="29E588D0" w14:textId="77777777" w:rsidR="0078356B" w:rsidRDefault="0078356B" w:rsidP="0078356B">
      <w:pPr>
        <w:pStyle w:val="ListParagraph"/>
        <w:ind w:left="1080"/>
      </w:pPr>
    </w:p>
    <w:p w14:paraId="79B949F2" w14:textId="71FA4113" w:rsidR="0089071B" w:rsidRDefault="00A957A6" w:rsidP="0080282E">
      <w:pPr>
        <w:pStyle w:val="ListParagraph"/>
        <w:numPr>
          <w:ilvl w:val="0"/>
          <w:numId w:val="12"/>
        </w:numPr>
      </w:pPr>
      <w:proofErr w:type="spellStart"/>
      <w:r>
        <w:t>BlogGenerator</w:t>
      </w:r>
      <w:proofErr w:type="spellEnd"/>
      <w:r>
        <w:t xml:space="preserve"> with AI: A specialized service that automates the generation of blog content and integrates with the AI Flow service.</w:t>
      </w:r>
    </w:p>
    <w:p w14:paraId="5456C897" w14:textId="77777777" w:rsidR="0089071B" w:rsidRDefault="00A957A6">
      <w:r>
        <w:rPr>
          <w:b/>
        </w:rPr>
        <w:t>Entity-Relationship (ER) Diagram Description</w:t>
      </w:r>
    </w:p>
    <w:p w14:paraId="205A367A" w14:textId="77777777" w:rsidR="0089071B" w:rsidRDefault="00A957A6">
      <w:r>
        <w:t>The underlying document structure manages several collections bound by logical application references.</w:t>
      </w:r>
    </w:p>
    <w:p w14:paraId="3FE8B632" w14:textId="77777777" w:rsidR="0089071B" w:rsidRDefault="00A957A6">
      <w:r>
        <w:rPr>
          <w:b/>
        </w:rPr>
        <w:t>User Entity</w:t>
      </w:r>
    </w:p>
    <w:p w14:paraId="21BABD9D" w14:textId="1D2A2DCC" w:rsidR="007E1E7A" w:rsidRDefault="00A957A6" w:rsidP="007E1E7A">
      <w:pPr>
        <w:pStyle w:val="ListParagraph"/>
        <w:numPr>
          <w:ilvl w:val="0"/>
          <w:numId w:val="11"/>
        </w:numPr>
      </w:pPr>
      <w:r>
        <w:t>_id (Primary Key - ObjectId)</w:t>
      </w:r>
    </w:p>
    <w:p w14:paraId="02F6CC17" w14:textId="77777777" w:rsidR="003C2A8D" w:rsidRDefault="003C2A8D" w:rsidP="003C2A8D">
      <w:pPr>
        <w:pStyle w:val="ListParagraph"/>
        <w:ind w:left="1080"/>
      </w:pPr>
    </w:p>
    <w:p w14:paraId="3A73AE9C" w14:textId="5A10C73D" w:rsidR="0089071B" w:rsidRDefault="00A957A6" w:rsidP="0080282E">
      <w:pPr>
        <w:pStyle w:val="ListParagraph"/>
        <w:numPr>
          <w:ilvl w:val="0"/>
          <w:numId w:val="11"/>
        </w:numPr>
      </w:pPr>
      <w:r>
        <w:t>name (String, Required)</w:t>
      </w:r>
    </w:p>
    <w:p w14:paraId="3953ED7B" w14:textId="77777777" w:rsidR="007E1E7A" w:rsidRDefault="007E1E7A" w:rsidP="007E1E7A">
      <w:pPr>
        <w:pStyle w:val="ListParagraph"/>
        <w:ind w:left="1080"/>
      </w:pPr>
    </w:p>
    <w:p w14:paraId="02FE5970" w14:textId="50B86459" w:rsidR="0089071B" w:rsidRDefault="00A957A6" w:rsidP="0080282E">
      <w:pPr>
        <w:pStyle w:val="ListParagraph"/>
        <w:numPr>
          <w:ilvl w:val="0"/>
          <w:numId w:val="11"/>
        </w:numPr>
      </w:pPr>
      <w:r>
        <w:t>email (String, Required, Unique)</w:t>
      </w:r>
    </w:p>
    <w:p w14:paraId="632C4475" w14:textId="77777777" w:rsidR="007E1E7A" w:rsidRDefault="007E1E7A" w:rsidP="007E1E7A">
      <w:pPr>
        <w:pStyle w:val="ListParagraph"/>
        <w:ind w:left="1080"/>
      </w:pPr>
    </w:p>
    <w:p w14:paraId="72B9CB17" w14:textId="4CEE8778" w:rsidR="0089071B" w:rsidRDefault="00A957A6" w:rsidP="0080282E">
      <w:pPr>
        <w:pStyle w:val="ListParagraph"/>
        <w:numPr>
          <w:ilvl w:val="0"/>
          <w:numId w:val="11"/>
        </w:numPr>
      </w:pPr>
      <w:r>
        <w:t>password (String, Hashed, Required)</w:t>
      </w:r>
    </w:p>
    <w:p w14:paraId="42739F4F" w14:textId="77777777" w:rsidR="007E1E7A" w:rsidRDefault="007E1E7A" w:rsidP="007E1E7A">
      <w:pPr>
        <w:pStyle w:val="ListParagraph"/>
        <w:ind w:left="1080"/>
      </w:pPr>
    </w:p>
    <w:p w14:paraId="5CB13468" w14:textId="75CFD7F7" w:rsidR="0089071B" w:rsidRDefault="00A957A6" w:rsidP="0080282E">
      <w:pPr>
        <w:pStyle w:val="ListParagraph"/>
        <w:numPr>
          <w:ilvl w:val="0"/>
          <w:numId w:val="11"/>
        </w:numPr>
      </w:pPr>
      <w:r>
        <w:t>role (String, Default: "reader")</w:t>
      </w:r>
    </w:p>
    <w:p w14:paraId="37660CE7" w14:textId="77777777" w:rsidR="00BA339D" w:rsidRDefault="00BA339D" w:rsidP="00BA339D">
      <w:pPr>
        <w:pStyle w:val="ListParagraph"/>
      </w:pPr>
    </w:p>
    <w:p w14:paraId="45F3DCAF" w14:textId="77777777" w:rsidR="00BA339D" w:rsidRDefault="00BA339D" w:rsidP="00BA339D">
      <w:pPr>
        <w:pStyle w:val="ListParagraph"/>
        <w:ind w:left="1080"/>
      </w:pPr>
    </w:p>
    <w:p w14:paraId="15345EB6" w14:textId="77777777" w:rsidR="0089071B" w:rsidRDefault="00A957A6">
      <w:r>
        <w:rPr>
          <w:b/>
        </w:rPr>
        <w:t>Post Entity</w:t>
      </w:r>
    </w:p>
    <w:p w14:paraId="1522394C" w14:textId="5FE59BEB" w:rsidR="0089071B" w:rsidRDefault="00A957A6" w:rsidP="0080282E">
      <w:pPr>
        <w:pStyle w:val="ListParagraph"/>
        <w:numPr>
          <w:ilvl w:val="0"/>
          <w:numId w:val="10"/>
        </w:numPr>
      </w:pPr>
      <w:r>
        <w:t>_id (Primary Key - ObjectId)</w:t>
      </w:r>
    </w:p>
    <w:p w14:paraId="11941DF0" w14:textId="77777777" w:rsidR="003C2A8D" w:rsidRDefault="003C2A8D" w:rsidP="003C2A8D">
      <w:pPr>
        <w:pStyle w:val="ListParagraph"/>
        <w:ind w:left="1080"/>
      </w:pPr>
    </w:p>
    <w:p w14:paraId="5CFCCF88" w14:textId="371CAF73" w:rsidR="0089071B" w:rsidRDefault="00A957A6" w:rsidP="0080282E">
      <w:pPr>
        <w:pStyle w:val="ListParagraph"/>
        <w:numPr>
          <w:ilvl w:val="0"/>
          <w:numId w:val="10"/>
        </w:numPr>
      </w:pPr>
      <w:proofErr w:type="spellStart"/>
      <w:r>
        <w:t>userID</w:t>
      </w:r>
      <w:proofErr w:type="spellEnd"/>
      <w:r>
        <w:t xml:space="preserve"> (Foreign Key referencing User Collection)</w:t>
      </w:r>
    </w:p>
    <w:p w14:paraId="7DACFEF9" w14:textId="77777777" w:rsidR="003C2A8D" w:rsidRDefault="003C2A8D" w:rsidP="003C2A8D">
      <w:pPr>
        <w:pStyle w:val="ListParagraph"/>
        <w:ind w:left="1080"/>
      </w:pPr>
    </w:p>
    <w:p w14:paraId="69B273B6" w14:textId="6283A3F8" w:rsidR="0089071B" w:rsidRDefault="00A957A6" w:rsidP="0080282E">
      <w:pPr>
        <w:pStyle w:val="ListParagraph"/>
        <w:numPr>
          <w:ilvl w:val="0"/>
          <w:numId w:val="10"/>
        </w:numPr>
      </w:pPr>
      <w:r>
        <w:t>name (String, Required - represents Title)</w:t>
      </w:r>
    </w:p>
    <w:p w14:paraId="1327E16E" w14:textId="77777777" w:rsidR="003C2A8D" w:rsidRDefault="003C2A8D" w:rsidP="003C2A8D">
      <w:pPr>
        <w:pStyle w:val="ListParagraph"/>
        <w:ind w:left="1080"/>
      </w:pPr>
    </w:p>
    <w:p w14:paraId="7E0E0F1D" w14:textId="6F364F16" w:rsidR="0089071B" w:rsidRDefault="00A957A6" w:rsidP="0080282E">
      <w:pPr>
        <w:pStyle w:val="ListParagraph"/>
        <w:numPr>
          <w:ilvl w:val="0"/>
          <w:numId w:val="10"/>
        </w:numPr>
      </w:pPr>
      <w:r>
        <w:t>photo (Object/String pathway link)</w:t>
      </w:r>
    </w:p>
    <w:p w14:paraId="57428A32" w14:textId="77777777" w:rsidR="003C2A8D" w:rsidRDefault="003C2A8D" w:rsidP="003C2A8D">
      <w:pPr>
        <w:pStyle w:val="ListParagraph"/>
        <w:ind w:left="1080"/>
      </w:pPr>
    </w:p>
    <w:p w14:paraId="7C66D15B" w14:textId="1184F1B6" w:rsidR="0089071B" w:rsidRDefault="00A957A6" w:rsidP="0080282E">
      <w:pPr>
        <w:pStyle w:val="ListParagraph"/>
        <w:numPr>
          <w:ilvl w:val="0"/>
          <w:numId w:val="10"/>
        </w:numPr>
      </w:pPr>
      <w:r>
        <w:t>message (String - Core content body)</w:t>
      </w:r>
    </w:p>
    <w:p w14:paraId="2599C54A" w14:textId="77777777" w:rsidR="003C2A8D" w:rsidRDefault="003C2A8D" w:rsidP="003C2A8D">
      <w:pPr>
        <w:pStyle w:val="ListParagraph"/>
        <w:ind w:left="1080"/>
      </w:pPr>
    </w:p>
    <w:p w14:paraId="0F7A79C9" w14:textId="34398A31" w:rsidR="0089071B" w:rsidRDefault="00A957A6" w:rsidP="0080282E">
      <w:pPr>
        <w:pStyle w:val="ListParagraph"/>
        <w:numPr>
          <w:ilvl w:val="0"/>
          <w:numId w:val="10"/>
        </w:numPr>
      </w:pPr>
      <w:r>
        <w:t>likes (Number, Default: 0)</w:t>
      </w:r>
    </w:p>
    <w:p w14:paraId="0693744C" w14:textId="77777777" w:rsidR="003C2A8D" w:rsidRDefault="003C2A8D" w:rsidP="003C2A8D">
      <w:pPr>
        <w:pStyle w:val="ListParagraph"/>
        <w:ind w:left="1080"/>
      </w:pPr>
    </w:p>
    <w:p w14:paraId="689ED2E2" w14:textId="1E7740AF" w:rsidR="0089071B" w:rsidRDefault="00A957A6" w:rsidP="0080282E">
      <w:pPr>
        <w:pStyle w:val="ListParagraph"/>
        <w:numPr>
          <w:ilvl w:val="0"/>
          <w:numId w:val="10"/>
        </w:numPr>
      </w:pPr>
      <w:r>
        <w:t>timestamps (True)</w:t>
      </w:r>
    </w:p>
    <w:p w14:paraId="796CFC79" w14:textId="77777777" w:rsidR="00BA339D" w:rsidRDefault="00BA339D" w:rsidP="00BA339D">
      <w:pPr>
        <w:pStyle w:val="ListParagraph"/>
      </w:pPr>
    </w:p>
    <w:p w14:paraId="7C9BA099" w14:textId="77777777" w:rsidR="00BA339D" w:rsidRDefault="00BA339D" w:rsidP="00BA339D">
      <w:pPr>
        <w:pStyle w:val="ListParagraph"/>
        <w:ind w:left="1080"/>
      </w:pPr>
    </w:p>
    <w:p w14:paraId="300D1127" w14:textId="77777777" w:rsidR="0089071B" w:rsidRDefault="00A957A6">
      <w:r>
        <w:rPr>
          <w:b/>
        </w:rPr>
        <w:t>Key Structural Mappings</w:t>
      </w:r>
    </w:p>
    <w:p w14:paraId="0057D1F9" w14:textId="4F7141B9" w:rsidR="0089071B" w:rsidRDefault="00A957A6" w:rsidP="0080282E">
      <w:pPr>
        <w:pStyle w:val="ListParagraph"/>
        <w:numPr>
          <w:ilvl w:val="0"/>
          <w:numId w:val="9"/>
        </w:numPr>
      </w:pPr>
      <w:r>
        <w:t>User to Post (One-to-Many): An author can submit multiple blog documents.</w:t>
      </w:r>
    </w:p>
    <w:p w14:paraId="12732AE7" w14:textId="77777777" w:rsidR="00BA339D" w:rsidRDefault="00BA339D" w:rsidP="00BA339D">
      <w:pPr>
        <w:pStyle w:val="ListParagraph"/>
        <w:ind w:left="1080"/>
      </w:pPr>
    </w:p>
    <w:p w14:paraId="441EF7E7" w14:textId="5C6FCD85" w:rsidR="0089071B" w:rsidRDefault="00A957A6" w:rsidP="0080282E">
      <w:pPr>
        <w:pStyle w:val="ListParagraph"/>
        <w:numPr>
          <w:ilvl w:val="0"/>
          <w:numId w:val="9"/>
        </w:numPr>
      </w:pPr>
      <w:r>
        <w:t>User to Comment (One-to-Many): Readers/Users can append multiple response comments across independent post nodes.</w:t>
      </w:r>
    </w:p>
    <w:p w14:paraId="59560026" w14:textId="77777777" w:rsidR="00BA339D" w:rsidRDefault="00BA339D" w:rsidP="00BA339D">
      <w:pPr>
        <w:pStyle w:val="ListParagraph"/>
        <w:ind w:left="1080"/>
      </w:pPr>
    </w:p>
    <w:p w14:paraId="73192678" w14:textId="482C4474" w:rsidR="0089071B" w:rsidRDefault="00A957A6" w:rsidP="0080282E">
      <w:pPr>
        <w:pStyle w:val="ListParagraph"/>
        <w:numPr>
          <w:ilvl w:val="0"/>
          <w:numId w:val="9"/>
        </w:numPr>
      </w:pPr>
      <w:r>
        <w:t>Post to Comment (One-to-Many): A single blog document stores individual referenced comment submissions.</w:t>
      </w:r>
    </w:p>
    <w:p w14:paraId="710C2680" w14:textId="77777777" w:rsidR="00BA339D" w:rsidRDefault="00BA339D" w:rsidP="00BA339D">
      <w:pPr>
        <w:pStyle w:val="ListParagraph"/>
      </w:pPr>
    </w:p>
    <w:p w14:paraId="53D36D12" w14:textId="77777777" w:rsidR="00BA339D" w:rsidRDefault="00BA339D" w:rsidP="00BA339D">
      <w:pPr>
        <w:pStyle w:val="ListParagraph"/>
        <w:ind w:left="1080"/>
      </w:pPr>
    </w:p>
    <w:p w14:paraId="26E5B1BF" w14:textId="77777777" w:rsidR="0089071B" w:rsidRDefault="00A957A6">
      <w:r>
        <w:rPr>
          <w:b/>
          <w:sz w:val="24"/>
        </w:rPr>
        <w:t>4. Setup Instructions</w:t>
      </w:r>
    </w:p>
    <w:p w14:paraId="54E0B272" w14:textId="77777777" w:rsidR="0089071B" w:rsidRDefault="00A957A6">
      <w:r>
        <w:rPr>
          <w:b/>
        </w:rPr>
        <w:t>Prerequisites:</w:t>
      </w:r>
    </w:p>
    <w:p w14:paraId="4B2A92E2" w14:textId="3AF22B98" w:rsidR="0089071B" w:rsidRDefault="00A957A6" w:rsidP="0080282E">
      <w:pPr>
        <w:pStyle w:val="ListParagraph"/>
        <w:numPr>
          <w:ilvl w:val="0"/>
          <w:numId w:val="8"/>
        </w:numPr>
      </w:pPr>
      <w:r>
        <w:t>Operating System: Windows 10/11, macOS, or Linux.</w:t>
      </w:r>
    </w:p>
    <w:p w14:paraId="3311B724" w14:textId="77777777" w:rsidR="00C910AA" w:rsidRDefault="00C910AA" w:rsidP="00C910AA">
      <w:pPr>
        <w:pStyle w:val="ListParagraph"/>
        <w:ind w:left="1080"/>
      </w:pPr>
    </w:p>
    <w:p w14:paraId="3B51CF47" w14:textId="353AB42C" w:rsidR="0089071B" w:rsidRDefault="00A957A6" w:rsidP="0080282E">
      <w:pPr>
        <w:pStyle w:val="ListParagraph"/>
        <w:numPr>
          <w:ilvl w:val="0"/>
          <w:numId w:val="8"/>
        </w:numPr>
      </w:pPr>
      <w:r>
        <w:t>Node.js (v16 or above).</w:t>
      </w:r>
    </w:p>
    <w:p w14:paraId="5BD1A080" w14:textId="77777777" w:rsidR="00C910AA" w:rsidRDefault="00C910AA" w:rsidP="00C910AA">
      <w:pPr>
        <w:pStyle w:val="ListParagraph"/>
        <w:ind w:left="1080"/>
      </w:pPr>
    </w:p>
    <w:p w14:paraId="4C89B534" w14:textId="281EC50B" w:rsidR="0089071B" w:rsidRDefault="00A957A6" w:rsidP="0080282E">
      <w:pPr>
        <w:pStyle w:val="ListParagraph"/>
        <w:numPr>
          <w:ilvl w:val="0"/>
          <w:numId w:val="8"/>
        </w:numPr>
      </w:pPr>
      <w:proofErr w:type="spellStart"/>
      <w:r>
        <w:t>npm</w:t>
      </w:r>
      <w:proofErr w:type="spellEnd"/>
      <w:r>
        <w:t xml:space="preserve"> (v8 or above).</w:t>
      </w:r>
    </w:p>
    <w:p w14:paraId="71CE8156" w14:textId="77777777" w:rsidR="00C910AA" w:rsidRDefault="00C910AA" w:rsidP="00C910AA">
      <w:pPr>
        <w:pStyle w:val="ListParagraph"/>
        <w:ind w:left="1080"/>
      </w:pPr>
    </w:p>
    <w:p w14:paraId="59F960A2" w14:textId="3F79EE4B" w:rsidR="0089071B" w:rsidRDefault="00A957A6" w:rsidP="0080282E">
      <w:pPr>
        <w:pStyle w:val="ListParagraph"/>
        <w:numPr>
          <w:ilvl w:val="0"/>
          <w:numId w:val="8"/>
        </w:numPr>
      </w:pPr>
      <w:r>
        <w:t>Express.js.</w:t>
      </w:r>
    </w:p>
    <w:p w14:paraId="5702B057" w14:textId="77777777" w:rsidR="00C910AA" w:rsidRDefault="00C910AA" w:rsidP="00C910AA">
      <w:pPr>
        <w:pStyle w:val="ListParagraph"/>
        <w:ind w:left="1080"/>
      </w:pPr>
    </w:p>
    <w:p w14:paraId="4EFD1166" w14:textId="43B78F09" w:rsidR="0089071B" w:rsidRDefault="00A957A6" w:rsidP="0080282E">
      <w:pPr>
        <w:pStyle w:val="ListParagraph"/>
        <w:numPr>
          <w:ilvl w:val="0"/>
          <w:numId w:val="8"/>
        </w:numPr>
      </w:pPr>
      <w:r>
        <w:t>MongoDB.</w:t>
      </w:r>
    </w:p>
    <w:p w14:paraId="69BC1D24" w14:textId="77777777" w:rsidR="00C910AA" w:rsidRDefault="00C910AA" w:rsidP="00C910AA">
      <w:pPr>
        <w:pStyle w:val="ListParagraph"/>
        <w:ind w:left="1080"/>
      </w:pPr>
    </w:p>
    <w:p w14:paraId="5D915B22" w14:textId="73F7134C" w:rsidR="0089071B" w:rsidRDefault="00A957A6" w:rsidP="0080282E">
      <w:pPr>
        <w:pStyle w:val="ListParagraph"/>
        <w:numPr>
          <w:ilvl w:val="0"/>
          <w:numId w:val="8"/>
        </w:numPr>
      </w:pPr>
      <w:r>
        <w:t>Postman.</w:t>
      </w:r>
    </w:p>
    <w:p w14:paraId="34647764" w14:textId="77777777" w:rsidR="00C910AA" w:rsidRDefault="00C910AA" w:rsidP="00C910AA">
      <w:pPr>
        <w:pStyle w:val="ListParagraph"/>
        <w:ind w:left="1080"/>
      </w:pPr>
    </w:p>
    <w:p w14:paraId="2C620277" w14:textId="68AC524D" w:rsidR="0089071B" w:rsidRDefault="00A957A6" w:rsidP="0080282E">
      <w:pPr>
        <w:pStyle w:val="ListParagraph"/>
        <w:numPr>
          <w:ilvl w:val="0"/>
          <w:numId w:val="8"/>
        </w:numPr>
      </w:pPr>
      <w:r>
        <w:t>Visual Studio Code or similar code editor.</w:t>
      </w:r>
    </w:p>
    <w:p w14:paraId="3DCE0C81" w14:textId="77777777" w:rsidR="00C910AA" w:rsidRDefault="00C910AA" w:rsidP="00C910AA">
      <w:pPr>
        <w:pStyle w:val="ListParagraph"/>
      </w:pPr>
    </w:p>
    <w:p w14:paraId="342E9540" w14:textId="77777777" w:rsidR="00BA339D" w:rsidRDefault="00BA339D" w:rsidP="00C910AA"/>
    <w:p w14:paraId="47056446" w14:textId="77777777" w:rsidR="0089071B" w:rsidRDefault="00A957A6">
      <w:r>
        <w:rPr>
          <w:b/>
        </w:rPr>
        <w:t>Installation Steps:</w:t>
      </w:r>
    </w:p>
    <w:p w14:paraId="34E4B17D" w14:textId="64C351B4" w:rsidR="0089071B" w:rsidRDefault="00A957A6" w:rsidP="0080282E">
      <w:pPr>
        <w:pStyle w:val="ListParagraph"/>
        <w:numPr>
          <w:ilvl w:val="0"/>
          <w:numId w:val="7"/>
        </w:numPr>
      </w:pPr>
      <w:r>
        <w:t>Create a new project folder.</w:t>
      </w:r>
    </w:p>
    <w:p w14:paraId="32009E74" w14:textId="77777777" w:rsidR="00C910AA" w:rsidRDefault="00C910AA" w:rsidP="00C910AA">
      <w:pPr>
        <w:pStyle w:val="ListParagraph"/>
        <w:ind w:left="1080"/>
      </w:pPr>
    </w:p>
    <w:p w14:paraId="4479DD01" w14:textId="6C3BD4E5" w:rsidR="0089071B" w:rsidRDefault="00A957A6" w:rsidP="0080282E">
      <w:pPr>
        <w:pStyle w:val="ListParagraph"/>
        <w:numPr>
          <w:ilvl w:val="0"/>
          <w:numId w:val="7"/>
        </w:numPr>
      </w:pPr>
      <w:r>
        <w:t>Open the project folder in Visual Studio Code.</w:t>
      </w:r>
    </w:p>
    <w:p w14:paraId="7179C84D" w14:textId="77777777" w:rsidR="00C910AA" w:rsidRDefault="00C910AA" w:rsidP="00C910AA">
      <w:pPr>
        <w:pStyle w:val="ListParagraph"/>
        <w:ind w:left="1080"/>
      </w:pPr>
    </w:p>
    <w:p w14:paraId="12204BFA" w14:textId="4E634582" w:rsidR="0089071B" w:rsidRDefault="00A957A6" w:rsidP="0080282E">
      <w:pPr>
        <w:pStyle w:val="ListParagraph"/>
        <w:numPr>
          <w:ilvl w:val="0"/>
          <w:numId w:val="7"/>
        </w:numPr>
      </w:pPr>
      <w:r>
        <w:t>Create a Server folder and open it in the VS Code terminal.</w:t>
      </w:r>
    </w:p>
    <w:p w14:paraId="4FABC682" w14:textId="77777777" w:rsidR="00C910AA" w:rsidRDefault="00C910AA" w:rsidP="00C910AA">
      <w:pPr>
        <w:pStyle w:val="ListParagraph"/>
        <w:ind w:left="1080"/>
      </w:pPr>
    </w:p>
    <w:p w14:paraId="7C0F7CC6" w14:textId="516E70DB" w:rsidR="0089071B" w:rsidRDefault="00A957A6" w:rsidP="0080282E">
      <w:pPr>
        <w:pStyle w:val="ListParagraph"/>
        <w:numPr>
          <w:ilvl w:val="0"/>
          <w:numId w:val="7"/>
        </w:numPr>
      </w:pPr>
      <w:r>
        <w:t xml:space="preserve">Initialize the project using: </w:t>
      </w:r>
      <w:proofErr w:type="spellStart"/>
      <w:r>
        <w:t>npm</w:t>
      </w:r>
      <w:proofErr w:type="spellEnd"/>
      <w:r>
        <w:t xml:space="preserve"> </w:t>
      </w:r>
      <w:proofErr w:type="spellStart"/>
      <w:r>
        <w:t>init</w:t>
      </w:r>
      <w:proofErr w:type="spellEnd"/>
      <w:r>
        <w:t xml:space="preserve"> -y.</w:t>
      </w:r>
    </w:p>
    <w:p w14:paraId="5D38FE51" w14:textId="77777777" w:rsidR="00C910AA" w:rsidRDefault="00C910AA" w:rsidP="00C910AA">
      <w:pPr>
        <w:pStyle w:val="ListParagraph"/>
        <w:ind w:left="1080"/>
      </w:pPr>
    </w:p>
    <w:p w14:paraId="7932B8A7" w14:textId="14EC593A" w:rsidR="0089071B" w:rsidRDefault="00A957A6" w:rsidP="0080282E">
      <w:pPr>
        <w:pStyle w:val="ListParagraph"/>
        <w:numPr>
          <w:ilvl w:val="0"/>
          <w:numId w:val="7"/>
        </w:numPr>
      </w:pPr>
      <w:r>
        <w:t>Create server.js.</w:t>
      </w:r>
    </w:p>
    <w:p w14:paraId="4B2361F7" w14:textId="77777777" w:rsidR="00C910AA" w:rsidRDefault="00C910AA" w:rsidP="00C910AA">
      <w:pPr>
        <w:pStyle w:val="ListParagraph"/>
        <w:ind w:left="1080"/>
      </w:pPr>
    </w:p>
    <w:p w14:paraId="29E2E145" w14:textId="4A27CD7A" w:rsidR="0089071B" w:rsidRDefault="00A957A6" w:rsidP="0080282E">
      <w:pPr>
        <w:pStyle w:val="ListParagraph"/>
        <w:numPr>
          <w:ilvl w:val="0"/>
          <w:numId w:val="7"/>
        </w:numPr>
      </w:pPr>
      <w:r>
        <w:t>Create folders: models, controllers, and routes.</w:t>
      </w:r>
    </w:p>
    <w:p w14:paraId="0B512904" w14:textId="77777777" w:rsidR="00C910AA" w:rsidRDefault="00C910AA" w:rsidP="00C910AA">
      <w:pPr>
        <w:pStyle w:val="ListParagraph"/>
        <w:ind w:left="1080"/>
      </w:pPr>
    </w:p>
    <w:p w14:paraId="7A3EBF7A" w14:textId="77777777" w:rsidR="0092122F" w:rsidRDefault="0092122F" w:rsidP="0092122F">
      <w:pPr>
        <w:pStyle w:val="ListParagraph"/>
        <w:ind w:left="1080"/>
      </w:pPr>
    </w:p>
    <w:p w14:paraId="7FE8DE9E" w14:textId="77777777" w:rsidR="0089071B" w:rsidRDefault="00A957A6">
      <w:r>
        <w:rPr>
          <w:b/>
          <w:sz w:val="24"/>
        </w:rPr>
        <w:t>5. Folder Structure</w:t>
      </w:r>
    </w:p>
    <w:p w14:paraId="23B14956" w14:textId="77777777" w:rsidR="0089071B" w:rsidRDefault="00A957A6">
      <w:r>
        <w:t>Project/</w:t>
      </w:r>
    </w:p>
    <w:p w14:paraId="63573E7C" w14:textId="77777777" w:rsidR="0089071B" w:rsidRDefault="00A957A6">
      <w:r>
        <w:t>|-- Server/</w:t>
      </w:r>
    </w:p>
    <w:p w14:paraId="2504F783" w14:textId="77777777" w:rsidR="0089071B" w:rsidRDefault="00A957A6">
      <w:r>
        <w:t>|   |-- server.js</w:t>
      </w:r>
    </w:p>
    <w:p w14:paraId="4A98159C" w14:textId="77777777" w:rsidR="0089071B" w:rsidRDefault="00A957A6">
      <w:r>
        <w:t>|   |-- models/</w:t>
      </w:r>
    </w:p>
    <w:p w14:paraId="4781E447" w14:textId="77777777" w:rsidR="0089071B" w:rsidRDefault="00A957A6">
      <w:r>
        <w:t>|   |-- controllers/</w:t>
      </w:r>
    </w:p>
    <w:p w14:paraId="5D1F5321" w14:textId="77777777" w:rsidR="0089071B" w:rsidRDefault="00A957A6">
      <w:r>
        <w:t>|   |-- routes/</w:t>
      </w:r>
    </w:p>
    <w:p w14:paraId="15C502F1" w14:textId="77777777" w:rsidR="0089071B" w:rsidRDefault="00A957A6">
      <w:r>
        <w:t>|-- App.js</w:t>
      </w:r>
    </w:p>
    <w:p w14:paraId="4B529367" w14:textId="77777777" w:rsidR="00BA339D" w:rsidRDefault="00BA339D"/>
    <w:p w14:paraId="420E84E2" w14:textId="77777777" w:rsidR="0089071B" w:rsidRDefault="00A957A6">
      <w:r>
        <w:rPr>
          <w:b/>
          <w:sz w:val="24"/>
        </w:rPr>
        <w:t>6. Running the Application</w:t>
      </w:r>
    </w:p>
    <w:p w14:paraId="420CA7D2" w14:textId="77777777" w:rsidR="0089071B" w:rsidRDefault="00A957A6">
      <w:r>
        <w:rPr>
          <w:b/>
        </w:rPr>
        <w:t>Server setup:</w:t>
      </w:r>
    </w:p>
    <w:p w14:paraId="7A8EF555" w14:textId="77777777" w:rsidR="0089071B" w:rsidRDefault="00A957A6">
      <w:r>
        <w:t>Open the Server folder in the VS Code terminal and run npm init -y.</w:t>
      </w:r>
    </w:p>
    <w:p w14:paraId="5966BA1C" w14:textId="77777777" w:rsidR="0089071B" w:rsidRDefault="00A957A6">
      <w:r>
        <w:t>Create server.js and configure the required server components.</w:t>
      </w:r>
    </w:p>
    <w:p w14:paraId="40DF9FD0" w14:textId="77777777" w:rsidR="005C5B66" w:rsidRDefault="005C5B66"/>
    <w:p w14:paraId="54FEA44E" w14:textId="77777777" w:rsidR="0089071B" w:rsidRDefault="00A957A6">
      <w:r>
        <w:rPr>
          <w:b/>
        </w:rPr>
        <w:t>Database Configuration:</w:t>
      </w:r>
    </w:p>
    <w:p w14:paraId="47F21FE6" w14:textId="77777777" w:rsidR="0089071B" w:rsidRDefault="00A957A6">
      <w:r>
        <w:t>Install Mongoose using: npm install mongoose.</w:t>
      </w:r>
    </w:p>
    <w:p w14:paraId="2EBE930C" w14:textId="77777777" w:rsidR="0089071B" w:rsidRDefault="00A957A6">
      <w:r>
        <w:t>Create the database connection and define schemas and models before performing backend actions.</w:t>
      </w:r>
    </w:p>
    <w:p w14:paraId="28B86CA8" w14:textId="77777777" w:rsidR="005C5B66" w:rsidRDefault="005C5B66"/>
    <w:p w14:paraId="601BFAB1" w14:textId="77777777" w:rsidR="0089071B" w:rsidRDefault="00A957A6">
      <w:r>
        <w:rPr>
          <w:b/>
        </w:rPr>
        <w:t>API Execution:</w:t>
      </w:r>
    </w:p>
    <w:p w14:paraId="2C6D2F25" w14:textId="77777777" w:rsidR="0089071B" w:rsidRDefault="00A957A6">
      <w:r>
        <w:t xml:space="preserve">Install Postman or ThunderClient and start the backend server using: </w:t>
      </w:r>
      <w:proofErr w:type="spellStart"/>
      <w:r>
        <w:t>npm</w:t>
      </w:r>
      <w:proofErr w:type="spellEnd"/>
      <w:r>
        <w:t xml:space="preserve"> start.</w:t>
      </w:r>
    </w:p>
    <w:p w14:paraId="4EB675DA" w14:textId="77777777" w:rsidR="005C5B66" w:rsidRDefault="005C5B66"/>
    <w:p w14:paraId="73B665EC" w14:textId="77777777" w:rsidR="0089071B" w:rsidRDefault="00A957A6">
      <w:r>
        <w:rPr>
          <w:b/>
          <w:sz w:val="24"/>
        </w:rPr>
        <w:t>7. API Documentation</w:t>
      </w:r>
    </w:p>
    <w:p w14:paraId="3770F384" w14:textId="77777777" w:rsidR="0089071B" w:rsidRDefault="00A957A6">
      <w:r>
        <w:rPr>
          <w:b/>
        </w:rPr>
        <w:t>AI Blog Generation:</w:t>
      </w:r>
    </w:p>
    <w:p w14:paraId="033ACE46" w14:textId="77777777" w:rsidR="0089071B" w:rsidRDefault="00A957A6">
      <w:r>
        <w:t>/</w:t>
      </w:r>
      <w:proofErr w:type="spellStart"/>
      <w:r>
        <w:t>api</w:t>
      </w:r>
      <w:proofErr w:type="spellEnd"/>
      <w:r>
        <w:t>/ai/generate-blog</w:t>
      </w:r>
    </w:p>
    <w:p w14:paraId="08434118" w14:textId="77777777" w:rsidR="005C5B66" w:rsidRDefault="005C5B66"/>
    <w:p w14:paraId="7CABA500" w14:textId="51BE9AD2" w:rsidR="005C5B66" w:rsidRPr="005C5B66" w:rsidRDefault="00A957A6">
      <w:pPr>
        <w:rPr>
          <w:b/>
        </w:rPr>
      </w:pPr>
      <w:r>
        <w:rPr>
          <w:b/>
        </w:rPr>
        <w:t>AI Blog S</w:t>
      </w:r>
      <w:r w:rsidR="005C5B66">
        <w:rPr>
          <w:b/>
        </w:rPr>
        <w:t>ummarization:</w:t>
      </w:r>
    </w:p>
    <w:p w14:paraId="0609C5F9" w14:textId="77777777" w:rsidR="0089071B" w:rsidRDefault="00A957A6">
      <w:r>
        <w:t>/api/ai/summarize</w:t>
      </w:r>
    </w:p>
    <w:p w14:paraId="3FFC8EC9" w14:textId="77777777" w:rsidR="0089071B" w:rsidRDefault="00A957A6">
      <w:r>
        <w:t>The source document also includes API testing sections for User Registration, User Login, Create Blogs, Fetch Blogs, Generate AI Blogs, and Summarize Blogs.</w:t>
      </w:r>
    </w:p>
    <w:p w14:paraId="5C096824" w14:textId="77777777" w:rsidR="005C5B66" w:rsidRDefault="005C5B66"/>
    <w:p w14:paraId="56FE831C" w14:textId="77777777" w:rsidR="0089071B" w:rsidRDefault="00A957A6">
      <w:pPr>
        <w:rPr>
          <w:b/>
          <w:sz w:val="24"/>
        </w:rPr>
      </w:pPr>
      <w:r>
        <w:rPr>
          <w:b/>
          <w:sz w:val="24"/>
        </w:rPr>
        <w:t>8. Authentication</w:t>
      </w:r>
    </w:p>
    <w:p w14:paraId="0F886F4C" w14:textId="77777777" w:rsidR="00986D0F" w:rsidRDefault="00986D0F"/>
    <w:p w14:paraId="7CF89DD6" w14:textId="2FFE4E90" w:rsidR="0089071B" w:rsidRDefault="00A957A6" w:rsidP="0080282E">
      <w:pPr>
        <w:pStyle w:val="ListParagraph"/>
        <w:numPr>
          <w:ilvl w:val="0"/>
          <w:numId w:val="6"/>
        </w:numPr>
      </w:pPr>
      <w:r>
        <w:t>JWT (JSON Web Tokens) are used for stateless authentication.</w:t>
      </w:r>
    </w:p>
    <w:p w14:paraId="7901317B" w14:textId="77777777" w:rsidR="005C5B66" w:rsidRDefault="005C5B66" w:rsidP="007A7292">
      <w:pPr>
        <w:pStyle w:val="ListParagraph"/>
        <w:ind w:left="1080"/>
      </w:pPr>
    </w:p>
    <w:p w14:paraId="7DDC4BA5" w14:textId="7C243275" w:rsidR="005C5B66" w:rsidRDefault="00A957A6" w:rsidP="005C5B66">
      <w:pPr>
        <w:pStyle w:val="ListParagraph"/>
        <w:numPr>
          <w:ilvl w:val="0"/>
          <w:numId w:val="6"/>
        </w:numPr>
      </w:pPr>
      <w:r>
        <w:t>bcrypt.js is used for secure password hashing.</w:t>
      </w:r>
    </w:p>
    <w:p w14:paraId="73BEF093" w14:textId="77777777" w:rsidR="005C5B66" w:rsidRDefault="005C5B66" w:rsidP="007A7292">
      <w:pPr>
        <w:pStyle w:val="ListParagraph"/>
        <w:ind w:left="1080"/>
      </w:pPr>
    </w:p>
    <w:p w14:paraId="7AA836D8" w14:textId="1D348E28" w:rsidR="0089071B" w:rsidRDefault="00A957A6" w:rsidP="0080282E">
      <w:pPr>
        <w:pStyle w:val="ListParagraph"/>
        <w:numPr>
          <w:ilvl w:val="0"/>
          <w:numId w:val="6"/>
        </w:numPr>
      </w:pPr>
      <w:r>
        <w:t>Role-based access control is implemented for Admin, Editor, Author, and Reader roles.</w:t>
      </w:r>
    </w:p>
    <w:p w14:paraId="0FCEA068" w14:textId="77777777" w:rsidR="005C5B66" w:rsidRDefault="005C5B66" w:rsidP="007A7292">
      <w:pPr>
        <w:pStyle w:val="ListParagraph"/>
        <w:ind w:left="1080"/>
      </w:pPr>
    </w:p>
    <w:p w14:paraId="224D048A" w14:textId="043E54D3" w:rsidR="0089071B" w:rsidRDefault="00A957A6" w:rsidP="0080282E">
      <w:pPr>
        <w:pStyle w:val="ListParagraph"/>
        <w:numPr>
          <w:ilvl w:val="0"/>
          <w:numId w:val="6"/>
        </w:numPr>
      </w:pPr>
      <w:r>
        <w:t>Authentication middleware extracts and validates tokens and checks authorization thresholds for protected resources.</w:t>
      </w:r>
    </w:p>
    <w:p w14:paraId="53CC3BA6" w14:textId="77777777" w:rsidR="007A7292" w:rsidRDefault="007A7292" w:rsidP="007A7292">
      <w:pPr>
        <w:pStyle w:val="ListParagraph"/>
        <w:ind w:left="1080"/>
      </w:pPr>
    </w:p>
    <w:p w14:paraId="6AD21425" w14:textId="77777777" w:rsidR="00750454" w:rsidRDefault="00750454" w:rsidP="007A7292">
      <w:pPr>
        <w:pStyle w:val="ListParagraph"/>
        <w:ind w:left="1080"/>
      </w:pPr>
    </w:p>
    <w:p w14:paraId="14E94250" w14:textId="77777777" w:rsidR="00750454" w:rsidRDefault="00750454" w:rsidP="007A7292">
      <w:pPr>
        <w:pStyle w:val="ListParagraph"/>
        <w:ind w:left="1080"/>
      </w:pPr>
    </w:p>
    <w:p w14:paraId="7D1DD608" w14:textId="77777777" w:rsidR="00750454" w:rsidRDefault="00750454" w:rsidP="007A7292">
      <w:pPr>
        <w:pStyle w:val="ListParagraph"/>
        <w:ind w:left="1080"/>
      </w:pPr>
    </w:p>
    <w:p w14:paraId="796FE2BE" w14:textId="77777777" w:rsidR="00750454" w:rsidRDefault="00750454" w:rsidP="007A7292">
      <w:pPr>
        <w:pStyle w:val="ListParagraph"/>
        <w:ind w:left="1080"/>
      </w:pPr>
    </w:p>
    <w:p w14:paraId="1E910E2A" w14:textId="77777777" w:rsidR="00986D0F" w:rsidRDefault="00986D0F">
      <w:pPr>
        <w:rPr>
          <w:b/>
        </w:rPr>
      </w:pPr>
    </w:p>
    <w:p w14:paraId="7FB3F693" w14:textId="5B10621E" w:rsidR="0089071B" w:rsidRDefault="00A957A6">
      <w:pPr>
        <w:rPr>
          <w:b/>
        </w:rPr>
      </w:pPr>
      <w:r>
        <w:rPr>
          <w:b/>
        </w:rPr>
        <w:t>Roles and Responsibilities</w:t>
      </w:r>
    </w:p>
    <w:p w14:paraId="5A3FC25D" w14:textId="77777777" w:rsidR="00986D0F" w:rsidRDefault="00986D0F"/>
    <w:p w14:paraId="36075A71" w14:textId="1EB29042" w:rsidR="0089071B" w:rsidRDefault="00A957A6" w:rsidP="0080282E">
      <w:pPr>
        <w:pStyle w:val="ListParagraph"/>
        <w:numPr>
          <w:ilvl w:val="0"/>
          <w:numId w:val="5"/>
        </w:numPr>
      </w:pPr>
      <w:r>
        <w:t>Admin: Complete environment override control. Can manage user registrations, alter role assignments, prune malicious comments, and inspect logging entries.</w:t>
      </w:r>
    </w:p>
    <w:p w14:paraId="11BE8406" w14:textId="77777777" w:rsidR="00002E48" w:rsidRDefault="00002E48" w:rsidP="007A7292">
      <w:pPr>
        <w:pStyle w:val="ListParagraph"/>
        <w:ind w:left="1080"/>
      </w:pPr>
    </w:p>
    <w:p w14:paraId="098ACD07" w14:textId="77777777" w:rsidR="00002E48" w:rsidRDefault="00002E48" w:rsidP="007A7292">
      <w:pPr>
        <w:pStyle w:val="ListParagraph"/>
        <w:ind w:left="1080"/>
      </w:pPr>
    </w:p>
    <w:p w14:paraId="53257066" w14:textId="159C28F6" w:rsidR="0089071B" w:rsidRDefault="00A957A6" w:rsidP="0080282E">
      <w:pPr>
        <w:pStyle w:val="ListParagraph"/>
        <w:numPr>
          <w:ilvl w:val="0"/>
          <w:numId w:val="5"/>
        </w:numPr>
      </w:pPr>
      <w:r>
        <w:t>Editor: Focuses on editorial workflows, reviews pending draft posts, marks records for publication, and handles category cleanup.</w:t>
      </w:r>
    </w:p>
    <w:p w14:paraId="41454E98" w14:textId="77777777" w:rsidR="007A7292" w:rsidRDefault="007A7292" w:rsidP="007A7292">
      <w:pPr>
        <w:pStyle w:val="ListParagraph"/>
      </w:pPr>
    </w:p>
    <w:p w14:paraId="5FA46862" w14:textId="77777777" w:rsidR="007A7292" w:rsidRDefault="007A7292" w:rsidP="007A7292">
      <w:pPr>
        <w:pStyle w:val="ListParagraph"/>
        <w:ind w:left="1080"/>
      </w:pPr>
    </w:p>
    <w:p w14:paraId="5E55E09B" w14:textId="22DC2A74" w:rsidR="0089071B" w:rsidRDefault="00A957A6" w:rsidP="0080282E">
      <w:pPr>
        <w:pStyle w:val="ListParagraph"/>
        <w:numPr>
          <w:ilvl w:val="0"/>
          <w:numId w:val="5"/>
        </w:numPr>
      </w:pPr>
      <w:r>
        <w:t>Author: Can create posts bound to their explicit account record.</w:t>
      </w:r>
    </w:p>
    <w:p w14:paraId="0E96208D" w14:textId="77777777" w:rsidR="007A7292" w:rsidRDefault="007A7292" w:rsidP="007A7292">
      <w:pPr>
        <w:pStyle w:val="ListParagraph"/>
        <w:ind w:left="1080"/>
      </w:pPr>
    </w:p>
    <w:p w14:paraId="1F967533" w14:textId="735569BF" w:rsidR="0089071B" w:rsidRDefault="00A957A6" w:rsidP="0080282E">
      <w:pPr>
        <w:pStyle w:val="ListParagraph"/>
        <w:numPr>
          <w:ilvl w:val="0"/>
          <w:numId w:val="5"/>
        </w:numPr>
      </w:pPr>
      <w:r>
        <w:t>Reader: Reads published materials and posts comments under an authenticated identity.</w:t>
      </w:r>
    </w:p>
    <w:p w14:paraId="3BDC5213" w14:textId="77777777" w:rsidR="007A7292" w:rsidRDefault="007A7292" w:rsidP="007A7292">
      <w:pPr>
        <w:pStyle w:val="ListParagraph"/>
      </w:pPr>
    </w:p>
    <w:p w14:paraId="260F8133" w14:textId="77777777" w:rsidR="007A7292" w:rsidRDefault="007A7292" w:rsidP="007A7292">
      <w:pPr>
        <w:pStyle w:val="ListParagraph"/>
        <w:ind w:left="1080"/>
      </w:pPr>
    </w:p>
    <w:p w14:paraId="6A1AE5AA" w14:textId="77777777" w:rsidR="0089071B" w:rsidRDefault="00A957A6">
      <w:pPr>
        <w:rPr>
          <w:b/>
          <w:sz w:val="24"/>
        </w:rPr>
      </w:pPr>
      <w:r>
        <w:rPr>
          <w:b/>
          <w:sz w:val="24"/>
        </w:rPr>
        <w:t>9. User Interface</w:t>
      </w:r>
    </w:p>
    <w:p w14:paraId="1D10053D" w14:textId="77777777" w:rsidR="00986D0F" w:rsidRDefault="00986D0F"/>
    <w:p w14:paraId="24E9972E" w14:textId="0EF4F40C" w:rsidR="0089071B" w:rsidRDefault="00A957A6" w:rsidP="0080282E">
      <w:pPr>
        <w:pStyle w:val="ListParagraph"/>
        <w:numPr>
          <w:ilvl w:val="0"/>
          <w:numId w:val="4"/>
        </w:numPr>
      </w:pPr>
      <w:r>
        <w:t>In this pure headless backend service context, standard user-interface template views do not exist.</w:t>
      </w:r>
    </w:p>
    <w:p w14:paraId="457C2EEC" w14:textId="77777777" w:rsidR="007A7292" w:rsidRDefault="007A7292" w:rsidP="007A7292">
      <w:pPr>
        <w:pStyle w:val="ListParagraph"/>
        <w:ind w:left="1080"/>
      </w:pPr>
    </w:p>
    <w:p w14:paraId="3059932F" w14:textId="3F540BCC" w:rsidR="0089071B" w:rsidRDefault="00A957A6" w:rsidP="0080282E">
      <w:pPr>
        <w:pStyle w:val="ListParagraph"/>
        <w:numPr>
          <w:ilvl w:val="0"/>
          <w:numId w:val="4"/>
        </w:numPr>
      </w:pPr>
      <w:r>
        <w:t>The interface layer functions as an API Routing Layer.</w:t>
      </w:r>
    </w:p>
    <w:p w14:paraId="2FF3ECD9" w14:textId="77777777" w:rsidR="007A7292" w:rsidRDefault="007A7292" w:rsidP="007A7292">
      <w:pPr>
        <w:pStyle w:val="ListParagraph"/>
        <w:ind w:left="1080"/>
      </w:pPr>
    </w:p>
    <w:p w14:paraId="777032E2" w14:textId="16556136" w:rsidR="0089071B" w:rsidRDefault="00A957A6" w:rsidP="0080282E">
      <w:pPr>
        <w:pStyle w:val="ListParagraph"/>
        <w:numPr>
          <w:ilvl w:val="0"/>
          <w:numId w:val="4"/>
        </w:numPr>
      </w:pPr>
      <w:r>
        <w:t>It links network requests on specified paths directly to their associated controller handler logic.</w:t>
      </w:r>
    </w:p>
    <w:p w14:paraId="01E0DD81" w14:textId="77777777" w:rsidR="007A7292" w:rsidRDefault="007A7292" w:rsidP="007A7292">
      <w:pPr>
        <w:pStyle w:val="ListParagraph"/>
        <w:ind w:left="1080"/>
      </w:pPr>
    </w:p>
    <w:p w14:paraId="265D0CE0" w14:textId="647F0EC2" w:rsidR="0089071B" w:rsidRDefault="00A957A6" w:rsidP="0080282E">
      <w:pPr>
        <w:pStyle w:val="ListParagraph"/>
        <w:numPr>
          <w:ilvl w:val="0"/>
          <w:numId w:val="4"/>
        </w:numPr>
      </w:pPr>
      <w:r>
        <w:t>API tools such as Postman are used to query route paths and extract JSON entities.</w:t>
      </w:r>
    </w:p>
    <w:p w14:paraId="1489C077" w14:textId="77777777" w:rsidR="007A7292" w:rsidRDefault="007A7292" w:rsidP="007A7292">
      <w:pPr>
        <w:pStyle w:val="ListParagraph"/>
        <w:ind w:left="1080"/>
      </w:pPr>
    </w:p>
    <w:p w14:paraId="4E686F0D" w14:textId="77777777" w:rsidR="00986D0F" w:rsidRDefault="00986D0F" w:rsidP="007A7292">
      <w:pPr>
        <w:pStyle w:val="ListParagraph"/>
        <w:ind w:left="1080"/>
      </w:pPr>
    </w:p>
    <w:p w14:paraId="5AC3C21E" w14:textId="77777777" w:rsidR="0089071B" w:rsidRDefault="00A957A6">
      <w:pPr>
        <w:rPr>
          <w:b/>
          <w:sz w:val="24"/>
        </w:rPr>
      </w:pPr>
      <w:r>
        <w:rPr>
          <w:b/>
          <w:sz w:val="24"/>
        </w:rPr>
        <w:t>10. Testing</w:t>
      </w:r>
    </w:p>
    <w:p w14:paraId="4D871040" w14:textId="77777777" w:rsidR="00986D0F" w:rsidRDefault="00986D0F"/>
    <w:p w14:paraId="22FAE373" w14:textId="3A4FA68A" w:rsidR="0089071B" w:rsidRDefault="00A957A6" w:rsidP="0080282E">
      <w:pPr>
        <w:pStyle w:val="ListParagraph"/>
        <w:numPr>
          <w:ilvl w:val="0"/>
          <w:numId w:val="3"/>
        </w:numPr>
      </w:pPr>
      <w:r>
        <w:t xml:space="preserve">Install Postman or </w:t>
      </w:r>
      <w:proofErr w:type="spellStart"/>
      <w:r>
        <w:t>ThunderClient</w:t>
      </w:r>
      <w:proofErr w:type="spellEnd"/>
      <w:r>
        <w:t xml:space="preserve"> for API testing.</w:t>
      </w:r>
    </w:p>
    <w:p w14:paraId="1439ACAF" w14:textId="77777777" w:rsidR="007A7292" w:rsidRDefault="007A7292" w:rsidP="007A7292">
      <w:pPr>
        <w:pStyle w:val="ListParagraph"/>
        <w:ind w:left="1080"/>
      </w:pPr>
    </w:p>
    <w:p w14:paraId="0DF4717F" w14:textId="72787EAD" w:rsidR="0089071B" w:rsidRDefault="00A957A6" w:rsidP="0080282E">
      <w:pPr>
        <w:pStyle w:val="ListParagraph"/>
        <w:numPr>
          <w:ilvl w:val="0"/>
          <w:numId w:val="3"/>
        </w:numPr>
      </w:pPr>
      <w:r>
        <w:t xml:space="preserve">Start the backend server using </w:t>
      </w:r>
      <w:proofErr w:type="spellStart"/>
      <w:r>
        <w:t>npm</w:t>
      </w:r>
      <w:proofErr w:type="spellEnd"/>
      <w:r>
        <w:t xml:space="preserve"> start.</w:t>
      </w:r>
    </w:p>
    <w:p w14:paraId="079C754C" w14:textId="77777777" w:rsidR="007A7292" w:rsidRDefault="007A7292" w:rsidP="007A7292">
      <w:pPr>
        <w:pStyle w:val="ListParagraph"/>
        <w:ind w:left="1080"/>
      </w:pPr>
    </w:p>
    <w:p w14:paraId="75B2C9E2" w14:textId="13A0A711" w:rsidR="0089071B" w:rsidRDefault="00A957A6" w:rsidP="0080282E">
      <w:pPr>
        <w:pStyle w:val="ListParagraph"/>
        <w:numPr>
          <w:ilvl w:val="0"/>
          <w:numId w:val="3"/>
        </w:numPr>
      </w:pPr>
      <w:r>
        <w:t>Test User Registration, User Login, Create Blogs, Fetch Blogs, Generate AI Blogs, and Summarize Blogs.</w:t>
      </w:r>
    </w:p>
    <w:p w14:paraId="4CB59E33" w14:textId="77777777" w:rsidR="007A7292" w:rsidRDefault="007A7292" w:rsidP="007A7292">
      <w:pPr>
        <w:pStyle w:val="ListParagraph"/>
        <w:ind w:left="1080"/>
      </w:pPr>
    </w:p>
    <w:p w14:paraId="66F7DE82" w14:textId="1535E02A" w:rsidR="0089071B" w:rsidRDefault="00A957A6" w:rsidP="0080282E">
      <w:pPr>
        <w:pStyle w:val="ListParagraph"/>
        <w:numPr>
          <w:ilvl w:val="0"/>
          <w:numId w:val="3"/>
        </w:numPr>
      </w:pPr>
      <w:r>
        <w:t>API responses are checked through the backend REST endpoints.</w:t>
      </w:r>
    </w:p>
    <w:p w14:paraId="6508A5BD" w14:textId="77777777" w:rsidR="00750454" w:rsidRDefault="00750454">
      <w:pPr>
        <w:rPr>
          <w:b/>
          <w:sz w:val="24"/>
        </w:rPr>
      </w:pPr>
    </w:p>
    <w:p w14:paraId="4E20015C" w14:textId="3E2D259C" w:rsidR="0089071B" w:rsidRDefault="00A957A6">
      <w:pPr>
        <w:rPr>
          <w:b/>
          <w:sz w:val="24"/>
        </w:rPr>
      </w:pPr>
      <w:r>
        <w:rPr>
          <w:b/>
          <w:sz w:val="24"/>
        </w:rPr>
        <w:t>11. Screenshots</w:t>
      </w:r>
    </w:p>
    <w:p w14:paraId="1BE35167" w14:textId="2DA510F6" w:rsidR="0023351B" w:rsidRDefault="0023351B"/>
    <w:p w14:paraId="67A85671" w14:textId="30888675" w:rsidR="00F15082" w:rsidRDefault="00750454">
      <w:r>
        <w:rPr>
          <w:b/>
          <w:noProof/>
          <w:sz w:val="24"/>
        </w:rPr>
        <w:drawing>
          <wp:anchor distT="0" distB="0" distL="114300" distR="114300" simplePos="0" relativeHeight="251659264" behindDoc="0" locked="0" layoutInCell="1" allowOverlap="1" wp14:anchorId="21DDA33F" wp14:editId="57A3B394">
            <wp:simplePos x="0" y="0"/>
            <wp:positionH relativeFrom="column">
              <wp:posOffset>31750</wp:posOffset>
            </wp:positionH>
            <wp:positionV relativeFrom="paragraph">
              <wp:posOffset>114300</wp:posOffset>
            </wp:positionV>
            <wp:extent cx="5731510" cy="3027680"/>
            <wp:effectExtent l="0" t="0" r="2540" b="1270"/>
            <wp:wrapTopAndBottom/>
            <wp:docPr id="144092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2584" name="Picture 1440922584"/>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anchor>
        </w:drawing>
      </w:r>
    </w:p>
    <w:p w14:paraId="05B658B0" w14:textId="77777777" w:rsidR="00E84420" w:rsidRDefault="00E84420">
      <w:pPr>
        <w:rPr>
          <w:b/>
          <w:sz w:val="24"/>
        </w:rPr>
      </w:pPr>
    </w:p>
    <w:p w14:paraId="62448942" w14:textId="623B9C99" w:rsidR="00E84420" w:rsidRDefault="000C1766">
      <w:pPr>
        <w:rPr>
          <w:b/>
          <w:sz w:val="24"/>
        </w:rPr>
      </w:pPr>
      <w:r>
        <w:rPr>
          <w:noProof/>
        </w:rPr>
        <w:drawing>
          <wp:anchor distT="0" distB="0" distL="114300" distR="114300" simplePos="0" relativeHeight="251660288" behindDoc="0" locked="0" layoutInCell="1" allowOverlap="1" wp14:anchorId="156335C3" wp14:editId="4DD38594">
            <wp:simplePos x="0" y="0"/>
            <wp:positionH relativeFrom="column">
              <wp:posOffset>26670</wp:posOffset>
            </wp:positionH>
            <wp:positionV relativeFrom="paragraph">
              <wp:posOffset>115570</wp:posOffset>
            </wp:positionV>
            <wp:extent cx="5731510" cy="3521075"/>
            <wp:effectExtent l="0" t="0" r="2540" b="3175"/>
            <wp:wrapTopAndBottom/>
            <wp:docPr id="1650056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56206" name="Picture 1650056206"/>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1075"/>
                    </a:xfrm>
                    <a:prstGeom prst="rect">
                      <a:avLst/>
                    </a:prstGeom>
                  </pic:spPr>
                </pic:pic>
              </a:graphicData>
            </a:graphic>
            <wp14:sizeRelV relativeFrom="margin">
              <wp14:pctHeight>0</wp14:pctHeight>
            </wp14:sizeRelV>
          </wp:anchor>
        </w:drawing>
      </w:r>
    </w:p>
    <w:p w14:paraId="31EAA107" w14:textId="77777777" w:rsidR="00EC1B2F" w:rsidRDefault="00EC1B2F">
      <w:pPr>
        <w:rPr>
          <w:b/>
          <w:sz w:val="24"/>
        </w:rPr>
      </w:pPr>
    </w:p>
    <w:p w14:paraId="091F46BF" w14:textId="4B448147" w:rsidR="00EC1B2F" w:rsidRDefault="00EC1B2F">
      <w:pPr>
        <w:rPr>
          <w:b/>
          <w:sz w:val="24"/>
        </w:rPr>
      </w:pPr>
    </w:p>
    <w:p w14:paraId="5E885DB2" w14:textId="0E68C1F4" w:rsidR="00B036B9" w:rsidRDefault="00B036B9">
      <w:pPr>
        <w:rPr>
          <w:b/>
          <w:sz w:val="24"/>
        </w:rPr>
      </w:pPr>
    </w:p>
    <w:p w14:paraId="23330A55" w14:textId="63E568FB" w:rsidR="00B036B9" w:rsidRDefault="000C1766">
      <w:pPr>
        <w:rPr>
          <w:b/>
          <w:sz w:val="24"/>
        </w:rPr>
      </w:pPr>
      <w:r>
        <w:rPr>
          <w:b/>
          <w:noProof/>
          <w:sz w:val="24"/>
        </w:rPr>
        <w:drawing>
          <wp:anchor distT="0" distB="0" distL="114300" distR="114300" simplePos="0" relativeHeight="251661312" behindDoc="0" locked="0" layoutInCell="1" allowOverlap="1" wp14:anchorId="60BB3F88" wp14:editId="6F69D9C9">
            <wp:simplePos x="0" y="0"/>
            <wp:positionH relativeFrom="column">
              <wp:posOffset>64770</wp:posOffset>
            </wp:positionH>
            <wp:positionV relativeFrom="paragraph">
              <wp:posOffset>276860</wp:posOffset>
            </wp:positionV>
            <wp:extent cx="5731510" cy="3444875"/>
            <wp:effectExtent l="0" t="0" r="2540" b="3175"/>
            <wp:wrapTopAndBottom/>
            <wp:docPr id="130552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2988" name="Picture 130552988"/>
                    <pic:cNvPicPr/>
                  </pic:nvPicPr>
                  <pic:blipFill>
                    <a:blip r:embed="rId12">
                      <a:extLst>
                        <a:ext uri="{28A0092B-C50C-407E-A947-70E740481C1C}">
                          <a14:useLocalDpi xmlns:a14="http://schemas.microsoft.com/office/drawing/2010/main" val="0"/>
                        </a:ext>
                      </a:extLst>
                    </a:blip>
                    <a:stretch>
                      <a:fillRect/>
                    </a:stretch>
                  </pic:blipFill>
                  <pic:spPr>
                    <a:xfrm>
                      <a:off x="0" y="0"/>
                      <a:ext cx="5731510" cy="3444875"/>
                    </a:xfrm>
                    <a:prstGeom prst="rect">
                      <a:avLst/>
                    </a:prstGeom>
                  </pic:spPr>
                </pic:pic>
              </a:graphicData>
            </a:graphic>
            <wp14:sizeRelV relativeFrom="margin">
              <wp14:pctHeight>0</wp14:pctHeight>
            </wp14:sizeRelV>
          </wp:anchor>
        </w:drawing>
      </w:r>
    </w:p>
    <w:p w14:paraId="05E7EB22" w14:textId="77777777" w:rsidR="00B036B9" w:rsidRDefault="00B036B9">
      <w:pPr>
        <w:rPr>
          <w:b/>
          <w:sz w:val="24"/>
        </w:rPr>
      </w:pPr>
    </w:p>
    <w:p w14:paraId="46199027" w14:textId="691BF3E1" w:rsidR="00B036B9" w:rsidRDefault="00B036B9">
      <w:pPr>
        <w:rPr>
          <w:b/>
          <w:sz w:val="24"/>
        </w:rPr>
      </w:pPr>
    </w:p>
    <w:p w14:paraId="2844649B" w14:textId="6EE1EB54" w:rsidR="00B96040" w:rsidRDefault="00A004F1">
      <w:pPr>
        <w:rPr>
          <w:b/>
          <w:sz w:val="24"/>
        </w:rPr>
      </w:pPr>
      <w:r>
        <w:rPr>
          <w:b/>
          <w:noProof/>
          <w:sz w:val="24"/>
        </w:rPr>
        <w:drawing>
          <wp:anchor distT="0" distB="0" distL="114300" distR="114300" simplePos="0" relativeHeight="251662336" behindDoc="0" locked="0" layoutInCell="1" allowOverlap="1" wp14:anchorId="0AC467AA" wp14:editId="6BE234C8">
            <wp:simplePos x="0" y="0"/>
            <wp:positionH relativeFrom="column">
              <wp:posOffset>64770</wp:posOffset>
            </wp:positionH>
            <wp:positionV relativeFrom="paragraph">
              <wp:posOffset>217805</wp:posOffset>
            </wp:positionV>
            <wp:extent cx="5666105" cy="3235325"/>
            <wp:effectExtent l="0" t="0" r="0" b="3175"/>
            <wp:wrapTopAndBottom/>
            <wp:docPr id="9191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662" name="Picture 91918662"/>
                    <pic:cNvPicPr/>
                  </pic:nvPicPr>
                  <pic:blipFill>
                    <a:blip r:embed="rId11">
                      <a:extLst>
                        <a:ext uri="{28A0092B-C50C-407E-A947-70E740481C1C}">
                          <a14:useLocalDpi xmlns:a14="http://schemas.microsoft.com/office/drawing/2010/main" val="0"/>
                        </a:ext>
                      </a:extLst>
                    </a:blip>
                    <a:stretch>
                      <a:fillRect/>
                    </a:stretch>
                  </pic:blipFill>
                  <pic:spPr>
                    <a:xfrm>
                      <a:off x="0" y="0"/>
                      <a:ext cx="5666105" cy="3235325"/>
                    </a:xfrm>
                    <a:prstGeom prst="rect">
                      <a:avLst/>
                    </a:prstGeom>
                  </pic:spPr>
                </pic:pic>
              </a:graphicData>
            </a:graphic>
            <wp14:sizeRelH relativeFrom="margin">
              <wp14:pctWidth>0</wp14:pctWidth>
            </wp14:sizeRelH>
            <wp14:sizeRelV relativeFrom="margin">
              <wp14:pctHeight>0</wp14:pctHeight>
            </wp14:sizeRelV>
          </wp:anchor>
        </w:drawing>
      </w:r>
    </w:p>
    <w:p w14:paraId="4AE50773" w14:textId="318C4FE6" w:rsidR="006931EF" w:rsidRDefault="006931EF">
      <w:pPr>
        <w:rPr>
          <w:b/>
          <w:sz w:val="24"/>
        </w:rPr>
      </w:pPr>
    </w:p>
    <w:p w14:paraId="2C713F98" w14:textId="77777777" w:rsidR="000C1766" w:rsidRDefault="000C1766">
      <w:pPr>
        <w:rPr>
          <w:b/>
          <w:sz w:val="24"/>
        </w:rPr>
      </w:pPr>
    </w:p>
    <w:p w14:paraId="0F191068" w14:textId="77777777" w:rsidR="000C1766" w:rsidRDefault="000C1766">
      <w:pPr>
        <w:rPr>
          <w:b/>
          <w:sz w:val="24"/>
        </w:rPr>
      </w:pPr>
    </w:p>
    <w:p w14:paraId="1E84DE4D" w14:textId="77777777" w:rsidR="000C1766" w:rsidRDefault="000C1766">
      <w:pPr>
        <w:rPr>
          <w:b/>
          <w:sz w:val="24"/>
        </w:rPr>
      </w:pPr>
    </w:p>
    <w:p w14:paraId="1F15F90A" w14:textId="11306855" w:rsidR="0089071B" w:rsidRDefault="00A957A6">
      <w:r>
        <w:rPr>
          <w:b/>
          <w:sz w:val="24"/>
        </w:rPr>
        <w:t>12. Known Issues</w:t>
      </w:r>
    </w:p>
    <w:p w14:paraId="5714E55D" w14:textId="77777777" w:rsidR="00F50D13" w:rsidRDefault="00F50D13" w:rsidP="0080282E">
      <w:pPr>
        <w:pStyle w:val="ListParagraph"/>
        <w:numPr>
          <w:ilvl w:val="0"/>
          <w:numId w:val="1"/>
        </w:numPr>
      </w:pPr>
      <w:r>
        <w:t>AI-generated blog content depends on the availability of the Google Gemini AI service.</w:t>
      </w:r>
    </w:p>
    <w:p w14:paraId="66916949" w14:textId="77777777" w:rsidR="007A7292" w:rsidRDefault="007A7292" w:rsidP="007A7292">
      <w:pPr>
        <w:pStyle w:val="ListParagraph"/>
        <w:ind w:left="1080"/>
      </w:pPr>
    </w:p>
    <w:p w14:paraId="57AFFB99" w14:textId="77777777" w:rsidR="00F50D13" w:rsidRDefault="00F50D13" w:rsidP="0080282E">
      <w:pPr>
        <w:pStyle w:val="ListParagraph"/>
        <w:numPr>
          <w:ilvl w:val="0"/>
          <w:numId w:val="1"/>
        </w:numPr>
      </w:pPr>
      <w:r>
        <w:t>External AI services and API configurations are required for full AI-powered content generation and summarization.</w:t>
      </w:r>
    </w:p>
    <w:p w14:paraId="38B57CB1" w14:textId="77777777" w:rsidR="007A7292" w:rsidRDefault="007A7292" w:rsidP="007A7292">
      <w:pPr>
        <w:pStyle w:val="ListParagraph"/>
        <w:ind w:left="1080"/>
      </w:pPr>
    </w:p>
    <w:p w14:paraId="1553FC1E" w14:textId="77777777" w:rsidR="00F50D13" w:rsidRDefault="00F50D13" w:rsidP="0080282E">
      <w:pPr>
        <w:pStyle w:val="ListParagraph"/>
        <w:numPr>
          <w:ilvl w:val="0"/>
          <w:numId w:val="1"/>
        </w:numPr>
      </w:pPr>
      <w:r>
        <w:t>Internet connectivity is required for accessing external AI services and API endpoints.</w:t>
      </w:r>
    </w:p>
    <w:p w14:paraId="576575DA" w14:textId="77777777" w:rsidR="007A7292" w:rsidRDefault="007A7292" w:rsidP="007A7292">
      <w:pPr>
        <w:pStyle w:val="ListParagraph"/>
        <w:ind w:left="1080"/>
      </w:pPr>
    </w:p>
    <w:p w14:paraId="51FBD514" w14:textId="77777777" w:rsidR="00F50D13" w:rsidRDefault="00F50D13" w:rsidP="0080282E">
      <w:pPr>
        <w:pStyle w:val="ListParagraph"/>
        <w:numPr>
          <w:ilvl w:val="0"/>
          <w:numId w:val="1"/>
        </w:numPr>
      </w:pPr>
      <w:r>
        <w:t>API performance may be affected when external AI or database services are unavailable.</w:t>
      </w:r>
    </w:p>
    <w:p w14:paraId="10A0F371" w14:textId="77777777" w:rsidR="007A7292" w:rsidRDefault="007A7292" w:rsidP="007A7292">
      <w:pPr>
        <w:pStyle w:val="ListParagraph"/>
        <w:ind w:left="1080"/>
      </w:pPr>
    </w:p>
    <w:p w14:paraId="452A335C" w14:textId="77777777" w:rsidR="00F50D13" w:rsidRDefault="00F50D13" w:rsidP="0080282E">
      <w:pPr>
        <w:pStyle w:val="ListParagraph"/>
        <w:numPr>
          <w:ilvl w:val="0"/>
          <w:numId w:val="1"/>
        </w:numPr>
      </w:pPr>
      <w:r>
        <w:t>Dependence on external AI services may affect the availability of AI-generated content and summaries.</w:t>
      </w:r>
    </w:p>
    <w:p w14:paraId="08C53C95" w14:textId="77777777" w:rsidR="007A7292" w:rsidRDefault="007A7292" w:rsidP="007A7292">
      <w:pPr>
        <w:pStyle w:val="ListParagraph"/>
        <w:ind w:left="1080"/>
      </w:pPr>
    </w:p>
    <w:p w14:paraId="7F013B1E" w14:textId="77777777" w:rsidR="00F50D13" w:rsidRDefault="00F50D13" w:rsidP="0080282E">
      <w:pPr>
        <w:pStyle w:val="ListParagraph"/>
        <w:numPr>
          <w:ilvl w:val="0"/>
          <w:numId w:val="1"/>
        </w:numPr>
      </w:pPr>
      <w:r>
        <w:t>Large blog content and frequent API requests may require additional processing and server resources.</w:t>
      </w:r>
    </w:p>
    <w:p w14:paraId="6E20F234" w14:textId="77777777" w:rsidR="007A7292" w:rsidRDefault="007A7292" w:rsidP="007A7292">
      <w:pPr>
        <w:pStyle w:val="ListParagraph"/>
        <w:ind w:left="1080"/>
      </w:pPr>
    </w:p>
    <w:p w14:paraId="75DAC992" w14:textId="77777777" w:rsidR="0089071B" w:rsidRDefault="00A957A6">
      <w:r>
        <w:rPr>
          <w:b/>
          <w:sz w:val="24"/>
        </w:rPr>
        <w:t>13. Future Enhancements</w:t>
      </w:r>
    </w:p>
    <w:p w14:paraId="49F791F9" w14:textId="77777777" w:rsidR="00F50D13" w:rsidRDefault="00F50D13" w:rsidP="0080282E">
      <w:pPr>
        <w:pStyle w:val="ListParagraph"/>
        <w:numPr>
          <w:ilvl w:val="0"/>
          <w:numId w:val="2"/>
        </w:numPr>
      </w:pPr>
      <w:r>
        <w:t>Mobile application support for accessing blog content and management features on smartphones.</w:t>
      </w:r>
    </w:p>
    <w:p w14:paraId="5C8256EB" w14:textId="77777777" w:rsidR="007A7292" w:rsidRDefault="007A7292" w:rsidP="007A7292">
      <w:pPr>
        <w:pStyle w:val="ListParagraph"/>
        <w:ind w:left="1080"/>
      </w:pPr>
    </w:p>
    <w:p w14:paraId="39A7DB45" w14:textId="09A399B1" w:rsidR="00F50D13" w:rsidRDefault="00F50D13" w:rsidP="0080282E">
      <w:pPr>
        <w:pStyle w:val="ListParagraph"/>
        <w:numPr>
          <w:ilvl w:val="0"/>
          <w:numId w:val="2"/>
        </w:numPr>
      </w:pPr>
      <w:r>
        <w:t>Enhanced AI-powered blog content generation with more personalized and context-aware content.</w:t>
      </w:r>
    </w:p>
    <w:p w14:paraId="2568B64C" w14:textId="77777777" w:rsidR="007A7292" w:rsidRDefault="007A7292" w:rsidP="007A7292">
      <w:pPr>
        <w:pStyle w:val="ListParagraph"/>
        <w:ind w:left="1080"/>
      </w:pPr>
    </w:p>
    <w:p w14:paraId="7793A96D" w14:textId="4DEF7699" w:rsidR="00F50D13" w:rsidRDefault="00F50D13" w:rsidP="0080282E">
      <w:pPr>
        <w:pStyle w:val="ListParagraph"/>
        <w:numPr>
          <w:ilvl w:val="0"/>
          <w:numId w:val="2"/>
        </w:numPr>
      </w:pPr>
      <w:r>
        <w:t>Integration with additional AI services for improved content generation and summarization.</w:t>
      </w:r>
    </w:p>
    <w:p w14:paraId="7F678C4C" w14:textId="77777777" w:rsidR="007A7292" w:rsidRDefault="007A7292" w:rsidP="007A7292">
      <w:pPr>
        <w:pStyle w:val="ListParagraph"/>
        <w:ind w:left="1080"/>
      </w:pPr>
    </w:p>
    <w:p w14:paraId="76D79FBF" w14:textId="0D73221F" w:rsidR="00F50D13" w:rsidRDefault="00F50D13" w:rsidP="0080282E">
      <w:pPr>
        <w:pStyle w:val="ListParagraph"/>
        <w:numPr>
          <w:ilvl w:val="0"/>
          <w:numId w:val="2"/>
        </w:numPr>
      </w:pPr>
      <w:r>
        <w:t>Advanced analytics and reporting features to track blog performance and reader engagement.</w:t>
      </w:r>
    </w:p>
    <w:p w14:paraId="7EDBF1E5" w14:textId="77777777" w:rsidR="007A7292" w:rsidRDefault="007A7292" w:rsidP="007A7292">
      <w:pPr>
        <w:pStyle w:val="ListParagraph"/>
        <w:ind w:left="1080"/>
      </w:pPr>
    </w:p>
    <w:p w14:paraId="49186AFB" w14:textId="36039811" w:rsidR="00F50D13" w:rsidRDefault="00F50D13" w:rsidP="0080282E">
      <w:pPr>
        <w:pStyle w:val="ListParagraph"/>
        <w:numPr>
          <w:ilvl w:val="0"/>
          <w:numId w:val="2"/>
        </w:numPr>
      </w:pPr>
      <w:r>
        <w:t>Enhanced search, categorization, and tagging features for better content discovery.</w:t>
      </w:r>
    </w:p>
    <w:p w14:paraId="4AAAC920" w14:textId="77777777" w:rsidR="007A7292" w:rsidRDefault="007A7292" w:rsidP="007A7292">
      <w:pPr>
        <w:pStyle w:val="ListParagraph"/>
        <w:ind w:left="1080"/>
      </w:pPr>
    </w:p>
    <w:p w14:paraId="48CCFE1E" w14:textId="0A5A4420" w:rsidR="00F50D13" w:rsidRDefault="00F50D13" w:rsidP="0080282E">
      <w:pPr>
        <w:pStyle w:val="ListParagraph"/>
        <w:numPr>
          <w:ilvl w:val="0"/>
          <w:numId w:val="2"/>
        </w:numPr>
      </w:pPr>
      <w:r>
        <w:t>Support for additional collaboration features for Admins, Editors, Authors, and Readers.</w:t>
      </w:r>
    </w:p>
    <w:p w14:paraId="6573D3E2" w14:textId="01F05E0D" w:rsidR="0089071B" w:rsidRPr="003F4113" w:rsidRDefault="003F4113">
      <w:pPr>
        <w:rPr>
          <w:b/>
          <w:bCs/>
        </w:rPr>
      </w:pPr>
      <w:r>
        <w:rPr>
          <w:b/>
          <w:bCs/>
        </w:rPr>
        <w:t>Demo Video Link:</w:t>
      </w:r>
      <w:r w:rsidR="0044351E" w:rsidRPr="0044351E">
        <w:t xml:space="preserve"> </w:t>
      </w:r>
      <w:hyperlink r:id="rId13" w:history="1">
        <w:r w:rsidR="0044351E" w:rsidRPr="001C784A">
          <w:rPr>
            <w:rStyle w:val="Hyperlink"/>
            <w:b/>
            <w:bCs/>
          </w:rPr>
          <w:t>https://drive.google.com/file/d/1_NQLE3ObWtZCRjJ1DtDeoC_6SJiWfiVS/view?usp=sharing</w:t>
        </w:r>
      </w:hyperlink>
      <w:r w:rsidR="0044351E">
        <w:rPr>
          <w:b/>
          <w:bCs/>
        </w:rPr>
        <w:t xml:space="preserve"> </w:t>
      </w:r>
    </w:p>
    <w:sectPr w:rsidR="0089071B" w:rsidRPr="003F4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0D7"/>
    <w:multiLevelType w:val="hybridMultilevel"/>
    <w:tmpl w:val="5544A096"/>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D2341A"/>
    <w:multiLevelType w:val="hybridMultilevel"/>
    <w:tmpl w:val="0870347E"/>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10E2A4A"/>
    <w:multiLevelType w:val="hybridMultilevel"/>
    <w:tmpl w:val="975411BA"/>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120667B"/>
    <w:multiLevelType w:val="hybridMultilevel"/>
    <w:tmpl w:val="925A0B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FC23F0"/>
    <w:multiLevelType w:val="hybridMultilevel"/>
    <w:tmpl w:val="045E09B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CEA192A"/>
    <w:multiLevelType w:val="hybridMultilevel"/>
    <w:tmpl w:val="6EFE6462"/>
    <w:lvl w:ilvl="0" w:tplc="FFFFFFFF">
      <w:numFmt w:val="bullet"/>
      <w:lvlText w:val="•"/>
      <w:lvlJc w:val="left"/>
      <w:pPr>
        <w:ind w:left="1080" w:hanging="360"/>
      </w:pPr>
      <w:rPr>
        <w:rFonts w:ascii="Calibri" w:eastAsiaTheme="minorHAnsi" w:hAnsi="Calibri"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E81551"/>
    <w:multiLevelType w:val="hybridMultilevel"/>
    <w:tmpl w:val="D2B05BE2"/>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A19632F"/>
    <w:multiLevelType w:val="hybridMultilevel"/>
    <w:tmpl w:val="C08EA6A6"/>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010281"/>
    <w:multiLevelType w:val="hybridMultilevel"/>
    <w:tmpl w:val="F0D49FAA"/>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FE47AA8"/>
    <w:multiLevelType w:val="hybridMultilevel"/>
    <w:tmpl w:val="A4225866"/>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18B4DB4"/>
    <w:multiLevelType w:val="hybridMultilevel"/>
    <w:tmpl w:val="5DBA37DE"/>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63555B3"/>
    <w:multiLevelType w:val="hybridMultilevel"/>
    <w:tmpl w:val="0AE672E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ED77CF"/>
    <w:multiLevelType w:val="hybridMultilevel"/>
    <w:tmpl w:val="2C0C4BF4"/>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47E618F"/>
    <w:multiLevelType w:val="hybridMultilevel"/>
    <w:tmpl w:val="E152A0B0"/>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9272FD5"/>
    <w:multiLevelType w:val="hybridMultilevel"/>
    <w:tmpl w:val="865CEFCE"/>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AB94F4A"/>
    <w:multiLevelType w:val="hybridMultilevel"/>
    <w:tmpl w:val="2FF2AAD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CF2794"/>
    <w:multiLevelType w:val="hybridMultilevel"/>
    <w:tmpl w:val="05168046"/>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1060D01"/>
    <w:multiLevelType w:val="hybridMultilevel"/>
    <w:tmpl w:val="34CE34F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121125C"/>
    <w:multiLevelType w:val="hybridMultilevel"/>
    <w:tmpl w:val="1068EB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AAA703B"/>
    <w:multiLevelType w:val="hybridMultilevel"/>
    <w:tmpl w:val="A24010AC"/>
    <w:lvl w:ilvl="0" w:tplc="08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423ADC"/>
    <w:multiLevelType w:val="hybridMultilevel"/>
    <w:tmpl w:val="B816D034"/>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4E607DC"/>
    <w:multiLevelType w:val="hybridMultilevel"/>
    <w:tmpl w:val="6B9CD700"/>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6103039"/>
    <w:multiLevelType w:val="hybridMultilevel"/>
    <w:tmpl w:val="7F288624"/>
    <w:lvl w:ilvl="0" w:tplc="FFFFFFFF">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D3E7D50"/>
    <w:multiLevelType w:val="hybridMultilevel"/>
    <w:tmpl w:val="5BFEB39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5251869">
    <w:abstractNumId w:val="3"/>
  </w:num>
  <w:num w:numId="2" w16cid:durableId="253053446">
    <w:abstractNumId w:val="2"/>
  </w:num>
  <w:num w:numId="3" w16cid:durableId="1753744308">
    <w:abstractNumId w:val="13"/>
  </w:num>
  <w:num w:numId="4" w16cid:durableId="1799181227">
    <w:abstractNumId w:val="7"/>
  </w:num>
  <w:num w:numId="5" w16cid:durableId="1101074447">
    <w:abstractNumId w:val="10"/>
  </w:num>
  <w:num w:numId="6" w16cid:durableId="894895745">
    <w:abstractNumId w:val="12"/>
  </w:num>
  <w:num w:numId="7" w16cid:durableId="391075116">
    <w:abstractNumId w:val="5"/>
  </w:num>
  <w:num w:numId="8" w16cid:durableId="18706141">
    <w:abstractNumId w:val="20"/>
  </w:num>
  <w:num w:numId="9" w16cid:durableId="839809379">
    <w:abstractNumId w:val="6"/>
  </w:num>
  <w:num w:numId="10" w16cid:durableId="1561208332">
    <w:abstractNumId w:val="22"/>
  </w:num>
  <w:num w:numId="11" w16cid:durableId="1770662415">
    <w:abstractNumId w:val="16"/>
  </w:num>
  <w:num w:numId="12" w16cid:durableId="1199659410">
    <w:abstractNumId w:val="1"/>
  </w:num>
  <w:num w:numId="13" w16cid:durableId="2029594922">
    <w:abstractNumId w:val="21"/>
  </w:num>
  <w:num w:numId="14" w16cid:durableId="483738066">
    <w:abstractNumId w:val="14"/>
  </w:num>
  <w:num w:numId="15" w16cid:durableId="88815607">
    <w:abstractNumId w:val="9"/>
  </w:num>
  <w:num w:numId="16" w16cid:durableId="737900804">
    <w:abstractNumId w:val="17"/>
  </w:num>
  <w:num w:numId="17" w16cid:durableId="1415856955">
    <w:abstractNumId w:val="4"/>
  </w:num>
  <w:num w:numId="18" w16cid:durableId="1224484016">
    <w:abstractNumId w:val="11"/>
  </w:num>
  <w:num w:numId="19" w16cid:durableId="1021667515">
    <w:abstractNumId w:val="23"/>
  </w:num>
  <w:num w:numId="20" w16cid:durableId="1555192726">
    <w:abstractNumId w:val="19"/>
  </w:num>
  <w:num w:numId="21" w16cid:durableId="1735547431">
    <w:abstractNumId w:val="15"/>
  </w:num>
  <w:num w:numId="22" w16cid:durableId="1050804630">
    <w:abstractNumId w:val="8"/>
  </w:num>
  <w:num w:numId="23" w16cid:durableId="2142183130">
    <w:abstractNumId w:val="18"/>
  </w:num>
  <w:num w:numId="24" w16cid:durableId="958756208">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B5"/>
    <w:rsid w:val="00002E48"/>
    <w:rsid w:val="00003CB8"/>
    <w:rsid w:val="000103AE"/>
    <w:rsid w:val="0001132E"/>
    <w:rsid w:val="00027220"/>
    <w:rsid w:val="00030CBF"/>
    <w:rsid w:val="00031240"/>
    <w:rsid w:val="000340A3"/>
    <w:rsid w:val="000450F7"/>
    <w:rsid w:val="000615D7"/>
    <w:rsid w:val="0007442A"/>
    <w:rsid w:val="00084DEC"/>
    <w:rsid w:val="00095A59"/>
    <w:rsid w:val="000A1447"/>
    <w:rsid w:val="000A5DA0"/>
    <w:rsid w:val="000C1766"/>
    <w:rsid w:val="000C28FF"/>
    <w:rsid w:val="000D7328"/>
    <w:rsid w:val="000F449A"/>
    <w:rsid w:val="00106964"/>
    <w:rsid w:val="00120F6B"/>
    <w:rsid w:val="00134303"/>
    <w:rsid w:val="001374D7"/>
    <w:rsid w:val="00180B86"/>
    <w:rsid w:val="0018675F"/>
    <w:rsid w:val="001952A2"/>
    <w:rsid w:val="001A38C3"/>
    <w:rsid w:val="001B027F"/>
    <w:rsid w:val="001B4EE4"/>
    <w:rsid w:val="001D2D2C"/>
    <w:rsid w:val="001D4A40"/>
    <w:rsid w:val="001D7CD1"/>
    <w:rsid w:val="001D7FB4"/>
    <w:rsid w:val="001E3501"/>
    <w:rsid w:val="001E4712"/>
    <w:rsid w:val="001F06D9"/>
    <w:rsid w:val="0020409A"/>
    <w:rsid w:val="002043E9"/>
    <w:rsid w:val="00221D62"/>
    <w:rsid w:val="00223A34"/>
    <w:rsid w:val="0023351B"/>
    <w:rsid w:val="00242DB3"/>
    <w:rsid w:val="00252D44"/>
    <w:rsid w:val="00261037"/>
    <w:rsid w:val="00271075"/>
    <w:rsid w:val="00274B92"/>
    <w:rsid w:val="00275209"/>
    <w:rsid w:val="002829FF"/>
    <w:rsid w:val="00286700"/>
    <w:rsid w:val="00290A32"/>
    <w:rsid w:val="002919A9"/>
    <w:rsid w:val="00295CD5"/>
    <w:rsid w:val="002B5FAE"/>
    <w:rsid w:val="002C07F9"/>
    <w:rsid w:val="002D0DAE"/>
    <w:rsid w:val="002E128F"/>
    <w:rsid w:val="002E46DF"/>
    <w:rsid w:val="00310FCA"/>
    <w:rsid w:val="00312C89"/>
    <w:rsid w:val="00322CC7"/>
    <w:rsid w:val="00326889"/>
    <w:rsid w:val="0033737D"/>
    <w:rsid w:val="0034461A"/>
    <w:rsid w:val="00360F19"/>
    <w:rsid w:val="0036604D"/>
    <w:rsid w:val="0037205B"/>
    <w:rsid w:val="003859D5"/>
    <w:rsid w:val="003B6FF1"/>
    <w:rsid w:val="003C2A8D"/>
    <w:rsid w:val="003C7A15"/>
    <w:rsid w:val="003C7D15"/>
    <w:rsid w:val="003D7790"/>
    <w:rsid w:val="003E4C72"/>
    <w:rsid w:val="003F09DA"/>
    <w:rsid w:val="003F4113"/>
    <w:rsid w:val="00401989"/>
    <w:rsid w:val="00402A8F"/>
    <w:rsid w:val="00412E67"/>
    <w:rsid w:val="00413A6F"/>
    <w:rsid w:val="004151CD"/>
    <w:rsid w:val="00421826"/>
    <w:rsid w:val="0044351E"/>
    <w:rsid w:val="0045091A"/>
    <w:rsid w:val="00465625"/>
    <w:rsid w:val="0046661B"/>
    <w:rsid w:val="0047040F"/>
    <w:rsid w:val="00486CE0"/>
    <w:rsid w:val="004A0689"/>
    <w:rsid w:val="004B0732"/>
    <w:rsid w:val="004B4374"/>
    <w:rsid w:val="004C375E"/>
    <w:rsid w:val="004D37B4"/>
    <w:rsid w:val="004D5854"/>
    <w:rsid w:val="004F2BC4"/>
    <w:rsid w:val="004F598B"/>
    <w:rsid w:val="005115DB"/>
    <w:rsid w:val="005200E6"/>
    <w:rsid w:val="00536AC6"/>
    <w:rsid w:val="005475A3"/>
    <w:rsid w:val="00551779"/>
    <w:rsid w:val="00554AA4"/>
    <w:rsid w:val="005670B6"/>
    <w:rsid w:val="00581F92"/>
    <w:rsid w:val="0058745A"/>
    <w:rsid w:val="00587829"/>
    <w:rsid w:val="005C0C82"/>
    <w:rsid w:val="005C5B66"/>
    <w:rsid w:val="005E5F5B"/>
    <w:rsid w:val="00621BF2"/>
    <w:rsid w:val="006551B9"/>
    <w:rsid w:val="00667A61"/>
    <w:rsid w:val="00677EE1"/>
    <w:rsid w:val="006931EF"/>
    <w:rsid w:val="006C210A"/>
    <w:rsid w:val="006D1305"/>
    <w:rsid w:val="006D16E4"/>
    <w:rsid w:val="006E5BF8"/>
    <w:rsid w:val="00700BA8"/>
    <w:rsid w:val="00737828"/>
    <w:rsid w:val="0074652A"/>
    <w:rsid w:val="00750454"/>
    <w:rsid w:val="00754D8C"/>
    <w:rsid w:val="0076029F"/>
    <w:rsid w:val="0078356B"/>
    <w:rsid w:val="00786166"/>
    <w:rsid w:val="0079219F"/>
    <w:rsid w:val="007A2879"/>
    <w:rsid w:val="007A7292"/>
    <w:rsid w:val="007B14A9"/>
    <w:rsid w:val="007B1868"/>
    <w:rsid w:val="007B6978"/>
    <w:rsid w:val="007B77C3"/>
    <w:rsid w:val="007C634D"/>
    <w:rsid w:val="007D3FB9"/>
    <w:rsid w:val="007D5CEF"/>
    <w:rsid w:val="007E1E7A"/>
    <w:rsid w:val="007E3F48"/>
    <w:rsid w:val="007E577B"/>
    <w:rsid w:val="007E6D30"/>
    <w:rsid w:val="007F0B9A"/>
    <w:rsid w:val="007F72A9"/>
    <w:rsid w:val="008007A2"/>
    <w:rsid w:val="0080282E"/>
    <w:rsid w:val="00805087"/>
    <w:rsid w:val="008178A4"/>
    <w:rsid w:val="0083749B"/>
    <w:rsid w:val="008404D0"/>
    <w:rsid w:val="008816C7"/>
    <w:rsid w:val="00884D61"/>
    <w:rsid w:val="00886495"/>
    <w:rsid w:val="0089071B"/>
    <w:rsid w:val="00895709"/>
    <w:rsid w:val="008B024F"/>
    <w:rsid w:val="008E45C9"/>
    <w:rsid w:val="008E4D28"/>
    <w:rsid w:val="008F2115"/>
    <w:rsid w:val="009132A1"/>
    <w:rsid w:val="0092122F"/>
    <w:rsid w:val="009457C4"/>
    <w:rsid w:val="00975A2B"/>
    <w:rsid w:val="00982653"/>
    <w:rsid w:val="00986D0F"/>
    <w:rsid w:val="009A0A7E"/>
    <w:rsid w:val="009B3092"/>
    <w:rsid w:val="009B4909"/>
    <w:rsid w:val="009B5C84"/>
    <w:rsid w:val="009B69DB"/>
    <w:rsid w:val="009C0CF7"/>
    <w:rsid w:val="009C6408"/>
    <w:rsid w:val="009D392C"/>
    <w:rsid w:val="009E0E5D"/>
    <w:rsid w:val="009E382E"/>
    <w:rsid w:val="009F0369"/>
    <w:rsid w:val="009F18E3"/>
    <w:rsid w:val="009F7D41"/>
    <w:rsid w:val="00A004F1"/>
    <w:rsid w:val="00A20334"/>
    <w:rsid w:val="00A27D45"/>
    <w:rsid w:val="00A30991"/>
    <w:rsid w:val="00A36DDB"/>
    <w:rsid w:val="00A37F1F"/>
    <w:rsid w:val="00A525A3"/>
    <w:rsid w:val="00A568D8"/>
    <w:rsid w:val="00A74DE9"/>
    <w:rsid w:val="00A7558E"/>
    <w:rsid w:val="00A95029"/>
    <w:rsid w:val="00A957A6"/>
    <w:rsid w:val="00A97174"/>
    <w:rsid w:val="00AC3651"/>
    <w:rsid w:val="00AC3FBC"/>
    <w:rsid w:val="00AC42BC"/>
    <w:rsid w:val="00AC5A2B"/>
    <w:rsid w:val="00AF1A1B"/>
    <w:rsid w:val="00B036B9"/>
    <w:rsid w:val="00B04F57"/>
    <w:rsid w:val="00B067FE"/>
    <w:rsid w:val="00B135CF"/>
    <w:rsid w:val="00B30780"/>
    <w:rsid w:val="00B35F62"/>
    <w:rsid w:val="00B56623"/>
    <w:rsid w:val="00B96040"/>
    <w:rsid w:val="00B960EC"/>
    <w:rsid w:val="00BA1C59"/>
    <w:rsid w:val="00BA339D"/>
    <w:rsid w:val="00BA539A"/>
    <w:rsid w:val="00BB3A3D"/>
    <w:rsid w:val="00BC681F"/>
    <w:rsid w:val="00BD2F7D"/>
    <w:rsid w:val="00C01A6C"/>
    <w:rsid w:val="00C01CB5"/>
    <w:rsid w:val="00C03AD5"/>
    <w:rsid w:val="00C05855"/>
    <w:rsid w:val="00C31120"/>
    <w:rsid w:val="00C33B2C"/>
    <w:rsid w:val="00C340D1"/>
    <w:rsid w:val="00C547D6"/>
    <w:rsid w:val="00C74544"/>
    <w:rsid w:val="00C75184"/>
    <w:rsid w:val="00C8200C"/>
    <w:rsid w:val="00C910AA"/>
    <w:rsid w:val="00C9531A"/>
    <w:rsid w:val="00CC3C81"/>
    <w:rsid w:val="00CD7973"/>
    <w:rsid w:val="00CE28F6"/>
    <w:rsid w:val="00CE4C3E"/>
    <w:rsid w:val="00D12041"/>
    <w:rsid w:val="00D152FB"/>
    <w:rsid w:val="00D275BF"/>
    <w:rsid w:val="00D43921"/>
    <w:rsid w:val="00D564D3"/>
    <w:rsid w:val="00D67798"/>
    <w:rsid w:val="00D74E3C"/>
    <w:rsid w:val="00D82BA9"/>
    <w:rsid w:val="00D83E48"/>
    <w:rsid w:val="00DA4BB5"/>
    <w:rsid w:val="00DE04A1"/>
    <w:rsid w:val="00DE2A1B"/>
    <w:rsid w:val="00E137CB"/>
    <w:rsid w:val="00E13889"/>
    <w:rsid w:val="00E44BA4"/>
    <w:rsid w:val="00E52D02"/>
    <w:rsid w:val="00E66B68"/>
    <w:rsid w:val="00E702E8"/>
    <w:rsid w:val="00E7108E"/>
    <w:rsid w:val="00E84420"/>
    <w:rsid w:val="00E85542"/>
    <w:rsid w:val="00E90047"/>
    <w:rsid w:val="00EB1975"/>
    <w:rsid w:val="00EB42D7"/>
    <w:rsid w:val="00EC11CF"/>
    <w:rsid w:val="00EC1B2F"/>
    <w:rsid w:val="00ED1C75"/>
    <w:rsid w:val="00EE2538"/>
    <w:rsid w:val="00F020DC"/>
    <w:rsid w:val="00F13309"/>
    <w:rsid w:val="00F14FEA"/>
    <w:rsid w:val="00F15082"/>
    <w:rsid w:val="00F24B95"/>
    <w:rsid w:val="00F24ECD"/>
    <w:rsid w:val="00F32D10"/>
    <w:rsid w:val="00F42487"/>
    <w:rsid w:val="00F43E0C"/>
    <w:rsid w:val="00F50D13"/>
    <w:rsid w:val="00F75124"/>
    <w:rsid w:val="00F76435"/>
    <w:rsid w:val="00F90639"/>
    <w:rsid w:val="00F96288"/>
    <w:rsid w:val="00F965C2"/>
    <w:rsid w:val="00FA048D"/>
    <w:rsid w:val="00FA1830"/>
    <w:rsid w:val="00FC1130"/>
    <w:rsid w:val="00FE3EA9"/>
    <w:rsid w:val="00FE7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0BC50"/>
  <w15:chartTrackingRefBased/>
  <w15:docId w15:val="{B710766F-F160-44AD-A920-AF5704D2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B5"/>
    <w:rPr>
      <w:rFonts w:eastAsiaTheme="majorEastAsia" w:cstheme="majorBidi"/>
      <w:color w:val="272727" w:themeColor="text1" w:themeTint="D8"/>
    </w:rPr>
  </w:style>
  <w:style w:type="paragraph" w:styleId="Title">
    <w:name w:val="Title"/>
    <w:basedOn w:val="Normal"/>
    <w:next w:val="Normal"/>
    <w:link w:val="TitleChar"/>
    <w:uiPriority w:val="10"/>
    <w:qFormat/>
    <w:rsid w:val="00DA4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B5"/>
    <w:pPr>
      <w:spacing w:before="160"/>
      <w:jc w:val="center"/>
    </w:pPr>
    <w:rPr>
      <w:i/>
      <w:iCs/>
      <w:color w:val="404040" w:themeColor="text1" w:themeTint="BF"/>
    </w:rPr>
  </w:style>
  <w:style w:type="character" w:customStyle="1" w:styleId="QuoteChar">
    <w:name w:val="Quote Char"/>
    <w:basedOn w:val="DefaultParagraphFont"/>
    <w:link w:val="Quote"/>
    <w:uiPriority w:val="29"/>
    <w:rsid w:val="00DA4BB5"/>
    <w:rPr>
      <w:i/>
      <w:iCs/>
      <w:color w:val="404040" w:themeColor="text1" w:themeTint="BF"/>
    </w:rPr>
  </w:style>
  <w:style w:type="paragraph" w:styleId="ListParagraph">
    <w:name w:val="List Paragraph"/>
    <w:basedOn w:val="Normal"/>
    <w:uiPriority w:val="34"/>
    <w:qFormat/>
    <w:rsid w:val="00DA4BB5"/>
    <w:pPr>
      <w:ind w:left="720"/>
      <w:contextualSpacing/>
    </w:pPr>
  </w:style>
  <w:style w:type="character" w:styleId="IntenseEmphasis">
    <w:name w:val="Intense Emphasis"/>
    <w:basedOn w:val="DefaultParagraphFont"/>
    <w:uiPriority w:val="21"/>
    <w:qFormat/>
    <w:rsid w:val="00DA4BB5"/>
    <w:rPr>
      <w:i/>
      <w:iCs/>
      <w:color w:val="2F5496" w:themeColor="accent1" w:themeShade="BF"/>
    </w:rPr>
  </w:style>
  <w:style w:type="paragraph" w:styleId="IntenseQuote">
    <w:name w:val="Intense Quote"/>
    <w:basedOn w:val="Normal"/>
    <w:next w:val="Normal"/>
    <w:link w:val="IntenseQuoteChar"/>
    <w:uiPriority w:val="30"/>
    <w:qFormat/>
    <w:rsid w:val="00DA4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BB5"/>
    <w:rPr>
      <w:i/>
      <w:iCs/>
      <w:color w:val="2F5496" w:themeColor="accent1" w:themeShade="BF"/>
    </w:rPr>
  </w:style>
  <w:style w:type="character" w:styleId="IntenseReference">
    <w:name w:val="Intense Reference"/>
    <w:basedOn w:val="DefaultParagraphFont"/>
    <w:uiPriority w:val="32"/>
    <w:qFormat/>
    <w:rsid w:val="00DA4BB5"/>
    <w:rPr>
      <w:b/>
      <w:bCs/>
      <w:smallCaps/>
      <w:color w:val="2F5496" w:themeColor="accent1" w:themeShade="BF"/>
      <w:spacing w:val="5"/>
    </w:rPr>
  </w:style>
  <w:style w:type="paragraph" w:customStyle="1" w:styleId="Default">
    <w:name w:val="Default"/>
    <w:rsid w:val="008F2115"/>
    <w:pPr>
      <w:autoSpaceDE w:val="0"/>
      <w:autoSpaceDN w:val="0"/>
      <w:adjustRightInd w:val="0"/>
      <w:spacing w:after="0" w:line="240" w:lineRule="auto"/>
    </w:pPr>
    <w:rPr>
      <w:rFonts w:ascii="Cambria" w:hAnsi="Cambria" w:cs="Cambria"/>
      <w:color w:val="000000"/>
      <w:kern w:val="0"/>
      <w:sz w:val="24"/>
      <w:szCs w:val="24"/>
    </w:rPr>
  </w:style>
  <w:style w:type="character" w:styleId="Hyperlink">
    <w:name w:val="Hyperlink"/>
    <w:basedOn w:val="DefaultParagraphFont"/>
    <w:uiPriority w:val="99"/>
    <w:unhideWhenUsed/>
    <w:rsid w:val="00D74E3C"/>
    <w:rPr>
      <w:color w:val="0563C1" w:themeColor="hyperlink"/>
      <w:u w:val="single"/>
    </w:rPr>
  </w:style>
  <w:style w:type="character" w:styleId="UnresolvedMention">
    <w:name w:val="Unresolved Mention"/>
    <w:basedOn w:val="DefaultParagraphFont"/>
    <w:uiPriority w:val="99"/>
    <w:semiHidden/>
    <w:unhideWhenUsed/>
    <w:rsid w:val="00D74E3C"/>
    <w:rPr>
      <w:color w:val="605E5C"/>
      <w:shd w:val="clear" w:color="auto" w:fill="E1DFDD"/>
    </w:rPr>
  </w:style>
  <w:style w:type="character" w:styleId="Emphasis">
    <w:name w:val="Emphasis"/>
    <w:basedOn w:val="DefaultParagraphFont"/>
    <w:uiPriority w:val="20"/>
    <w:qFormat/>
    <w:rsid w:val="0036604D"/>
    <w:rPr>
      <w:i/>
      <w:iCs/>
    </w:rPr>
  </w:style>
  <w:style w:type="character" w:styleId="Strong">
    <w:name w:val="Strong"/>
    <w:basedOn w:val="DefaultParagraphFont"/>
    <w:uiPriority w:val="22"/>
    <w:qFormat/>
    <w:rsid w:val="00252D44"/>
    <w:rPr>
      <w:b/>
      <w:bCs/>
    </w:rPr>
  </w:style>
  <w:style w:type="character" w:styleId="BookTitle">
    <w:name w:val="Book Title"/>
    <w:basedOn w:val="DefaultParagraphFont"/>
    <w:uiPriority w:val="33"/>
    <w:qFormat/>
    <w:rsid w:val="00252D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csnethrar062@gmail.com" TargetMode="External"/><Relationship Id="rId13" Type="http://schemas.openxmlformats.org/officeDocument/2006/relationships/hyperlink" Target="https://drive.google.com/file/d/1_NQLE3ObWtZCRjJ1DtDeoC_6SJiWfiVS/view?usp=sharing" TargetMode="External"/><Relationship Id="rId3" Type="http://schemas.openxmlformats.org/officeDocument/2006/relationships/settings" Target="settings.xml"/><Relationship Id="rId7" Type="http://schemas.openxmlformats.org/officeDocument/2006/relationships/hyperlink" Target="mailto:24csnavaneethay61@gmail.com"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csnivedha64@gmail.com" TargetMode="External"/><Relationship Id="rId11" Type="http://schemas.openxmlformats.org/officeDocument/2006/relationships/image" Target="media/image2.jpeg"/><Relationship Id="rId5" Type="http://schemas.openxmlformats.org/officeDocument/2006/relationships/hyperlink" Target="mailto:24csniharikaa.k063@gmail.com"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24csniveditha065@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Pc</dc:creator>
  <cp:keywords/>
  <dc:description/>
  <cp:lastModifiedBy>Admin Pc</cp:lastModifiedBy>
  <cp:revision>48</cp:revision>
  <cp:lastPrinted>2025-09-18T06:11:00Z</cp:lastPrinted>
  <dcterms:created xsi:type="dcterms:W3CDTF">2026-09-30T10:59:00Z</dcterms:created>
  <dcterms:modified xsi:type="dcterms:W3CDTF">2026-09-30T12:34:00Z</dcterms:modified>
</cp:coreProperties>
</file>