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76A80B1">
      <w:pPr>
        <w:keepNext w:val="0"/>
        <w:keepLines w:val="0"/>
        <w:widowControl/>
        <w:suppressLineNumbers w:val="0"/>
        <w:spacing w:before="0" w:beforeAutospacing="1" w:after="180" w:afterAutospacing="0" w:line="11" w:lineRule="atLeast"/>
        <w:ind w:left="0" w:right="0"/>
        <w:jc w:val="left"/>
        <w:rPr>
          <w:rFonts w:hint="default" w:ascii="Georgia" w:hAnsi="Georgia" w:eastAsia="Georgia" w:cs="Georgia"/>
          <w:color w:val="111111"/>
          <w:sz w:val="22"/>
          <w:szCs w:val="22"/>
        </w:rPr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Advanced Web Development Frameworks (ITUE301)24DCE092</w:t>
      </w:r>
    </w:p>
    <w:p w14:paraId="075DC86C">
      <w:pPr>
        <w:pStyle w:val="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PRACTICAL 13</w:t>
      </w:r>
    </w:p>
    <w:p w14:paraId="4149AF6E">
      <w:pPr>
        <w:pStyle w:val="3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Aim :</w:t>
      </w:r>
    </w:p>
    <w:p w14:paraId="321573BF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Integrate an external AI service into the Task Management application securely. Generate an editable task description from a task title using an Express backend route, keep the API key server-side, handle failures gracefully, and prevent repeated requests with a basic rate limit.</w:t>
      </w:r>
    </w:p>
    <w:p w14:paraId="6A2654ED">
      <w:pPr>
        <w:pStyle w:val="3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Code :</w:t>
      </w:r>
    </w:p>
    <w:p w14:paraId="10AAEB4A">
      <w:pPr>
        <w:pStyle w:val="4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backend/routes/ai.js :-</w:t>
      </w:r>
    </w:p>
    <w:p w14:paraId="3F28980D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>router.post('/generate-description', asyncHandler(async (req, res) =&gt; {</w:t>
      </w:r>
    </w:p>
    <w:p w14:paraId="16232D3C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const title = typeof req.body.title === 'string'</w:t>
      </w:r>
    </w:p>
    <w:p w14:paraId="6CC49B1B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? req.body.title.trim() : '';</w:t>
      </w:r>
    </w:p>
    <w:p w14:paraId="303D5D7C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if (title.length &lt; 2) {</w:t>
      </w:r>
    </w:p>
    <w:p w14:paraId="4B0DB6DD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return res.status(400).json({ error: 'Enter a task title first' });</w:t>
      </w:r>
    </w:p>
    <w:p w14:paraId="59E8E6C0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}</w:t>
      </w:r>
    </w:p>
    <w:p w14:paraId="72D8A0A7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</w:p>
    <w:p w14:paraId="132EB023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if (!process.env.OPENAI_API_KEY) {</w:t>
      </w:r>
    </w:p>
    <w:p w14:paraId="2B9AF544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return res.status(200).json({</w:t>
      </w:r>
    </w:p>
    <w:p w14:paraId="3C760D0A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  description: '',</w:t>
      </w:r>
    </w:p>
    <w:p w14:paraId="2AECEF80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  fallback: true,</w:t>
      </w:r>
    </w:p>
    <w:p w14:paraId="7C15D0C0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  message: 'AI suggestions are unavailable. Write manually.'</w:t>
      </w:r>
    </w:p>
    <w:p w14:paraId="0B464761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});</w:t>
      </w:r>
    </w:p>
    <w:p w14:paraId="0B03D01A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}</w:t>
      </w:r>
    </w:p>
    <w:p w14:paraId="355617D8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</w:p>
    <w:p w14:paraId="269F7A75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// Call the provider from the backend only.</w:t>
      </w:r>
    </w:p>
    <w:p w14:paraId="017D6419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const response = await fetch('https://api.openai.com/v1/chat/completions', {</w:t>
      </w:r>
    </w:p>
    <w:p w14:paraId="309008AE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method: 'POST',</w:t>
      </w:r>
    </w:p>
    <w:p w14:paraId="13FF8421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headers: {</w:t>
      </w:r>
    </w:p>
    <w:p w14:paraId="69C88B60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  Authorization: `Bearer ${process.env.OPENAI_API_KEY}`,</w:t>
      </w:r>
    </w:p>
    <w:p w14:paraId="2C4696BE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  'Content-Type': 'application/json'</w:t>
      </w:r>
    </w:p>
    <w:p w14:paraId="170B748C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},</w:t>
      </w:r>
    </w:p>
    <w:p w14:paraId="2859CAFB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body: JSON.stringify({</w:t>
      </w:r>
    </w:p>
    <w:p w14:paraId="51927012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  model: 'gpt-4o-mini',</w:t>
      </w:r>
    </w:p>
    <w:p w14:paraId="0DC0F4E8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  messages: [{ role: 'user', content: `Write a short description for: ${title}` }]</w:t>
      </w:r>
    </w:p>
    <w:p w14:paraId="7DF85065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  })</w:t>
      </w:r>
    </w:p>
    <w:p w14:paraId="51900374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});</w:t>
      </w:r>
    </w:p>
    <w:p w14:paraId="798404C1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</w:p>
    <w:p w14:paraId="663F2B9A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if (!response.ok) throw new Error('AI provider request failed');</w:t>
      </w:r>
    </w:p>
    <w:p w14:paraId="74098053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const result = await response.json();</w:t>
      </w:r>
    </w:p>
    <w:p w14:paraId="36B240CD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  <w:rPr>
          <w:color w:val="111111"/>
        </w:rPr>
      </w:pPr>
      <w:r>
        <w:rPr>
          <w:color w:val="111111"/>
        </w:rPr>
        <w:t xml:space="preserve">  res.json({ description: result.choices[0].message.content, fallback: false });</w:t>
      </w:r>
    </w:p>
    <w:p w14:paraId="4EDFD5A7">
      <w:pPr>
        <w:pStyle w:val="11"/>
        <w:keepNext w:val="0"/>
        <w:keepLines w:val="0"/>
        <w:widowControl/>
        <w:suppressLineNumbers w:val="0"/>
        <w:spacing w:before="0" w:beforeAutospacing="1" w:after="0" w:afterAutospacing="1" w:line="11" w:lineRule="atLeast"/>
        <w:ind w:left="0" w:right="0"/>
      </w:pPr>
      <w:r>
        <w:rPr>
          <w:color w:val="111111"/>
        </w:rPr>
        <w:t>}));</w:t>
      </w:r>
    </w:p>
    <w:p w14:paraId="58747E95">
      <w:pPr>
        <w:keepNext w:val="0"/>
        <w:keepLines w:val="0"/>
        <w:widowControl/>
        <w:suppressLineNumbers w:val="0"/>
        <w:spacing w:before="210" w:beforeAutospacing="0" w:after="0" w:afterAutospacing="1" w:line="11" w:lineRule="atLeast"/>
        <w:ind w:left="0" w:right="0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1</w:t>
      </w:r>
    </w:p>
    <w:p w14:paraId="34D06B7E">
      <w:pPr>
        <w:keepNext w:val="0"/>
        <w:keepLines w:val="0"/>
        <w:widowControl/>
        <w:suppressLineNumbers w:val="0"/>
        <w:spacing w:after="180" w:afterAutospacing="0" w:line="11" w:lineRule="atLeast"/>
        <w:jc w:val="left"/>
        <w:rPr>
          <w:rFonts w:hint="default" w:ascii="Georgia" w:hAnsi="Georgia" w:eastAsia="Georgia" w:cs="Georgia"/>
          <w:color w:val="111111"/>
          <w:sz w:val="22"/>
          <w:szCs w:val="22"/>
        </w:rPr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Advanced Web Development Frameworks (ITUE301)24DCE092</w:t>
      </w:r>
    </w:p>
    <w:p w14:paraId="052C6C82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Code :</w:t>
      </w:r>
    </w:p>
    <w:p w14:paraId="63DEBC61">
      <w:pPr>
        <w:pStyle w:val="4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frontend/src/api.js :-</w:t>
      </w:r>
    </w:p>
    <w:p w14:paraId="712DC141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export const generateDescription = (title) =&gt; request('/ai/generate-description', {</w:t>
      </w:r>
    </w:p>
    <w:p w14:paraId="20A23C08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method: 'POST',</w:t>
      </w:r>
    </w:p>
    <w:p w14:paraId="31D8F395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body: JSON.stringify({ title })</w:t>
      </w:r>
    </w:p>
    <w:p w14:paraId="51336CF7">
      <w:pPr>
        <w:pStyle w:val="11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});</w:t>
      </w:r>
    </w:p>
    <w:p w14:paraId="39922EB1">
      <w:pPr>
        <w:pStyle w:val="4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frontend/src/pages/Projects.jsx :-</w:t>
      </w:r>
    </w:p>
    <w:p w14:paraId="68129889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function handleGenerateDescription() {</w:t>
      </w:r>
    </w:p>
    <w:p w14:paraId="389B8836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setAiLoading(true);</w:t>
      </w:r>
    </w:p>
    <w:p w14:paraId="699D2EC2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setAiMessage(null);</w:t>
      </w:r>
    </w:p>
    <w:p w14:paraId="6830CAC4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generateDescription(title)</w:t>
      </w:r>
    </w:p>
    <w:p w14:paraId="19BB3F73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.then((result) =&gt; {</w:t>
      </w:r>
    </w:p>
    <w:p w14:paraId="3E9F5454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if (result.description) setDescription(result.description);</w:t>
      </w:r>
    </w:p>
    <w:p w14:paraId="4623B649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  setAiMessage(result.message || 'AI suggestion added. Review it before saving.');</w:t>
      </w:r>
    </w:p>
    <w:p w14:paraId="5CB675D4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})</w:t>
      </w:r>
    </w:p>
    <w:p w14:paraId="6AB8183C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.catch((err) =&gt; setAiMessage(err.message))</w:t>
      </w:r>
    </w:p>
    <w:p w14:paraId="28593815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  .finally(() =&gt; setAiLoading(false));</w:t>
      </w:r>
    </w:p>
    <w:p w14:paraId="7DE89F45">
      <w:pPr>
        <w:pStyle w:val="11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}</w:t>
      </w:r>
    </w:p>
    <w:p w14:paraId="420892A4">
      <w:pPr>
        <w:pStyle w:val="4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backend/.env :-</w:t>
      </w:r>
    </w:p>
    <w:p w14:paraId="12E5A41E">
      <w:pPr>
        <w:pStyle w:val="11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OPENAI_API_KEY=your_private_key_here</w:t>
      </w:r>
    </w:p>
    <w:p w14:paraId="4E35A2FE">
      <w:pPr>
        <w:pStyle w:val="17"/>
        <w:keepNext w:val="0"/>
        <w:keepLines w:val="0"/>
        <w:widowControl/>
        <w:suppressLineNumbers w:val="0"/>
        <w:spacing w:before="0" w:beforeAutospacing="0" w:after="90" w:afterAutospacing="0" w:line="11" w:lineRule="atLeast"/>
        <w:ind w:left="0" w:right="0"/>
        <w:jc w:val="both"/>
      </w:pPr>
      <w:r>
        <w:rPr>
          <w:rFonts w:hint="default" w:ascii="Georgia" w:hAnsi="Georgia" w:eastAsia="Georgia" w:cs="Georgia"/>
          <w:color w:val="111111"/>
        </w:rPr>
        <w:t>The real key is stored only in the backend environment and is not committed or exposed to the frontend.</w:t>
      </w:r>
    </w:p>
    <w:p w14:paraId="0E07B4C5">
      <w:pPr>
        <w:keepNext w:val="0"/>
        <w:keepLines w:val="0"/>
        <w:widowControl/>
        <w:suppressLineNumbers w:val="0"/>
        <w:spacing w:before="210" w:before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2</w:t>
      </w:r>
    </w:p>
    <w:p w14:paraId="76F7AF8F">
      <w:pPr>
        <w:keepNext w:val="0"/>
        <w:keepLines w:val="0"/>
        <w:widowControl/>
        <w:suppressLineNumbers w:val="0"/>
        <w:spacing w:after="180" w:afterAutospacing="0" w:line="11" w:lineRule="atLeast"/>
        <w:jc w:val="left"/>
        <w:rPr>
          <w:rFonts w:hint="default" w:ascii="Georgia" w:hAnsi="Georgia" w:eastAsia="Georgia" w:cs="Georgia"/>
          <w:color w:val="111111"/>
          <w:sz w:val="22"/>
          <w:szCs w:val="22"/>
        </w:rPr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Advanced Web Development Frameworks (ITUE301)24DCE092</w:t>
      </w:r>
    </w:p>
    <w:p w14:paraId="3F5ACA23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Testing :</w:t>
      </w:r>
    </w:p>
    <w:p w14:paraId="543F1F9B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POST http://localhost:5500/api/ai/generate-description</w:t>
      </w:r>
    </w:p>
    <w:p w14:paraId="484AF19A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Authorization: Bearer &lt;JWT_TOKEN&gt;</w:t>
      </w:r>
    </w:p>
    <w:p w14:paraId="4E0ACCF6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Content-Type: application/json</w:t>
      </w:r>
    </w:p>
    <w:p w14:paraId="117D9367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</w:p>
    <w:p w14:paraId="4714A44A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>{</w:t>
      </w:r>
    </w:p>
    <w:p w14:paraId="71FC5179">
      <w:pPr>
        <w:pStyle w:val="11"/>
        <w:keepNext w:val="0"/>
        <w:keepLines w:val="0"/>
        <w:widowControl/>
        <w:suppressLineNumbers w:val="0"/>
        <w:spacing w:line="11" w:lineRule="atLeast"/>
        <w:rPr>
          <w:color w:val="111111"/>
        </w:rPr>
      </w:pPr>
      <w:r>
        <w:rPr>
          <w:color w:val="111111"/>
        </w:rPr>
        <w:t xml:space="preserve">  "title": "Prepare Practical 13 report"</w:t>
      </w:r>
    </w:p>
    <w:p w14:paraId="409FCE1F">
      <w:pPr>
        <w:pStyle w:val="11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}</w:t>
      </w:r>
    </w:p>
    <w:p w14:paraId="498C170F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Output :</w:t>
      </w:r>
    </w:p>
    <w:p w14:paraId="6D74C25E">
      <w:pPr>
        <w:pStyle w:val="17"/>
        <w:keepNext w:val="0"/>
        <w:keepLines w:val="0"/>
        <w:widowControl/>
        <w:suppressLineNumbers w:val="0"/>
        <w:spacing w:before="0" w:beforeAutospacing="0" w:after="90" w:afterAutospacing="0" w:line="11" w:lineRule="atLeast"/>
        <w:ind w:left="0" w:right="0"/>
        <w:jc w:val="both"/>
      </w:pPr>
      <w:r>
        <w:rPr>
          <w:rFonts w:hint="default" w:ascii="Georgia" w:hAnsi="Georgia" w:eastAsia="Georgia" w:cs="Georgia"/>
          <w:color w:val="111111"/>
        </w:rPr>
        <w:t>Replace the boxes with your own screenshots. Hide the API key and JWT.</w:t>
      </w:r>
    </w:p>
    <w:p w14:paraId="55FB0989">
      <w:pPr>
        <w:keepNext w:val="0"/>
        <w:keepLines w:val="0"/>
        <w:widowControl/>
        <w:suppressLineNumbers w:val="0"/>
        <w:pBdr>
          <w:top w:val="dashed" w:color="777777" w:sz="6" w:space="0"/>
          <w:left w:val="dashed" w:color="777777" w:sz="6" w:space="0"/>
          <w:bottom w:val="dashed" w:color="777777" w:sz="6" w:space="0"/>
          <w:right w:val="dashed" w:color="777777" w:sz="6" w:space="0"/>
        </w:pBdr>
        <w:spacing w:before="105" w:beforeAutospacing="0" w:after="180" w:afterAutospacing="0" w:line="11" w:lineRule="atLeast"/>
        <w:ind w:left="0" w:right="0"/>
        <w:jc w:val="center"/>
        <w:rPr>
          <w:rFonts w:hint="default" w:ascii="Georgia" w:hAnsi="Georgia" w:eastAsia="Georgia" w:cs="Georgia"/>
          <w:color w:val="555555"/>
          <w:sz w:val="25"/>
          <w:szCs w:val="25"/>
        </w:rPr>
      </w:pPr>
      <w:r>
        <w:rPr>
          <w:rFonts w:hint="default" w:ascii="Georgia" w:hAnsi="Georgia" w:eastAsia="Georgia" w:cs="Georgia"/>
          <w:color w:val="555555"/>
          <w:sz w:val="25"/>
          <w:szCs w:val="25"/>
        </w:rPr>
        <w:t>Paste screenshot: React task form showing</w:t>
      </w:r>
      <w:r>
        <w:rPr>
          <w:rFonts w:hint="default" w:ascii="Georgia" w:hAnsi="Georgia" w:eastAsia="Georgia" w:cs="Georgia"/>
          <w:color w:val="555555"/>
          <w:sz w:val="25"/>
          <w:szCs w:val="25"/>
          <w:bdr w:val="dashed" w:color="777777" w:sz="6" w:space="0"/>
        </w:rPr>
        <w:br w:type="textWrapping"/>
      </w:r>
      <w:r>
        <w:rPr>
          <w:rFonts w:hint="default" w:ascii="Georgia" w:hAnsi="Georgia" w:eastAsia="Georgia" w:cs="Georgia"/>
          <w:color w:val="555555"/>
          <w:sz w:val="25"/>
          <w:szCs w:val="25"/>
        </w:rPr>
        <w:t>Generate description button and loading state</w:t>
      </w:r>
    </w:p>
    <w:p w14:paraId="1B4BE890">
      <w:pPr>
        <w:keepNext w:val="0"/>
        <w:keepLines w:val="0"/>
        <w:widowControl/>
        <w:suppressLineNumbers w:val="0"/>
        <w:spacing w:after="165" w:after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Figure 1: AI description loading state</w:t>
      </w:r>
    </w:p>
    <w:p w14:paraId="22FC9DCC">
      <w:pPr>
        <w:keepNext w:val="0"/>
        <w:keepLines w:val="0"/>
        <w:widowControl/>
        <w:suppressLineNumbers w:val="0"/>
        <w:pBdr>
          <w:top w:val="dashed" w:color="777777" w:sz="6" w:space="0"/>
          <w:left w:val="dashed" w:color="777777" w:sz="6" w:space="0"/>
          <w:bottom w:val="dashed" w:color="777777" w:sz="6" w:space="0"/>
          <w:right w:val="dashed" w:color="777777" w:sz="6" w:space="0"/>
        </w:pBdr>
        <w:spacing w:before="105" w:beforeAutospacing="0" w:after="180" w:afterAutospacing="0" w:line="11" w:lineRule="atLeast"/>
        <w:ind w:left="0" w:right="0"/>
        <w:jc w:val="center"/>
        <w:rPr>
          <w:rFonts w:hint="default" w:ascii="Georgia" w:hAnsi="Georgia" w:eastAsia="Georgia" w:cs="Georgia"/>
          <w:color w:val="555555"/>
          <w:sz w:val="25"/>
          <w:szCs w:val="25"/>
        </w:rPr>
      </w:pPr>
      <w:r>
        <w:rPr>
          <w:rFonts w:hint="default" w:ascii="Georgia" w:hAnsi="Georgia" w:eastAsia="Georgia" w:cs="Georgia"/>
          <w:color w:val="555555"/>
          <w:sz w:val="25"/>
          <w:szCs w:val="25"/>
        </w:rPr>
        <w:t>Paste screenshot: successful AI-generated description</w:t>
      </w:r>
      <w:r>
        <w:rPr>
          <w:rFonts w:hint="default" w:ascii="Georgia" w:hAnsi="Georgia" w:eastAsia="Georgia" w:cs="Georgia"/>
          <w:color w:val="555555"/>
          <w:sz w:val="25"/>
          <w:szCs w:val="25"/>
          <w:bdr w:val="dashed" w:color="777777" w:sz="6" w:space="0"/>
        </w:rPr>
        <w:br w:type="textWrapping"/>
      </w:r>
      <w:r>
        <w:rPr>
          <w:rFonts w:hint="default" w:ascii="Georgia" w:hAnsi="Georgia" w:eastAsia="Georgia" w:cs="Georgia"/>
          <w:color w:val="555555"/>
          <w:sz w:val="25"/>
          <w:szCs w:val="25"/>
        </w:rPr>
        <w:t>filled into the editable description field</w:t>
      </w:r>
    </w:p>
    <w:p w14:paraId="0D6F9842">
      <w:pPr>
        <w:keepNext w:val="0"/>
        <w:keepLines w:val="0"/>
        <w:widowControl/>
        <w:suppressLineNumbers w:val="0"/>
        <w:spacing w:after="165" w:after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Figure 2: Editable AI suggestion</w:t>
      </w:r>
    </w:p>
    <w:p w14:paraId="1B40E98B">
      <w:pPr>
        <w:keepNext w:val="0"/>
        <w:keepLines w:val="0"/>
        <w:widowControl/>
        <w:suppressLineNumbers w:val="0"/>
        <w:spacing w:before="210" w:before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3</w:t>
      </w:r>
    </w:p>
    <w:p w14:paraId="0843B574">
      <w:pPr>
        <w:keepNext w:val="0"/>
        <w:keepLines w:val="0"/>
        <w:widowControl/>
        <w:suppressLineNumbers w:val="0"/>
        <w:spacing w:after="180" w:afterAutospacing="0" w:line="11" w:lineRule="atLeast"/>
        <w:jc w:val="left"/>
        <w:rPr>
          <w:rFonts w:hint="default" w:ascii="Georgia" w:hAnsi="Georgia" w:eastAsia="Georgia" w:cs="Georgia"/>
          <w:color w:val="111111"/>
          <w:sz w:val="22"/>
          <w:szCs w:val="22"/>
        </w:rPr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Advanced Web Development Frameworks (ITUE301)24DCE092</w:t>
      </w:r>
    </w:p>
    <w:p w14:paraId="6432F6DC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Output :</w:t>
      </w:r>
    </w:p>
    <w:p w14:paraId="1394DAB8">
      <w:pPr>
        <w:keepNext w:val="0"/>
        <w:keepLines w:val="0"/>
        <w:widowControl/>
        <w:suppressLineNumbers w:val="0"/>
        <w:pBdr>
          <w:top w:val="dashed" w:color="777777" w:sz="6" w:space="0"/>
          <w:left w:val="dashed" w:color="777777" w:sz="6" w:space="0"/>
          <w:bottom w:val="dashed" w:color="777777" w:sz="6" w:space="0"/>
          <w:right w:val="dashed" w:color="777777" w:sz="6" w:space="0"/>
        </w:pBdr>
        <w:spacing w:before="105" w:beforeAutospacing="0" w:after="180" w:afterAutospacing="0" w:line="11" w:lineRule="atLeast"/>
        <w:ind w:left="0" w:right="0"/>
        <w:jc w:val="center"/>
        <w:rPr>
          <w:rFonts w:hint="default" w:ascii="Georgia" w:hAnsi="Georgia" w:eastAsia="Georgia" w:cs="Georgia"/>
          <w:color w:val="555555"/>
          <w:sz w:val="25"/>
          <w:szCs w:val="25"/>
        </w:rPr>
      </w:pPr>
      <w:r>
        <w:rPr>
          <w:rFonts w:hint="default" w:ascii="Georgia" w:hAnsi="Georgia" w:eastAsia="Georgia" w:cs="Georgia"/>
          <w:color w:val="555555"/>
          <w:sz w:val="25"/>
          <w:szCs w:val="25"/>
        </w:rPr>
        <w:t>Paste screenshot: Postman AI endpoint response</w:t>
      </w:r>
      <w:r>
        <w:rPr>
          <w:rFonts w:hint="default" w:ascii="Georgia" w:hAnsi="Georgia" w:eastAsia="Georgia" w:cs="Georgia"/>
          <w:color w:val="555555"/>
          <w:sz w:val="25"/>
          <w:szCs w:val="25"/>
          <w:bdr w:val="dashed" w:color="777777" w:sz="6" w:space="0"/>
        </w:rPr>
        <w:br w:type="textWrapping"/>
      </w:r>
      <w:r>
        <w:rPr>
          <w:rFonts w:hint="default" w:ascii="Georgia" w:hAnsi="Georgia" w:eastAsia="Georgia" w:cs="Georgia"/>
          <w:color w:val="555555"/>
          <w:sz w:val="25"/>
          <w:szCs w:val="25"/>
        </w:rPr>
        <w:t>description returned without exposing the API key</w:t>
      </w:r>
    </w:p>
    <w:p w14:paraId="4F3836D5">
      <w:pPr>
        <w:keepNext w:val="0"/>
        <w:keepLines w:val="0"/>
        <w:widowControl/>
        <w:suppressLineNumbers w:val="0"/>
        <w:spacing w:after="165" w:after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Figure 3: Backend AI response</w:t>
      </w:r>
    </w:p>
    <w:p w14:paraId="47DDC218">
      <w:pPr>
        <w:keepNext w:val="0"/>
        <w:keepLines w:val="0"/>
        <w:widowControl/>
        <w:suppressLineNumbers w:val="0"/>
        <w:pBdr>
          <w:top w:val="dashed" w:color="777777" w:sz="6" w:space="0"/>
          <w:left w:val="dashed" w:color="777777" w:sz="6" w:space="0"/>
          <w:bottom w:val="dashed" w:color="777777" w:sz="6" w:space="0"/>
          <w:right w:val="dashed" w:color="777777" w:sz="6" w:space="0"/>
        </w:pBdr>
        <w:spacing w:before="105" w:beforeAutospacing="0" w:after="180" w:afterAutospacing="0" w:line="11" w:lineRule="atLeast"/>
        <w:ind w:left="0" w:right="0"/>
        <w:jc w:val="center"/>
        <w:rPr>
          <w:rFonts w:hint="default" w:ascii="Georgia" w:hAnsi="Georgia" w:eastAsia="Georgia" w:cs="Georgia"/>
          <w:color w:val="555555"/>
          <w:sz w:val="25"/>
          <w:szCs w:val="25"/>
        </w:rPr>
      </w:pPr>
      <w:r>
        <w:rPr>
          <w:rFonts w:hint="default" w:ascii="Georgia" w:hAnsi="Georgia" w:eastAsia="Georgia" w:cs="Georgia"/>
          <w:color w:val="555555"/>
          <w:sz w:val="25"/>
          <w:szCs w:val="25"/>
        </w:rPr>
        <w:t>Paste screenshot: invalid/missing key fallback</w:t>
      </w:r>
      <w:r>
        <w:rPr>
          <w:rFonts w:hint="default" w:ascii="Georgia" w:hAnsi="Georgia" w:eastAsia="Georgia" w:cs="Georgia"/>
          <w:color w:val="555555"/>
          <w:sz w:val="25"/>
          <w:szCs w:val="25"/>
          <w:bdr w:val="dashed" w:color="777777" w:sz="6" w:space="0"/>
        </w:rPr>
        <w:br w:type="textWrapping"/>
      </w:r>
      <w:r>
        <w:rPr>
          <w:rFonts w:hint="default" w:ascii="Georgia" w:hAnsi="Georgia" w:eastAsia="Georgia" w:cs="Georgia"/>
          <w:color w:val="555555"/>
          <w:sz w:val="25"/>
          <w:szCs w:val="25"/>
        </w:rPr>
        <w:t>friendly message and application still usable</w:t>
      </w:r>
    </w:p>
    <w:p w14:paraId="0DB4656A">
      <w:pPr>
        <w:keepNext w:val="0"/>
        <w:keepLines w:val="0"/>
        <w:widowControl/>
        <w:suppressLineNumbers w:val="0"/>
        <w:spacing w:after="165" w:after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Figure 4: Graceful degradation</w:t>
      </w:r>
    </w:p>
    <w:p w14:paraId="0994898B">
      <w:pPr>
        <w:pStyle w:val="3"/>
        <w:keepNext w:val="0"/>
        <w:keepLines w:val="0"/>
        <w:widowControl/>
        <w:suppressLineNumbers w:val="0"/>
        <w:spacing w:line="11" w:lineRule="atLeast"/>
      </w:pPr>
      <w:r>
        <w:rPr>
          <w:color w:val="111111"/>
        </w:rPr>
        <w:t>Result :</w:t>
      </w:r>
    </w:p>
    <w:p w14:paraId="084F525D">
      <w:pPr>
        <w:pStyle w:val="12"/>
        <w:keepNext w:val="0"/>
        <w:keepLines w:val="0"/>
        <w:widowControl/>
        <w:suppressLineNumbers w:val="0"/>
        <w:spacing w:line="11" w:lineRule="atLeast"/>
      </w:pPr>
      <w:r>
        <w:rPr>
          <w:rFonts w:hint="default" w:ascii="Georgia" w:hAnsi="Georgia" w:eastAsia="Georgia" w:cs="Georgia"/>
          <w:color w:val="111111"/>
          <w:sz w:val="22"/>
          <w:szCs w:val="22"/>
        </w:rPr>
        <w:t>The AI-powered task description feature was integrated through the backend. The API key remains server-side, the generated description is editable in the React form, failures return a friendly fallback, and repeated requests are limited per task.</w:t>
      </w:r>
    </w:p>
    <w:p w14:paraId="12CCCFD3">
      <w:pPr>
        <w:keepNext w:val="0"/>
        <w:keepLines w:val="0"/>
        <w:widowControl/>
        <w:suppressLineNumbers w:val="0"/>
        <w:spacing w:before="210" w:beforeAutospacing="0" w:line="11" w:lineRule="atLeast"/>
        <w:jc w:val="center"/>
        <w:rPr>
          <w:rFonts w:hint="default" w:ascii="Georgia" w:hAnsi="Georgia" w:eastAsia="Georgia" w:cs="Georgia"/>
          <w:color w:val="111111"/>
          <w:sz w:val="19"/>
          <w:szCs w:val="19"/>
        </w:rPr>
      </w:pPr>
      <w:r>
        <w:rPr>
          <w:rFonts w:hint="default" w:ascii="Georgia" w:hAnsi="Georgia" w:eastAsia="Georgia" w:cs="Georgia"/>
          <w:color w:val="111111"/>
          <w:sz w:val="19"/>
          <w:szCs w:val="19"/>
        </w:rPr>
        <w:t>4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2F41616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390" w:beforeAutospacing="0" w:after="240" w:afterAutospacing="0"/>
      <w:ind w:left="0" w:right="0"/>
      <w:jc w:val="center"/>
    </w:pPr>
    <w:rPr>
      <w:rFonts w:hint="eastAsia" w:ascii="SimSun" w:hAnsi="SimSun" w:eastAsia="SimSun" w:cs="SimSun"/>
      <w:b/>
      <w:bCs/>
      <w:spacing w:val="8"/>
      <w:kern w:val="44"/>
      <w:sz w:val="37"/>
      <w:szCs w:val="37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150" w:beforeAutospacing="0" w:after="90" w:afterAutospacing="0"/>
      <w:ind w:left="0" w:right="0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150" w:beforeAutospacing="0" w:after="38" w:afterAutospacing="0"/>
      <w:ind w:left="0" w:right="0"/>
      <w:jc w:val="left"/>
    </w:pPr>
    <w:rPr>
      <w:rFonts w:ascii="Consolas" w:hAnsi="Consolas" w:eastAsia="Consolas" w:cs="Consolas"/>
      <w:b/>
      <w:bCs/>
      <w:kern w:val="0"/>
      <w:sz w:val="22"/>
      <w:szCs w:val="22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eader"/>
    <w:basedOn w:val="1"/>
    <w:uiPriority w:val="0"/>
    <w:pPr>
      <w:spacing w:after="180" w:afterAutospacing="0"/>
      <w:jc w:val="left"/>
    </w:pPr>
    <w:rPr>
      <w:kern w:val="0"/>
      <w:sz w:val="22"/>
      <w:szCs w:val="22"/>
      <w:lang w:val="en-US" w:eastAsia="zh-CN" w:bidi="ar"/>
    </w:r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135" w:afterAutospacing="0" w:line="11" w:lineRule="atLeast"/>
      <w:ind w:left="0" w:right="0"/>
      <w:jc w:val="left"/>
    </w:pPr>
    <w:rPr>
      <w:rFonts w:ascii="Consolas" w:hAnsi="Consolas" w:eastAsia="Consolas" w:cs="Consolas"/>
      <w:kern w:val="0"/>
      <w:sz w:val="19"/>
      <w:szCs w:val="19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0" w:after="90" w:afterAutospacing="0"/>
      <w:ind w:left="0" w:right="0"/>
      <w:jc w:val="both"/>
    </w:pPr>
    <w:rPr>
      <w:kern w:val="0"/>
      <w:sz w:val="24"/>
      <w:szCs w:val="24"/>
      <w:lang w:val="en-US" w:eastAsia="zh-CN" w:bidi="ar"/>
    </w:rPr>
  </w:style>
  <w:style w:type="paragraph" w:customStyle="1" w:styleId="13">
    <w:name w:val="caption"/>
    <w:basedOn w:val="1"/>
    <w:uiPriority w:val="0"/>
    <w:pPr>
      <w:spacing w:after="165" w:afterAutospacing="0"/>
      <w:jc w:val="center"/>
    </w:pPr>
    <w:rPr>
      <w:kern w:val="0"/>
      <w:sz w:val="19"/>
      <w:szCs w:val="19"/>
      <w:lang w:val="en-US" w:eastAsia="zh-CN" w:bidi="ar"/>
    </w:rPr>
  </w:style>
  <w:style w:type="paragraph" w:customStyle="1" w:styleId="14">
    <w:name w:val="page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lang w:val="en-US" w:eastAsia="zh-CN" w:bidi="ar"/>
    </w:rPr>
  </w:style>
  <w:style w:type="paragraph" w:customStyle="1" w:styleId="15">
    <w:name w:val="page-break"/>
    <w:basedOn w:val="1"/>
    <w:uiPriority w:val="0"/>
    <w:pPr>
      <w:pageBreakBefore/>
      <w:jc w:val="left"/>
    </w:pPr>
    <w:rPr>
      <w:kern w:val="0"/>
      <w:lang w:val="en-US" w:eastAsia="zh-CN" w:bidi="ar"/>
    </w:rPr>
  </w:style>
  <w:style w:type="paragraph" w:customStyle="1" w:styleId="16">
    <w:name w:val="placeholder"/>
    <w:basedOn w:val="1"/>
    <w:uiPriority w:val="0"/>
    <w:pPr>
      <w:pBdr>
        <w:top w:val="dashed" w:color="777777" w:sz="6" w:space="0"/>
        <w:left w:val="dashed" w:color="777777" w:sz="6" w:space="0"/>
        <w:bottom w:val="dashed" w:color="777777" w:sz="6" w:space="0"/>
        <w:right w:val="dashed" w:color="777777" w:sz="6" w:space="0"/>
      </w:pBdr>
      <w:spacing w:before="105" w:beforeAutospacing="0" w:after="180" w:afterAutospacing="0"/>
      <w:ind w:left="0" w:right="0"/>
      <w:jc w:val="center"/>
    </w:pPr>
    <w:rPr>
      <w:color w:val="555555"/>
      <w:kern w:val="0"/>
      <w:sz w:val="25"/>
      <w:szCs w:val="25"/>
      <w:lang w:val="en-US" w:eastAsia="zh-CN" w:bidi="ar"/>
    </w:rPr>
  </w:style>
  <w:style w:type="paragraph" w:customStyle="1" w:styleId="17">
    <w:name w:val="small"/>
    <w:basedOn w:val="1"/>
    <w:uiPriority w:val="0"/>
    <w:pPr>
      <w:jc w:val="left"/>
    </w:pPr>
    <w:rPr>
      <w:kern w:val="0"/>
      <w:sz w:val="19"/>
      <w:szCs w:val="19"/>
      <w:lang w:val="en-US" w:eastAsia="zh-CN" w:bidi="ar"/>
    </w:rPr>
  </w:style>
  <w:style w:type="paragraph" w:customStyle="1" w:styleId="18">
    <w:name w:val="page-number"/>
    <w:basedOn w:val="1"/>
    <w:uiPriority w:val="0"/>
    <w:pPr>
      <w:spacing w:before="210" w:beforeAutospacing="0"/>
      <w:jc w:val="center"/>
    </w:pPr>
    <w:rPr>
      <w:kern w:val="0"/>
      <w:sz w:val="19"/>
      <w:szCs w:val="19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0</TotalTime>
  <ScaleCrop>false</ScaleCrop>
  <LinksUpToDate>false</LinksUpToDate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2026-10-21T19:16:45Z</dcterms:created>
  <cp:lastModifiedBy>patel</cp:lastModifiedBy>
  <dcterms:modified xsi:type="dcterms:W3CDTF">2026-10-21T19:16:45Z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301D572DDD504F5AA4256181EFFC9C8C_13</vt:lpwstr>
  </property>
</Properties>
</file>