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2B6759B">
      <w:pPr>
        <w:keepNext w:val="0"/>
        <w:keepLines w:val="0"/>
        <w:widowControl/>
        <w:suppressLineNumbers w:val="0"/>
        <w:spacing w:before="0" w:beforeAutospacing="1" w:after="180" w:afterAutospacing="0" w:line="11" w:lineRule="atLeast"/>
        <w:ind w:left="0" w:right="0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6290D9CF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PRACTICAL 10</w:t>
      </w:r>
    </w:p>
    <w:p w14:paraId="5F94123F">
      <w:pPr>
        <w:pStyle w:val="3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Aim :</w:t>
      </w:r>
    </w:p>
    <w:p w14:paraId="0E09EB8B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Implement asynchronous background processing using Node.js native EventEmitter. When a task is created or deleted, emit an event handled by a notification listener without blocking the main API response.</w:t>
      </w:r>
    </w:p>
    <w:p w14:paraId="58D36F63">
      <w:pPr>
        <w:pStyle w:val="3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Code :</w:t>
      </w:r>
    </w:p>
    <w:p w14:paraId="6BDDF8B8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backend/events.js :-</w:t>
      </w:r>
    </w:p>
    <w:p w14:paraId="7830573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const EventEmitter = require('events');</w:t>
      </w:r>
    </w:p>
    <w:p w14:paraId="4CCDD1DA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</w:p>
    <w:p w14:paraId="766D7B29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class TaskEvents extends EventEmitter {}</w:t>
      </w:r>
    </w:p>
    <w:p w14:paraId="1CF40A3E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</w:p>
    <w:p w14:paraId="3F40422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module.exports = new TaskEvents();</w:t>
      </w:r>
    </w:p>
    <w:p w14:paraId="7F55C03F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backend/listeners.js :-</w:t>
      </w:r>
    </w:p>
    <w:p w14:paraId="7E1E4163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const taskEvents = require('./events');</w:t>
      </w:r>
    </w:p>
    <w:p w14:paraId="189D2B07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</w:p>
    <w:p w14:paraId="3FCBD638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function delay(milliseconds) {</w:t>
      </w:r>
    </w:p>
    <w:p w14:paraId="02B8BC04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return new Promise((resolve) =&gt; setTimeout(resolve, milliseconds));</w:t>
      </w:r>
    </w:p>
    <w:p w14:paraId="207DF7D5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}</w:t>
      </w:r>
    </w:p>
    <w:p w14:paraId="1259213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</w:p>
    <w:p w14:paraId="78647B6A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taskEvents.on('task-created', (task) =&gt; {</w:t>
      </w:r>
    </w:p>
    <w:p w14:paraId="7A6EFF82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setImmediate(async () =&gt; {</w:t>
      </w:r>
    </w:p>
    <w:p w14:paraId="6BE03D75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try {</w:t>
      </w:r>
    </w:p>
    <w:p w14:paraId="19C3401B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  await delay(2000);</w:t>
      </w:r>
    </w:p>
    <w:p w14:paraId="4D662BE4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  console.log(`[Notification] Task "${task.title}" created at ${new Date().toISOString()}`);</w:t>
      </w:r>
    </w:p>
    <w:p w14:paraId="6AA6906C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} catch (error) {</w:t>
      </w:r>
    </w:p>
    <w:p w14:paraId="5DB24E98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  taskEvents.emit('error', error);</w:t>
      </w:r>
    </w:p>
    <w:p w14:paraId="59F323A9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}</w:t>
      </w:r>
    </w:p>
    <w:p w14:paraId="56487435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});</w:t>
      </w:r>
    </w:p>
    <w:p w14:paraId="6ED594E1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});</w:t>
      </w:r>
    </w:p>
    <w:p w14:paraId="2AC36686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</w:p>
    <w:p w14:paraId="71B0DFCB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taskEvents.on('task-deleted', (task) =&gt; {</w:t>
      </w:r>
    </w:p>
    <w:p w14:paraId="0E199B4B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setImmediate(() =&gt; {</w:t>
      </w:r>
    </w:p>
    <w:p w14:paraId="6DCA843C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console.log(`[Notification] Task "${task.title}" deleted at ${new Date().toISOString()}`);</w:t>
      </w:r>
    </w:p>
    <w:p w14:paraId="15BF7CE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});</w:t>
      </w:r>
    </w:p>
    <w:p w14:paraId="6E58480B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});</w:t>
      </w:r>
    </w:p>
    <w:p w14:paraId="02758692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</w:p>
    <w:p w14:paraId="52B39AB7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taskEvents.on('error', (error) =&gt; {</w:t>
      </w:r>
    </w:p>
    <w:p w14:paraId="0A7F46E0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console.error(`[Notification error] ${error.message}`);</w:t>
      </w:r>
    </w:p>
    <w:p w14:paraId="78015481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});</w:t>
      </w:r>
    </w:p>
    <w:p w14:paraId="18BF84B8">
      <w:pPr>
        <w:keepNext w:val="0"/>
        <w:keepLines w:val="0"/>
        <w:widowControl/>
        <w:suppressLineNumbers w:val="0"/>
        <w:spacing w:before="210" w:beforeAutospacing="0" w:after="0" w:afterAutospacing="1" w:line="11" w:lineRule="atLeast"/>
        <w:ind w:left="0" w:right="0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1</w:t>
      </w:r>
    </w:p>
    <w:p w14:paraId="0D6AB186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52133AE0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Code :</w:t>
      </w:r>
    </w:p>
    <w:p w14:paraId="794590B7">
      <w:pPr>
        <w:pStyle w:val="4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backend/routes/tasks.js event usage :-</w:t>
      </w:r>
    </w:p>
    <w:p w14:paraId="55225021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const taskEvents = require('../events');</w:t>
      </w:r>
    </w:p>
    <w:p w14:paraId="43F32505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</w:p>
    <w:p w14:paraId="7A9534B6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router.post('/', asyncHandler(async (req, res) =&gt; {</w:t>
      </w:r>
    </w:p>
    <w:p w14:paraId="466F0FA2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const task = await Task.create(req.body);</w:t>
      </w:r>
    </w:p>
    <w:p w14:paraId="030990DD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cache.invalidateTaskCaches();</w:t>
      </w:r>
    </w:p>
    <w:p w14:paraId="41F0F6CC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res.status(201).json(task);</w:t>
      </w:r>
    </w:p>
    <w:p w14:paraId="0663EA44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taskEvents.emit('task-created', task);</w:t>
      </w:r>
    </w:p>
    <w:p w14:paraId="5004E850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}));</w:t>
      </w:r>
    </w:p>
    <w:p w14:paraId="0744FC70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</w:p>
    <w:p w14:paraId="182F2964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router.delete('/:id', ensureValidId, asyncHandler(async (req, res) =&gt; {</w:t>
      </w:r>
    </w:p>
    <w:p w14:paraId="452FF5E2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const task = await Task.findByIdAndDelete(req.params.id);</w:t>
      </w:r>
    </w:p>
    <w:p w14:paraId="3BF97316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if (!task) return res.status(404).json({ error: 'Task not found' });</w:t>
      </w:r>
    </w:p>
    <w:p w14:paraId="67F74625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cache.invalidateTaskCaches(req.params.id);</w:t>
      </w:r>
    </w:p>
    <w:p w14:paraId="3110F550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res.status(200).json(task);</w:t>
      </w:r>
    </w:p>
    <w:p w14:paraId="23B0353B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taskEvents.emit('task-deleted', task);</w:t>
      </w:r>
    </w:p>
    <w:p w14:paraId="3B139AFD">
      <w:pPr>
        <w:pStyle w:val="11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}));</w:t>
      </w:r>
    </w:p>
    <w:p w14:paraId="06BCA2C8">
      <w:pPr>
        <w:pStyle w:val="4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backend/server.js listener registration :-</w:t>
      </w:r>
    </w:p>
    <w:p w14:paraId="1AE6B8AA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const taskRoutes = require('./routes/tasks');</w:t>
      </w:r>
    </w:p>
    <w:p w14:paraId="686A7083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const authRoutes = require('./routes/auth');</w:t>
      </w:r>
    </w:p>
    <w:p w14:paraId="0F7A5D49">
      <w:pPr>
        <w:pStyle w:val="11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require('./listeners');</w:t>
      </w:r>
    </w:p>
    <w:p w14:paraId="311800E4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Event flow :</w:t>
      </w:r>
    </w:p>
    <w:p w14:paraId="74F2F570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POST /api/tasks</w:t>
      </w:r>
    </w:p>
    <w:p w14:paraId="6AD7824E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|</w:t>
      </w:r>
    </w:p>
    <w:p w14:paraId="680A22F6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v</w:t>
      </w:r>
    </w:p>
    <w:p w14:paraId="48165E68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Save task to MongoDB</w:t>
      </w:r>
    </w:p>
    <w:p w14:paraId="78E0A61C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|</w:t>
      </w:r>
    </w:p>
    <w:p w14:paraId="313805F7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v</w:t>
      </w:r>
    </w:p>
    <w:p w14:paraId="6B006342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Send 201 response immediately</w:t>
      </w:r>
    </w:p>
    <w:p w14:paraId="512F8D1A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|</w:t>
      </w:r>
    </w:p>
    <w:p w14:paraId="366FD032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v</w:t>
      </w:r>
    </w:p>
    <w:p w14:paraId="592E32D4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Emit task-created event</w:t>
      </w:r>
    </w:p>
    <w:p w14:paraId="5D28E2E5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|</w:t>
      </w:r>
    </w:p>
    <w:p w14:paraId="1D6105AF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v</w:t>
      </w:r>
    </w:p>
    <w:p w14:paraId="3AB0AD87">
      <w:pPr>
        <w:pStyle w:val="11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Delayed notification listener</w:t>
      </w:r>
    </w:p>
    <w:p w14:paraId="52609E00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2</w:t>
      </w:r>
    </w:p>
    <w:p w14:paraId="4C8D878D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7D076823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Testing :</w:t>
      </w:r>
    </w:p>
    <w:p w14:paraId="77045304">
      <w:pPr>
        <w:pStyle w:val="12"/>
        <w:keepNext w:val="0"/>
        <w:keepLines w:val="0"/>
        <w:widowControl/>
        <w:suppressLineNumbers w:val="0"/>
        <w:spacing w:line="11" w:lineRule="atLeast"/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Use an authenticated POST request to create a task. Observe the API response timestamp and the delayed notification timestamp in the backend terminal.</w:t>
      </w:r>
    </w:p>
    <w:p w14:paraId="20714363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POST http://localhost:5500/api/tasks</w:t>
      </w:r>
    </w:p>
    <w:p w14:paraId="18EECE58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Authorization: Bearer &lt;JWT_TOKEN&gt;</w:t>
      </w:r>
    </w:p>
    <w:p w14:paraId="24D77D2C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Content-Type: application/json</w:t>
      </w:r>
    </w:p>
    <w:p w14:paraId="343EC0EF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</w:p>
    <w:p w14:paraId="5E67A3C0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{</w:t>
      </w:r>
    </w:p>
    <w:p w14:paraId="17585447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"title": "EventEmitter demonstration",</w:t>
      </w:r>
    </w:p>
    <w:p w14:paraId="6701F84F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"description": "Test asynchronous notification",</w:t>
      </w:r>
    </w:p>
    <w:p w14:paraId="062ED80E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"priority": "medium"</w:t>
      </w:r>
    </w:p>
    <w:p w14:paraId="285EE36B">
      <w:pPr>
        <w:pStyle w:val="11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}</w:t>
      </w:r>
    </w:p>
    <w:p w14:paraId="418848B9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Output :</w:t>
      </w:r>
    </w:p>
    <w:p w14:paraId="54EF3041">
      <w:pPr>
        <w:pStyle w:val="14"/>
        <w:keepNext w:val="0"/>
        <w:keepLines w:val="0"/>
        <w:widowControl/>
        <w:suppressLineNumbers w:val="0"/>
        <w:spacing w:before="0" w:beforeAutospacing="0" w:after="90" w:afterAutospacing="0" w:line="11" w:lineRule="atLeast"/>
        <w:ind w:left="0" w:right="0"/>
        <w:jc w:val="both"/>
      </w:pPr>
      <w:r>
        <w:rPr>
          <w:rFonts w:hint="default" w:ascii="Georgia" w:hAnsi="Georgia" w:eastAsia="Georgia" w:cs="Georgia"/>
          <w:color w:val="111111"/>
        </w:rPr>
        <w:t>Replace the boxes with your actual screenshots. Hide passwords and JWT values.</w:t>
      </w:r>
    </w:p>
    <w:p w14:paraId="4FEF58CF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Postman create-task request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Status 201 returned immediately</w:t>
      </w:r>
    </w:p>
    <w:p w14:paraId="761F79D4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1: API response after task creation</w:t>
      </w:r>
    </w:p>
    <w:p w14:paraId="75AC4358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terminal showing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[API] response before delayed notification</w:t>
      </w:r>
    </w:p>
    <w:p w14:paraId="22149D23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2: Response-before-handler timestamp evidence</w:t>
      </w:r>
    </w:p>
    <w:p w14:paraId="66832616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3</w:t>
      </w:r>
    </w:p>
    <w:p w14:paraId="5407E72A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4D56E3C6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Output :</w:t>
      </w:r>
    </w:p>
    <w:p w14:paraId="79F9B065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terminal showing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task-created notification after approximately 2 seconds</w:t>
      </w:r>
    </w:p>
    <w:p w14:paraId="17EBC942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3: Asynchronous task-created listener</w:t>
      </w:r>
    </w:p>
    <w:p w14:paraId="01D9D2BA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delete request and terminal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showing task-deleted notification</w:t>
      </w:r>
    </w:p>
    <w:p w14:paraId="667A3BF4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4: task-deleted event listener</w:t>
      </w:r>
    </w:p>
    <w:p w14:paraId="0F2A27CD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error listener output if a notification error is simulated</w:t>
      </w:r>
    </w:p>
    <w:p w14:paraId="1D325A40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5: Event error handling</w:t>
      </w:r>
    </w:p>
    <w:p w14:paraId="618806E5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4</w:t>
      </w:r>
    </w:p>
    <w:p w14:paraId="6A0A4AC9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71BB9251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Result :</w:t>
      </w:r>
    </w:p>
    <w:p w14:paraId="400D4B44">
      <w:pPr>
        <w:pStyle w:val="12"/>
        <w:keepNext w:val="0"/>
        <w:keepLines w:val="0"/>
        <w:widowControl/>
        <w:suppressLineNumbers w:val="0"/>
        <w:spacing w:line="11" w:lineRule="atLeast"/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An EventEmitter-based asynchronous notification system was successfully implemented. Task-created and task-deleted events are emitted after the API response, and listeners process notifications without blocking the request-response cycle. The error listener handles notification failures safely.</w:t>
      </w:r>
    </w:p>
    <w:p w14:paraId="04EBCF29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Expected log order :</w:t>
      </w:r>
    </w:p>
    <w:p w14:paraId="1E38352B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[API] Response sent at 2026-10-21T...</w:t>
      </w:r>
    </w:p>
    <w:p w14:paraId="1ECDEF0D">
      <w:pPr>
        <w:pStyle w:val="11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[Notification] Task "EventEmitter demonstration" created at 2026-10-21T...  (about 2 seconds later)</w:t>
      </w:r>
    </w:p>
    <w:p w14:paraId="32E4DF4B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5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4DC150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390" w:beforeAutospacing="0" w:after="240" w:afterAutospacing="0"/>
      <w:ind w:left="0" w:right="0"/>
      <w:jc w:val="center"/>
    </w:pPr>
    <w:rPr>
      <w:rFonts w:hint="eastAsia" w:ascii="SimSun" w:hAnsi="SimSun" w:eastAsia="SimSun" w:cs="SimSun"/>
      <w:b/>
      <w:bCs/>
      <w:spacing w:val="8"/>
      <w:kern w:val="44"/>
      <w:sz w:val="37"/>
      <w:szCs w:val="37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150" w:beforeAutospacing="0" w:after="90" w:afterAutospacing="0"/>
      <w:ind w:left="0" w:right="0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50" w:beforeAutospacing="0" w:after="38" w:afterAutospacing="0"/>
      <w:ind w:left="0" w:right="0"/>
      <w:jc w:val="left"/>
    </w:pPr>
    <w:rPr>
      <w:rFonts w:ascii="Consolas" w:hAnsi="Consolas" w:eastAsia="Consolas" w:cs="Consolas"/>
      <w:b/>
      <w:bCs/>
      <w:kern w:val="0"/>
      <w:sz w:val="22"/>
      <w:szCs w:val="22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uiPriority w:val="0"/>
    <w:pPr>
      <w:spacing w:after="180" w:afterAutospacing="0"/>
      <w:jc w:val="left"/>
    </w:pPr>
    <w:rPr>
      <w:kern w:val="0"/>
      <w:sz w:val="22"/>
      <w:szCs w:val="22"/>
      <w:lang w:val="en-US" w:eastAsia="zh-CN" w:bidi="ar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135" w:afterAutospacing="0" w:line="11" w:lineRule="atLeast"/>
      <w:ind w:left="0" w:right="0"/>
      <w:jc w:val="left"/>
    </w:pPr>
    <w:rPr>
      <w:rFonts w:ascii="Consolas" w:hAnsi="Consolas" w:eastAsia="Consolas" w:cs="Consolas"/>
      <w:kern w:val="0"/>
      <w:sz w:val="19"/>
      <w:szCs w:val="19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0" w:after="90" w:afterAutospacing="0"/>
      <w:ind w:left="0" w:right="0"/>
      <w:jc w:val="both"/>
    </w:pPr>
    <w:rPr>
      <w:kern w:val="0"/>
      <w:sz w:val="24"/>
      <w:szCs w:val="24"/>
      <w:lang w:val="en-US" w:eastAsia="zh-CN" w:bidi="ar"/>
    </w:rPr>
  </w:style>
  <w:style w:type="paragraph" w:customStyle="1" w:styleId="13">
    <w:name w:val="page-break"/>
    <w:basedOn w:val="1"/>
    <w:uiPriority w:val="0"/>
    <w:pPr>
      <w:pageBreakBefore/>
      <w:jc w:val="left"/>
    </w:pPr>
    <w:rPr>
      <w:kern w:val="0"/>
      <w:lang w:val="en-US" w:eastAsia="zh-CN" w:bidi="ar"/>
    </w:rPr>
  </w:style>
  <w:style w:type="paragraph" w:customStyle="1" w:styleId="14">
    <w:name w:val="small"/>
    <w:basedOn w:val="1"/>
    <w:uiPriority w:val="0"/>
    <w:pPr>
      <w:jc w:val="left"/>
    </w:pPr>
    <w:rPr>
      <w:kern w:val="0"/>
      <w:sz w:val="19"/>
      <w:szCs w:val="19"/>
      <w:lang w:val="en-US" w:eastAsia="zh-CN" w:bidi="ar"/>
    </w:rPr>
  </w:style>
  <w:style w:type="paragraph" w:customStyle="1" w:styleId="15">
    <w:name w:val="caption"/>
    <w:basedOn w:val="1"/>
    <w:uiPriority w:val="0"/>
    <w:pPr>
      <w:spacing w:after="165" w:afterAutospacing="0"/>
      <w:jc w:val="center"/>
    </w:pPr>
    <w:rPr>
      <w:kern w:val="0"/>
      <w:sz w:val="19"/>
      <w:szCs w:val="19"/>
      <w:lang w:val="en-US" w:eastAsia="zh-CN" w:bidi="ar"/>
    </w:rPr>
  </w:style>
  <w:style w:type="paragraph" w:customStyle="1" w:styleId="16">
    <w:name w:val="placeholder"/>
    <w:basedOn w:val="1"/>
    <w:uiPriority w:val="0"/>
    <w:pPr>
      <w:pBdr>
        <w:top w:val="dashed" w:color="777777" w:sz="6" w:space="0"/>
        <w:left w:val="dashed" w:color="777777" w:sz="6" w:space="0"/>
        <w:bottom w:val="dashed" w:color="777777" w:sz="6" w:space="0"/>
        <w:right w:val="dashed" w:color="777777" w:sz="6" w:space="0"/>
      </w:pBdr>
      <w:spacing w:before="105" w:beforeAutospacing="0" w:after="180" w:afterAutospacing="0"/>
      <w:ind w:left="0" w:right="0"/>
      <w:jc w:val="center"/>
    </w:pPr>
    <w:rPr>
      <w:color w:val="555555"/>
      <w:kern w:val="0"/>
      <w:sz w:val="25"/>
      <w:szCs w:val="25"/>
      <w:lang w:val="en-US" w:eastAsia="zh-CN" w:bidi="ar"/>
    </w:rPr>
  </w:style>
  <w:style w:type="paragraph" w:customStyle="1" w:styleId="17">
    <w:name w:val="page-number"/>
    <w:basedOn w:val="1"/>
    <w:uiPriority w:val="0"/>
    <w:pPr>
      <w:spacing w:before="210" w:beforeAutospacing="0"/>
      <w:jc w:val="center"/>
    </w:pPr>
    <w:rPr>
      <w:kern w:val="0"/>
      <w:sz w:val="19"/>
      <w:szCs w:val="19"/>
      <w:lang w:val="en-US" w:eastAsia="zh-CN" w:bidi="ar"/>
    </w:rPr>
  </w:style>
  <w:style w:type="paragraph" w:customStyle="1" w:styleId="18">
    <w:name w:val="page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2026-10-21T18:17:57Z</dcterms:created>
  <cp:lastModifiedBy>patel</cp:lastModifiedBy>
  <dcterms:modified xsi:type="dcterms:W3CDTF">2026-10-21T18:17:57Z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3BC3605543974487A78ACB8FE170EEA0_13</vt:lpwstr>
  </property>
</Properties>
</file>