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1735A6A">
      <w:pPr>
        <w:keepNext w:val="0"/>
        <w:keepLines w:val="0"/>
        <w:widowControl/>
        <w:suppressLineNumbers w:val="0"/>
        <w:spacing w:before="0" w:beforeAutospacing="1" w:after="180" w:afterAutospacing="0" w:line="11" w:lineRule="atLeast"/>
        <w:ind w:left="0" w:right="0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1AB5273E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PRACTICAL 11</w:t>
      </w:r>
    </w:p>
    <w:p w14:paraId="53ADA7E7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Aim :</w:t>
      </w:r>
    </w:p>
    <w:p w14:paraId="64F8182B">
      <w:pPr>
        <w:pStyle w:val="1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Containerize the React frontend, Express backend, and MongoDB database using Docker and Docker Compose. Configure service networking, correct port mappings, a persistent MongoDB volume, and a single-command full-stack startup.</w:t>
      </w:r>
    </w:p>
    <w:p w14:paraId="10383B77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Code :</w:t>
      </w:r>
    </w:p>
    <w:p w14:paraId="261A80EC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backend/Dockerfile :-</w:t>
      </w:r>
    </w:p>
    <w:p w14:paraId="30CB775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FROM node:20-alpine</w:t>
      </w:r>
    </w:p>
    <w:p w14:paraId="597FE0A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WORKDIR /app</w:t>
      </w:r>
    </w:p>
    <w:p w14:paraId="5D6A71D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COPY package*.json ./</w:t>
      </w:r>
    </w:p>
    <w:p w14:paraId="7880455E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RUN npm ci --omit=dev</w:t>
      </w:r>
    </w:p>
    <w:p w14:paraId="259B246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COPY . .</w:t>
      </w:r>
    </w:p>
    <w:p w14:paraId="5C481C87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ENV NODE_ENV=production</w:t>
      </w:r>
    </w:p>
    <w:p w14:paraId="4432D76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EXPOSE 5500</w:t>
      </w:r>
    </w:p>
    <w:p w14:paraId="028195E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CMD ["node", "server.js"]</w:t>
      </w:r>
    </w:p>
    <w:p w14:paraId="5F519A4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frontend/Dockerfile :-</w:t>
      </w:r>
    </w:p>
    <w:p w14:paraId="6705940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FROM node:20-alpine AS build</w:t>
      </w:r>
    </w:p>
    <w:p w14:paraId="4C9593A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WORKDIR /app</w:t>
      </w:r>
    </w:p>
    <w:p w14:paraId="1A78307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COPY package*.json ./</w:t>
      </w:r>
    </w:p>
    <w:p w14:paraId="3DA61BF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RUN npm ci</w:t>
      </w:r>
    </w:p>
    <w:p w14:paraId="2FAC44F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COPY . .</w:t>
      </w:r>
    </w:p>
    <w:p w14:paraId="04B3546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ARG VITE_API_BASE=http://localhost:5500/api</w:t>
      </w:r>
    </w:p>
    <w:p w14:paraId="2F442D47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ENV VITE_API_BASE=$VITE_API_BASE</w:t>
      </w:r>
    </w:p>
    <w:p w14:paraId="17A23A2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RUN npm run build</w:t>
      </w:r>
    </w:p>
    <w:p w14:paraId="025E300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25838CD1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FROM node:20-alpine</w:t>
      </w:r>
    </w:p>
    <w:p w14:paraId="7E5C853C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WORKDIR /app</w:t>
      </w:r>
    </w:p>
    <w:p w14:paraId="1909178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COPY --from=build /app ./</w:t>
      </w:r>
    </w:p>
    <w:p w14:paraId="0A85087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EXPOSE 5173</w:t>
      </w:r>
    </w:p>
    <w:p w14:paraId="642203A6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CMD ["npm", "run", "preview", "--", "--host", "0.0.0.0", "--port", "5173"]</w:t>
      </w:r>
    </w:p>
    <w:p w14:paraId="6CE32FB3">
      <w:pPr>
        <w:keepNext w:val="0"/>
        <w:keepLines w:val="0"/>
        <w:widowControl/>
        <w:suppressLineNumbers w:val="0"/>
        <w:spacing w:before="210" w:beforeAutospacing="0" w:after="0" w:afterAutospacing="1" w:line="11" w:lineRule="atLeast"/>
        <w:ind w:left="0" w:right="0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1</w:t>
      </w:r>
    </w:p>
    <w:p w14:paraId="6F4B47C5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265B1A35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Code :</w:t>
      </w:r>
    </w:p>
    <w:p w14:paraId="1E7911ED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docker-compose.yml :-</w:t>
      </w:r>
    </w:p>
    <w:p w14:paraId="4F25AC23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services:</w:t>
      </w:r>
    </w:p>
    <w:p w14:paraId="02F19643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mongodb:</w:t>
      </w:r>
    </w:p>
    <w:p w14:paraId="1C315F39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image: mongo:7</w:t>
      </w:r>
    </w:p>
    <w:p w14:paraId="4F1AFC62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ports:</w:t>
      </w:r>
    </w:p>
    <w:p w14:paraId="755F2D8F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"27017:27017"</w:t>
      </w:r>
    </w:p>
    <w:p w14:paraId="42BA2959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volumes:</w:t>
      </w:r>
    </w:p>
    <w:p w14:paraId="5C50C57C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mongodb_data:/data/db</w:t>
      </w:r>
    </w:p>
    <w:p w14:paraId="19698512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5668BF5F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backend:</w:t>
      </w:r>
    </w:p>
    <w:p w14:paraId="74B1A3D8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build: ./backend</w:t>
      </w:r>
    </w:p>
    <w:p w14:paraId="3D2DDE14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environment:</w:t>
      </w:r>
    </w:p>
    <w:p w14:paraId="3E8E3F0F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PORT: 5500</w:t>
      </w:r>
    </w:p>
    <w:p w14:paraId="63BBEA08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MONGO_URI: mongodb://mongodb:27017/awd_task_manager</w:t>
      </w:r>
    </w:p>
    <w:p w14:paraId="64D889FD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JWT_SECRET: awd-practical-11-compose-secret</w:t>
      </w:r>
    </w:p>
    <w:p w14:paraId="7528A659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ports:</w:t>
      </w:r>
    </w:p>
    <w:p w14:paraId="578246D6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"5500:5500"</w:t>
      </w:r>
    </w:p>
    <w:p w14:paraId="1C736C54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depends_on:</w:t>
      </w:r>
    </w:p>
    <w:p w14:paraId="79672A10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mongodb</w:t>
      </w:r>
    </w:p>
    <w:p w14:paraId="02BE5DB1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1D2AFD36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frontend:</w:t>
      </w:r>
    </w:p>
    <w:p w14:paraId="2E686DD9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build:</w:t>
      </w:r>
    </w:p>
    <w:p w14:paraId="75D4A40C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context: ./frontend</w:t>
      </w:r>
    </w:p>
    <w:p w14:paraId="0DC25BEE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args:</w:t>
      </w:r>
    </w:p>
    <w:p w14:paraId="3D01C470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  VITE_API_BASE: http://localhost:5500/api</w:t>
      </w:r>
    </w:p>
    <w:p w14:paraId="4DEBF055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ports:</w:t>
      </w:r>
    </w:p>
    <w:p w14:paraId="5AB1120A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"5173:5173"</w:t>
      </w:r>
    </w:p>
    <w:p w14:paraId="74F3C774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depends_on:</w:t>
      </w:r>
    </w:p>
    <w:p w14:paraId="6E04D6E2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- backend</w:t>
      </w:r>
    </w:p>
    <w:p w14:paraId="0A357408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11C3B085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volumes:</w:t>
      </w:r>
    </w:p>
    <w:p w14:paraId="2DC96409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 xml:space="preserve">  mongodb_data:</w:t>
      </w:r>
    </w:p>
    <w:p w14:paraId="32F8B501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Run command :-</w:t>
      </w:r>
    </w:p>
    <w:p w14:paraId="068C7D03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docker compose up --build</w:t>
      </w:r>
    </w:p>
    <w:p w14:paraId="625DC418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Verify containers :-</w:t>
      </w:r>
    </w:p>
    <w:p w14:paraId="706515CC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docker ps</w:t>
      </w:r>
    </w:p>
    <w:p w14:paraId="72B54204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2</w:t>
      </w:r>
    </w:p>
    <w:p w14:paraId="50DA59AB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7B639CAD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Testing :</w:t>
      </w:r>
    </w:p>
    <w:p w14:paraId="7611E211">
      <w:pPr>
        <w:pStyle w:val="13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Run Docker Desktop first, then execute the Compose command from the project root.</w:t>
      </w:r>
    </w:p>
    <w:p w14:paraId="75579A9A">
      <w:pPr>
        <w:pStyle w:val="12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cd "C:\Users\patel\OneDrive\Documents\SEM 5\AWD"</w:t>
      </w:r>
    </w:p>
    <w:p w14:paraId="1C91A215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docker compose up --build</w:t>
      </w:r>
    </w:p>
    <w:p w14:paraId="1914CFFC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0C118F04">
      <w:pPr>
        <w:pStyle w:val="14"/>
        <w:keepNext w:val="0"/>
        <w:keepLines w:val="0"/>
        <w:widowControl/>
        <w:suppressLineNumbers w:val="0"/>
        <w:spacing w:before="0" w:beforeAutospacing="0" w:after="90" w:afterAutospacing="0" w:line="11" w:lineRule="atLeast"/>
        <w:ind w:left="0" w:right="0"/>
        <w:jc w:val="both"/>
      </w:pPr>
      <w:r>
        <w:rPr>
          <w:rFonts w:hint="default" w:ascii="Georgia" w:hAnsi="Georgia" w:eastAsia="Georgia" w:cs="Georgia"/>
          <w:color w:val="111111"/>
        </w:rPr>
        <w:t>Replace the boxes with your actual Docker screenshots.</w:t>
      </w:r>
    </w:p>
    <w:p w14:paraId="73F576E9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docker --version and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docker compose version</w:t>
      </w:r>
    </w:p>
    <w:p w14:paraId="3D18EADF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1: Docker environment verification</w:t>
      </w:r>
    </w:p>
    <w:p w14:paraId="17D4DC32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docker compose up --build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showing mongodb, backend, and frontend startup</w:t>
      </w:r>
    </w:p>
    <w:p w14:paraId="3AEA2789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2: Full-stack Compose startup</w:t>
      </w:r>
    </w:p>
    <w:p w14:paraId="027F1227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3</w:t>
      </w:r>
    </w:p>
    <w:p w14:paraId="51E40191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74E73A96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73944FBB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docker ps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showing all three running containers</w:t>
      </w:r>
    </w:p>
    <w:p w14:paraId="657FBB98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3: Running Compose services</w:t>
      </w:r>
    </w:p>
    <w:p w14:paraId="59106751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browser at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http://localhost:5173</w:t>
      </w:r>
    </w:p>
    <w:p w14:paraId="4A58FEDF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4: Containerized React frontend</w:t>
      </w:r>
    </w:p>
    <w:p w14:paraId="4E0BB223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MongoDB Compass showing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awd_task_manager and tasks collection</w:t>
      </w:r>
    </w:p>
    <w:p w14:paraId="03D8B31F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5: Persistent MongoDB data</w:t>
      </w:r>
    </w:p>
    <w:p w14:paraId="7414D489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4</w:t>
      </w:r>
    </w:p>
    <w:p w14:paraId="4EACB096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361FE372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Result :</w:t>
      </w:r>
    </w:p>
    <w:p w14:paraId="3FB75C96">
      <w:pPr>
        <w:pStyle w:val="13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The full-stack application was containerized using Docker and Docker Compose. The frontend, backend, and MongoDB services communicate through the Compose network. MongoDB data is persisted using a named volume, and the complete application can be started with one command.</w:t>
      </w:r>
    </w:p>
    <w:p w14:paraId="6E2DB526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Important observation :</w:t>
      </w:r>
    </w:p>
    <w:p w14:paraId="3F2A2626">
      <w:pPr>
        <w:pStyle w:val="13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 xml:space="preserve">The backend connects to MongoDB using the Compose service name </w:t>
      </w:r>
      <w:r>
        <w:rPr>
          <w:rStyle w:val="11"/>
          <w:rFonts w:hint="default" w:ascii="Georgia" w:hAnsi="Georgia" w:eastAsia="Georgia" w:cs="Georgia"/>
          <w:color w:val="111111"/>
          <w:sz w:val="22"/>
          <w:szCs w:val="22"/>
        </w:rPr>
        <w:t>mongodb</w:t>
      </w:r>
      <w:r>
        <w:rPr>
          <w:rFonts w:hint="default" w:ascii="Georgia" w:hAnsi="Georgia" w:eastAsia="Georgia" w:cs="Georgia"/>
          <w:color w:val="111111"/>
          <w:sz w:val="22"/>
          <w:szCs w:val="22"/>
        </w:rPr>
        <w:t xml:space="preserve">, not </w:t>
      </w:r>
      <w:r>
        <w:rPr>
          <w:rStyle w:val="11"/>
          <w:rFonts w:hint="default" w:ascii="Georgia" w:hAnsi="Georgia" w:eastAsia="Georgia" w:cs="Georgia"/>
          <w:color w:val="111111"/>
          <w:sz w:val="22"/>
          <w:szCs w:val="22"/>
        </w:rPr>
        <w:t>localhost</w:t>
      </w:r>
      <w:r>
        <w:rPr>
          <w:rFonts w:hint="default" w:ascii="Georgia" w:hAnsi="Georgia" w:eastAsia="Georgia" w:cs="Georgia"/>
          <w:color w:val="111111"/>
          <w:sz w:val="22"/>
          <w:szCs w:val="22"/>
        </w:rPr>
        <w:t>, because each service runs inside its own container.</w:t>
      </w:r>
    </w:p>
    <w:p w14:paraId="3A353C6F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5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9D746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90" w:beforeAutospacing="0" w:after="240" w:afterAutospacing="0"/>
      <w:ind w:left="0" w:right="0"/>
      <w:jc w:val="center"/>
    </w:pPr>
    <w:rPr>
      <w:rFonts w:hint="eastAsia" w:ascii="SimSun" w:hAnsi="SimSun" w:eastAsia="SimSun" w:cs="SimSun"/>
      <w:b/>
      <w:bCs/>
      <w:spacing w:val="8"/>
      <w:kern w:val="44"/>
      <w:sz w:val="37"/>
      <w:szCs w:val="37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150" w:beforeAutospacing="0" w:after="90" w:afterAutospacing="0"/>
      <w:ind w:left="0" w:right="0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50" w:beforeAutospacing="0" w:after="38" w:afterAutospacing="0"/>
      <w:ind w:left="0" w:right="0"/>
      <w:jc w:val="left"/>
    </w:pPr>
    <w:rPr>
      <w:rFonts w:ascii="Consolas" w:hAnsi="Consolas" w:eastAsia="Consolas" w:cs="Consolas"/>
      <w:b/>
      <w:bCs/>
      <w:kern w:val="0"/>
      <w:sz w:val="22"/>
      <w:szCs w:val="2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spacing w:after="180" w:afterAutospacing="0"/>
      <w:jc w:val="left"/>
    </w:pPr>
    <w:rPr>
      <w:kern w:val="0"/>
      <w:sz w:val="22"/>
      <w:szCs w:val="22"/>
      <w:lang w:val="en-US" w:eastAsia="zh-CN" w:bidi="ar"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135" w:afterAutospacing="0" w:line="11" w:lineRule="atLeast"/>
      <w:ind w:left="0" w:right="0"/>
      <w:jc w:val="left"/>
    </w:pPr>
    <w:rPr>
      <w:rFonts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0" w:after="90" w:afterAutospacing="0"/>
      <w:ind w:left="0" w:right="0"/>
      <w:jc w:val="both"/>
    </w:pPr>
    <w:rPr>
      <w:kern w:val="0"/>
      <w:sz w:val="24"/>
      <w:szCs w:val="24"/>
      <w:lang w:val="en-US" w:eastAsia="zh-CN" w:bidi="ar"/>
    </w:rPr>
  </w:style>
  <w:style w:type="paragraph" w:customStyle="1" w:styleId="14">
    <w:name w:val="small"/>
    <w:basedOn w:val="1"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5">
    <w:name w:val="page-number"/>
    <w:basedOn w:val="1"/>
    <w:uiPriority w:val="0"/>
    <w:pPr>
      <w:spacing w:before="210" w:beforeAutospacing="0"/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6">
    <w:name w:val="placeholder"/>
    <w:basedOn w:val="1"/>
    <w:uiPriority w:val="0"/>
    <w:pPr>
      <w:pBdr>
        <w:top w:val="dashed" w:color="777777" w:sz="6" w:space="0"/>
        <w:left w:val="dashed" w:color="777777" w:sz="6" w:space="0"/>
        <w:bottom w:val="dashed" w:color="777777" w:sz="6" w:space="0"/>
        <w:right w:val="dashed" w:color="777777" w:sz="6" w:space="0"/>
      </w:pBdr>
      <w:spacing w:before="105" w:beforeAutospacing="0" w:after="180" w:afterAutospacing="0"/>
      <w:ind w:left="0" w:right="0"/>
      <w:jc w:val="center"/>
    </w:pPr>
    <w:rPr>
      <w:color w:val="555555"/>
      <w:kern w:val="0"/>
      <w:sz w:val="25"/>
      <w:szCs w:val="25"/>
      <w:lang w:val="en-US" w:eastAsia="zh-CN" w:bidi="ar"/>
    </w:rPr>
  </w:style>
  <w:style w:type="paragraph" w:customStyle="1" w:styleId="17">
    <w:name w:val="page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page-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9">
    <w:name w:val="caption"/>
    <w:basedOn w:val="1"/>
    <w:uiPriority w:val="0"/>
    <w:pPr>
      <w:spacing w:after="165" w:afterAutospacing="0"/>
      <w:jc w:val="center"/>
    </w:pPr>
    <w:rPr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2026-10-21T18:31:16Z</dcterms:created>
  <cp:lastModifiedBy>patel</cp:lastModifiedBy>
  <dcterms:modified xsi:type="dcterms:W3CDTF">2026-10-21T18:31:16Z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5DC6B413DC144A1BA01FAD921E82AD59_13</vt:lpwstr>
  </property>
</Properties>
</file>