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F3B" w:rsidRPr="00CD2F3B" w:rsidRDefault="00CD2F3B" w:rsidP="00CD2F3B">
      <w:pPr>
        <w:spacing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  <w:lang w:eastAsia="ru-RU"/>
        </w:rPr>
      </w:pPr>
      <w:r w:rsidRPr="00CD2F3B">
        <w:rPr>
          <w:rFonts w:ascii="Segoe UI" w:eastAsia="Times New Roman" w:hAnsi="Segoe UI" w:cs="Segoe UI"/>
          <w:sz w:val="36"/>
          <w:szCs w:val="36"/>
          <w:lang w:eastAsia="ru-RU"/>
        </w:rPr>
        <w:t>Контрольная работа 4 семестр</w:t>
      </w:r>
    </w:p>
    <w:p w:rsidR="00CD2F3B" w:rsidRPr="00CD2F3B" w:rsidRDefault="00CD2F3B" w:rsidP="00CD2F3B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CD2F3B">
        <w:rPr>
          <w:rFonts w:ascii="Segoe UI" w:eastAsia="Times New Roman" w:hAnsi="Segoe UI" w:cs="Segoe UI"/>
          <w:color w:val="1D2125"/>
          <w:sz w:val="23"/>
          <w:szCs w:val="23"/>
          <w:bdr w:val="none" w:sz="0" w:space="0" w:color="auto" w:frame="1"/>
          <w:lang w:eastAsia="ru-RU"/>
        </w:rPr>
        <w:t>Требуемые условия завершения</w:t>
      </w:r>
    </w:p>
    <w:p w:rsidR="00CD2F3B" w:rsidRPr="00CD2F3B" w:rsidRDefault="00CD2F3B" w:rsidP="00CD2F3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CD2F3B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CD2F3B" w:rsidRPr="00CD2F3B" w:rsidRDefault="00CD2F3B" w:rsidP="00CD2F3B">
      <w:pPr>
        <w:spacing w:after="100" w:afterAutospacing="1" w:line="240" w:lineRule="auto"/>
        <w:outlineLvl w:val="2"/>
        <w:rPr>
          <w:rFonts w:ascii="Segoe UI" w:eastAsia="Times New Roman" w:hAnsi="Segoe UI" w:cs="Segoe UI"/>
          <w:color w:val="1D2125"/>
          <w:sz w:val="27"/>
          <w:szCs w:val="27"/>
          <w:lang w:eastAsia="ru-RU"/>
        </w:rPr>
      </w:pPr>
      <w:r w:rsidRPr="00CD2F3B">
        <w:rPr>
          <w:rFonts w:ascii="Segoe UI" w:eastAsia="Times New Roman" w:hAnsi="Segoe UI" w:cs="Segoe UI"/>
          <w:color w:val="1D2125"/>
          <w:sz w:val="27"/>
          <w:szCs w:val="27"/>
          <w:lang w:eastAsia="ru-RU"/>
        </w:rPr>
        <w:t xml:space="preserve">Содержание отчета по контрольной </w:t>
      </w:r>
      <w:proofErr w:type="gramStart"/>
      <w:r w:rsidRPr="00CD2F3B">
        <w:rPr>
          <w:rFonts w:ascii="Segoe UI" w:eastAsia="Times New Roman" w:hAnsi="Segoe UI" w:cs="Segoe UI"/>
          <w:color w:val="1D2125"/>
          <w:sz w:val="27"/>
          <w:szCs w:val="27"/>
          <w:lang w:eastAsia="ru-RU"/>
        </w:rPr>
        <w:t>работе( продублировать</w:t>
      </w:r>
      <w:proofErr w:type="gramEnd"/>
      <w:r w:rsidRPr="00CD2F3B">
        <w:rPr>
          <w:rFonts w:ascii="Segoe UI" w:eastAsia="Times New Roman" w:hAnsi="Segoe UI" w:cs="Segoe UI"/>
          <w:color w:val="1D2125"/>
          <w:sz w:val="27"/>
          <w:szCs w:val="27"/>
          <w:lang w:eastAsia="ru-RU"/>
        </w:rPr>
        <w:t xml:space="preserve"> на </w:t>
      </w:r>
      <w:proofErr w:type="spellStart"/>
      <w:r w:rsidRPr="00CD2F3B">
        <w:rPr>
          <w:rFonts w:ascii="Segoe UI" w:eastAsia="Times New Roman" w:hAnsi="Segoe UI" w:cs="Segoe UI"/>
          <w:color w:val="1D2125"/>
          <w:sz w:val="27"/>
          <w:szCs w:val="27"/>
          <w:lang w:eastAsia="ru-RU"/>
        </w:rPr>
        <w:t>Github</w:t>
      </w:r>
      <w:proofErr w:type="spellEnd"/>
      <w:r w:rsidRPr="00CD2F3B">
        <w:rPr>
          <w:rFonts w:ascii="Segoe UI" w:eastAsia="Times New Roman" w:hAnsi="Segoe UI" w:cs="Segoe UI"/>
          <w:color w:val="1D2125"/>
          <w:sz w:val="27"/>
          <w:szCs w:val="27"/>
          <w:lang w:eastAsia="ru-RU"/>
        </w:rPr>
        <w:t xml:space="preserve"> или аналоги и прикрепить ссылку):</w:t>
      </w:r>
    </w:p>
    <w:p w:rsidR="00CD2F3B" w:rsidRPr="00CD2F3B" w:rsidRDefault="00CD2F3B" w:rsidP="00CD2F3B">
      <w:pPr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>На основе полученного варианта (по последнему номеру зачетной книжки):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>• провести анализ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 xml:space="preserve">• найти подходящий </w:t>
      </w:r>
      <w:proofErr w:type="spellStart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датасет</w:t>
      </w:r>
      <w:proofErr w:type="spellEnd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 xml:space="preserve">• написать программу на языке </w:t>
      </w:r>
      <w:proofErr w:type="spellStart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python</w:t>
      </w:r>
      <w:proofErr w:type="spellEnd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>• обучить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>• проверить работоспособность сети</w:t>
      </w:r>
    </w:p>
    <w:p w:rsidR="00CD2F3B" w:rsidRPr="00CD2F3B" w:rsidRDefault="00CD2F3B" w:rsidP="00CD2F3B">
      <w:pPr>
        <w:spacing w:after="100" w:afterAutospacing="1" w:line="240" w:lineRule="auto"/>
        <w:outlineLvl w:val="4"/>
        <w:rPr>
          <w:rFonts w:ascii="Segoe UI" w:eastAsia="Times New Roman" w:hAnsi="Segoe UI" w:cs="Segoe UI"/>
          <w:color w:val="1D2125"/>
          <w:sz w:val="20"/>
          <w:szCs w:val="20"/>
          <w:lang w:eastAsia="ru-RU"/>
        </w:rPr>
      </w:pPr>
      <w:r w:rsidRPr="00CD2F3B">
        <w:rPr>
          <w:rFonts w:ascii="Segoe UI" w:eastAsia="Times New Roman" w:hAnsi="Segoe UI" w:cs="Segoe UI"/>
          <w:color w:val="1D2125"/>
          <w:sz w:val="20"/>
          <w:szCs w:val="20"/>
          <w:lang w:eastAsia="ru-RU"/>
        </w:rPr>
        <w:br/>
        <w:t>Варианты</w:t>
      </w:r>
    </w:p>
    <w:p w:rsidR="00CD2F3B" w:rsidRPr="00CD2F3B" w:rsidRDefault="00CD2F3B" w:rsidP="00CD2F3B">
      <w:pPr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1. Создание простой рекуррентной нейронной сети: Создайте простую RNN для анализа временных рядов или текстовых данных. Обучите ее на </w:t>
      </w:r>
      <w:proofErr w:type="spellStart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датасете</w:t>
      </w:r>
      <w:proofErr w:type="spellEnd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и оцените ее производительность.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>2. Обучение LSTM для текстовой генерации: Используйте LSTM (</w:t>
      </w:r>
      <w:proofErr w:type="spellStart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Long</w:t>
      </w:r>
      <w:proofErr w:type="spellEnd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</w:t>
      </w:r>
      <w:proofErr w:type="spellStart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Short-Term</w:t>
      </w:r>
      <w:proofErr w:type="spellEnd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</w:t>
      </w:r>
      <w:proofErr w:type="spellStart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Memory</w:t>
      </w:r>
      <w:proofErr w:type="spellEnd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) для создания модели, способной генерировать текст на основе обучающего корпуса. Примените это для создания собственного текста.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>3. Предсказание временных рядов с помощью RNN: Загрузите временные ряды (например, данные о ценах на акции) и создайте RNN для их прогнозирования.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 xml:space="preserve">4. </w:t>
      </w:r>
      <w:proofErr w:type="spellStart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Сентимент</w:t>
      </w:r>
      <w:proofErr w:type="spellEnd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-анализ с использованием RNN: Постройте RNN для анализа тональности текстовых данных, таких как отзывы на фильмы или социальные медиа.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>5. Машинный перевод с помощью Seq2Seq модели: Создайте Seq2Seq модель с использованием RNN для задачи машинного перевода. Обучите ее на парах предложений на двух разных языках.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 xml:space="preserve">6. Использование </w:t>
      </w:r>
      <w:proofErr w:type="spellStart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Bidirectional</w:t>
      </w:r>
      <w:proofErr w:type="spellEnd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RNN для обработки текста: Реализуйте </w:t>
      </w:r>
      <w:proofErr w:type="spellStart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Bidirectional</w:t>
      </w:r>
      <w:proofErr w:type="spellEnd"/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RNN для анализа текста и сравните его с обычной RNN в контексте задачи обработки естественного языка.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>7. Генерация музыки с использованием RNN: Постройте RNN, способную генерировать музыку. Обучите модель на музыкальных данных и создайте собственные мелодии.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</w:r>
      <w:r w:rsidRPr="00CD2F3B">
        <w:rPr>
          <w:rFonts w:ascii="Segoe UI" w:eastAsia="Times New Roman" w:hAnsi="Segoe UI" w:cs="Segoe UI"/>
          <w:color w:val="1D2125"/>
          <w:sz w:val="23"/>
          <w:szCs w:val="23"/>
          <w:highlight w:val="yellow"/>
          <w:lang w:eastAsia="ru-RU"/>
        </w:rPr>
        <w:t>8. Предсказание положения объектов в видеопотоке с помощью RNN: Используйте RNN для анализа видеопотока и предсказания положения объектов в каждом кадре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>9. Генерация рукописных цифр: Обучите RNN на наборе данных рукописных цифр и создайте модель, которая способна генерировать новые цифры в рукописном стиле.</w:t>
      </w:r>
      <w:r w:rsidRPr="00CD2F3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br/>
        <w:t>10. Автоматическое завершение текста: Создайте RNN, которая автоматически завершает текстовые фразы или предложения на основе ввода пользователя.</w:t>
      </w:r>
    </w:p>
    <w:p w:rsidR="00A45CDF" w:rsidRDefault="00A45CDF" w:rsidP="00CD2F3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ru-RU"/>
        </w:rPr>
      </w:pPr>
    </w:p>
    <w:p w:rsidR="00E55489" w:rsidRDefault="00E55489">
      <w:pPr>
        <w:rPr>
          <w:rFonts w:ascii="Arial" w:eastAsia="Times New Roman" w:hAnsi="Arial" w:cs="Arial"/>
          <w:sz w:val="28"/>
          <w:szCs w:val="28"/>
          <w:lang w:val="az-Cyrl-AZ" w:eastAsia="ru-RU"/>
        </w:rPr>
      </w:pPr>
    </w:p>
    <w:p w:rsidR="00E55489" w:rsidRDefault="00E55489">
      <w:pPr>
        <w:rPr>
          <w:rFonts w:ascii="Arial" w:eastAsia="Times New Roman" w:hAnsi="Arial" w:cs="Arial"/>
          <w:sz w:val="28"/>
          <w:szCs w:val="28"/>
          <w:lang w:val="az-Cyrl-AZ" w:eastAsia="ru-RU"/>
        </w:rPr>
      </w:pPr>
    </w:p>
    <w:p w:rsidR="00E55489" w:rsidRDefault="00E55489">
      <w:pPr>
        <w:rPr>
          <w:rFonts w:ascii="Arial" w:eastAsia="Times New Roman" w:hAnsi="Arial" w:cs="Arial"/>
          <w:sz w:val="28"/>
          <w:szCs w:val="28"/>
          <w:lang w:val="az-Cyrl-AZ" w:eastAsia="ru-RU"/>
        </w:rPr>
      </w:pPr>
    </w:p>
    <w:p w:rsidR="001620E4" w:rsidRDefault="00A45CDF">
      <w:pPr>
        <w:rPr>
          <w:rFonts w:ascii="Arial" w:eastAsia="Times New Roman" w:hAnsi="Arial" w:cs="Arial"/>
          <w:sz w:val="28"/>
          <w:szCs w:val="28"/>
          <w:lang w:val="az-Cyrl-AZ" w:eastAsia="ru-RU"/>
        </w:rPr>
      </w:pPr>
      <w:r>
        <w:rPr>
          <w:rFonts w:ascii="Arial" w:eastAsia="Times New Roman" w:hAnsi="Arial" w:cs="Arial"/>
          <w:sz w:val="28"/>
          <w:szCs w:val="28"/>
          <w:lang w:val="az-Cyrl-AZ" w:eastAsia="ru-RU"/>
        </w:rPr>
        <w:lastRenderedPageBreak/>
        <w:t>Решение:</w:t>
      </w:r>
    </w:p>
    <w:p w:rsidR="00A45CDF" w:rsidRDefault="00E55489" w:rsidP="00E55489">
      <w:pPr>
        <w:rPr>
          <w:rFonts w:ascii="Arial" w:eastAsia="Times New Roman" w:hAnsi="Arial" w:cs="Arial"/>
          <w:sz w:val="28"/>
          <w:szCs w:val="28"/>
          <w:lang w:val="az-Cyrl-AZ" w:eastAsia="ru-RU"/>
        </w:rPr>
      </w:pPr>
      <w:r>
        <w:rPr>
          <w:rFonts w:ascii="Arial" w:eastAsia="Times New Roman" w:hAnsi="Arial" w:cs="Arial"/>
          <w:sz w:val="28"/>
          <w:szCs w:val="28"/>
          <w:lang w:val="az-Cyrl-AZ" w:eastAsia="ru-RU"/>
        </w:rPr>
        <w:t>Код: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Программа для предсказания положения объектов в видеопотоке с использованием RNN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Вариант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8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torch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torch.nn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torch.optim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optim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torch.utils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.data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DataLoader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Dataset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matplotlib.patches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Rectangle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os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tqdm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tqdm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Установка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seed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для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воспроизводимости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torch.manual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_seed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.seed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1. Генерация синтетического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датасета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(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Moving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MNIST)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class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MovingMNIST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Dataset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Упрощенная версия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Moving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MNIST для демонстрации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Генерирует последовательности кадров с движущимися объектами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__</w:t>
      </w:r>
      <w:proofErr w:type="spell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init</w:t>
      </w:r>
      <w:proofErr w:type="spellEnd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num_sequences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seq_length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64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.num_sequences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num_sequences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.seq_length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seq_length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img_size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__</w:t>
      </w:r>
      <w:proofErr w:type="spell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__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.num_sequences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__</w:t>
      </w:r>
      <w:proofErr w:type="spell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getitem</w:t>
      </w:r>
      <w:proofErr w:type="spellEnd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_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_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self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eastAsia="ru-RU"/>
        </w:rPr>
        <w:t>idx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    Генерирует одну последовательность: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    - Возвращает тензор размера (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seq_length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, 1,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img_size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img_size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    - Каждый кадр содержит движущиеся объекты (квадраты/круги)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    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frames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object_positions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[]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Для хранения истинных положений объектов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Инициализация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объектов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objects = []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_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{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'x'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.img_size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.img_size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vx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vy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'size'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}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objects.append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.seq_length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frame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dtype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=np.float32)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positions = []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(objects):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Обновление позиции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'x'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+=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vx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'y'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+=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vy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Отражение от границ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'x'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&lt;=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'size'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'x'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&gt;=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'size'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vx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*=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&lt;=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'size'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&gt;=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'size'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vy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 *=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Отрисовка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объекта (круг)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y, x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np.ogrid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[: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: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mask = (x -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'x'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])*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(y -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])**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&lt;=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'size'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]**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frame[</w:t>
      </w:r>
      <w:proofErr w:type="gramEnd"/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mask] 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positions.append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'x'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/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/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Нормализация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frames.append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frame.copy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object_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positions.append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(positions)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torch.FloatTensor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(frames),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torch.FloatTensor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object_positions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2. Архитектура модели RNN для предсказания положений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class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PositionPredictorRNN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nn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r w:rsidRPr="00E55489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Module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RNN модель для предсказания положения объектов в видеопотоке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Архитектура: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Сверточный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энкодер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+ LSTM +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Полносвязный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декодер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__</w:t>
      </w:r>
      <w:proofErr w:type="spell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init</w:t>
      </w:r>
      <w:proofErr w:type="spellEnd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input_channels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hidden_size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num_layers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super(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PositionPredictorRNN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__</w:t>
      </w:r>
      <w:proofErr w:type="spell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init</w:t>
      </w:r>
      <w:proofErr w:type="spellEnd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__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.hidden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hidden_size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.num_layers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num_layers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Сверточный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энкодер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для извлечения признаков из кадров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.encoder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nn.Sequential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nn.Conv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2d(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input_channels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kernel_size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padding=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nn.ReLU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nn.MaxPool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2d(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nn.Conv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2d(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64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kernel_size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padding=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nn.ReLU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nn.MaxPool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2d(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nn.Conv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2d(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64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128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kernel_size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padding=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nn.ReLU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nn.AdaptiveAvgPool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2d((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nn.Flatten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nn.Linear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128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hidden_size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LSTM для моделирования временных зависимостей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.lstm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nn.LSTM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input_size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hidden_size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hidden_size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hidden_size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num_layers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num_layers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batch_first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dropout=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num_layers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&gt;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Декодер для предсказания координат всех объектов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.decoder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nn.Sequential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nn.Linear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hidden_size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128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nn.ReLU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nn.Dropout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nn.Linear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128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x, y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для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каждого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объекта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nn.Sigmoid</w:t>
      </w:r>
      <w:proofErr w:type="spellEnd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Нормализация координат в [0, 1]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forward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x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hidden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        x: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тензор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формы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batch_size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seq_len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, channels, height, width)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Возвращает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предсказанные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координаты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batch_size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seq_len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* 2)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lastRenderedPageBreak/>
        <w:t>        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seq_len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x.size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x.size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Энкодинг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каждого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кадра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encoded = []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seq_len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frame = x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[:,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t, :, :, :]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(batch, channels, h, w)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features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.encoder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(frame)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encoded.append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(features)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encoded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torch.stack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(encoded, dim=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(batch,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seq_len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hidden_size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LSTM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моделирование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временных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зависимостей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lstm_out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hidden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.lstm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(encoded, hidden)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Декодинг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координаты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positions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self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.decoder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lstm_out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(batch,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seq_len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*2)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positions, hidden</w:t>
      </w:r>
    </w:p>
    <w:p w:rsidR="00E55489" w:rsidRPr="00E55489" w:rsidRDefault="00E55489" w:rsidP="00E5548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3.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Обучение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модели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train_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model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model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train_loader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val_loader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num_epochs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device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cuda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Обучение модели предсказания положений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model.to(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device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criterion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nn.MSELoss</w:t>
      </w:r>
      <w:proofErr w:type="spellEnd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Функция потерь для регрессии координат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optimizer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optim.Adam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model.parameters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0.001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scheduler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optim.lr_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scheduler.ReduceLROnPlateau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(optimizer, patience=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train_losses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epoch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num_epochs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Обучение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model.train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train_batches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batch_idx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(frames,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enumerate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tqdm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train_loader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desc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'Epoch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{epoch+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Train'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frames = frames.to(device)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true_positions.to(device)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Для обучения используем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teacher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forcing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: подаем все кадры сразу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predicted_positions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_ = model(frames)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Вычисление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потерь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loss =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criterion(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predicted_positions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true_positions.view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true_positions.size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                                  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positions.size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optimizer.zero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_grad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loss.backward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nn.utils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.clip_grad_norm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model.parameters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max_norm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1.0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Предотвращение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взрыва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градиентов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optimizer.step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loss.item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train_batches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avg_train_loss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train_batches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losses.append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avg_train_loss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Валидация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eval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val_batches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with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torch.no_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frames,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val_loader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frames = frames.to(device)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true_positions.to(device)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predicted_positions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_ = model(frames)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loss =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criterion(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predicted_positions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true_positions.view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true_positions.size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                                          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positions.size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loss.item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val_batches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avg_val_loss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val_batches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losses.append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avg_val_loss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scheduler.step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avg_val_loss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'Epoch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{epoch+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num_epochs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Train Loss =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{avg_train_loss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Val Loss =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{avg_val_loss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train_losses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val_losses</w:t>
      </w:r>
      <w:proofErr w:type="spellEnd"/>
    </w:p>
    <w:p w:rsidR="00E55489" w:rsidRPr="00E55489" w:rsidRDefault="00E55489" w:rsidP="00E5548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4.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Проверка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работоспособности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predict_next_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model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video_sequence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num_predict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Предсказание следующих положений объектов на основе видеопоследовательности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Args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        model: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обученная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модель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video_sequence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тензор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seq_len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, channels, height, width)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num_predict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: количество кадров для предсказания вперед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Returns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predicted_positions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: предсказанные координаты для будущих кадров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eval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with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torch.no_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Добавляем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batch dimension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video_sequence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video_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sequence.unsqueeze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(1,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seq_len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, channels, h, w)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Получаем предсказания для всей последовательности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all_predictions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hidden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video_sequence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Предсказание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следующих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кадров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current_frame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video_sequence</w:t>
      </w:r>
      <w:proofErr w:type="spellEnd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[:,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:, :, :, :]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future_predictions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_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num_predict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Энкодинг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текущего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кадра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encoded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model.encoder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current_frame.squeeze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encoded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encoded.unsqueeze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(1, 1,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hidden_size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LSTM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шаг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lstm_out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hidden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model.lstm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(encoded, hidden)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Декодинг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позиций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positions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model.decoder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lstm_out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future_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predictions.append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Для следующего шага используем предсказанную позицию (но в реальности нужен полный кадр)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Здесь упрощение: генерируем новый кадр с объектами в предсказанных позициях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proofErr w:type="gram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</w:t>
      </w:r>
      <w:proofErr w:type="gram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реальном приложении здесь был бы модуль генерации кадров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 xml:space="preserve">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Для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демо</w:t>
      </w:r>
      <w:proofErr w:type="spellEnd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просто создаем заглушку кадра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dummy_frame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torch.zeros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_like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current_frame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current_frame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dummy_frame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future_predictions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torch.cat(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future_predictions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dim=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all_predictions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future_predictions</w:t>
      </w:r>
      <w:proofErr w:type="spellEnd"/>
    </w:p>
    <w:p w:rsidR="00E55489" w:rsidRPr="00E55489" w:rsidRDefault="00E55489" w:rsidP="00E5548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visualize_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predictions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frames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true_positions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predicted_positions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future_predictions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Визуализация предсказаний модели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    """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seq_len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frames.size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fig, axes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plt.subplots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seq_len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axes.ndim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axes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axes.reshape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colors = [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'red'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'blue'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'green'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'orange'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seq_len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Истинный кадр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proofErr w:type="gramEnd"/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t]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ax.imshow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(frames[t,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ax.set_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title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'Frame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{t+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(True)'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ax.axis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Отмечаем истинные позиции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obj_idx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x, y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true_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t,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obj_idx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x *=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frames.size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Денормализация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y *=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frames.size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rect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Rectangle(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-5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y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-5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linewidth=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edgecolor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=colors[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obj_idx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facecolor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'none'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ax.add_patch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rect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Предсказанные позиции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ax =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axes[</w:t>
      </w:r>
      <w:proofErr w:type="gramEnd"/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t]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ax.imshow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(frames[t,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ax.set_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title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'Frame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{t+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(Predicted)'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ax.axis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obj_idx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x_pred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predicted_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t,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obj_idx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:(obj_idx+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)*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].detach().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x_pred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frames.size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frames.size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circle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plt.Circle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x_pred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color=colors[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obj_idx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fill=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linewidth=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ax.add_patch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(circle)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plt.savefig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'prediction_results.png'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dpi=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Если есть предсказания будущих кадров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future_predictions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is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fig, axes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plt.subplots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future_predictions.size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axes.ndim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axes = [axes]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future_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predictions.size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[t]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Создаем пустой кадр (в реальности был бы сгенерированный)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empty_frame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frames.size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frames.size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ax.imshow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empty_frame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ax.set_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title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'Future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{t+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ax.axis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obj_idx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x_pred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future_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t,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obj_idx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:(obj_idx+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)*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].detach().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x_pred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frames.size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frames.size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circle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plt.Circle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x_pred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color=colors[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obj_idx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fill=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ax.add_patch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(circle)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plt.savefig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'future_predictions.png'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dpi=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5. Основной цикл выполнения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def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main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"Программа предсказания положения объектов в видеопотоке"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Вариант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8"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Параметры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device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torch.device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cuda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torch.cuda.is_available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cpu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"Используется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устройство: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device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32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seq_length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64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Создание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датасетов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"\n1.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Создание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датасета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Moving MNIST..."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train_dataset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MovingMNIST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num_sequences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seq_length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seq_length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             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val_dataset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MovingMNIST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num_sequences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seq_length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seq_length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               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train_loader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DataLoader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train_dataset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shuffle=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val_loader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DataLoader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val_dataset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shuffle=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 Обучающих последовательностей: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len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train_dataset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Валидационных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последовательностей: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len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val_dataset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Создание модели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"\n2. Инициализация модели RNN..."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model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PositionPredictorRNN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input_channels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hidden_size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num_layers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Параметров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модели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p.numel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 </w:t>
      </w: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 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model.parameters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:,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Обучение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"\n3. Начало обучения..."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train_losses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model,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train_loader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val_loader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num_epochs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device=device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обучения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train_losses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'Train Loss'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val_losses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label=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'Validation Loss'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'Epoch'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plt.ylabel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'MSE Loss'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'Процесс обучения модели'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plt.savefig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'training_history.png'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dpi=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Проверка на тестовом примере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"\n4. Проверка работоспособности на тестовом примере..."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 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test_sequence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dataset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Предсказание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для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всей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последовательности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predictions,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future_preds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predict_next_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positions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model.to(device),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test_sequence.to(device),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num_predict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Визуализация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visualize_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predictions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test_sequence.cpu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test_positions.cpu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predictions[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cpu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(),  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убираем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batch dimension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future_preds.cpu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),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num_objects</w:t>
      </w:r>
      <w:proofErr w:type="spellEnd"/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Оценка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точности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"\n5. Оценка точности предсказаний:"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mse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torch.mean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((predictions[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cpu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 -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test_positions.view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seq_length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))**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).item()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Среднеквадратичная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ошибка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(MSE):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{mse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:.6f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E55489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Расчет точности в пикселях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mse_pixels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mse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img_size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**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 Средняя ошибка в пикселях: 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np.sqrt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mse_pixels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px</w:t>
      </w:r>
      <w:proofErr w:type="spell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"Работа программы завершена успешно!"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"Результаты сохранены в файлах:"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- training_history.png (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график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обучения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  - prediction_results.png (предсказания на тестовых кадрах)"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  - future_predictions.png (предсказания будущих положений)"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gramStart"/>
      <w:r w:rsidRPr="00E55489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E55489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__name__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r w:rsidRPr="00E55489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"__main__"</w:t>
      </w: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:rsidR="00E55489" w:rsidRPr="00E55489" w:rsidRDefault="00E55489" w:rsidP="00E5548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main(</w:t>
      </w:r>
      <w:proofErr w:type="gramEnd"/>
      <w:r w:rsidRPr="00E5548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E55489" w:rsidRDefault="00E55489" w:rsidP="00E55489">
      <w:pPr>
        <w:rPr>
          <w:sz w:val="28"/>
          <w:szCs w:val="28"/>
          <w:lang w:val="en-US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  <w:r>
        <w:rPr>
          <w:sz w:val="28"/>
          <w:szCs w:val="28"/>
        </w:rPr>
        <w:lastRenderedPageBreak/>
        <w:t>Итог: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==================================================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Программа предсказания положения объектов в видеопотоке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Вариант 8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==================================================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Используется устройство: 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cpu</w:t>
      </w:r>
      <w:proofErr w:type="spellEnd"/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1. Создание 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датасета</w:t>
      </w:r>
      <w:proofErr w:type="spell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Moving</w:t>
      </w:r>
      <w:proofErr w:type="spell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MNIST...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Обучающих последовательностей: 1000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Валидационных</w:t>
      </w:r>
      <w:proofErr w:type="spell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последовательностей: 200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2. Инициализация модели RNN...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Параметров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модели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: 1,703,300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3. 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Начало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обучения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...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 Train:   0%|          | 0/32 [00:00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&lt;?,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?it/s]/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tmp</w:t>
      </w:r>
      <w:proofErr w:type="spell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/ipykernel_187/2816405444.py:85: 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UserWarning</w:t>
      </w:r>
      <w:proofErr w:type="spell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: Creating a tensor from a list of 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numpy.ndarrays</w:t>
      </w:r>
      <w:proofErr w:type="spell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is extremely slow. Please consider converting the list to a single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numpy.ndarray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with 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numpy.array</w:t>
      </w:r>
      <w:proofErr w:type="spell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() before converting to a tensor. (Triggered internally at /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pytorch</w:t>
      </w:r>
      <w:proofErr w:type="spell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/torch/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csrc</w:t>
      </w:r>
      <w:proofErr w:type="spell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/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utils</w:t>
      </w:r>
      <w:proofErr w:type="spell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/tensor_new.cpp:253.)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 return </w:t>
      </w:r>
      <w:proofErr w:type="spellStart"/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torch.FloatTensor</w:t>
      </w:r>
      <w:proofErr w:type="spellEnd"/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(frames), 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torch.FloatTensor</w:t>
      </w:r>
      <w:proofErr w:type="spell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(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object_positions</w:t>
      </w:r>
      <w:proofErr w:type="spell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 Train: 100%|██████████| 32/32 [02:22&lt;00:00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.44s/it]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1/15: Train Loss = 0.042398, Val Loss = 0.030902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2 Train: 100%|██████████| 32/32 [02:19&lt;00:00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.36s/it]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2/15: Train Loss = 0.031170, Val Loss = 0.029523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3 Train: 100%|██████████| 32/32 [02:19&lt;00:00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.35s/it]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3/15: Train Loss = 0.028871, Val Loss = 0.025273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4 Train: 100%|██████████| 32/32 [02:23&lt;00:00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.47s/it]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4/15: Train Loss = 0.029114, Val Loss = 0.027093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5 Train: 100%|██████████| 32/32 [02:19&lt;00:00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.35s/it]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5/15: Train Loss = 0.028230, Val Loss = 0.027151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6 Train: 100%|██████████| 32/32 [02:18&lt;00:00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.33s/it]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6/15: Train Loss = 0.027632, Val Loss = 0.028641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7 Train: 100%|██████████| 32/32 [02:19&lt;00:00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.36s/it]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7/15: Train Loss = 0.028605, Val Loss = 0.026432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8 Train: 100%|██████████| 32/32 [02:19&lt;00:00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.35s/it]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8/15: Train Loss = 0.028201, Val Loss = 0.027548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9 Train: 100%|██████████| 32/32 [02:19&lt;00:00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.36s/it]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9/15: Train Loss = 0.027889, Val Loss = 0.027717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10 Train: 100%|██████████| 32/32 [02:19&lt;00:00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.35s/it]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10/15: Train Loss = 0.027987, Val Loss = 0.028229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11 Train: 100%|██████████| 32/32 [02:21&lt;00:00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.42s/it]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11/15: Train Loss = 0.028636, Val Loss = 0.028047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12 Train: 100%|██████████| 32/32 [02:19&lt;00:00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.36s/it]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12/15: Train Loss = 0.028207, Val Loss = 0.027451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13 Train: 100%|██████████| 32/32 [02:20&lt;00:00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.39s/it]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13/15: Train Loss = 0.028161, Val Loss = 0.027133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14 Train: 100%|██████████| 32/32 [02:17&lt;00:00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.30s/it]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14/15: Train Loss = 0.028508, Val Loss = 0.027863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15 Train: 100%|██████████| 32/32 [02:18&lt;00:00</w:t>
      </w:r>
      <w:proofErr w:type="gram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,  4</w:t>
      </w:r>
      <w:proofErr w:type="gramEnd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.32s/it]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15/15: Train Loss = 0.028281, Val Loss = 0.026850</w:t>
      </w:r>
    </w:p>
    <w:p w:rsidR="00E55489" w:rsidRPr="00E55489" w:rsidRDefault="00E55489" w:rsidP="00E554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9A166B4" wp14:editId="3351208C">
            <wp:extent cx="5940425" cy="30391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</w:p>
    <w:p w:rsid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4. Проверка работоспособности на тестовом примере...</w:t>
      </w:r>
    </w:p>
    <w:p w:rsid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2A41B509" wp14:editId="3FDF1652">
            <wp:extent cx="5940425" cy="49295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55489" w:rsidRPr="00E55489" w:rsidRDefault="00E55489" w:rsidP="00E554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</w:p>
    <w:p w:rsidR="00E55489" w:rsidRPr="00E55489" w:rsidRDefault="00E55489" w:rsidP="00E554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5. Оценка точности предсказаний: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 Среднеквадратичная ошибка (MSE): 0.010844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lastRenderedPageBreak/>
        <w:t xml:space="preserve">   Средняя ошибка в пикселях: 6.66 </w:t>
      </w:r>
      <w:proofErr w:type="spellStart"/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px</w:t>
      </w:r>
      <w:proofErr w:type="spellEnd"/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==================================================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Работа программы завершена успешно!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Результаты сохранены в файлах: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- training_history.png (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график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обучения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)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 </w:t>
      </w: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- prediction_results.png (предсказания на тестовых кадрах)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 xml:space="preserve">  - future_predictions.png (предсказания будущих положений)</w:t>
      </w:r>
    </w:p>
    <w:p w:rsidR="00E55489" w:rsidRPr="00E55489" w:rsidRDefault="00E55489" w:rsidP="00E55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E55489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==================================================</w:t>
      </w: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Default="00E55489" w:rsidP="00E55489">
      <w:pPr>
        <w:rPr>
          <w:sz w:val="28"/>
          <w:szCs w:val="28"/>
        </w:rPr>
      </w:pPr>
    </w:p>
    <w:p w:rsidR="00E55489" w:rsidRPr="00E55489" w:rsidRDefault="00E55489" w:rsidP="00E55489">
      <w:pPr>
        <w:rPr>
          <w:sz w:val="28"/>
          <w:szCs w:val="28"/>
        </w:rPr>
      </w:pPr>
    </w:p>
    <w:sectPr w:rsidR="00E55489" w:rsidRPr="00E55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C"/>
    <w:rsid w:val="00086C22"/>
    <w:rsid w:val="004E19AC"/>
    <w:rsid w:val="009F4E03"/>
    <w:rsid w:val="00A45CDF"/>
    <w:rsid w:val="00CD2F3B"/>
    <w:rsid w:val="00E5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BFBE8"/>
  <w15:chartTrackingRefBased/>
  <w15:docId w15:val="{57F589CA-1589-4250-8C5D-E4D68F93D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D2F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D2F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CD2F3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D2F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D2F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CD2F3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r-only">
    <w:name w:val="sr-only"/>
    <w:basedOn w:val="a0"/>
    <w:rsid w:val="00CD2F3B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D2F3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CD2F3B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3">
    <w:name w:val="Normal (Web)"/>
    <w:basedOn w:val="a"/>
    <w:uiPriority w:val="99"/>
    <w:semiHidden/>
    <w:unhideWhenUsed/>
    <w:rsid w:val="00CD2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D2F3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CD2F3B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msonormal0">
    <w:name w:val="msonormal"/>
    <w:basedOn w:val="a"/>
    <w:rsid w:val="00E55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55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48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6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8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4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1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2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7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4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5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2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2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6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3510</TotalTime>
  <Pages>14</Pages>
  <Words>3208</Words>
  <Characters>18292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губин дима</dc:creator>
  <cp:keywords/>
  <dc:description/>
  <cp:lastModifiedBy>губин дима</cp:lastModifiedBy>
  <cp:revision>2</cp:revision>
  <dcterms:created xsi:type="dcterms:W3CDTF">2026-03-15T06:33:00Z</dcterms:created>
  <dcterms:modified xsi:type="dcterms:W3CDTF">2026-03-17T18:05:00Z</dcterms:modified>
</cp:coreProperties>
</file>