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D4E" w:rsidRPr="00B53794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Имеем на входе двоичное дерево</w:t>
      </w:r>
      <w:r w:rsidR="00DF26B3">
        <w:rPr>
          <w:rFonts w:ascii="Calibri" w:hAnsi="Calibri" w:cs="Calibri"/>
          <w:lang w:val="ru-RU"/>
        </w:rPr>
        <w:t xml:space="preserve"> состоящее из узлов</w:t>
      </w:r>
      <w:r w:rsidRPr="00B53794">
        <w:rPr>
          <w:rFonts w:ascii="Calibri" w:hAnsi="Calibri" w:cs="Calibri"/>
          <w:lang w:val="ru-RU"/>
        </w:rPr>
        <w:t>:</w:t>
      </w:r>
    </w:p>
    <w:p w:rsidR="00184D4E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struct node</w:t>
      </w:r>
    </w:p>
    <w:p w:rsidR="00184D4E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184D4E" w:rsidRDefault="00184D4E" w:rsidP="002463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 n; // value of node</w:t>
      </w:r>
    </w:p>
    <w:p w:rsidR="00184D4E" w:rsidRDefault="00184D4E" w:rsidP="002463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node *left; // left subtree</w:t>
      </w:r>
    </w:p>
    <w:p w:rsidR="00184D4E" w:rsidRDefault="00184D4E" w:rsidP="002463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node *right; // right subtree</w:t>
      </w:r>
    </w:p>
    <w:p w:rsidR="00184D4E" w:rsidRDefault="00184D4E" w:rsidP="002463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node *level; // level pointer (node “to the right”)</w:t>
      </w:r>
    </w:p>
    <w:p w:rsidR="00184D4E" w:rsidRPr="00541177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41177">
        <w:rPr>
          <w:rFonts w:ascii="Consolas" w:hAnsi="Consolas" w:cs="Consolas"/>
          <w:sz w:val="20"/>
          <w:szCs w:val="20"/>
          <w:lang w:val="ru-RU"/>
        </w:rPr>
        <w:t>}</w:t>
      </w:r>
    </w:p>
    <w:p w:rsidR="00184D4E" w:rsidRPr="00B53794" w:rsidRDefault="00B53794" w:rsidP="00184D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Изначально</w:t>
      </w:r>
      <w:r w:rsidR="00184D4E" w:rsidRPr="00B53794">
        <w:rPr>
          <w:rFonts w:ascii="Calibri" w:hAnsi="Calibri" w:cs="Calibri"/>
          <w:lang w:val="ru-RU"/>
        </w:rPr>
        <w:t xml:space="preserve"> </w:t>
      </w:r>
      <w:r w:rsidR="00072943">
        <w:rPr>
          <w:rFonts w:ascii="Calibri" w:hAnsi="Calibri" w:cs="Calibri"/>
          <w:lang w:val="ru-RU"/>
        </w:rPr>
        <w:t xml:space="preserve">поля </w:t>
      </w:r>
      <w:r w:rsidR="00184D4E">
        <w:rPr>
          <w:rFonts w:ascii="Calibri" w:hAnsi="Calibri" w:cs="Calibri"/>
        </w:rPr>
        <w:t>level</w:t>
      </w:r>
      <w:r w:rsidR="00184D4E" w:rsidRPr="00B53794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>равны</w:t>
      </w:r>
      <w:r w:rsidR="00184D4E" w:rsidRPr="00B53794">
        <w:rPr>
          <w:rFonts w:ascii="Calibri" w:hAnsi="Calibri" w:cs="Calibri"/>
          <w:lang w:val="ru-RU"/>
        </w:rPr>
        <w:t xml:space="preserve"> </w:t>
      </w:r>
      <w:r w:rsidR="00184D4E">
        <w:rPr>
          <w:rFonts w:ascii="Calibri" w:hAnsi="Calibri" w:cs="Calibri"/>
        </w:rPr>
        <w:t>NULL</w:t>
      </w:r>
      <w:r w:rsidR="00184D4E" w:rsidRPr="00B53794">
        <w:rPr>
          <w:rFonts w:ascii="Calibri" w:hAnsi="Calibri" w:cs="Calibri"/>
          <w:lang w:val="ru-RU"/>
        </w:rPr>
        <w:t>.</w:t>
      </w:r>
    </w:p>
    <w:p w:rsidR="00184D4E" w:rsidRPr="00541177" w:rsidRDefault="00B53794" w:rsidP="005411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lang w:val="ru-RU"/>
        </w:rPr>
      </w:pPr>
      <w:r w:rsidRPr="00541177">
        <w:rPr>
          <w:rFonts w:ascii="Calibri" w:hAnsi="Calibri" w:cs="Calibri"/>
          <w:lang w:val="ru-RU"/>
        </w:rPr>
        <w:t>Написать функцию которая</w:t>
      </w:r>
      <w:r w:rsidR="00AF4541" w:rsidRPr="00541177">
        <w:rPr>
          <w:rFonts w:ascii="Calibri" w:hAnsi="Calibri" w:cs="Calibri"/>
          <w:lang w:val="ru-RU"/>
        </w:rPr>
        <w:t xml:space="preserve"> установит связи между всеми элементами дерева на одном уровне.</w:t>
      </w:r>
    </w:p>
    <w:p w:rsidR="00184D4E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void linkSameLevel(struct node *t);</w:t>
      </w:r>
    </w:p>
    <w:p w:rsidR="003D26B9" w:rsidRPr="00541177" w:rsidRDefault="003D26B9" w:rsidP="005411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lang w:val="ru-RU"/>
        </w:rPr>
      </w:pPr>
      <w:r w:rsidRPr="00541177">
        <w:rPr>
          <w:rFonts w:ascii="Calibri" w:hAnsi="Calibri" w:cs="Calibri"/>
          <w:lang w:val="ru-RU"/>
        </w:rPr>
        <w:t xml:space="preserve">Дайте временную оценку алгоритма и оцените количество используемой памяти для дерева глубиной </w:t>
      </w:r>
      <w:r w:rsidRPr="00541177">
        <w:rPr>
          <w:rFonts w:ascii="Calibri" w:hAnsi="Calibri" w:cs="Calibri"/>
        </w:rPr>
        <w:t>d</w:t>
      </w:r>
      <w:r w:rsidR="003A771C" w:rsidRPr="00541177">
        <w:rPr>
          <w:rFonts w:ascii="Calibri" w:hAnsi="Calibri" w:cs="Calibri"/>
          <w:lang w:val="ru-RU"/>
        </w:rPr>
        <w:t xml:space="preserve"> и состоящего их </w:t>
      </w:r>
      <w:r w:rsidR="003A771C" w:rsidRPr="00541177">
        <w:rPr>
          <w:rFonts w:ascii="Calibri" w:hAnsi="Calibri" w:cs="Calibri"/>
        </w:rPr>
        <w:t>n</w:t>
      </w:r>
      <w:r w:rsidR="003A771C" w:rsidRPr="00541177">
        <w:rPr>
          <w:rFonts w:ascii="Calibri" w:hAnsi="Calibri" w:cs="Calibri"/>
          <w:lang w:val="ru-RU"/>
        </w:rPr>
        <w:t xml:space="preserve"> элементов</w:t>
      </w:r>
      <w:r w:rsidRPr="00541177">
        <w:rPr>
          <w:rFonts w:ascii="Calibri" w:hAnsi="Calibri" w:cs="Calibri"/>
          <w:lang w:val="ru-RU"/>
        </w:rPr>
        <w:t>.</w:t>
      </w:r>
    </w:p>
    <w:p w:rsidR="00184D4E" w:rsidRPr="004C56BA" w:rsidRDefault="00185B2F" w:rsidP="00184D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Например если задано дерево</w:t>
      </w:r>
      <w:r w:rsidR="00184D4E" w:rsidRPr="004C56BA">
        <w:rPr>
          <w:rFonts w:ascii="Calibri" w:hAnsi="Calibri" w:cs="Calibri"/>
          <w:lang w:val="ru-RU"/>
        </w:rPr>
        <w:t>:</w:t>
      </w:r>
    </w:p>
    <w:p w:rsidR="00184D4E" w:rsidRPr="00185B2F" w:rsidRDefault="004C56BA" w:rsidP="00184D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inline distT="0" distB="0" distL="0" distR="0">
            <wp:extent cx="5915025" cy="3114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5B2F">
        <w:rPr>
          <w:rFonts w:ascii="Calibri" w:hAnsi="Calibri" w:cs="Calibri"/>
          <w:lang w:val="ru-RU"/>
        </w:rPr>
        <w:t>Ваша функция должна создать связи как показано на рис</w:t>
      </w:r>
      <w:r w:rsidR="00AE041E">
        <w:rPr>
          <w:rFonts w:ascii="Calibri" w:hAnsi="Calibri" w:cs="Calibri"/>
          <w:lang w:val="ru-RU"/>
        </w:rPr>
        <w:t>унке</w:t>
      </w:r>
      <w:r w:rsidR="00184D4E" w:rsidRPr="00185B2F">
        <w:rPr>
          <w:rFonts w:ascii="Calibri" w:hAnsi="Calibri" w:cs="Calibri"/>
          <w:lang w:val="ru-RU"/>
        </w:rPr>
        <w:t>:</w:t>
      </w:r>
    </w:p>
    <w:p w:rsidR="00C17BA6" w:rsidRPr="00C17BA6" w:rsidRDefault="004C56BA" w:rsidP="004C5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inline distT="0" distB="0" distL="0" distR="0">
            <wp:extent cx="5638800" cy="2990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7BA6" w:rsidRPr="00C17BA6" w:rsidSect="001C4A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71BE"/>
    <w:multiLevelType w:val="hybridMultilevel"/>
    <w:tmpl w:val="21C4E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156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4D4E"/>
    <w:rsid w:val="00072943"/>
    <w:rsid w:val="00184D4E"/>
    <w:rsid w:val="00185B2F"/>
    <w:rsid w:val="001C4A2B"/>
    <w:rsid w:val="00246360"/>
    <w:rsid w:val="003A771C"/>
    <w:rsid w:val="003D26B9"/>
    <w:rsid w:val="00431207"/>
    <w:rsid w:val="00480F75"/>
    <w:rsid w:val="004C56BA"/>
    <w:rsid w:val="00541177"/>
    <w:rsid w:val="00AE041E"/>
    <w:rsid w:val="00AF4541"/>
    <w:rsid w:val="00B53794"/>
    <w:rsid w:val="00C17BA6"/>
    <w:rsid w:val="00C57EDD"/>
    <w:rsid w:val="00DF26B3"/>
    <w:rsid w:val="00F004DE"/>
    <w:rsid w:val="00F11EDB"/>
    <w:rsid w:val="00FB6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6B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1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11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1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17</cp:revision>
  <dcterms:created xsi:type="dcterms:W3CDTF">2010-01-12T17:38:00Z</dcterms:created>
  <dcterms:modified xsi:type="dcterms:W3CDTF">2010-01-12T17:58:00Z</dcterms:modified>
</cp:coreProperties>
</file>