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F7" w:rsidRDefault="001179FB" w:rsidP="00824F5C">
      <w:pPr>
        <w:pStyle w:val="Heading2"/>
      </w:pPr>
      <w:r>
        <w:t>A</w:t>
      </w:r>
      <w:r w:rsidRPr="001179FB">
        <w:t>mbiguous</w:t>
      </w:r>
      <w:r w:rsidR="0065365A">
        <w:t xml:space="preserve"> </w:t>
      </w:r>
      <w:r w:rsidR="00230047">
        <w:t>time</w:t>
      </w:r>
      <w:r w:rsidR="00A53CBE">
        <w:t xml:space="preserve"> (or </w:t>
      </w:r>
      <w:r w:rsidR="0065365A">
        <w:t>2009.</w:t>
      </w:r>
      <w:r w:rsidR="00855058">
        <w:t>10.2</w:t>
      </w:r>
      <w:r w:rsidR="00BC0A8A">
        <w:t>5</w:t>
      </w:r>
      <w:r w:rsidR="00855058">
        <w:t xml:space="preserve"> </w:t>
      </w:r>
      <w:r w:rsidR="00330692">
        <w:t>2</w:t>
      </w:r>
      <w:r w:rsidR="00855058">
        <w:t>:30</w:t>
      </w:r>
      <w:r w:rsidR="00356116">
        <w:t xml:space="preserve"> it is actually when?</w:t>
      </w:r>
      <w:r w:rsidR="00A53CBE">
        <w:t>)</w:t>
      </w:r>
    </w:p>
    <w:p w:rsidR="00B90AE5" w:rsidRDefault="00A53CBE" w:rsidP="00B90AE5">
      <w:r>
        <w:t xml:space="preserve">Homer is </w:t>
      </w:r>
      <w:r w:rsidR="00047873">
        <w:t>working on the nuclear power station</w:t>
      </w:r>
      <w:r w:rsidR="00E15CBD">
        <w:t>.</w:t>
      </w:r>
      <w:r w:rsidR="006D7A49">
        <w:t xml:space="preserve"> </w:t>
      </w:r>
      <w:r w:rsidR="00EA4F9B">
        <w:t xml:space="preserve">He is responsible for </w:t>
      </w:r>
      <w:r w:rsidR="007E6D5F">
        <w:t xml:space="preserve">the </w:t>
      </w:r>
      <w:r w:rsidR="00EA4F9B">
        <w:t xml:space="preserve">cooling </w:t>
      </w:r>
      <w:r w:rsidR="007E6D5F">
        <w:t xml:space="preserve">of </w:t>
      </w:r>
      <w:r w:rsidR="00EA4F9B">
        <w:t>the reactor.</w:t>
      </w:r>
      <w:r w:rsidR="00333EB4">
        <w:t xml:space="preserve"> </w:t>
      </w:r>
      <w:r w:rsidR="005B0E64">
        <w:t xml:space="preserve">Reactor must be cooled </w:t>
      </w:r>
      <w:r w:rsidR="00770DA1">
        <w:t xml:space="preserve">every night from </w:t>
      </w:r>
      <w:r w:rsidR="00330692">
        <w:t>2</w:t>
      </w:r>
      <w:r w:rsidR="00770DA1">
        <w:t xml:space="preserve">:30 till </w:t>
      </w:r>
      <w:r w:rsidR="00330692">
        <w:t>3</w:t>
      </w:r>
      <w:r w:rsidR="00770DA1">
        <w:t>:45. This is highly important to cool</w:t>
      </w:r>
      <w:r w:rsidR="00A816CB">
        <w:t xml:space="preserve"> </w:t>
      </w:r>
      <w:r w:rsidR="00770DA1">
        <w:t xml:space="preserve">the reactor </w:t>
      </w:r>
      <w:r w:rsidR="0064635D">
        <w:t xml:space="preserve">exactly </w:t>
      </w:r>
      <w:r w:rsidR="00E95276">
        <w:t xml:space="preserve">75 </w:t>
      </w:r>
      <w:proofErr w:type="spellStart"/>
      <w:r w:rsidR="00E95276">
        <w:t>mins</w:t>
      </w:r>
      <w:proofErr w:type="spellEnd"/>
      <w:r w:rsidR="00E95276">
        <w:t xml:space="preserve"> because of security reasons</w:t>
      </w:r>
      <w:r w:rsidR="00FF1AB3">
        <w:t xml:space="preserve"> otherwise it can</w:t>
      </w:r>
      <w:r w:rsidR="00017A8E">
        <w:t xml:space="preserve"> freeze</w:t>
      </w:r>
      <w:r w:rsidR="00E637CD">
        <w:t xml:space="preserve"> or </w:t>
      </w:r>
      <w:r w:rsidR="00D51D70">
        <w:t>explode</w:t>
      </w:r>
      <w:r w:rsidR="00E95276">
        <w:t>.</w:t>
      </w:r>
      <w:r w:rsidR="004F2EFD">
        <w:t xml:space="preserve"> </w:t>
      </w:r>
      <w:r w:rsidR="0064635D">
        <w:t xml:space="preserve">Homer </w:t>
      </w:r>
      <w:r w:rsidR="006875AF">
        <w:t xml:space="preserve">is using Release Calendar together with </w:t>
      </w:r>
      <w:proofErr w:type="spellStart"/>
      <w:r w:rsidR="006875AF">
        <w:t>Nilex</w:t>
      </w:r>
      <w:proofErr w:type="spellEnd"/>
      <w:r w:rsidR="006875AF">
        <w:t xml:space="preserve"> Plus. He has created a release window</w:t>
      </w:r>
      <w:r w:rsidR="000E1952">
        <w:t xml:space="preserve"> </w:t>
      </w:r>
      <w:r w:rsidR="004576A5">
        <w:t xml:space="preserve">“Cool down the main reactor” and </w:t>
      </w:r>
      <w:r w:rsidR="00FE51E9">
        <w:t>with appropriate start and stop time.</w:t>
      </w:r>
      <w:r w:rsidR="008D13A4">
        <w:t xml:space="preserve"> However</w:t>
      </w:r>
      <w:r w:rsidR="005B6690">
        <w:t xml:space="preserve"> </w:t>
      </w:r>
      <w:r w:rsidR="00A65922">
        <w:t>because of d</w:t>
      </w:r>
      <w:r w:rsidR="00A65922" w:rsidRPr="00A65922">
        <w:t xml:space="preserve">aylight </w:t>
      </w:r>
      <w:r w:rsidR="00A65922">
        <w:t>s</w:t>
      </w:r>
      <w:r w:rsidR="00A65922" w:rsidRPr="00A65922">
        <w:t xml:space="preserve">aving </w:t>
      </w:r>
      <w:r w:rsidR="00A65922">
        <w:t>t</w:t>
      </w:r>
      <w:r w:rsidR="00A65922" w:rsidRPr="00A65922">
        <w:t xml:space="preserve">ime </w:t>
      </w:r>
      <w:r w:rsidR="00A65922">
        <w:t xml:space="preserve">local time </w:t>
      </w:r>
      <w:r w:rsidR="00E757F8">
        <w:t xml:space="preserve">will be </w:t>
      </w:r>
      <w:r w:rsidR="00A65922">
        <w:t>changed</w:t>
      </w:r>
      <w:r w:rsidR="00FA2B97">
        <w:t xml:space="preserve"> at 3:00</w:t>
      </w:r>
      <w:r w:rsidR="00D51D70">
        <w:t xml:space="preserve"> </w:t>
      </w:r>
      <w:r w:rsidR="00774B9D">
        <w:t>back to</w:t>
      </w:r>
      <w:r w:rsidR="00D51D70">
        <w:t xml:space="preserve"> 2:00</w:t>
      </w:r>
      <w:r w:rsidR="001C172B">
        <w:t>.</w:t>
      </w:r>
      <w:r w:rsidR="00D51D70">
        <w:t xml:space="preserve"> This means reactor will </w:t>
      </w:r>
      <w:r w:rsidR="00E451C1">
        <w:t>be cooled</w:t>
      </w:r>
      <w:r w:rsidR="00F00623">
        <w:t xml:space="preserve"> down</w:t>
      </w:r>
      <w:r w:rsidR="00E451C1">
        <w:t xml:space="preserve"> for 135 minutes</w:t>
      </w:r>
      <w:r w:rsidR="0024046C">
        <w:t>…</w:t>
      </w:r>
    </w:p>
    <w:p w:rsidR="00033B9C" w:rsidRDefault="00D2647B" w:rsidP="00B90AE5">
      <w:r>
        <w:t>It could be even worth because 2009.10.2</w:t>
      </w:r>
      <w:r w:rsidR="00BC0A8A">
        <w:t>5</w:t>
      </w:r>
      <w:r w:rsidR="00671033">
        <w:t xml:space="preserve"> </w:t>
      </w:r>
      <w:r w:rsidR="00BC0A8A">
        <w:t>2:30 (local time) is happens twice.</w:t>
      </w:r>
      <w:r w:rsidR="00F13983">
        <w:t xml:space="preserve"> So theoretically</w:t>
      </w:r>
      <w:r w:rsidR="008632F9">
        <w:t xml:space="preserve"> the cooling procedure</w:t>
      </w:r>
      <w:r w:rsidR="00F13983">
        <w:t xml:space="preserve"> could be started twice</w:t>
      </w:r>
      <w:r w:rsidR="00827C7C">
        <w:t xml:space="preserve"> that day.</w:t>
      </w:r>
    </w:p>
    <w:p w:rsidR="009174C7" w:rsidRDefault="009174C7" w:rsidP="009174C7">
      <w:r>
        <w:t xml:space="preserve">Question: what will </w:t>
      </w:r>
      <w:proofErr w:type="spellStart"/>
      <w:r>
        <w:t>gonna</w:t>
      </w:r>
      <w:proofErr w:type="spellEnd"/>
      <w:r>
        <w:t xml:space="preserve"> happen in </w:t>
      </w:r>
      <w:r w:rsidRPr="004D1A30">
        <w:t>Springfield</w:t>
      </w:r>
      <w:r>
        <w:t xml:space="preserve"> at 28 of March? </w:t>
      </w:r>
      <w:r>
        <w:sym w:font="Wingdings" w:char="F04A"/>
      </w:r>
    </w:p>
    <w:p w:rsidR="00596F33" w:rsidRDefault="00596F33" w:rsidP="00596F33">
      <w:pPr>
        <w:pStyle w:val="Heading2"/>
      </w:pPr>
      <w:r>
        <w:t>Sort by dates</w:t>
      </w:r>
    </w:p>
    <w:p w:rsidR="001A24AC" w:rsidRDefault="00701088" w:rsidP="001A24AC">
      <w:r>
        <w:t xml:space="preserve">If in the same database </w:t>
      </w:r>
      <w:r w:rsidR="00E60514">
        <w:t>column</w:t>
      </w:r>
      <w:r>
        <w:t xml:space="preserve"> </w:t>
      </w:r>
      <w:r w:rsidR="00E60514">
        <w:t xml:space="preserve">time will </w:t>
      </w:r>
      <w:r w:rsidR="00F8047D">
        <w:t xml:space="preserve">be </w:t>
      </w:r>
      <w:r w:rsidR="00E60514">
        <w:t xml:space="preserve">stored </w:t>
      </w:r>
      <w:r w:rsidR="00373862">
        <w:t>in different time zones</w:t>
      </w:r>
      <w:r w:rsidR="004F4068">
        <w:t xml:space="preserve"> then database sort function will work in incorrect way. This </w:t>
      </w:r>
      <w:r w:rsidR="00373862">
        <w:t xml:space="preserve">automatically means it will be impossible to use database cursors </w:t>
      </w:r>
      <w:r w:rsidR="0068204D">
        <w:t xml:space="preserve">or any alternative method for paging </w:t>
      </w:r>
      <w:r w:rsidR="00A8406B">
        <w:t>implementation</w:t>
      </w:r>
      <w:r w:rsidR="0068204D">
        <w:t>.</w:t>
      </w:r>
    </w:p>
    <w:p w:rsidR="00A75B34" w:rsidRDefault="0078461B" w:rsidP="00A813DE">
      <w:pPr>
        <w:pStyle w:val="Heading2"/>
      </w:pPr>
      <w:r>
        <w:t xml:space="preserve">Time zone </w:t>
      </w:r>
      <w:r w:rsidR="00CB003E">
        <w:t xml:space="preserve">storing </w:t>
      </w:r>
      <w:r w:rsidR="00287FBC">
        <w:t>convention</w:t>
      </w:r>
    </w:p>
    <w:p w:rsidR="00481BB4" w:rsidRDefault="0059744D" w:rsidP="00A813DE">
      <w:r>
        <w:t>It also could be an</w:t>
      </w:r>
      <w:r w:rsidR="00A813DE">
        <w:t xml:space="preserve"> issue. For now there </w:t>
      </w:r>
      <w:r w:rsidR="00D576A9">
        <w:t>are</w:t>
      </w:r>
      <w:r w:rsidR="00A813DE">
        <w:t xml:space="preserve"> about</w:t>
      </w:r>
      <w:r w:rsidR="008E60E4">
        <w:t xml:space="preserve"> </w:t>
      </w:r>
      <w:r w:rsidR="00BA127C">
        <w:t>60</w:t>
      </w:r>
      <w:r w:rsidR="00D576A9">
        <w:t xml:space="preserve"> known time zones and AFAIK no common standard</w:t>
      </w:r>
      <w:r w:rsidR="00BB095A">
        <w:t xml:space="preserve"> how to present time zone as </w:t>
      </w:r>
      <w:r w:rsidR="00C91C73">
        <w:t>in a binary or string value.</w:t>
      </w:r>
      <w:r w:rsidR="00593BE5">
        <w:t xml:space="preserve"> </w:t>
      </w:r>
      <w:r w:rsidR="005E3F27">
        <w:t xml:space="preserve">Storing time zone </w:t>
      </w:r>
      <w:r w:rsidR="000D3728">
        <w:t>as a time shift (</w:t>
      </w:r>
      <w:r w:rsidR="005E3F27">
        <w:t>like UTC+2 or UTC-3</w:t>
      </w:r>
      <w:r w:rsidR="000D3728">
        <w:t>)</w:t>
      </w:r>
      <w:r w:rsidR="005E3F27">
        <w:t xml:space="preserve"> i</w:t>
      </w:r>
      <w:r w:rsidR="000D3728">
        <w:t>s</w:t>
      </w:r>
      <w:r w:rsidR="005E3F27">
        <w:t xml:space="preserve"> not a correct way</w:t>
      </w:r>
      <w:r w:rsidR="000D3728">
        <w:t xml:space="preserve"> because time shift from UTC to local time could be different</w:t>
      </w:r>
      <w:r w:rsidR="00E20BA8">
        <w:t xml:space="preserve"> at </w:t>
      </w:r>
      <w:r w:rsidR="00040D31">
        <w:t>winter and s</w:t>
      </w:r>
      <w:r w:rsidR="00E20BA8">
        <w:t>ummer time.</w:t>
      </w:r>
    </w:p>
    <w:p w:rsidR="000673EC" w:rsidRDefault="000673EC" w:rsidP="00A813DE">
      <w:r>
        <w:t xml:space="preserve">Another way is use some kind of </w:t>
      </w:r>
      <w:r w:rsidR="003F317F">
        <w:t>enumeration</w:t>
      </w:r>
      <w:r>
        <w:t>.</w:t>
      </w:r>
      <w:r w:rsidR="004312FA">
        <w:t xml:space="preserve"> But this is also dangerous idea </w:t>
      </w:r>
      <w:r w:rsidR="001F11E8">
        <w:t>because the</w:t>
      </w:r>
      <w:r w:rsidR="004312FA">
        <w:t xml:space="preserve"> </w:t>
      </w:r>
      <w:r w:rsidR="001F11E8">
        <w:t>number of Time zones depends from political situation.</w:t>
      </w:r>
    </w:p>
    <w:p w:rsidR="002E6C88" w:rsidRDefault="002E6C88" w:rsidP="00A813DE">
      <w:r>
        <w:t>The most stable way i</w:t>
      </w:r>
      <w:r w:rsidR="00FB585C">
        <w:t>s</w:t>
      </w:r>
      <w:r>
        <w:t xml:space="preserve"> to assign a GUID for every Time Zone and use it. However </w:t>
      </w:r>
      <w:r w:rsidR="00AA23D9">
        <w:t xml:space="preserve">don’t </w:t>
      </w:r>
      <w:r w:rsidR="00880597">
        <w:t>you think</w:t>
      </w:r>
      <w:r w:rsidR="00AA23D9">
        <w:t xml:space="preserve"> </w:t>
      </w:r>
      <w:r>
        <w:t xml:space="preserve">it could be </w:t>
      </w:r>
      <w:r w:rsidR="00770288">
        <w:t>not very</w:t>
      </w:r>
      <w:r w:rsidR="00285BE1">
        <w:t xml:space="preserve"> convenient</w:t>
      </w:r>
      <w:r w:rsidR="00770288">
        <w:t xml:space="preserve"> for the end user</w:t>
      </w:r>
      <w:r w:rsidR="001F00F4">
        <w:t xml:space="preserve"> :</w:t>
      </w:r>
      <w:proofErr w:type="gramStart"/>
      <w:r w:rsidR="001F00F4">
        <w:t>)</w:t>
      </w:r>
      <w:proofErr w:type="gramEnd"/>
    </w:p>
    <w:p w:rsidR="00DD3BDF" w:rsidRDefault="00DD3BDF" w:rsidP="00DD3BDF">
      <w:pPr>
        <w:pStyle w:val="Heading2"/>
      </w:pPr>
      <w:r>
        <w:t>Select by date</w:t>
      </w:r>
    </w:p>
    <w:p w:rsidR="00DD3BDF" w:rsidRDefault="00DD3BDF" w:rsidP="00DD3BDF">
      <w:r>
        <w:t>How to find all the RC windows by a time interval?</w:t>
      </w:r>
    </w:p>
    <w:p w:rsidR="00DD3BDF" w:rsidRDefault="00DD3BDF" w:rsidP="00DD3BDF">
      <w:r>
        <w:t>For example we have a search dialog where user needs to specify 2 dates (“from” and “to”).</w:t>
      </w:r>
    </w:p>
    <w:p w:rsidR="00DD3BDF" w:rsidRDefault="00DD3BDF" w:rsidP="00DD3BDF">
      <w:r>
        <w:t>In case of UTC it’s quite a simple.</w:t>
      </w:r>
    </w:p>
    <w:p w:rsidR="00DD3BDF" w:rsidRPr="00283302" w:rsidRDefault="00DD3BDF" w:rsidP="00DD3BD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83302">
        <w:rPr>
          <w:sz w:val="18"/>
          <w:szCs w:val="18"/>
        </w:rPr>
        <w:t xml:space="preserve">select * from RC_WINDOW where </w:t>
      </w:r>
      <w:proofErr w:type="spellStart"/>
      <w:r w:rsidRPr="00283302">
        <w:rPr>
          <w:sz w:val="18"/>
          <w:szCs w:val="18"/>
        </w:rPr>
        <w:t>StartTime</w:t>
      </w:r>
      <w:proofErr w:type="spellEnd"/>
      <w:r w:rsidRPr="00283302">
        <w:rPr>
          <w:sz w:val="18"/>
          <w:szCs w:val="18"/>
        </w:rPr>
        <w:t xml:space="preserve"> &gt; </w:t>
      </w:r>
      <w:proofErr w:type="spellStart"/>
      <w:r w:rsidRPr="00283302">
        <w:rPr>
          <w:sz w:val="18"/>
          <w:szCs w:val="18"/>
        </w:rPr>
        <w:t>localToUTC</w:t>
      </w:r>
      <w:proofErr w:type="spellEnd"/>
      <w:r w:rsidRPr="00283302">
        <w:rPr>
          <w:sz w:val="18"/>
          <w:szCs w:val="18"/>
        </w:rPr>
        <w:t>(</w:t>
      </w:r>
      <w:proofErr w:type="spellStart"/>
      <w:r w:rsidRPr="00283302">
        <w:rPr>
          <w:sz w:val="18"/>
          <w:szCs w:val="18"/>
        </w:rPr>
        <w:t>timefrom</w:t>
      </w:r>
      <w:proofErr w:type="spellEnd"/>
      <w:r w:rsidRPr="00283302">
        <w:rPr>
          <w:sz w:val="18"/>
          <w:szCs w:val="18"/>
        </w:rPr>
        <w:t xml:space="preserve">) and </w:t>
      </w:r>
      <w:proofErr w:type="spellStart"/>
      <w:r w:rsidRPr="00283302">
        <w:rPr>
          <w:sz w:val="18"/>
          <w:szCs w:val="18"/>
        </w:rPr>
        <w:t>EndDate</w:t>
      </w:r>
      <w:proofErr w:type="spellEnd"/>
      <w:r w:rsidRPr="00283302">
        <w:rPr>
          <w:sz w:val="18"/>
          <w:szCs w:val="18"/>
        </w:rPr>
        <w:t xml:space="preserve"> &lt; </w:t>
      </w:r>
      <w:proofErr w:type="spellStart"/>
      <w:r w:rsidRPr="00283302">
        <w:rPr>
          <w:sz w:val="18"/>
          <w:szCs w:val="18"/>
        </w:rPr>
        <w:t>localToUTC</w:t>
      </w:r>
      <w:proofErr w:type="spellEnd"/>
      <w:r w:rsidRPr="00283302">
        <w:rPr>
          <w:sz w:val="18"/>
          <w:szCs w:val="18"/>
        </w:rPr>
        <w:t>(</w:t>
      </w:r>
      <w:proofErr w:type="spellStart"/>
      <w:r w:rsidRPr="00283302">
        <w:rPr>
          <w:sz w:val="18"/>
          <w:szCs w:val="18"/>
        </w:rPr>
        <w:t>timeto</w:t>
      </w:r>
      <w:proofErr w:type="spellEnd"/>
      <w:r w:rsidRPr="00283302">
        <w:rPr>
          <w:sz w:val="18"/>
          <w:szCs w:val="18"/>
        </w:rPr>
        <w:t>)</w:t>
      </w:r>
    </w:p>
    <w:p w:rsidR="00DD3BDF" w:rsidRPr="00283302" w:rsidRDefault="00DD3BDF" w:rsidP="00DD3BDF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gramStart"/>
      <w:r w:rsidRPr="00283302">
        <w:rPr>
          <w:sz w:val="18"/>
          <w:szCs w:val="18"/>
        </w:rPr>
        <w:t>for</w:t>
      </w:r>
      <w:proofErr w:type="gramEnd"/>
      <w:r w:rsidRPr="00283302">
        <w:rPr>
          <w:sz w:val="18"/>
          <w:szCs w:val="18"/>
        </w:rPr>
        <w:t xml:space="preserve"> each found record convert time from UTC to local.</w:t>
      </w:r>
    </w:p>
    <w:p w:rsidR="00DD3BDF" w:rsidRDefault="00DD3BDF" w:rsidP="00DD3BDF">
      <w:r>
        <w:t>And now think how to write such method in case when we store time as local time and a time zone…</w:t>
      </w:r>
    </w:p>
    <w:p w:rsidR="000B53BF" w:rsidRDefault="006A07FD" w:rsidP="00DD3BDF">
      <w:pPr>
        <w:pStyle w:val="Heading2"/>
      </w:pPr>
      <w:r>
        <w:t>Operations</w:t>
      </w:r>
    </w:p>
    <w:p w:rsidR="00573E9B" w:rsidRDefault="007B4320" w:rsidP="00C77796">
      <w:r>
        <w:t xml:space="preserve">One of </w:t>
      </w:r>
      <w:r w:rsidR="00AD1854">
        <w:t>the advantage</w:t>
      </w:r>
      <w:r w:rsidR="001379A3">
        <w:t>s</w:t>
      </w:r>
      <w:r w:rsidR="00AD1854">
        <w:t xml:space="preserve"> </w:t>
      </w:r>
      <w:r w:rsidR="004312FA">
        <w:t xml:space="preserve">of UTC is </w:t>
      </w:r>
      <w:r w:rsidR="001379A3">
        <w:t xml:space="preserve">the simple way of </w:t>
      </w:r>
      <w:r w:rsidR="00684A01">
        <w:t xml:space="preserve">its </w:t>
      </w:r>
      <w:r w:rsidR="001379A3">
        <w:t xml:space="preserve">comparing </w:t>
      </w:r>
      <w:r w:rsidR="00684A01">
        <w:t xml:space="preserve">and </w:t>
      </w:r>
      <w:r w:rsidR="006F27EC">
        <w:t xml:space="preserve">calculation </w:t>
      </w:r>
      <w:r w:rsidR="00684A01">
        <w:t>of length.</w:t>
      </w:r>
      <w:r w:rsidR="00B0703C">
        <w:t xml:space="preserve"> </w:t>
      </w:r>
      <w:r w:rsidR="003401BD">
        <w:t xml:space="preserve">We </w:t>
      </w:r>
      <w:r w:rsidR="0092054F">
        <w:t xml:space="preserve">always know that if </w:t>
      </w:r>
      <w:proofErr w:type="spellStart"/>
      <w:r w:rsidR="0092054F">
        <w:t>DateA</w:t>
      </w:r>
      <w:proofErr w:type="spellEnd"/>
      <w:r w:rsidR="0092054F">
        <w:t xml:space="preserve"> is low</w:t>
      </w:r>
      <w:r w:rsidR="003401BD">
        <w:t>er th</w:t>
      </w:r>
      <w:r w:rsidR="002862C3">
        <w:t>an</w:t>
      </w:r>
      <w:r w:rsidR="003401BD">
        <w:t xml:space="preserve"> </w:t>
      </w:r>
      <w:proofErr w:type="spellStart"/>
      <w:r w:rsidR="003401BD">
        <w:t>DateB</w:t>
      </w:r>
      <w:proofErr w:type="spellEnd"/>
      <w:r w:rsidR="003401BD">
        <w:t xml:space="preserve"> then </w:t>
      </w:r>
      <w:r w:rsidR="00CC3D14">
        <w:t>event</w:t>
      </w:r>
      <w:r w:rsidR="00BD1C66">
        <w:t xml:space="preserve"> B was</w:t>
      </w:r>
      <w:r w:rsidR="00FB59D3">
        <w:t xml:space="preserve"> happed</w:t>
      </w:r>
      <w:r w:rsidR="00BD1C66">
        <w:t xml:space="preserve"> after event A. The same</w:t>
      </w:r>
      <w:r w:rsidR="003401BD">
        <w:t xml:space="preserve"> </w:t>
      </w:r>
      <w:r w:rsidR="00BD1C66">
        <w:t xml:space="preserve">with </w:t>
      </w:r>
      <w:r w:rsidR="00853327">
        <w:t xml:space="preserve">the </w:t>
      </w:r>
      <w:r w:rsidR="00BD1C66">
        <w:t xml:space="preserve">time interval if we subtract </w:t>
      </w:r>
      <w:proofErr w:type="spellStart"/>
      <w:r w:rsidR="00BD1C66">
        <w:t>DateA</w:t>
      </w:r>
      <w:proofErr w:type="spellEnd"/>
      <w:r w:rsidR="00BD1C66">
        <w:t xml:space="preserve"> from </w:t>
      </w:r>
      <w:proofErr w:type="spellStart"/>
      <w:r w:rsidR="00BD1C66">
        <w:t>DateB</w:t>
      </w:r>
      <w:proofErr w:type="spellEnd"/>
      <w:r w:rsidR="00BD1C66">
        <w:t xml:space="preserve"> we will get exactly the time interval.</w:t>
      </w:r>
    </w:p>
    <w:p w:rsidR="00915873" w:rsidRDefault="00915873" w:rsidP="00C77796">
      <w:r>
        <w:t>Those things</w:t>
      </w:r>
      <w:r w:rsidR="00C955CE">
        <w:t xml:space="preserve"> do</w:t>
      </w:r>
      <w:r>
        <w:t xml:space="preserve"> not depend from the </w:t>
      </w:r>
      <w:r w:rsidR="00F71258">
        <w:t>Winter of Summer time or</w:t>
      </w:r>
      <w:r w:rsidR="002969E5">
        <w:t xml:space="preserve"> a local </w:t>
      </w:r>
      <w:r w:rsidR="00F71258">
        <w:t>time zone</w:t>
      </w:r>
      <w:r w:rsidR="002969E5">
        <w:t>.</w:t>
      </w:r>
    </w:p>
    <w:p w:rsidR="008F3724" w:rsidRDefault="008F3724" w:rsidP="00C77796">
      <w:r>
        <w:t>In case of local time</w:t>
      </w:r>
      <w:r w:rsidR="006A12D9">
        <w:t xml:space="preserve"> we always must </w:t>
      </w:r>
      <w:r w:rsidR="00FC073D">
        <w:t>these</w:t>
      </w:r>
      <w:r w:rsidR="006A12D9">
        <w:t xml:space="preserve"> two </w:t>
      </w:r>
      <w:r w:rsidR="00A60501">
        <w:t>parameters</w:t>
      </w:r>
      <w:r w:rsidR="00573C8F">
        <w:t xml:space="preserve"> and sometimes we even</w:t>
      </w:r>
      <w:r w:rsidR="006A12D9">
        <w:t xml:space="preserve"> can’t</w:t>
      </w:r>
      <w:r w:rsidR="00573C8F">
        <w:t xml:space="preserve"> calculate </w:t>
      </w:r>
      <w:r w:rsidR="004C793C">
        <w:t xml:space="preserve">correct time </w:t>
      </w:r>
      <w:r w:rsidR="00FC073D">
        <w:t>interval</w:t>
      </w:r>
      <w:r w:rsidR="004C793C">
        <w:t>.</w:t>
      </w:r>
    </w:p>
    <w:p w:rsidR="00420C84" w:rsidRDefault="007C3A9B" w:rsidP="007C3A9B">
      <w:pPr>
        <w:pStyle w:val="Heading2"/>
      </w:pPr>
      <w:r>
        <w:t>“Developers”</w:t>
      </w:r>
    </w:p>
    <w:p w:rsidR="003C4B19" w:rsidRDefault="00420C84" w:rsidP="00C77796">
      <w:r>
        <w:t xml:space="preserve">If you are really </w:t>
      </w:r>
      <w:r w:rsidR="000E1C78">
        <w:t>cares</w:t>
      </w:r>
      <w:r w:rsidR="006C4306">
        <w:t xml:space="preserve"> about customer’s</w:t>
      </w:r>
      <w:r>
        <w:t xml:space="preserve"> “developers” who potentially </w:t>
      </w:r>
      <w:r w:rsidR="00611470">
        <w:t xml:space="preserve">will </w:t>
      </w:r>
      <w:r>
        <w:t>work with our table</w:t>
      </w:r>
      <w:r w:rsidR="001E3DB3">
        <w:t>s and who don’t know</w:t>
      </w:r>
      <w:r w:rsidR="006132AB">
        <w:t xml:space="preserve"> about UTC</w:t>
      </w:r>
      <w:r>
        <w:t xml:space="preserve">. </w:t>
      </w:r>
      <w:r w:rsidR="000E1C78">
        <w:t xml:space="preserve">We can create a special stored procedure for creation of </w:t>
      </w:r>
      <w:proofErr w:type="spellStart"/>
      <w:r w:rsidR="000E1C78">
        <w:t>RCWindow</w:t>
      </w:r>
      <w:proofErr w:type="spellEnd"/>
      <w:r w:rsidR="000E1C78">
        <w:t xml:space="preserve"> using local time and time zone.</w:t>
      </w:r>
      <w:r w:rsidR="008F633C">
        <w:t xml:space="preserve"> </w:t>
      </w:r>
      <w:r w:rsidR="00CC5B7E">
        <w:t>Also</w:t>
      </w:r>
      <w:r w:rsidR="008F633C">
        <w:t xml:space="preserve"> </w:t>
      </w:r>
      <w:r w:rsidR="003017A8">
        <w:t>we could</w:t>
      </w:r>
      <w:r w:rsidR="008F633C">
        <w:t xml:space="preserve"> create </w:t>
      </w:r>
      <w:r w:rsidR="003F2AF2">
        <w:t>special view</w:t>
      </w:r>
      <w:r w:rsidR="00A90B88">
        <w:t>(</w:t>
      </w:r>
      <w:r w:rsidR="003F2AF2">
        <w:t>s</w:t>
      </w:r>
      <w:r w:rsidR="00A90B88">
        <w:t>)</w:t>
      </w:r>
      <w:r w:rsidR="008F633C">
        <w:t xml:space="preserve"> what </w:t>
      </w:r>
      <w:r w:rsidR="001660DE">
        <w:t>will return date time at local format.</w:t>
      </w:r>
      <w:r w:rsidR="00F828AE">
        <w:t xml:space="preserve"> But I </w:t>
      </w:r>
      <w:proofErr w:type="spellStart"/>
      <w:r w:rsidR="00F828AE">
        <w:t>thinkthis</w:t>
      </w:r>
      <w:proofErr w:type="spellEnd"/>
      <w:r w:rsidR="00F828AE">
        <w:t xml:space="preserve"> is useless because IMHO chance to confuse </w:t>
      </w:r>
      <w:r w:rsidR="006C4306">
        <w:t xml:space="preserve">the </w:t>
      </w:r>
      <w:r w:rsidR="00886E5C">
        <w:t>time zone if higher comparing with change</w:t>
      </w:r>
      <w:r w:rsidR="003E770C">
        <w:t xml:space="preserve"> to confuse local time with UTC</w:t>
      </w:r>
      <w:r w:rsidR="009575DA">
        <w:t>.</w:t>
      </w:r>
    </w:p>
    <w:p w:rsidR="00420C84" w:rsidRDefault="003C4B19" w:rsidP="00C77796">
      <w:r>
        <w:lastRenderedPageBreak/>
        <w:t xml:space="preserve">Interesting fact: </w:t>
      </w:r>
      <w:r w:rsidR="002965CE">
        <w:t>POSIX time function or</w:t>
      </w:r>
      <w:r>
        <w:t xml:space="preserve"> Windows</w:t>
      </w:r>
      <w:r w:rsidR="009575DA">
        <w:t xml:space="preserve"> </w:t>
      </w:r>
      <w:proofErr w:type="spellStart"/>
      <w:r w:rsidRPr="003C4B19">
        <w:t>GetSystemTime</w:t>
      </w:r>
      <w:proofErr w:type="spellEnd"/>
      <w:r>
        <w:t xml:space="preserve"> returns time in UTC</w:t>
      </w:r>
      <w:r w:rsidR="00791D2F">
        <w:t>…</w:t>
      </w:r>
    </w:p>
    <w:sectPr w:rsidR="00420C84" w:rsidSect="004549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045"/>
    <w:multiLevelType w:val="hybridMultilevel"/>
    <w:tmpl w:val="09B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49C3"/>
    <w:multiLevelType w:val="hybridMultilevel"/>
    <w:tmpl w:val="A45E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C52B9"/>
    <w:rsid w:val="000033C3"/>
    <w:rsid w:val="00010DAC"/>
    <w:rsid w:val="00017A8E"/>
    <w:rsid w:val="00032065"/>
    <w:rsid w:val="00033B9C"/>
    <w:rsid w:val="00040D31"/>
    <w:rsid w:val="00047204"/>
    <w:rsid w:val="00047873"/>
    <w:rsid w:val="00061EC8"/>
    <w:rsid w:val="000673EC"/>
    <w:rsid w:val="00084C82"/>
    <w:rsid w:val="000B53BF"/>
    <w:rsid w:val="000D3728"/>
    <w:rsid w:val="000E07F0"/>
    <w:rsid w:val="000E1952"/>
    <w:rsid w:val="000E1C78"/>
    <w:rsid w:val="000E4F2B"/>
    <w:rsid w:val="001179FB"/>
    <w:rsid w:val="001222F7"/>
    <w:rsid w:val="001379A3"/>
    <w:rsid w:val="00163E0B"/>
    <w:rsid w:val="001660DE"/>
    <w:rsid w:val="00167BF5"/>
    <w:rsid w:val="00190571"/>
    <w:rsid w:val="001A24AC"/>
    <w:rsid w:val="001A33CA"/>
    <w:rsid w:val="001A443C"/>
    <w:rsid w:val="001A6722"/>
    <w:rsid w:val="001C172B"/>
    <w:rsid w:val="001D11F6"/>
    <w:rsid w:val="001D5012"/>
    <w:rsid w:val="001E3DB3"/>
    <w:rsid w:val="001F00F4"/>
    <w:rsid w:val="001F11E8"/>
    <w:rsid w:val="001F64B2"/>
    <w:rsid w:val="00230047"/>
    <w:rsid w:val="0024046C"/>
    <w:rsid w:val="002533DA"/>
    <w:rsid w:val="0028052B"/>
    <w:rsid w:val="00283302"/>
    <w:rsid w:val="00285BE1"/>
    <w:rsid w:val="002862C3"/>
    <w:rsid w:val="00287FBC"/>
    <w:rsid w:val="002965CE"/>
    <w:rsid w:val="002969E5"/>
    <w:rsid w:val="002A0608"/>
    <w:rsid w:val="002A4B0F"/>
    <w:rsid w:val="002C62F9"/>
    <w:rsid w:val="002E50C3"/>
    <w:rsid w:val="002E6C88"/>
    <w:rsid w:val="003017A8"/>
    <w:rsid w:val="0031207E"/>
    <w:rsid w:val="003216FB"/>
    <w:rsid w:val="00330692"/>
    <w:rsid w:val="00333EB4"/>
    <w:rsid w:val="003401BD"/>
    <w:rsid w:val="0035127A"/>
    <w:rsid w:val="00354D9D"/>
    <w:rsid w:val="00356116"/>
    <w:rsid w:val="00363D2B"/>
    <w:rsid w:val="00373862"/>
    <w:rsid w:val="003806F8"/>
    <w:rsid w:val="003B00E0"/>
    <w:rsid w:val="003B167A"/>
    <w:rsid w:val="003B7AA5"/>
    <w:rsid w:val="003C4B19"/>
    <w:rsid w:val="003E770C"/>
    <w:rsid w:val="003F2AF2"/>
    <w:rsid w:val="003F317F"/>
    <w:rsid w:val="00400C98"/>
    <w:rsid w:val="00420C84"/>
    <w:rsid w:val="00426296"/>
    <w:rsid w:val="004312FA"/>
    <w:rsid w:val="00440E1B"/>
    <w:rsid w:val="00442181"/>
    <w:rsid w:val="00453201"/>
    <w:rsid w:val="004549EE"/>
    <w:rsid w:val="00455B1C"/>
    <w:rsid w:val="004576A5"/>
    <w:rsid w:val="00481BB4"/>
    <w:rsid w:val="004B2602"/>
    <w:rsid w:val="004B4181"/>
    <w:rsid w:val="004C1DF3"/>
    <w:rsid w:val="004C793C"/>
    <w:rsid w:val="004D1A30"/>
    <w:rsid w:val="004F2EFD"/>
    <w:rsid w:val="004F4068"/>
    <w:rsid w:val="005218AD"/>
    <w:rsid w:val="005266DE"/>
    <w:rsid w:val="00544E13"/>
    <w:rsid w:val="00550542"/>
    <w:rsid w:val="00551D09"/>
    <w:rsid w:val="005558BE"/>
    <w:rsid w:val="0057368B"/>
    <w:rsid w:val="00573C8F"/>
    <w:rsid w:val="00573E9B"/>
    <w:rsid w:val="00593BE5"/>
    <w:rsid w:val="00596F33"/>
    <w:rsid w:val="0059744D"/>
    <w:rsid w:val="005B0E64"/>
    <w:rsid w:val="005B6690"/>
    <w:rsid w:val="005E2A5C"/>
    <w:rsid w:val="005E3F27"/>
    <w:rsid w:val="00611470"/>
    <w:rsid w:val="006132AB"/>
    <w:rsid w:val="00613567"/>
    <w:rsid w:val="00630E62"/>
    <w:rsid w:val="00634176"/>
    <w:rsid w:val="006429B8"/>
    <w:rsid w:val="006432D3"/>
    <w:rsid w:val="0064635D"/>
    <w:rsid w:val="0065365A"/>
    <w:rsid w:val="00661969"/>
    <w:rsid w:val="00671033"/>
    <w:rsid w:val="0068204D"/>
    <w:rsid w:val="00684A01"/>
    <w:rsid w:val="006875AF"/>
    <w:rsid w:val="00691E16"/>
    <w:rsid w:val="006A07FD"/>
    <w:rsid w:val="006A12D9"/>
    <w:rsid w:val="006B3427"/>
    <w:rsid w:val="006C008F"/>
    <w:rsid w:val="006C4306"/>
    <w:rsid w:val="006D0AAD"/>
    <w:rsid w:val="006D7A49"/>
    <w:rsid w:val="006E59BC"/>
    <w:rsid w:val="006F27EC"/>
    <w:rsid w:val="00701088"/>
    <w:rsid w:val="00726C82"/>
    <w:rsid w:val="00753073"/>
    <w:rsid w:val="00770288"/>
    <w:rsid w:val="00770DA1"/>
    <w:rsid w:val="00774B9D"/>
    <w:rsid w:val="007837B8"/>
    <w:rsid w:val="0078461B"/>
    <w:rsid w:val="00791D2F"/>
    <w:rsid w:val="007B4320"/>
    <w:rsid w:val="007C3A9B"/>
    <w:rsid w:val="007D61D5"/>
    <w:rsid w:val="007D6FC9"/>
    <w:rsid w:val="007E6D5F"/>
    <w:rsid w:val="0081080D"/>
    <w:rsid w:val="00810D85"/>
    <w:rsid w:val="008131F5"/>
    <w:rsid w:val="00820E24"/>
    <w:rsid w:val="00824F5C"/>
    <w:rsid w:val="00827C7C"/>
    <w:rsid w:val="00830C9E"/>
    <w:rsid w:val="0083516B"/>
    <w:rsid w:val="00853327"/>
    <w:rsid w:val="00855058"/>
    <w:rsid w:val="008632F9"/>
    <w:rsid w:val="00880597"/>
    <w:rsid w:val="00886E5C"/>
    <w:rsid w:val="00891847"/>
    <w:rsid w:val="008C3B04"/>
    <w:rsid w:val="008D13A4"/>
    <w:rsid w:val="008E60E4"/>
    <w:rsid w:val="008F3724"/>
    <w:rsid w:val="008F633C"/>
    <w:rsid w:val="009021C2"/>
    <w:rsid w:val="00903B32"/>
    <w:rsid w:val="00915873"/>
    <w:rsid w:val="009174C7"/>
    <w:rsid w:val="0092054F"/>
    <w:rsid w:val="00925077"/>
    <w:rsid w:val="009508BB"/>
    <w:rsid w:val="009575DA"/>
    <w:rsid w:val="00975A5D"/>
    <w:rsid w:val="00981D23"/>
    <w:rsid w:val="0099086F"/>
    <w:rsid w:val="00994586"/>
    <w:rsid w:val="00996988"/>
    <w:rsid w:val="009A1AC5"/>
    <w:rsid w:val="009B5B1C"/>
    <w:rsid w:val="009E12C3"/>
    <w:rsid w:val="009E178E"/>
    <w:rsid w:val="009E2000"/>
    <w:rsid w:val="009E7F70"/>
    <w:rsid w:val="009F4353"/>
    <w:rsid w:val="009F745B"/>
    <w:rsid w:val="00A041F4"/>
    <w:rsid w:val="00A53CBE"/>
    <w:rsid w:val="00A55812"/>
    <w:rsid w:val="00A60501"/>
    <w:rsid w:val="00A65922"/>
    <w:rsid w:val="00A75B34"/>
    <w:rsid w:val="00A813DE"/>
    <w:rsid w:val="00A816CB"/>
    <w:rsid w:val="00A82FBE"/>
    <w:rsid w:val="00A8406B"/>
    <w:rsid w:val="00A90B88"/>
    <w:rsid w:val="00A92431"/>
    <w:rsid w:val="00A95802"/>
    <w:rsid w:val="00AA23D9"/>
    <w:rsid w:val="00AA5D9B"/>
    <w:rsid w:val="00AB00D0"/>
    <w:rsid w:val="00AD1854"/>
    <w:rsid w:val="00AE33F7"/>
    <w:rsid w:val="00AF3000"/>
    <w:rsid w:val="00B01A70"/>
    <w:rsid w:val="00B0703C"/>
    <w:rsid w:val="00B105B1"/>
    <w:rsid w:val="00B332DC"/>
    <w:rsid w:val="00B61F09"/>
    <w:rsid w:val="00B723D7"/>
    <w:rsid w:val="00B75825"/>
    <w:rsid w:val="00B90AE5"/>
    <w:rsid w:val="00BA127C"/>
    <w:rsid w:val="00BB095A"/>
    <w:rsid w:val="00BC0A8A"/>
    <w:rsid w:val="00BC52B9"/>
    <w:rsid w:val="00BD1C66"/>
    <w:rsid w:val="00BD30E5"/>
    <w:rsid w:val="00BD6AFD"/>
    <w:rsid w:val="00BF064B"/>
    <w:rsid w:val="00BF5EBE"/>
    <w:rsid w:val="00C04DE0"/>
    <w:rsid w:val="00C12196"/>
    <w:rsid w:val="00C12956"/>
    <w:rsid w:val="00C57EDD"/>
    <w:rsid w:val="00C61AE2"/>
    <w:rsid w:val="00C77796"/>
    <w:rsid w:val="00C86C89"/>
    <w:rsid w:val="00C91C73"/>
    <w:rsid w:val="00C955CE"/>
    <w:rsid w:val="00CB003E"/>
    <w:rsid w:val="00CC3D14"/>
    <w:rsid w:val="00CC5B7E"/>
    <w:rsid w:val="00D168C1"/>
    <w:rsid w:val="00D2647B"/>
    <w:rsid w:val="00D347E4"/>
    <w:rsid w:val="00D43FAF"/>
    <w:rsid w:val="00D51D70"/>
    <w:rsid w:val="00D576A9"/>
    <w:rsid w:val="00DA3144"/>
    <w:rsid w:val="00DB66CF"/>
    <w:rsid w:val="00DC0C49"/>
    <w:rsid w:val="00DC4E78"/>
    <w:rsid w:val="00DD3BDF"/>
    <w:rsid w:val="00DE2EED"/>
    <w:rsid w:val="00DE505B"/>
    <w:rsid w:val="00DF5A96"/>
    <w:rsid w:val="00E11699"/>
    <w:rsid w:val="00E12DC8"/>
    <w:rsid w:val="00E13EDB"/>
    <w:rsid w:val="00E15CBD"/>
    <w:rsid w:val="00E20BA8"/>
    <w:rsid w:val="00E3347E"/>
    <w:rsid w:val="00E451C1"/>
    <w:rsid w:val="00E60514"/>
    <w:rsid w:val="00E60B5C"/>
    <w:rsid w:val="00E637CD"/>
    <w:rsid w:val="00E754AD"/>
    <w:rsid w:val="00E757F8"/>
    <w:rsid w:val="00E95276"/>
    <w:rsid w:val="00EA4F9B"/>
    <w:rsid w:val="00ED5F27"/>
    <w:rsid w:val="00EE316C"/>
    <w:rsid w:val="00F00623"/>
    <w:rsid w:val="00F03902"/>
    <w:rsid w:val="00F05C6E"/>
    <w:rsid w:val="00F11EDB"/>
    <w:rsid w:val="00F13983"/>
    <w:rsid w:val="00F15F2A"/>
    <w:rsid w:val="00F16456"/>
    <w:rsid w:val="00F6125C"/>
    <w:rsid w:val="00F635EB"/>
    <w:rsid w:val="00F71258"/>
    <w:rsid w:val="00F7222B"/>
    <w:rsid w:val="00F8047D"/>
    <w:rsid w:val="00F828AE"/>
    <w:rsid w:val="00FA2B97"/>
    <w:rsid w:val="00FB585C"/>
    <w:rsid w:val="00FB59D3"/>
    <w:rsid w:val="00FB78E8"/>
    <w:rsid w:val="00FC073D"/>
    <w:rsid w:val="00FD508F"/>
    <w:rsid w:val="00FE51E9"/>
    <w:rsid w:val="00FE52B8"/>
    <w:rsid w:val="00FF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77"/>
  </w:style>
  <w:style w:type="paragraph" w:styleId="Heading1">
    <w:name w:val="heading 1"/>
    <w:basedOn w:val="Normal"/>
    <w:next w:val="Normal"/>
    <w:link w:val="Heading1Char"/>
    <w:uiPriority w:val="9"/>
    <w:qFormat/>
    <w:rsid w:val="0092507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07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7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7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7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7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7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7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7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07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507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7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7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7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7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7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7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7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0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507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507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7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07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25077"/>
    <w:rPr>
      <w:b/>
      <w:bCs/>
      <w:spacing w:val="0"/>
    </w:rPr>
  </w:style>
  <w:style w:type="character" w:styleId="Emphasis">
    <w:name w:val="Emphasis"/>
    <w:uiPriority w:val="20"/>
    <w:qFormat/>
    <w:rsid w:val="0092507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2507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25077"/>
  </w:style>
  <w:style w:type="paragraph" w:styleId="Quote">
    <w:name w:val="Quote"/>
    <w:basedOn w:val="Normal"/>
    <w:next w:val="Normal"/>
    <w:link w:val="QuoteChar"/>
    <w:uiPriority w:val="29"/>
    <w:qFormat/>
    <w:rsid w:val="0092507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2507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7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7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92507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2507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925077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92507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92507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07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24F5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298</cp:revision>
  <dcterms:created xsi:type="dcterms:W3CDTF">2010-03-04T16:28:00Z</dcterms:created>
  <dcterms:modified xsi:type="dcterms:W3CDTF">2010-03-05T06:52:00Z</dcterms:modified>
</cp:coreProperties>
</file>