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121" w:rsidRDefault="00162229">
      <w:r>
        <w:t>Minor bugs fixed.</w:t>
      </w:r>
    </w:p>
    <w:p w:rsidR="0046732C" w:rsidRDefault="0046732C">
      <w:r w:rsidRPr="0046732C">
        <w:t>Fixed bug with setting permission for NETWORK_SERVICE and SYSTEM account</w:t>
      </w:r>
      <w:r>
        <w:t xml:space="preserve"> to the destination desktop.</w:t>
      </w:r>
      <w:bookmarkStart w:id="0" w:name="_GoBack"/>
      <w:bookmarkEnd w:id="0"/>
    </w:p>
    <w:sectPr w:rsidR="0046732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18F"/>
    <w:rsid w:val="00162229"/>
    <w:rsid w:val="0046732C"/>
    <w:rsid w:val="00906121"/>
    <w:rsid w:val="0091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>Microsoft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3</cp:revision>
  <dcterms:created xsi:type="dcterms:W3CDTF">2010-12-23T14:09:00Z</dcterms:created>
  <dcterms:modified xsi:type="dcterms:W3CDTF">2010-12-23T14:11:00Z</dcterms:modified>
</cp:coreProperties>
</file>