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100F" w14:textId="6EFE3128" w:rsidR="008A2918" w:rsidRPr="008A2918" w:rsidRDefault="008A2918" w:rsidP="008A2918">
      <w:pPr>
        <w:rPr>
          <w:rFonts w:ascii="Arial Black" w:hAnsi="Arial Black"/>
          <w:b/>
          <w:bCs/>
          <w:sz w:val="44"/>
          <w:szCs w:val="44"/>
        </w:rPr>
      </w:pPr>
      <w:r w:rsidRPr="008A2918">
        <w:rPr>
          <w:rFonts w:ascii="Arial Black" w:hAnsi="Arial Black"/>
          <w:b/>
          <w:bCs/>
          <w:sz w:val="44"/>
          <w:szCs w:val="44"/>
        </w:rPr>
        <w:t>Legal Document AI Agent</w:t>
      </w:r>
    </w:p>
    <w:p w14:paraId="3B88BEF4" w14:textId="77777777" w:rsidR="008A2918" w:rsidRDefault="008A2918" w:rsidP="008A2918"/>
    <w:p w14:paraId="081276A1" w14:textId="2DAEF4C8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>1. Introduction</w:t>
      </w:r>
    </w:p>
    <w:p w14:paraId="475DA5C0" w14:textId="77777777" w:rsidR="008A2918" w:rsidRDefault="008A2918" w:rsidP="008A2918">
      <w:r>
        <w:t>This project is an AI-powered Legal Document Assistant that helps users understand complex legal text in simple English.</w:t>
      </w:r>
    </w:p>
    <w:p w14:paraId="6EAC977B" w14:textId="77777777" w:rsidR="008A2918" w:rsidRDefault="008A2918" w:rsidP="008A2918"/>
    <w:p w14:paraId="6E3C36A0" w14:textId="5FFADE5A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>2. Problem Statement</w:t>
      </w:r>
    </w:p>
    <w:p w14:paraId="17089C87" w14:textId="77777777" w:rsidR="008A2918" w:rsidRDefault="008A2918" w:rsidP="008A2918">
      <w:r>
        <w:t>Legal documents are difficult for non-legal users to understand. This system simplifies legal text using AI and provides explanations, summaries, and context.</w:t>
      </w:r>
    </w:p>
    <w:p w14:paraId="40699905" w14:textId="77777777" w:rsidR="008A2918" w:rsidRPr="008A2918" w:rsidRDefault="008A2918" w:rsidP="008A2918">
      <w:pPr>
        <w:rPr>
          <w:b/>
          <w:bCs/>
        </w:rPr>
      </w:pPr>
    </w:p>
    <w:p w14:paraId="2E203494" w14:textId="06155C4F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>3. Objectives</w:t>
      </w:r>
    </w:p>
    <w:p w14:paraId="248DCA7D" w14:textId="77777777" w:rsidR="008A2918" w:rsidRDefault="008A2918" w:rsidP="008A2918">
      <w:r>
        <w:t>- Simplify legal documents</w:t>
      </w:r>
    </w:p>
    <w:p w14:paraId="6E9DE424" w14:textId="77777777" w:rsidR="008A2918" w:rsidRDefault="008A2918" w:rsidP="008A2918">
      <w:r>
        <w:t>- Generate summaries</w:t>
      </w:r>
    </w:p>
    <w:p w14:paraId="3A4624E7" w14:textId="77777777" w:rsidR="008A2918" w:rsidRDefault="008A2918" w:rsidP="008A2918">
      <w:r>
        <w:t>- Provide contextual understanding using search tools</w:t>
      </w:r>
    </w:p>
    <w:p w14:paraId="42FB3F71" w14:textId="77777777" w:rsidR="008A2918" w:rsidRDefault="008A2918" w:rsidP="008A2918">
      <w:pPr>
        <w:rPr>
          <w:b/>
          <w:bCs/>
        </w:rPr>
      </w:pPr>
    </w:p>
    <w:p w14:paraId="692C0C03" w14:textId="2F7BFF3B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>4. System Architecture</w:t>
      </w:r>
    </w:p>
    <w:p w14:paraId="59D5CCBE" w14:textId="77777777" w:rsidR="008A2918" w:rsidRDefault="008A2918" w:rsidP="008A2918">
      <w:r>
        <w:t>The system consists of:</w:t>
      </w:r>
    </w:p>
    <w:p w14:paraId="7A1C8650" w14:textId="77777777" w:rsidR="008A2918" w:rsidRDefault="008A2918" w:rsidP="008A2918">
      <w:r>
        <w:t xml:space="preserve">- </w:t>
      </w:r>
      <w:proofErr w:type="spellStart"/>
      <w:r>
        <w:t>Streamlit</w:t>
      </w:r>
      <w:proofErr w:type="spellEnd"/>
      <w:r>
        <w:t xml:space="preserve"> UI</w:t>
      </w:r>
    </w:p>
    <w:p w14:paraId="33599D7B" w14:textId="77777777" w:rsidR="008A2918" w:rsidRDefault="008A2918" w:rsidP="008A2918">
      <w:r>
        <w:t>- Python Agent Controller</w:t>
      </w:r>
    </w:p>
    <w:p w14:paraId="0FFB3940" w14:textId="77777777" w:rsidR="008A2918" w:rsidRDefault="008A2918" w:rsidP="008A2918">
      <w:r>
        <w:t>- LLM (</w:t>
      </w:r>
      <w:proofErr w:type="spellStart"/>
      <w:r>
        <w:t>Ollama</w:t>
      </w:r>
      <w:proofErr w:type="spellEnd"/>
      <w:r>
        <w:t xml:space="preserve"> / Gemini)</w:t>
      </w:r>
    </w:p>
    <w:p w14:paraId="33CFFD41" w14:textId="77777777" w:rsidR="008A2918" w:rsidRDefault="008A2918" w:rsidP="008A2918">
      <w:r>
        <w:t xml:space="preserve">- </w:t>
      </w:r>
      <w:proofErr w:type="spellStart"/>
      <w:r>
        <w:t>Tavily</w:t>
      </w:r>
      <w:proofErr w:type="spellEnd"/>
      <w:r>
        <w:t xml:space="preserve"> Search API</w:t>
      </w:r>
    </w:p>
    <w:p w14:paraId="4D337882" w14:textId="77777777" w:rsidR="008A2918" w:rsidRPr="008A2918" w:rsidRDefault="008A2918" w:rsidP="008A2918">
      <w:pPr>
        <w:rPr>
          <w:b/>
          <w:bCs/>
        </w:rPr>
      </w:pPr>
    </w:p>
    <w:p w14:paraId="4AA30185" w14:textId="3BBDB70E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 xml:space="preserve">  </w:t>
      </w:r>
      <w:r w:rsidRPr="008A2918">
        <w:rPr>
          <w:b/>
          <w:bCs/>
        </w:rPr>
        <w:t>5. Modules</w:t>
      </w:r>
    </w:p>
    <w:p w14:paraId="6A7E338A" w14:textId="77777777" w:rsidR="008A2918" w:rsidRDefault="008A2918" w:rsidP="008A2918">
      <w:r>
        <w:t>- Explanation Module</w:t>
      </w:r>
    </w:p>
    <w:p w14:paraId="068C2860" w14:textId="77777777" w:rsidR="008A2918" w:rsidRDefault="008A2918" w:rsidP="008A2918">
      <w:r>
        <w:t>- Summary Module</w:t>
      </w:r>
    </w:p>
    <w:p w14:paraId="49F5AC4A" w14:textId="77777777" w:rsidR="008A2918" w:rsidRDefault="008A2918" w:rsidP="008A2918">
      <w:r>
        <w:t>- LLM-as-Judge Module</w:t>
      </w:r>
    </w:p>
    <w:p w14:paraId="70DF5C4F" w14:textId="77777777" w:rsidR="008A2918" w:rsidRDefault="008A2918" w:rsidP="008A2918">
      <w:r>
        <w:t>- Search Tool Integration</w:t>
      </w:r>
    </w:p>
    <w:p w14:paraId="43E54334" w14:textId="77777777" w:rsidR="008A2918" w:rsidRDefault="008A2918" w:rsidP="008A2918"/>
    <w:p w14:paraId="4D4FE926" w14:textId="7782656A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lastRenderedPageBreak/>
        <w:t>6. Tools Used</w:t>
      </w:r>
    </w:p>
    <w:p w14:paraId="0DB026AF" w14:textId="77777777" w:rsidR="008A2918" w:rsidRDefault="008A2918" w:rsidP="008A2918">
      <w:r>
        <w:t>- Python</w:t>
      </w:r>
    </w:p>
    <w:p w14:paraId="39C8ACD0" w14:textId="77777777" w:rsidR="008A2918" w:rsidRDefault="008A2918" w:rsidP="008A2918">
      <w:r>
        <w:t xml:space="preserve">- </w:t>
      </w:r>
      <w:proofErr w:type="spellStart"/>
      <w:r>
        <w:t>Streamlit</w:t>
      </w:r>
      <w:proofErr w:type="spellEnd"/>
    </w:p>
    <w:p w14:paraId="629A8BF7" w14:textId="77777777" w:rsidR="008A2918" w:rsidRDefault="008A2918" w:rsidP="008A2918">
      <w:r>
        <w:t xml:space="preserve">- </w:t>
      </w:r>
      <w:proofErr w:type="spellStart"/>
      <w:r>
        <w:t>Ollama</w:t>
      </w:r>
      <w:proofErr w:type="spellEnd"/>
      <w:r>
        <w:t xml:space="preserve"> / Gemini</w:t>
      </w:r>
    </w:p>
    <w:p w14:paraId="5DF86BDA" w14:textId="77777777" w:rsidR="008A2918" w:rsidRDefault="008A2918" w:rsidP="008A2918">
      <w:r>
        <w:t xml:space="preserve">- </w:t>
      </w:r>
      <w:proofErr w:type="spellStart"/>
      <w:r>
        <w:t>Tavily</w:t>
      </w:r>
      <w:proofErr w:type="spellEnd"/>
      <w:r>
        <w:t xml:space="preserve"> API</w:t>
      </w:r>
    </w:p>
    <w:p w14:paraId="1E4E8455" w14:textId="77777777" w:rsidR="008A2918" w:rsidRPr="008A2918" w:rsidRDefault="008A2918" w:rsidP="008A2918">
      <w:pPr>
        <w:rPr>
          <w:b/>
          <w:bCs/>
        </w:rPr>
      </w:pPr>
    </w:p>
    <w:p w14:paraId="45376734" w14:textId="442848AC" w:rsidR="008A2918" w:rsidRPr="008A2918" w:rsidRDefault="008A2918" w:rsidP="008A2918">
      <w:pPr>
        <w:rPr>
          <w:b/>
          <w:bCs/>
        </w:rPr>
      </w:pPr>
      <w:r w:rsidRPr="008A2918">
        <w:rPr>
          <w:b/>
          <w:bCs/>
        </w:rPr>
        <w:t>7. Conclusion</w:t>
      </w:r>
    </w:p>
    <w:p w14:paraId="2098F946" w14:textId="797F03D0" w:rsidR="00435B8F" w:rsidRDefault="008A2918" w:rsidP="008A2918">
      <w:r>
        <w:t>The project demonstrates an agentic AI system capable of reasoning, tool usage, and text simplification.</w:t>
      </w:r>
    </w:p>
    <w:sectPr w:rsidR="0043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18"/>
    <w:rsid w:val="00346D58"/>
    <w:rsid w:val="004125A1"/>
    <w:rsid w:val="00435B8F"/>
    <w:rsid w:val="007D6F4C"/>
    <w:rsid w:val="008A2918"/>
    <w:rsid w:val="00B02CFE"/>
    <w:rsid w:val="00D2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17F8"/>
  <w15:chartTrackingRefBased/>
  <w15:docId w15:val="{1865FF8B-BACE-4447-B35B-D363DEE5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Dubey</dc:creator>
  <cp:keywords/>
  <dc:description/>
  <cp:lastModifiedBy>Archi Dubey</cp:lastModifiedBy>
  <cp:revision>2</cp:revision>
  <dcterms:created xsi:type="dcterms:W3CDTF">2026-04-23T20:16:00Z</dcterms:created>
  <dcterms:modified xsi:type="dcterms:W3CDTF">2026-04-23T20:16:00Z</dcterms:modified>
</cp:coreProperties>
</file>