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C5AE6A" w14:textId="77777777" w:rsidR="004C1BC3" w:rsidRDefault="00CE4E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7C11410" w14:textId="77777777" w:rsidR="004C1BC3" w:rsidRDefault="00CE4E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52B97CF" w14:textId="77777777" w:rsidR="004C1BC3" w:rsidRDefault="004C1BC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1BC3" w14:paraId="7CB68C67" w14:textId="77777777">
        <w:tc>
          <w:tcPr>
            <w:tcW w:w="4508" w:type="dxa"/>
          </w:tcPr>
          <w:p w14:paraId="346BAC8D" w14:textId="77777777" w:rsidR="004C1BC3" w:rsidRDefault="00CE4E72">
            <w:r>
              <w:t>Date</w:t>
            </w:r>
          </w:p>
        </w:tc>
        <w:tc>
          <w:tcPr>
            <w:tcW w:w="4843" w:type="dxa"/>
          </w:tcPr>
          <w:p w14:paraId="21C77A96" w14:textId="6D05E3D5" w:rsidR="004C1BC3" w:rsidRDefault="00DB53E8">
            <w:r>
              <w:t>18 June 2026</w:t>
            </w:r>
          </w:p>
        </w:tc>
      </w:tr>
      <w:tr w:rsidR="004C1BC3" w14:paraId="169B7D1C" w14:textId="77777777">
        <w:tc>
          <w:tcPr>
            <w:tcW w:w="4508" w:type="dxa"/>
          </w:tcPr>
          <w:p w14:paraId="0235494D" w14:textId="77777777" w:rsidR="004C1BC3" w:rsidRDefault="00CE4E72">
            <w:r>
              <w:t>Team ID</w:t>
            </w:r>
          </w:p>
        </w:tc>
        <w:tc>
          <w:tcPr>
            <w:tcW w:w="4843" w:type="dxa"/>
          </w:tcPr>
          <w:p w14:paraId="5149C871" w14:textId="1602643C" w:rsidR="004C1BC3" w:rsidRDefault="00DB53E8">
            <w:r>
              <w:t>-</w:t>
            </w:r>
          </w:p>
        </w:tc>
      </w:tr>
      <w:tr w:rsidR="004C1BC3" w14:paraId="4B5C9D8A" w14:textId="77777777">
        <w:tc>
          <w:tcPr>
            <w:tcW w:w="4508" w:type="dxa"/>
          </w:tcPr>
          <w:p w14:paraId="661B4E6C" w14:textId="77777777" w:rsidR="004C1BC3" w:rsidRDefault="00CE4E72">
            <w:r>
              <w:t>Project Name</w:t>
            </w:r>
          </w:p>
        </w:tc>
        <w:tc>
          <w:tcPr>
            <w:tcW w:w="4843" w:type="dxa"/>
          </w:tcPr>
          <w:p w14:paraId="409C685D" w14:textId="3CB86DAE" w:rsidR="004C1BC3" w:rsidRDefault="00A30522">
            <w:proofErr w:type="spellStart"/>
            <w:r>
              <w:t>ShopEZ</w:t>
            </w:r>
            <w:proofErr w:type="spellEnd"/>
          </w:p>
        </w:tc>
      </w:tr>
      <w:tr w:rsidR="004C1BC3" w14:paraId="3406E3F7" w14:textId="77777777">
        <w:tc>
          <w:tcPr>
            <w:tcW w:w="4508" w:type="dxa"/>
          </w:tcPr>
          <w:p w14:paraId="3B14843C" w14:textId="77777777" w:rsidR="004C1BC3" w:rsidRDefault="00CE4E72">
            <w:r>
              <w:t>Maximum Marks</w:t>
            </w:r>
          </w:p>
        </w:tc>
        <w:tc>
          <w:tcPr>
            <w:tcW w:w="4843" w:type="dxa"/>
          </w:tcPr>
          <w:p w14:paraId="1D21C81E" w14:textId="77777777" w:rsidR="004C1BC3" w:rsidRDefault="00CE4E72">
            <w:r>
              <w:t>4 Marks</w:t>
            </w:r>
          </w:p>
        </w:tc>
      </w:tr>
    </w:tbl>
    <w:p w14:paraId="200249D7" w14:textId="0A54811C" w:rsidR="00DB53E8" w:rsidRDefault="00DB53E8" w:rsidP="00DB53E8">
      <w:pPr>
        <w:rPr>
          <w:b/>
          <w:bCs/>
          <w:lang w:val="en-US"/>
        </w:rPr>
      </w:pPr>
      <w:r w:rsidRPr="00DB53E8">
        <w:rPr>
          <w:b/>
          <w:bCs/>
          <w:lang w:val="en-US"/>
        </w:rPr>
        <w:t>Project Name</w:t>
      </w:r>
    </w:p>
    <w:p w14:paraId="66E9BAEE" w14:textId="09B29A8D" w:rsidR="00A30522" w:rsidRPr="00DB53E8" w:rsidRDefault="00A30522" w:rsidP="00DB53E8">
      <w:pPr>
        <w:rPr>
          <w:b/>
          <w:bCs/>
          <w:lang w:val="en-US"/>
        </w:rPr>
      </w:pPr>
      <w:proofErr w:type="gramStart"/>
      <w:r>
        <w:rPr>
          <w:rFonts w:ascii="Inter Fallback" w:hAnsi="Inter Fallback"/>
          <w:b/>
          <w:bCs/>
          <w:color w:val="000000"/>
          <w:sz w:val="27"/>
          <w:szCs w:val="27"/>
          <w:shd w:val="clear" w:color="auto" w:fill="FFFFFF"/>
        </w:rPr>
        <w:t>SHOPEZ :</w:t>
      </w:r>
      <w:proofErr w:type="gramEnd"/>
      <w:r>
        <w:rPr>
          <w:rFonts w:ascii="Inter Fallback" w:hAnsi="Inter Fallback"/>
          <w:b/>
          <w:bCs/>
          <w:color w:val="000000"/>
          <w:sz w:val="27"/>
          <w:szCs w:val="27"/>
          <w:shd w:val="clear" w:color="auto" w:fill="FFFFFF"/>
        </w:rPr>
        <w:t xml:space="preserve"> E-commerce Application</w:t>
      </w:r>
    </w:p>
    <w:p w14:paraId="2F43D441" w14:textId="77777777" w:rsidR="004C1BC3" w:rsidRDefault="00CE4E72">
      <w:pPr>
        <w:rPr>
          <w:b/>
        </w:rPr>
      </w:pPr>
      <w:r>
        <w:rPr>
          <w:b/>
        </w:rPr>
        <w:t>Functional Requirements:</w:t>
      </w:r>
    </w:p>
    <w:p w14:paraId="5832996E" w14:textId="77777777" w:rsidR="004C1BC3" w:rsidRDefault="00CE4E72">
      <w:r>
        <w:t>Following are the functional requirements of the proposed solution.</w:t>
      </w:r>
    </w:p>
    <w:p w14:paraId="28858EC4" w14:textId="731C4EA7" w:rsidR="00DB53E8" w:rsidRPr="00DB53E8" w:rsidRDefault="00DB53E8" w:rsidP="00DB53E8">
      <w:pPr>
        <w:rPr>
          <w:b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633"/>
        <w:gridCol w:w="4680"/>
      </w:tblGrid>
      <w:tr w:rsidR="00DB53E8" w:rsidRPr="00DB53E8" w14:paraId="08366DF0" w14:textId="77777777" w:rsidTr="00A30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2ABE7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FR No.</w:t>
            </w:r>
          </w:p>
        </w:tc>
        <w:tc>
          <w:tcPr>
            <w:tcW w:w="2603" w:type="dxa"/>
            <w:vAlign w:val="center"/>
            <w:hideMark/>
          </w:tcPr>
          <w:p w14:paraId="154992D4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Functional Requirement (Epic)</w:t>
            </w:r>
          </w:p>
        </w:tc>
        <w:tc>
          <w:tcPr>
            <w:tcW w:w="4635" w:type="dxa"/>
            <w:vAlign w:val="center"/>
            <w:hideMark/>
          </w:tcPr>
          <w:p w14:paraId="429278F0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Sub Requirement (Story / Sub-Task)</w:t>
            </w:r>
          </w:p>
        </w:tc>
      </w:tr>
      <w:tr w:rsidR="00DB53E8" w:rsidRPr="00DB53E8" w14:paraId="792F212E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4AC8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</w:t>
            </w:r>
          </w:p>
        </w:tc>
        <w:tc>
          <w:tcPr>
            <w:tcW w:w="2603" w:type="dxa"/>
            <w:vAlign w:val="center"/>
            <w:hideMark/>
          </w:tcPr>
          <w:p w14:paraId="2A55B625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Registration</w:t>
            </w:r>
          </w:p>
        </w:tc>
        <w:tc>
          <w:tcPr>
            <w:tcW w:w="4635" w:type="dxa"/>
            <w:vAlign w:val="center"/>
            <w:hideMark/>
          </w:tcPr>
          <w:p w14:paraId="35397AF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Registration through Form</w:t>
            </w:r>
          </w:p>
        </w:tc>
      </w:tr>
      <w:tr w:rsidR="00DB53E8" w:rsidRPr="00DB53E8" w14:paraId="5B292FFA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DE8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751E45A5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562D244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Registration using Google Account</w:t>
            </w:r>
          </w:p>
        </w:tc>
      </w:tr>
      <w:tr w:rsidR="00DB53E8" w:rsidRPr="00DB53E8" w14:paraId="6A5BB51B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694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FR-2</w:t>
            </w:r>
          </w:p>
        </w:tc>
        <w:tc>
          <w:tcPr>
            <w:tcW w:w="2603" w:type="dxa"/>
            <w:vAlign w:val="center"/>
            <w:hideMark/>
          </w:tcPr>
          <w:p w14:paraId="012DB25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Authentication</w:t>
            </w:r>
          </w:p>
        </w:tc>
        <w:tc>
          <w:tcPr>
            <w:tcW w:w="4635" w:type="dxa"/>
            <w:vAlign w:val="center"/>
            <w:hideMark/>
          </w:tcPr>
          <w:p w14:paraId="5120975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Login using Email and Password</w:t>
            </w:r>
          </w:p>
        </w:tc>
      </w:tr>
      <w:tr w:rsidR="00DB53E8" w:rsidRPr="00DB53E8" w14:paraId="6337198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CEC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39EDBAA9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701EA89A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Logout from Application</w:t>
            </w:r>
          </w:p>
        </w:tc>
      </w:tr>
      <w:tr w:rsidR="00DB53E8" w:rsidRPr="00DB53E8" w14:paraId="0C6821CF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1401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69B3A8A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5C21813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Password Recovery</w:t>
            </w:r>
          </w:p>
        </w:tc>
      </w:tr>
      <w:tr w:rsidR="00DB53E8" w:rsidRPr="00DB53E8" w14:paraId="61F61D6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C676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FR-3</w:t>
            </w:r>
          </w:p>
        </w:tc>
        <w:tc>
          <w:tcPr>
            <w:tcW w:w="2603" w:type="dxa"/>
            <w:vAlign w:val="center"/>
            <w:hideMark/>
          </w:tcPr>
          <w:p w14:paraId="36FB628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Profile Management</w:t>
            </w:r>
          </w:p>
        </w:tc>
        <w:tc>
          <w:tcPr>
            <w:tcW w:w="4635" w:type="dxa"/>
            <w:vAlign w:val="center"/>
            <w:hideMark/>
          </w:tcPr>
          <w:p w14:paraId="65009236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View Profile</w:t>
            </w:r>
          </w:p>
        </w:tc>
      </w:tr>
      <w:tr w:rsidR="00DB53E8" w:rsidRPr="00DB53E8" w14:paraId="6E0FC65F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AE98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6280BD35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7FE778B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Edit Profile Information</w:t>
            </w:r>
          </w:p>
        </w:tc>
      </w:tr>
      <w:tr w:rsidR="00DB53E8" w:rsidRPr="00DB53E8" w14:paraId="37418D2F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10F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FR-4</w:t>
            </w:r>
          </w:p>
        </w:tc>
        <w:tc>
          <w:tcPr>
            <w:tcW w:w="2603" w:type="dxa"/>
            <w:vAlign w:val="center"/>
            <w:hideMark/>
          </w:tcPr>
          <w:p w14:paraId="44A8ACB7" w14:textId="52AC6999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Management</w:t>
            </w:r>
          </w:p>
        </w:tc>
        <w:tc>
          <w:tcPr>
            <w:tcW w:w="4635" w:type="dxa"/>
            <w:vAlign w:val="center"/>
            <w:hideMark/>
          </w:tcPr>
          <w:p w14:paraId="15F6C71E" w14:textId="190BE661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Add Product</w:t>
            </w:r>
          </w:p>
        </w:tc>
      </w:tr>
      <w:tr w:rsidR="00DB53E8" w:rsidRPr="00DB53E8" w14:paraId="68CECCEE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2242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6079242D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26DC943" w14:textId="1760DC51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Update Product Details</w:t>
            </w:r>
          </w:p>
        </w:tc>
      </w:tr>
      <w:tr w:rsidR="00DB53E8" w:rsidRPr="00DB53E8" w14:paraId="3AF50524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AC2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5C10A736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5EB9D0F" w14:textId="7A825D49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Delete Product</w:t>
            </w:r>
          </w:p>
        </w:tc>
      </w:tr>
      <w:tr w:rsidR="00DB53E8" w:rsidRPr="00DB53E8" w14:paraId="2F19D093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14D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FR-5</w:t>
            </w:r>
          </w:p>
        </w:tc>
        <w:tc>
          <w:tcPr>
            <w:tcW w:w="2603" w:type="dxa"/>
            <w:vAlign w:val="center"/>
            <w:hideMark/>
          </w:tcPr>
          <w:p w14:paraId="10D43383" w14:textId="69FAD0ED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Search</w:t>
            </w:r>
          </w:p>
        </w:tc>
        <w:tc>
          <w:tcPr>
            <w:tcW w:w="4635" w:type="dxa"/>
            <w:vAlign w:val="center"/>
            <w:hideMark/>
          </w:tcPr>
          <w:p w14:paraId="37C8D82C" w14:textId="61A8A95B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Search Products by Name</w:t>
            </w:r>
          </w:p>
        </w:tc>
      </w:tr>
      <w:tr w:rsidR="00DB53E8" w:rsidRPr="00DB53E8" w14:paraId="33B4959C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60E9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5B89856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45CF1064" w14:textId="0BDD099E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Search Products by Category</w:t>
            </w:r>
          </w:p>
        </w:tc>
      </w:tr>
      <w:tr w:rsidR="00DB53E8" w:rsidRPr="00DB53E8" w14:paraId="2FB15855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4DE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FR-6</w:t>
            </w:r>
          </w:p>
        </w:tc>
        <w:tc>
          <w:tcPr>
            <w:tcW w:w="2603" w:type="dxa"/>
            <w:vAlign w:val="center"/>
            <w:hideMark/>
          </w:tcPr>
          <w:p w14:paraId="6BA459CC" w14:textId="587604A3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Filtering</w:t>
            </w:r>
          </w:p>
        </w:tc>
        <w:tc>
          <w:tcPr>
            <w:tcW w:w="4635" w:type="dxa"/>
            <w:vAlign w:val="center"/>
            <w:hideMark/>
          </w:tcPr>
          <w:p w14:paraId="1B15D5A2" w14:textId="14915FE4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Filter by Pric</w:t>
            </w:r>
            <w:r w:rsidRPr="00952A4A">
              <w:rPr>
                <w:b/>
              </w:rPr>
              <w:t>e</w:t>
            </w:r>
          </w:p>
        </w:tc>
      </w:tr>
      <w:tr w:rsidR="00DB53E8" w:rsidRPr="00DB53E8" w14:paraId="573D0384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7C5C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452DBA3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64D1C22" w14:textId="6E169A30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Filter by Category</w:t>
            </w:r>
          </w:p>
        </w:tc>
      </w:tr>
      <w:tr w:rsidR="00DB53E8" w:rsidRPr="00DB53E8" w14:paraId="2F542C57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BD8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5BF2D46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6238925F" w14:textId="40FD03BA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Filter by Ratings</w:t>
            </w:r>
          </w:p>
        </w:tc>
      </w:tr>
      <w:tr w:rsidR="00DB53E8" w:rsidRPr="00DB53E8" w14:paraId="69CD893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D9A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FR-7</w:t>
            </w:r>
          </w:p>
        </w:tc>
        <w:tc>
          <w:tcPr>
            <w:tcW w:w="2603" w:type="dxa"/>
            <w:vAlign w:val="center"/>
            <w:hideMark/>
          </w:tcPr>
          <w:p w14:paraId="6BEC940B" w14:textId="2092F24D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Details</w:t>
            </w:r>
          </w:p>
        </w:tc>
        <w:tc>
          <w:tcPr>
            <w:tcW w:w="4635" w:type="dxa"/>
            <w:vAlign w:val="center"/>
            <w:hideMark/>
          </w:tcPr>
          <w:p w14:paraId="6DF84DCC" w14:textId="16E09C42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View Product Information</w:t>
            </w:r>
          </w:p>
        </w:tc>
      </w:tr>
      <w:tr w:rsidR="00DB53E8" w:rsidRPr="00DB53E8" w14:paraId="0FE4FCE2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D16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910499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0E51861" w14:textId="44F0CCBE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View Product Images, View Product Pricing</w:t>
            </w:r>
          </w:p>
        </w:tc>
      </w:tr>
      <w:tr w:rsidR="00DB53E8" w:rsidRPr="00DB53E8" w14:paraId="25916C6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340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FR-8</w:t>
            </w:r>
          </w:p>
        </w:tc>
        <w:tc>
          <w:tcPr>
            <w:tcW w:w="2603" w:type="dxa"/>
            <w:vAlign w:val="center"/>
            <w:hideMark/>
          </w:tcPr>
          <w:p w14:paraId="74C7E1A3" w14:textId="753B53F9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Cart Management</w:t>
            </w:r>
          </w:p>
        </w:tc>
        <w:tc>
          <w:tcPr>
            <w:tcW w:w="4635" w:type="dxa"/>
            <w:vAlign w:val="center"/>
            <w:hideMark/>
          </w:tcPr>
          <w:p w14:paraId="33282147" w14:textId="365C5634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Add Product to Cart</w:t>
            </w:r>
          </w:p>
        </w:tc>
      </w:tr>
      <w:tr w:rsidR="00DB53E8" w:rsidRPr="00DB53E8" w14:paraId="3E50C2D9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4318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0D32D8D9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72B5AA3C" w14:textId="77E4E5ED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Remove Product from Cart, Update Quantity</w:t>
            </w:r>
          </w:p>
        </w:tc>
      </w:tr>
      <w:tr w:rsidR="00DB53E8" w:rsidRPr="00DB53E8" w14:paraId="7CAD56FE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CCD5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FR-9</w:t>
            </w:r>
          </w:p>
        </w:tc>
        <w:tc>
          <w:tcPr>
            <w:tcW w:w="2603" w:type="dxa"/>
            <w:vAlign w:val="center"/>
            <w:hideMark/>
          </w:tcPr>
          <w:p w14:paraId="7F71E496" w14:textId="4E638C6C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Order Management</w:t>
            </w:r>
          </w:p>
        </w:tc>
        <w:tc>
          <w:tcPr>
            <w:tcW w:w="4635" w:type="dxa"/>
            <w:vAlign w:val="center"/>
            <w:hideMark/>
          </w:tcPr>
          <w:p w14:paraId="4F5B4D32" w14:textId="6EA329E9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Place Order</w:t>
            </w:r>
          </w:p>
        </w:tc>
      </w:tr>
      <w:tr w:rsidR="00DB53E8" w:rsidRPr="00DB53E8" w14:paraId="4CDAF8D1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5AB1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976FB11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48A6896" w14:textId="33D0DC60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View Order Status, Cancel Order</w:t>
            </w:r>
          </w:p>
        </w:tc>
      </w:tr>
      <w:tr w:rsidR="00DB53E8" w:rsidRPr="00DB53E8" w14:paraId="6EEDDE30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37D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FR-10</w:t>
            </w:r>
          </w:p>
        </w:tc>
        <w:tc>
          <w:tcPr>
            <w:tcW w:w="2603" w:type="dxa"/>
            <w:vAlign w:val="center"/>
            <w:hideMark/>
          </w:tcPr>
          <w:p w14:paraId="0FD37C71" w14:textId="4AC2C320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Checkout Management</w:t>
            </w:r>
          </w:p>
        </w:tc>
        <w:tc>
          <w:tcPr>
            <w:tcW w:w="4635" w:type="dxa"/>
            <w:vAlign w:val="center"/>
            <w:hideMark/>
          </w:tcPr>
          <w:p w14:paraId="3F59B126" w14:textId="695C0724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Enter Shipping Details</w:t>
            </w:r>
          </w:p>
        </w:tc>
      </w:tr>
      <w:tr w:rsidR="00DB53E8" w:rsidRPr="00DB53E8" w14:paraId="2C4AD1B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BA0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43FB1355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12218DD5" w14:textId="27D336F3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Confirm Purchase, Generate Order Summary</w:t>
            </w:r>
          </w:p>
        </w:tc>
      </w:tr>
      <w:tr w:rsidR="00DB53E8" w:rsidRPr="00DB53E8" w14:paraId="37A2A93C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08D6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FR-11</w:t>
            </w:r>
          </w:p>
        </w:tc>
        <w:tc>
          <w:tcPr>
            <w:tcW w:w="2603" w:type="dxa"/>
            <w:vAlign w:val="center"/>
            <w:hideMark/>
          </w:tcPr>
          <w:p w14:paraId="5ECBCBCA" w14:textId="4C528CA6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Image Management</w:t>
            </w:r>
          </w:p>
        </w:tc>
        <w:tc>
          <w:tcPr>
            <w:tcW w:w="4635" w:type="dxa"/>
            <w:vAlign w:val="center"/>
            <w:hideMark/>
          </w:tcPr>
          <w:p w14:paraId="4B55DA40" w14:textId="1B93D341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Upload Product Images</w:t>
            </w:r>
          </w:p>
        </w:tc>
      </w:tr>
      <w:tr w:rsidR="00DB53E8" w:rsidRPr="00DB53E8" w14:paraId="31A1919B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306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0AA57FF8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A2B13C1" w14:textId="1BE659C1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Update Product Images</w:t>
            </w:r>
          </w:p>
        </w:tc>
      </w:tr>
      <w:tr w:rsidR="00DB53E8" w:rsidRPr="00DB53E8" w14:paraId="37159C38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AD85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FR-12</w:t>
            </w:r>
          </w:p>
        </w:tc>
        <w:tc>
          <w:tcPr>
            <w:tcW w:w="2603" w:type="dxa"/>
            <w:vAlign w:val="center"/>
            <w:hideMark/>
          </w:tcPr>
          <w:p w14:paraId="3E1C825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Admin Management</w:t>
            </w:r>
          </w:p>
        </w:tc>
        <w:tc>
          <w:tcPr>
            <w:tcW w:w="4635" w:type="dxa"/>
            <w:vAlign w:val="center"/>
            <w:hideMark/>
          </w:tcPr>
          <w:p w14:paraId="66C1E25B" w14:textId="25838177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Manage Users</w:t>
            </w:r>
          </w:p>
        </w:tc>
      </w:tr>
      <w:tr w:rsidR="00DB53E8" w:rsidRPr="00DB53E8" w14:paraId="7F06C5AB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DE0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2F5133B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59391C7D" w14:textId="76A14075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Manage Products</w:t>
            </w:r>
          </w:p>
        </w:tc>
      </w:tr>
      <w:tr w:rsidR="00DB53E8" w:rsidRPr="00DB53E8" w14:paraId="49F0E09C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1E4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67C8EFB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2A25DB0" w14:textId="5B4A2C9C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Monitor Orders</w:t>
            </w:r>
          </w:p>
        </w:tc>
      </w:tr>
    </w:tbl>
    <w:p w14:paraId="4E0F2441" w14:textId="77777777" w:rsidR="002349BC" w:rsidRDefault="002349BC" w:rsidP="00DB53E8">
      <w:pPr>
        <w:rPr>
          <w:b/>
          <w:bCs/>
          <w:lang w:val="en-US"/>
        </w:rPr>
      </w:pPr>
    </w:p>
    <w:p w14:paraId="2C57FCC4" w14:textId="77777777" w:rsidR="002349BC" w:rsidRDefault="002349BC" w:rsidP="00F31D62">
      <w:pPr>
        <w:rPr>
          <w:b/>
        </w:rPr>
      </w:pPr>
      <w:r>
        <w:rPr>
          <w:b/>
        </w:rPr>
        <w:t>Non-functional Requirements:</w:t>
      </w:r>
    </w:p>
    <w:p w14:paraId="4688BC80" w14:textId="77777777" w:rsidR="002349BC" w:rsidRDefault="002349BC" w:rsidP="002349BC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734"/>
        <w:gridCol w:w="10157"/>
      </w:tblGrid>
      <w:tr w:rsidR="00DB53E8" w:rsidRPr="00DB53E8" w14:paraId="43A07DE6" w14:textId="77777777" w:rsidTr="00CE4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907FA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5023E506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C1603E7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Description</w:t>
            </w:r>
          </w:p>
        </w:tc>
      </w:tr>
      <w:tr w:rsidR="00DB53E8" w:rsidRPr="00DB53E8" w14:paraId="05BB9F0F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B73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5924CBC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3AB17C4" w14:textId="2422D14E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The application should provide a simple, intuitive and user-friendly shopping experience.</w:t>
            </w:r>
          </w:p>
        </w:tc>
      </w:tr>
      <w:tr w:rsidR="00DB53E8" w:rsidRPr="00DB53E8" w14:paraId="2ADCE454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C8C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5011762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8EF996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passwords must be encrypted and authentication should be secured using JWT-based authorization.</w:t>
            </w:r>
          </w:p>
        </w:tc>
      </w:tr>
      <w:tr w:rsidR="00DB53E8" w:rsidRPr="00DB53E8" w14:paraId="2E3C3536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312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0EDB49D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DAC8377" w14:textId="05C53F0B" w:rsidR="00DB53E8" w:rsidRPr="00DB53E8" w:rsidRDefault="00DB53E8" w:rsidP="00952A4A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 xml:space="preserve">The system should ensure accurate storage and retrieval of user and </w:t>
            </w:r>
            <w:r w:rsidR="00952A4A" w:rsidRPr="00952A4A">
              <w:rPr>
                <w:b/>
              </w:rPr>
              <w:t xml:space="preserve">product </w:t>
            </w:r>
            <w:r w:rsidRPr="00DB53E8">
              <w:rPr>
                <w:b/>
                <w:lang w:val="en-US"/>
              </w:rPr>
              <w:t>data without data loss.</w:t>
            </w:r>
          </w:p>
        </w:tc>
      </w:tr>
      <w:tr w:rsidR="00DB53E8" w:rsidRPr="00DB53E8" w14:paraId="479D775E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2F4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586DC99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DC2C55" w14:textId="56CAA679" w:rsidR="00DB53E8" w:rsidRPr="00DB53E8" w:rsidRDefault="00952A4A" w:rsidP="00DB53E8">
            <w:pPr>
              <w:rPr>
                <w:b/>
                <w:lang w:val="en-US"/>
              </w:rPr>
            </w:pPr>
            <w:r w:rsidRPr="00CE4E72">
              <w:rPr>
                <w:b/>
              </w:rPr>
              <w:t>product</w:t>
            </w:r>
            <w:r>
              <w:t xml:space="preserve"> </w:t>
            </w:r>
            <w:r w:rsidR="00DB53E8" w:rsidRPr="00DB53E8">
              <w:rPr>
                <w:b/>
                <w:lang w:val="en-US"/>
              </w:rPr>
              <w:t>search results should be displayed within a few seconds under normal operating conditions.</w:t>
            </w:r>
          </w:p>
        </w:tc>
      </w:tr>
      <w:tr w:rsidR="00DB53E8" w:rsidRPr="00DB53E8" w14:paraId="7DAE0D3B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3DB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3AC19D4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0BA7F2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The application should be available 24/7 with minimal downtime.</w:t>
            </w:r>
          </w:p>
        </w:tc>
      </w:tr>
      <w:tr w:rsidR="00DB53E8" w:rsidRPr="00DB53E8" w14:paraId="67BA0FD3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848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E6DE3EA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8CD5170" w14:textId="26A84D57" w:rsidR="00DB53E8" w:rsidRPr="00CE4E72" w:rsidRDefault="00CE4E72" w:rsidP="00CE4E72">
            <w:pPr>
              <w:rPr>
                <w:b/>
                <w:lang w:val="en-US"/>
              </w:rPr>
            </w:pPr>
            <w:r w:rsidRPr="00CE4E72">
              <w:rPr>
                <w:b/>
              </w:rPr>
              <w:t>The system should support increasing numbers of users, products and orders without performance degradation.</w:t>
            </w:r>
          </w:p>
        </w:tc>
      </w:tr>
      <w:tr w:rsidR="00DB53E8" w:rsidRPr="00DB53E8" w14:paraId="225DAA64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FF32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1634106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667420C" w14:textId="28EBB431" w:rsidR="00DB53E8" w:rsidRPr="00CE4E72" w:rsidRDefault="00CE4E72" w:rsidP="00DB53E8">
            <w:pPr>
              <w:rPr>
                <w:b/>
                <w:lang w:val="en-US"/>
              </w:rPr>
            </w:pPr>
            <w:r w:rsidRPr="00CE4E72">
              <w:rPr>
                <w:b/>
              </w:rPr>
              <w:t>The application should be modular and easy to update or extend with new features.</w:t>
            </w:r>
          </w:p>
        </w:tc>
      </w:tr>
      <w:tr w:rsidR="00DB53E8" w:rsidRPr="00DB53E8" w14:paraId="478DE763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849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0B123D0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55BCD03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The system should work across modern web browsers and devices.</w:t>
            </w:r>
          </w:p>
        </w:tc>
      </w:tr>
      <w:tr w:rsidR="00DB53E8" w:rsidRPr="00DB53E8" w14:paraId="2292E3E9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AD63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NFR-9</w:t>
            </w:r>
          </w:p>
        </w:tc>
        <w:tc>
          <w:tcPr>
            <w:tcW w:w="0" w:type="auto"/>
            <w:vAlign w:val="center"/>
            <w:hideMark/>
          </w:tcPr>
          <w:p w14:paraId="5DF2826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3B82C380" w14:textId="4313545D" w:rsidR="00DB53E8" w:rsidRPr="00CE4E72" w:rsidRDefault="00CE4E72" w:rsidP="00DB53E8">
            <w:pPr>
              <w:rPr>
                <w:b/>
                <w:lang w:val="en-US"/>
              </w:rPr>
            </w:pPr>
            <w:r w:rsidRPr="00CE4E72">
              <w:rPr>
                <w:b/>
              </w:rPr>
              <w:t>All product, order and user information should remain consistent and accurate.</w:t>
            </w:r>
          </w:p>
        </w:tc>
      </w:tr>
      <w:tr w:rsidR="00DB53E8" w:rsidRPr="00DB53E8" w14:paraId="44D1B6FA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3663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05B95E84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336BACD2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The system should support database backup and recovery mechanisms to prevent data loss.</w:t>
            </w:r>
          </w:p>
        </w:tc>
      </w:tr>
    </w:tbl>
    <w:p w14:paraId="090BB1D7" w14:textId="77777777" w:rsidR="004C1BC3" w:rsidRDefault="004C1BC3">
      <w:pPr>
        <w:rPr>
          <w:b/>
        </w:rPr>
      </w:pPr>
      <w:bookmarkStart w:id="0" w:name="_GoBack"/>
      <w:bookmarkEnd w:id="0"/>
    </w:p>
    <w:p w14:paraId="20B23001" w14:textId="77777777" w:rsidR="004C1BC3" w:rsidRDefault="004C1BC3">
      <w:pPr>
        <w:rPr>
          <w:b/>
        </w:rPr>
      </w:pPr>
    </w:p>
    <w:p w14:paraId="63359E61" w14:textId="105FBAB4" w:rsidR="004C1BC3" w:rsidRDefault="004C1BC3"/>
    <w:sectPr w:rsidR="004C1B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BC3"/>
    <w:rsid w:val="002349BC"/>
    <w:rsid w:val="004C1BC3"/>
    <w:rsid w:val="00520141"/>
    <w:rsid w:val="00952A4A"/>
    <w:rsid w:val="00A30522"/>
    <w:rsid w:val="00CE4E72"/>
    <w:rsid w:val="00DB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C88B"/>
  <w15:docId w15:val="{D7291647-2020-423E-B214-814EB9C3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2026-06-19T15:06:00Z</dcterms:modified>
</cp:coreProperties>
</file>