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18 June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ShopEZ – Effortless Online Shopping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4 Marks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Solution Architecture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ShopEZ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platform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MERN Stack architecture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enables customers to browse comprehensive product catalogs, make informed purchasing decisions, and enjoy a secure checkout process. Concurrently, it empowers sellers and administrators with robust dashboards to manage orders, analyze business growth, and oversee platform activities.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*Provide a user-friendly and effortless online shopping platform.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*Enable seamless product browsing, searching, and filtering with detailed descriptions.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*Support secure user authentication, authorization, and payment checkout workflows.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*Provide sellers with insightful analytics and efficient order management tools.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*Store and manage e-commerce data (users, products, orders) reliably using MongoDB.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*Enforce distinct role-based access control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Administrator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roles.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Architecture Components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Presentation Layer (Frontend)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React.js, Vite, Tailwind CSS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User Registration &amp; Login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*Product Catalog Browsing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*Advanced Product Search, Filtering, &amp; Sorting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*Detailed Product View (Descriptions, Reviews, &amp; Discounts)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*Shopping Cart &amp; Wishlist Management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*Secure Checkout &amp; Order Confirmation View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*Customer Order History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*Seller Dashboard (Analytics, Inventory Visualizations)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*Admin Dashboard (Platform Overview, User Management)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Logic Layer (Backend)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Node.js, Express.js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&amp; Session Management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&amp; Inventory Management (CRUD operations)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 &amp; Order Processing Logic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 &amp; Rating System Moderation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Discount &amp; Promo Code Validation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Seller Analytics &amp; Sales Report Generation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Gateway Integration Logic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Layer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JWT (JSON Web Tokens), bcrypt.js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Login &amp; Session Persistence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Industry-standard Password Encryption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 Token Validation Middleware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Role-Based Access Control (RBAC) separating Customers, Sellers, and Admins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Protected API Routes for sensitive actions (e.g., checkout, managing inventory)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Layer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MongoDB Atlas / MongoDB Compass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Collections: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(Credentials, profiles, shipping addresses, roles)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(Names, descriptions, prices, discounts, stock levels, images)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(Purchased items, transaction details, tracking status, total amounts)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Reviews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(Customer ratings, text feedback, linked product IDs)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Architecture Flow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Customer, Seller, or Admin accesses the ShopEZ platform through the responsive React frontend.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Frontend dispatches secure API requests to the Express backend using Axios.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Authentication: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Backend interceptor validates user identity and privileges via JWT payload validation.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Processing: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Business logic executes the request (e.g., calculating discounts, updating stock, checking out).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Persistence: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Data is queried from or written to the MongoDB database clusters.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Delivery: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Backend transmits a structured JSON response back to the client application.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Rendering: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Frontend state updates dynamically, reflecting order updates, freshly updated stock numbers, or updated dashboard analytics seamlessly.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Solution Architecture Diagram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React Frontend (ShopEZ UI)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│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▼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Axios API Requests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▼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Node.js + Express Backend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│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┌────────────┬───┴────────────┬────────────┐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▼            ▼                ▼            ▼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       Products          Orders      Reviews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│            │                │            │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└────────────┼────────────────┴────────────┘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▼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MongoDB Database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│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▼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Response to Frontend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cnKClglZ4PdvhNSm0etVhsFTQ==">CgMxLjA4AHIhMUM4QVVBeHpjRXA1cWl5bFFEMG9IZ3JBdGt4cFpZY1dM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