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D557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557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557A9">
            <w:r>
              <w:t>Date</w:t>
            </w:r>
          </w:p>
        </w:tc>
        <w:tc>
          <w:tcPr>
            <w:tcW w:w="4508" w:type="dxa"/>
          </w:tcPr>
          <w:p w14:paraId="23F44226" w14:textId="11765988" w:rsidR="00E370AF" w:rsidRDefault="004945BC">
            <w:r>
              <w:t>18 June 2026</w:t>
            </w:r>
          </w:p>
        </w:tc>
      </w:tr>
      <w:tr w:rsidR="00D557A9" w14:paraId="189E08C9" w14:textId="77777777">
        <w:tc>
          <w:tcPr>
            <w:tcW w:w="4508" w:type="dxa"/>
          </w:tcPr>
          <w:p w14:paraId="7DBE2B5A" w14:textId="77777777" w:rsidR="00D557A9" w:rsidRDefault="00D557A9" w:rsidP="00D557A9">
            <w:r>
              <w:t>Team ID</w:t>
            </w:r>
          </w:p>
        </w:tc>
        <w:tc>
          <w:tcPr>
            <w:tcW w:w="4508" w:type="dxa"/>
          </w:tcPr>
          <w:p w14:paraId="039224E5" w14:textId="7EAF1A29" w:rsidR="00D557A9" w:rsidRDefault="00D557A9" w:rsidP="00D557A9">
            <w:r w:rsidRPr="007557DF">
              <w:rPr>
                <w:b/>
                <w:bCs/>
                <w:sz w:val="24"/>
                <w:szCs w:val="24"/>
              </w:rPr>
              <w:t>SHRIYAN THOPU</w:t>
            </w:r>
          </w:p>
        </w:tc>
      </w:tr>
      <w:tr w:rsidR="00D557A9" w14:paraId="7247E3F4" w14:textId="77777777">
        <w:tc>
          <w:tcPr>
            <w:tcW w:w="4508" w:type="dxa"/>
          </w:tcPr>
          <w:p w14:paraId="01C3C537" w14:textId="77777777" w:rsidR="00D557A9" w:rsidRDefault="00D557A9" w:rsidP="00D557A9">
            <w:r>
              <w:t>Project Name</w:t>
            </w:r>
          </w:p>
        </w:tc>
        <w:tc>
          <w:tcPr>
            <w:tcW w:w="4508" w:type="dxa"/>
          </w:tcPr>
          <w:p w14:paraId="4E717950" w14:textId="61816B8D" w:rsidR="00D557A9" w:rsidRDefault="00D557A9" w:rsidP="00D557A9">
            <w:r w:rsidRPr="007557DF">
              <w:rPr>
                <w:rFonts w:ascii="Inter Fallback" w:hAnsi="Inter Fallback"/>
                <w:b/>
                <w:bCs/>
                <w:color w:val="000000"/>
                <w:sz w:val="24"/>
                <w:szCs w:val="24"/>
                <w:shd w:val="clear" w:color="auto" w:fill="FFFFFF"/>
              </w:rPr>
              <w:t>BOOK A DOCTOR</w:t>
            </w:r>
          </w:p>
        </w:tc>
      </w:tr>
      <w:tr w:rsidR="00D557A9" w14:paraId="6D6CFC5F" w14:textId="77777777">
        <w:tc>
          <w:tcPr>
            <w:tcW w:w="4508" w:type="dxa"/>
          </w:tcPr>
          <w:p w14:paraId="4B00FC14" w14:textId="77777777" w:rsidR="00D557A9" w:rsidRDefault="00D557A9" w:rsidP="00D557A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D557A9" w:rsidRDefault="00D557A9" w:rsidP="00D557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557A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557A9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557A9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557A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557A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557A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557A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557A9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557A9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D557A9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D4295AC-D427-490F-A7FE-36CA68F562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754E9D-C69B-4BDB-8844-F747343AAC54}"/>
    <w:embedBold r:id="rId3" w:fontKey="{40A79DD9-9B51-4F05-8337-D8655E4596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532C13C-D09C-4BA1-8E19-48E917B5DDA2}"/>
    <w:embedItalic r:id="rId5" w:fontKey="{6239B034-BB70-4CAB-B905-C35C93F73052}"/>
  </w:font>
  <w:font w:name="Inter Fallbac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763C4EF-CE1D-4EAD-B5CB-411274EC04FD}"/>
    <w:embedItalic r:id="rId7" w:fontKey="{F442F679-7FB1-4C48-9302-EDF24CD4DC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A26D096-99F1-4ADE-B59E-9C4B23C3F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945BC"/>
    <w:rsid w:val="00862077"/>
    <w:rsid w:val="00D557A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shriyan thopu</cp:lastModifiedBy>
  <cp:revision>5</cp:revision>
  <dcterms:created xsi:type="dcterms:W3CDTF">2022-10-03T08:27:00Z</dcterms:created>
  <dcterms:modified xsi:type="dcterms:W3CDTF">2026-06-26T14:00:00Z</dcterms:modified>
</cp:coreProperties>
</file>